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5C538" w14:textId="22185CB1" w:rsidR="00A373D1" w:rsidRDefault="009952FE" w:rsidP="001C463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C4630">
        <w:rPr>
          <w:b/>
          <w:bCs/>
        </w:rPr>
        <w:t>DeviceDictionary.json</w:t>
      </w:r>
      <w:proofErr w:type="spellEnd"/>
    </w:p>
    <w:p w14:paraId="1BA8B716" w14:textId="55C5BE74" w:rsidR="001C4630" w:rsidRDefault="001C4630" w:rsidP="001C4630">
      <w:r>
        <w:t>This file contains all the device attributes in json format. The parameters and physical models of the houses are adopted from this paper “</w:t>
      </w:r>
      <w:r w:rsidRPr="001C4630">
        <w:t>A Realistic Dataset for the Smart Home Device Scheduling Problem for DCOPs</w:t>
      </w:r>
      <w:r>
        <w:t xml:space="preserve">”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C70918">
          <w:rPr>
            <w:rStyle w:val="Hyperlink"/>
          </w:rPr>
          <w:t>https://link.springer.com/chapter/10.1007/978-3-319-71679-4_9</w:t>
        </w:r>
      </w:hyperlink>
    </w:p>
    <w:p w14:paraId="14870499" w14:textId="1E2842F5" w:rsidR="001C4630" w:rsidRDefault="001C4630" w:rsidP="001C4630"/>
    <w:p w14:paraId="099D6A2E" w14:textId="59411A45" w:rsidR="001C4630" w:rsidRDefault="001C4630" w:rsidP="001C463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C4630">
        <w:rPr>
          <w:b/>
          <w:bCs/>
        </w:rPr>
        <w:t>Preferences.json</w:t>
      </w:r>
      <w:proofErr w:type="spellEnd"/>
    </w:p>
    <w:p w14:paraId="7F5F2F2A" w14:textId="3C478F0A" w:rsidR="001C4630" w:rsidRDefault="001C4630" w:rsidP="001C4630">
      <w:r w:rsidRPr="001C4630">
        <w:t>Preferences</w:t>
      </w:r>
      <w:r>
        <w:t xml:space="preserve"> of the smart home is listed here in json format. We follow the previous paper and state the rules as preferences. We can have two different type of preferences </w:t>
      </w:r>
      <w:proofErr w:type="gramStart"/>
      <w:r>
        <w:t>i.e.</w:t>
      </w:r>
      <w:proofErr w:type="gramEnd"/>
      <w:r>
        <w:t xml:space="preserve"> active preferences (leading with 1) and passive preferences (leading with 0). </w:t>
      </w:r>
    </w:p>
    <w:p w14:paraId="57D966D8" w14:textId="3CC75C0A" w:rsidR="005E18B4" w:rsidRDefault="005E18B4" w:rsidP="005E18B4">
      <w:pPr>
        <w:rPr>
          <w:b/>
          <w:bCs/>
        </w:rPr>
      </w:pPr>
    </w:p>
    <w:p w14:paraId="615C6A72" w14:textId="77777777" w:rsidR="00C959C2" w:rsidRPr="005E18B4" w:rsidRDefault="00C959C2" w:rsidP="005E18B4"/>
    <w:sectPr w:rsidR="00C959C2" w:rsidRPr="005E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A4001"/>
    <w:multiLevelType w:val="hybridMultilevel"/>
    <w:tmpl w:val="F894F7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1B"/>
    <w:rsid w:val="001C4630"/>
    <w:rsid w:val="004B0E1B"/>
    <w:rsid w:val="005A5E0F"/>
    <w:rsid w:val="005E18B4"/>
    <w:rsid w:val="00737BF2"/>
    <w:rsid w:val="009952FE"/>
    <w:rsid w:val="00A373D1"/>
    <w:rsid w:val="00C959C2"/>
    <w:rsid w:val="00E0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B249"/>
  <w15:chartTrackingRefBased/>
  <w15:docId w15:val="{19BAA01D-127D-4FA5-9D40-BAFD37A2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hapter/10.1007/978-3-319-71679-4_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Morshed Porag Chowdhury</dc:creator>
  <cp:keywords/>
  <dc:description/>
  <cp:lastModifiedBy>Moinul Morshed Porag Chowdhury</cp:lastModifiedBy>
  <cp:revision>8</cp:revision>
  <dcterms:created xsi:type="dcterms:W3CDTF">2021-01-27T02:26:00Z</dcterms:created>
  <dcterms:modified xsi:type="dcterms:W3CDTF">2021-01-27T03:38:00Z</dcterms:modified>
</cp:coreProperties>
</file>