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E69C2" w14:textId="77777777" w:rsidR="00BE75A8" w:rsidRDefault="00BE75A8" w:rsidP="00BE75A8">
      <w:pPr>
        <w:ind w:left="5954"/>
        <w:jc w:val="both"/>
      </w:pPr>
      <w:r>
        <w:t>УТВЕРЖДАЮ</w:t>
      </w:r>
    </w:p>
    <w:p w14:paraId="61AC2731" w14:textId="77777777" w:rsidR="00BE75A8" w:rsidRDefault="00BE75A8" w:rsidP="00BE75A8">
      <w:pPr>
        <w:ind w:left="5954"/>
        <w:jc w:val="both"/>
      </w:pPr>
      <w:r>
        <w:t>Декан ФОИГ</w:t>
      </w:r>
    </w:p>
    <w:p w14:paraId="24687C56" w14:textId="77777777" w:rsidR="001657ED" w:rsidRDefault="001657ED" w:rsidP="00BE75A8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4A1FBB" wp14:editId="50B02253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5776BA8B" w14:textId="77777777" w:rsidR="00BE75A8" w:rsidRDefault="001657ED" w:rsidP="00BE75A8">
      <w:pPr>
        <w:ind w:left="5954"/>
        <w:jc w:val="both"/>
      </w:pPr>
      <w:r>
        <w:t xml:space="preserve">                   </w:t>
      </w:r>
      <w:r w:rsidR="00BE75A8">
        <w:t xml:space="preserve">В.В. </w:t>
      </w:r>
      <w:proofErr w:type="spellStart"/>
      <w:r w:rsidR="00BE75A8">
        <w:t>Янч</w:t>
      </w:r>
      <w:proofErr w:type="spellEnd"/>
    </w:p>
    <w:p w14:paraId="00DF5565" w14:textId="77777777" w:rsidR="001657ED" w:rsidRDefault="001657ED" w:rsidP="00BE75A8">
      <w:pPr>
        <w:ind w:left="5954"/>
        <w:jc w:val="both"/>
      </w:pPr>
    </w:p>
    <w:p w14:paraId="12DBB094" w14:textId="07325A1D" w:rsidR="00BE75A8" w:rsidRDefault="00C3767E" w:rsidP="00BE75A8">
      <w:pPr>
        <w:ind w:left="5954"/>
        <w:jc w:val="both"/>
      </w:pPr>
      <w:r>
        <w:t>«</w:t>
      </w:r>
      <w:r w:rsidR="00FB1A1C">
        <w:t>24</w:t>
      </w:r>
      <w:r w:rsidR="00BE75A8">
        <w:t>»</w:t>
      </w:r>
      <w:r w:rsidR="009705D1">
        <w:t xml:space="preserve"> </w:t>
      </w:r>
      <w:r w:rsidR="002218FC">
        <w:t xml:space="preserve">марта </w:t>
      </w:r>
      <w:r w:rsidR="00BE75A8">
        <w:t>20</w:t>
      </w:r>
      <w:r w:rsidR="00BE75A8" w:rsidRPr="00A1459F">
        <w:t>2</w:t>
      </w:r>
      <w:r w:rsidR="00D62FF2">
        <w:t>3</w:t>
      </w:r>
      <w:r w:rsidR="00BE75A8">
        <w:t xml:space="preserve"> г.</w:t>
      </w:r>
    </w:p>
    <w:p w14:paraId="1111C9AE" w14:textId="77777777" w:rsidR="00F46842" w:rsidRDefault="00F46842" w:rsidP="00BE75A8">
      <w:pPr>
        <w:ind w:left="5954"/>
        <w:jc w:val="both"/>
        <w:rPr>
          <w:sz w:val="16"/>
          <w:szCs w:val="16"/>
        </w:rPr>
      </w:pPr>
    </w:p>
    <w:p w14:paraId="7272C1C2" w14:textId="77777777" w:rsidR="00A93784" w:rsidRPr="000A129F" w:rsidRDefault="00A93784" w:rsidP="00BE75A8">
      <w:pPr>
        <w:ind w:left="5954"/>
        <w:jc w:val="both"/>
        <w:rPr>
          <w:sz w:val="16"/>
          <w:szCs w:val="16"/>
        </w:rPr>
      </w:pPr>
    </w:p>
    <w:p w14:paraId="378011BF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РАСПИСАНИЕ ЗАНЯТИЙ</w:t>
      </w:r>
    </w:p>
    <w:p w14:paraId="47359B96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ПОДГОТОВИТЕЛЬНОГО ОТДЕЛЕНИЯ </w:t>
      </w:r>
    </w:p>
    <w:p w14:paraId="6E9EA31B" w14:textId="77777777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ФАКУЛЬТЕТА ОБУЧЕНИЯ ИНОСТРАННЫХ ГРАЖДАН </w:t>
      </w:r>
    </w:p>
    <w:p w14:paraId="56E425F0" w14:textId="2069DF12" w:rsidR="00BE75A8" w:rsidRPr="00B8104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НА </w:t>
      </w:r>
      <w:r w:rsidRPr="00B81048">
        <w:rPr>
          <w:b/>
          <w:bCs/>
          <w:sz w:val="20"/>
          <w:szCs w:val="20"/>
          <w:lang w:val="en-US"/>
        </w:rPr>
        <w:t>I</w:t>
      </w:r>
      <w:r w:rsidR="002218FC">
        <w:rPr>
          <w:b/>
          <w:bCs/>
          <w:sz w:val="20"/>
          <w:szCs w:val="20"/>
          <w:lang w:val="en-US"/>
        </w:rPr>
        <w:t>I</w:t>
      </w:r>
      <w:r w:rsidR="00F46842">
        <w:rPr>
          <w:b/>
          <w:bCs/>
          <w:sz w:val="20"/>
          <w:szCs w:val="20"/>
        </w:rPr>
        <w:t xml:space="preserve"> СЕМЕСТР 202</w:t>
      </w:r>
      <w:r w:rsidR="0058034C">
        <w:rPr>
          <w:b/>
          <w:bCs/>
          <w:sz w:val="20"/>
          <w:szCs w:val="20"/>
        </w:rPr>
        <w:t>2</w:t>
      </w:r>
      <w:r w:rsidRPr="00B81048">
        <w:rPr>
          <w:b/>
          <w:bCs/>
          <w:sz w:val="20"/>
          <w:szCs w:val="20"/>
        </w:rPr>
        <w:t xml:space="preserve"> – 202</w:t>
      </w:r>
      <w:r w:rsidR="0058034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УЧЕБНОГО ГОДА</w:t>
      </w:r>
    </w:p>
    <w:p w14:paraId="09904E05" w14:textId="4472AA7B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 xml:space="preserve">с </w:t>
      </w:r>
      <w:r w:rsidR="00DF6038">
        <w:rPr>
          <w:b/>
          <w:bCs/>
          <w:sz w:val="20"/>
          <w:szCs w:val="20"/>
          <w:lang w:val="be-BY"/>
        </w:rPr>
        <w:t>2</w:t>
      </w:r>
      <w:r w:rsidR="00FB1A1C">
        <w:rPr>
          <w:b/>
          <w:bCs/>
          <w:sz w:val="20"/>
          <w:szCs w:val="20"/>
          <w:lang w:val="be-BY"/>
        </w:rPr>
        <w:t>7</w:t>
      </w:r>
      <w:r w:rsidR="00F46842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2218FC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  <w:r w:rsidRPr="00B81048">
        <w:rPr>
          <w:b/>
          <w:bCs/>
          <w:sz w:val="20"/>
          <w:szCs w:val="20"/>
        </w:rPr>
        <w:t xml:space="preserve"> по </w:t>
      </w:r>
      <w:r w:rsidR="00FB1A1C">
        <w:rPr>
          <w:b/>
          <w:bCs/>
          <w:sz w:val="20"/>
          <w:szCs w:val="20"/>
        </w:rPr>
        <w:t>01</w:t>
      </w:r>
      <w:r w:rsidR="00B7374E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0</w:t>
      </w:r>
      <w:r w:rsidR="00FB1A1C">
        <w:rPr>
          <w:b/>
          <w:bCs/>
          <w:sz w:val="20"/>
          <w:szCs w:val="20"/>
        </w:rPr>
        <w:t>4</w:t>
      </w:r>
      <w:r w:rsidRPr="00B81048">
        <w:rPr>
          <w:b/>
          <w:bCs/>
          <w:sz w:val="20"/>
          <w:szCs w:val="20"/>
        </w:rPr>
        <w:t>.</w:t>
      </w:r>
      <w:r w:rsidR="00D62FF2">
        <w:rPr>
          <w:b/>
          <w:bCs/>
          <w:sz w:val="20"/>
          <w:szCs w:val="20"/>
        </w:rPr>
        <w:t>20</w:t>
      </w:r>
      <w:r w:rsidRPr="00B81048">
        <w:rPr>
          <w:b/>
          <w:bCs/>
          <w:sz w:val="20"/>
          <w:szCs w:val="20"/>
        </w:rPr>
        <w:t>2</w:t>
      </w:r>
      <w:r w:rsidR="00D62FF2">
        <w:rPr>
          <w:b/>
          <w:bCs/>
          <w:sz w:val="20"/>
          <w:szCs w:val="20"/>
        </w:rPr>
        <w:t>3</w:t>
      </w:r>
    </w:p>
    <w:p w14:paraId="000DC387" w14:textId="77777777" w:rsidR="00C14814" w:rsidRPr="000A129F" w:rsidRDefault="00C14814" w:rsidP="00BE75A8">
      <w:pPr>
        <w:jc w:val="center"/>
        <w:rPr>
          <w:b/>
          <w:bCs/>
          <w:sz w:val="16"/>
          <w:szCs w:val="16"/>
        </w:rPr>
      </w:pPr>
    </w:p>
    <w:p w14:paraId="2B12BDE1" w14:textId="4C191E5F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ГРУППА</w:t>
      </w:r>
      <w:r w:rsidRPr="00EF13BD">
        <w:rPr>
          <w:b/>
          <w:bCs/>
          <w:sz w:val="20"/>
          <w:szCs w:val="20"/>
        </w:rPr>
        <w:t xml:space="preserve"> </w:t>
      </w:r>
      <w:r w:rsidR="00043F12">
        <w:rPr>
          <w:b/>
          <w:bCs/>
          <w:sz w:val="20"/>
          <w:szCs w:val="20"/>
        </w:rPr>
        <w:t>6</w:t>
      </w:r>
    </w:p>
    <w:p w14:paraId="0C6D602F" w14:textId="77777777" w:rsidR="00B7374E" w:rsidRPr="00B81048" w:rsidRDefault="00B7374E" w:rsidP="00BE75A8">
      <w:pPr>
        <w:jc w:val="center"/>
        <w:rPr>
          <w:b/>
          <w:bCs/>
          <w:sz w:val="20"/>
          <w:szCs w:val="20"/>
        </w:rPr>
      </w:pPr>
    </w:p>
    <w:p w14:paraId="090B1E2F" w14:textId="77777777" w:rsidR="00BE75A8" w:rsidRDefault="00BE75A8" w:rsidP="00BE75A8">
      <w:pPr>
        <w:jc w:val="center"/>
        <w:rPr>
          <w:b/>
          <w:bCs/>
          <w:sz w:val="20"/>
          <w:szCs w:val="20"/>
        </w:rPr>
      </w:pPr>
      <w:r w:rsidRPr="00B81048">
        <w:rPr>
          <w:b/>
          <w:bCs/>
          <w:sz w:val="20"/>
          <w:szCs w:val="20"/>
        </w:rPr>
        <w:t>ПРОФИЛЬ: культура и искусство</w:t>
      </w:r>
    </w:p>
    <w:p w14:paraId="0A91B018" w14:textId="77777777" w:rsidR="00D4773E" w:rsidRDefault="00D4773E" w:rsidP="00BE75A8">
      <w:pPr>
        <w:jc w:val="center"/>
        <w:rPr>
          <w:b/>
          <w:bCs/>
          <w:sz w:val="20"/>
          <w:szCs w:val="20"/>
        </w:rPr>
      </w:pPr>
    </w:p>
    <w:tbl>
      <w:tblPr>
        <w:tblW w:w="1006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298"/>
        <w:gridCol w:w="7726"/>
      </w:tblGrid>
      <w:tr w:rsidR="001E786E" w14:paraId="5BE9CFAB" w14:textId="77777777" w:rsidTr="00C30917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D76BBDF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0F123427" w14:textId="77777777" w:rsidR="001E786E" w:rsidRPr="000A129F" w:rsidRDefault="001E786E" w:rsidP="003D742C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 w:rsidRPr="000A129F"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298" w:type="dxa"/>
            <w:tcBorders>
              <w:top w:val="single" w:sz="12" w:space="0" w:color="auto"/>
              <w:bottom w:val="single" w:sz="12" w:space="0" w:color="auto"/>
            </w:tcBorders>
          </w:tcPr>
          <w:p w14:paraId="4867835A" w14:textId="77777777" w:rsidR="001E786E" w:rsidRPr="000A129F" w:rsidRDefault="001E786E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 w:rsidRPr="000A129F"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77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6DC9A" w14:textId="56210853" w:rsidR="001E786E" w:rsidRPr="000A129F" w:rsidRDefault="0086135C" w:rsidP="003D742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Дисциплина</w:t>
            </w:r>
          </w:p>
        </w:tc>
      </w:tr>
      <w:tr w:rsidR="00AE3324" w14:paraId="66B61F72" w14:textId="77777777" w:rsidTr="00AE3324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4E089BAC" w14:textId="6E9B9B95" w:rsidR="00AE3324" w:rsidRDefault="00AE3324" w:rsidP="00A5657A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48F180" w14:textId="0396BB17" w:rsidR="00AE3324" w:rsidRDefault="00AE3324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657C89" w14:textId="48941235" w:rsidR="00AE3324" w:rsidRDefault="00AE3324" w:rsidP="00A5657A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0F16BCD" w14:textId="77777777" w:rsidR="00AE3324" w:rsidRPr="002218FC" w:rsidRDefault="00AE3324" w:rsidP="00043F12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8678715" w14:textId="58C16B9E" w:rsidR="00AE3324" w:rsidRPr="002218FC" w:rsidRDefault="00AE3324" w:rsidP="00043F12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57435DCB" w14:textId="77777777" w:rsidTr="00AE3324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3E14B0D" w14:textId="77777777" w:rsidR="00AE3324" w:rsidRDefault="00AE3324" w:rsidP="00C30917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092E7B" w14:textId="257814D1" w:rsidR="00AE3324" w:rsidRDefault="00AE3324" w:rsidP="00C3091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48E8CB" w14:textId="0AC3516C" w:rsidR="00AE3324" w:rsidRDefault="00AE3324" w:rsidP="00C30917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724FF" w14:textId="77777777" w:rsidR="00AE3324" w:rsidRPr="002218FC" w:rsidRDefault="00AE3324" w:rsidP="00043F12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41791DB" w14:textId="5CC322C0" w:rsidR="00AE3324" w:rsidRPr="002218FC" w:rsidRDefault="00AE3324" w:rsidP="00043F12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34B29F5B" w14:textId="77777777" w:rsidTr="00AE3324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2556505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112977" w14:textId="01205A60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707A00" w14:textId="5137B53E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B541B9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8050C38" w14:textId="614283D1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2218FC">
              <w:rPr>
                <w:i/>
                <w:iCs/>
                <w:sz w:val="20"/>
                <w:szCs w:val="20"/>
              </w:rPr>
              <w:t xml:space="preserve">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5962A26D" w14:textId="77777777" w:rsidTr="00FB1A1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0E713F10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8D117F" w14:textId="6130F758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E4EFF5" w14:textId="2E8DDEE2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2F8EC2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20D65409" w14:textId="0B846EC3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2218FC">
              <w:rPr>
                <w:i/>
                <w:iCs/>
                <w:sz w:val="20"/>
                <w:szCs w:val="20"/>
              </w:rPr>
              <w:t xml:space="preserve">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FB1A1C" w14:paraId="07EECB84" w14:textId="77777777" w:rsidTr="00BD5A40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580B721" w14:textId="61CEA558" w:rsidR="00FB1A1C" w:rsidRDefault="00FB1A1C" w:rsidP="00FB1A1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FE4601" w14:textId="255B3B16" w:rsidR="00FB1A1C" w:rsidRDefault="00FB1A1C" w:rsidP="00FB1A1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D0661C" w14:textId="37F67D14" w:rsidR="00FB1A1C" w:rsidRDefault="00FB1A1C" w:rsidP="00FB1A1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6294A0D" w14:textId="77777777" w:rsidR="00FB1A1C" w:rsidRPr="002218FC" w:rsidRDefault="00FB1A1C" w:rsidP="00FB1A1C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3EA2088" w14:textId="790A89C5" w:rsidR="00FB1A1C" w:rsidRDefault="00FB1A1C" w:rsidP="00FB1A1C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FB1A1C" w14:paraId="2CB4B9DE" w14:textId="77777777" w:rsidTr="00BD5A40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F022CB7" w14:textId="646DC294" w:rsidR="00FB1A1C" w:rsidRDefault="00FB1A1C" w:rsidP="00FB1A1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17A574D" w14:textId="24543B7C" w:rsidR="00FB1A1C" w:rsidRDefault="00FB1A1C" w:rsidP="00FB1A1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73F154" w14:textId="4E7AD3B2" w:rsidR="00FB1A1C" w:rsidRDefault="00FB1A1C" w:rsidP="00FB1A1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1830B9" w14:textId="77777777" w:rsidR="00FB1A1C" w:rsidRPr="002218FC" w:rsidRDefault="00FB1A1C" w:rsidP="00FB1A1C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3FDDA84" w14:textId="101219FA" w:rsidR="00FB1A1C" w:rsidRDefault="00FB1A1C" w:rsidP="00FB1A1C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FB1A1C" w14:paraId="66DCC4BE" w14:textId="77777777" w:rsidTr="00FB1A1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51C2E259" w14:textId="677BA90B" w:rsidR="00FB1A1C" w:rsidRDefault="00FB1A1C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C724C7F" w14:textId="2AF319BC" w:rsidR="00FB1A1C" w:rsidRDefault="00FB1A1C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ED67A7" w14:textId="4B2F14C4" w:rsidR="00FB1A1C" w:rsidRDefault="00FB1A1C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83C8A61" w14:textId="77777777" w:rsidR="00FB1A1C" w:rsidRPr="000A129F" w:rsidRDefault="00FB1A1C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39AE1808" w14:textId="759589A5" w:rsidR="00FB1A1C" w:rsidRDefault="00FB1A1C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FB1A1C" w14:paraId="710C5DE7" w14:textId="77777777" w:rsidTr="00425A75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3E74A50F" w14:textId="1AC0BB52" w:rsidR="00FB1A1C" w:rsidRDefault="00FB1A1C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BED09D7" w14:textId="04CE7A0D" w:rsidR="00FB1A1C" w:rsidRDefault="00FB1A1C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9F4B54" w14:textId="002D08FD" w:rsidR="00FB1A1C" w:rsidRDefault="00FB1A1C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BE713B" w14:textId="77777777" w:rsidR="00FB1A1C" w:rsidRPr="000A129F" w:rsidRDefault="00FB1A1C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4D19C7A2" w14:textId="570ABB6D" w:rsidR="00FB1A1C" w:rsidRDefault="00FB1A1C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Е.В.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17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E3324" w14:paraId="087D1151" w14:textId="77777777" w:rsidTr="00916BAC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56005A3A" w14:textId="43F08D2D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923BDC" w14:textId="5A1033FE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0F4A21" w14:textId="3AA76F51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BD14BE" w14:textId="77777777" w:rsidR="00AE3324" w:rsidRPr="000A129F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4C9B9A58" w14:textId="717CE26D" w:rsidR="00AE3324" w:rsidRPr="000A129F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E3324" w14:paraId="05977036" w14:textId="77777777" w:rsidTr="00AE3324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4EB6D492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05B9C8" w14:textId="1390944E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B51835" w14:textId="2C962185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A7FBB" w14:textId="77777777" w:rsidR="00AE3324" w:rsidRPr="000A129F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6B6E67F7" w14:textId="37200DD9" w:rsidR="00AE3324" w:rsidRPr="00770335" w:rsidRDefault="00AE3324" w:rsidP="00AE33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34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E3324" w14:paraId="6E7DDA43" w14:textId="77777777" w:rsidTr="003777D1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394B2C72" w14:textId="02E1B64F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F4F093" w14:textId="6AA24C74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6BE051B" w14:textId="6F5BF6B3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1414D5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2D69E26" w14:textId="3B70071F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2218FC">
              <w:rPr>
                <w:i/>
                <w:iCs/>
                <w:sz w:val="20"/>
                <w:szCs w:val="20"/>
              </w:rPr>
              <w:t xml:space="preserve">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589744E2" w14:textId="77777777" w:rsidTr="00AE3324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2A87DF90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986996" w14:textId="53CDFEA3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1763E7" w14:textId="20AE8CE8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06404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760688A" w14:textId="03E9CF1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2218FC">
              <w:rPr>
                <w:i/>
                <w:iCs/>
                <w:sz w:val="20"/>
                <w:szCs w:val="20"/>
              </w:rPr>
              <w:t xml:space="preserve">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4F4AA4C3" w14:textId="77777777" w:rsidTr="00AE3324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631251F5" w14:textId="02F5AF74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DF1CDD" w14:textId="632E6823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A63239A" w14:textId="5DA434EA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AE4A1D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8599233" w14:textId="435DE7F1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3ECD2971" w14:textId="77777777" w:rsidTr="00AE3324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7D9FBECD" w14:textId="27F52769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467C93D" w14:textId="59F3710B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A01249" w14:textId="44708AA6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5FEA07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3EA4E5E" w14:textId="19A1E9E2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341DB631" w14:textId="77777777" w:rsidTr="002423F0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9C7B3C0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4" w:space="0" w:color="auto"/>
            </w:tcBorders>
          </w:tcPr>
          <w:p w14:paraId="2D47AD1C" w14:textId="6530D63C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1C8D547" w14:textId="1D97AC0B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AFD937" w14:textId="77777777" w:rsidR="00AE3324" w:rsidRPr="000A129F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00AAD0ED" w14:textId="14999326" w:rsidR="00AE3324" w:rsidRPr="00770335" w:rsidRDefault="00AE3324" w:rsidP="00AE33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E3324" w14:paraId="3766BFC3" w14:textId="77777777" w:rsidTr="00916BA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72E34214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136ADB2A" w14:textId="2A852C6A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</w:p>
        </w:tc>
        <w:tc>
          <w:tcPr>
            <w:tcW w:w="1298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056686B2" w14:textId="5205991A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19.45-21.10</w:t>
            </w:r>
          </w:p>
        </w:tc>
        <w:tc>
          <w:tcPr>
            <w:tcW w:w="7726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F55EF" w14:textId="77777777" w:rsidR="00AE3324" w:rsidRPr="000A129F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Творчество</w:t>
            </w:r>
          </w:p>
          <w:p w14:paraId="494A0320" w14:textId="6ABC8B56" w:rsidR="00AE3324" w:rsidRPr="00770335" w:rsidRDefault="00AE3324" w:rsidP="00AE332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Венжега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О.Ю.</w:t>
            </w:r>
            <w:r w:rsidRPr="000A129F">
              <w:rPr>
                <w:i/>
                <w:iCs/>
                <w:sz w:val="20"/>
                <w:szCs w:val="20"/>
              </w:rPr>
              <w:t xml:space="preserve"> </w:t>
            </w:r>
            <w:r w:rsidRPr="000A129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ул. Чехова, 11/44 ауд. 35</w:t>
            </w:r>
            <w:r w:rsidRPr="000A129F">
              <w:rPr>
                <w:sz w:val="20"/>
                <w:szCs w:val="20"/>
              </w:rPr>
              <w:t>)</w:t>
            </w:r>
          </w:p>
        </w:tc>
      </w:tr>
      <w:tr w:rsidR="00AE3324" w14:paraId="1089C728" w14:textId="77777777" w:rsidTr="00916BAC">
        <w:trPr>
          <w:trHeight w:val="551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textDirection w:val="btLr"/>
          </w:tcPr>
          <w:p w14:paraId="12E5F8E2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Суббота</w:t>
            </w:r>
          </w:p>
          <w:p w14:paraId="03AAC4A8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947049F" w14:textId="1E6C5BE0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892C51" w14:textId="3E0D6755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00</w:t>
            </w:r>
            <w:r>
              <w:rPr>
                <w:spacing w:val="-8"/>
                <w:sz w:val="20"/>
                <w:szCs w:val="20"/>
                <w:lang w:val="en-US"/>
              </w:rPr>
              <w:t>-</w:t>
            </w:r>
            <w:r>
              <w:rPr>
                <w:spacing w:val="-8"/>
                <w:sz w:val="20"/>
                <w:szCs w:val="20"/>
              </w:rPr>
              <w:t>09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42023F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D75F01F" w14:textId="365CE09C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Кураш И.Я.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2CFBFE85" w14:textId="77777777" w:rsidTr="00916BA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6DAAAA91" w14:textId="77777777" w:rsidR="00AE3324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5E7ADB" w14:textId="0CB2B76B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9BF8E8" w14:textId="3F332F8E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B43075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10A88B7D" w14:textId="00B3B221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2218FC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2218FC">
              <w:rPr>
                <w:i/>
                <w:iCs/>
                <w:sz w:val="20"/>
                <w:szCs w:val="20"/>
              </w:rPr>
              <w:t xml:space="preserve"> Е.В. </w:t>
            </w:r>
            <w:r w:rsidRPr="002218FC">
              <w:rPr>
                <w:sz w:val="20"/>
                <w:szCs w:val="20"/>
              </w:rPr>
              <w:t>(ул. Чехова, 11/44 ауд. 17)</w:t>
            </w:r>
          </w:p>
        </w:tc>
      </w:tr>
      <w:tr w:rsidR="00AE3324" w14:paraId="3E991C23" w14:textId="77777777" w:rsidTr="00303977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418FD47B" w14:textId="410BA247" w:rsidR="00AE3324" w:rsidRPr="000A129F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D74B53" w14:textId="5924CD98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F71846B" w14:textId="73F01EED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  <w:lang w:val="en-US"/>
              </w:rPr>
              <w:t>1</w:t>
            </w:r>
            <w:r>
              <w:rPr>
                <w:spacing w:val="-8"/>
                <w:sz w:val="20"/>
                <w:szCs w:val="20"/>
              </w:rPr>
              <w:t>1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30</w:t>
            </w:r>
            <w:r>
              <w:rPr>
                <w:spacing w:val="-8"/>
                <w:sz w:val="20"/>
                <w:szCs w:val="20"/>
                <w:lang w:val="en-US"/>
              </w:rPr>
              <w:t>-1</w:t>
            </w:r>
            <w:r>
              <w:rPr>
                <w:spacing w:val="-8"/>
                <w:sz w:val="20"/>
                <w:szCs w:val="20"/>
              </w:rPr>
              <w:t>2</w:t>
            </w:r>
            <w:r>
              <w:rPr>
                <w:spacing w:val="-8"/>
                <w:sz w:val="20"/>
                <w:szCs w:val="20"/>
                <w:lang w:val="en-US"/>
              </w:rPr>
              <w:t>.</w:t>
            </w:r>
            <w:r>
              <w:rPr>
                <w:spacing w:val="-8"/>
                <w:sz w:val="20"/>
                <w:szCs w:val="20"/>
              </w:rPr>
              <w:t>5</w:t>
            </w:r>
            <w:r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F5AB7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История Беларуси</w:t>
            </w:r>
          </w:p>
          <w:p w14:paraId="0CD7670D" w14:textId="5CA7F89E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 w:rsidRPr="002218FC">
              <w:rPr>
                <w:i/>
                <w:iCs/>
                <w:sz w:val="20"/>
                <w:szCs w:val="20"/>
              </w:rPr>
              <w:t>Кирпиченок</w:t>
            </w:r>
            <w:proofErr w:type="spellEnd"/>
            <w:r w:rsidRPr="002218FC">
              <w:rPr>
                <w:i/>
                <w:iCs/>
                <w:sz w:val="20"/>
                <w:szCs w:val="20"/>
              </w:rPr>
              <w:t xml:space="preserve"> Е.В. </w:t>
            </w:r>
            <w:r w:rsidRPr="002218FC">
              <w:rPr>
                <w:sz w:val="20"/>
                <w:szCs w:val="20"/>
              </w:rPr>
              <w:t>(ул. Чехова, 11/44 ауд. 17)</w:t>
            </w:r>
          </w:p>
        </w:tc>
      </w:tr>
      <w:tr w:rsidR="00AE3324" w14:paraId="325D3DD1" w14:textId="77777777" w:rsidTr="00FB1A1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right w:val="single" w:sz="6" w:space="0" w:color="auto"/>
            </w:tcBorders>
            <w:textDirection w:val="btLr"/>
          </w:tcPr>
          <w:p w14:paraId="14A9B7B6" w14:textId="77777777" w:rsidR="00AE3324" w:rsidRPr="000A129F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F97EA2" w14:textId="4744FE25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7BEB8F" w14:textId="58430E4B" w:rsidR="00AE3324" w:rsidRP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D75CA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808BD90" w14:textId="29CCA6F8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2218FC">
              <w:rPr>
                <w:i/>
                <w:iCs/>
                <w:sz w:val="20"/>
                <w:szCs w:val="20"/>
              </w:rPr>
              <w:t xml:space="preserve">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tr w:rsidR="00AE3324" w14:paraId="4B9039CB" w14:textId="77777777" w:rsidTr="00FB1A1C">
        <w:trPr>
          <w:trHeight w:val="551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textDirection w:val="btLr"/>
          </w:tcPr>
          <w:p w14:paraId="6C2BE3D5" w14:textId="77777777" w:rsidR="00AE3324" w:rsidRPr="000A129F" w:rsidRDefault="00AE3324" w:rsidP="00AE3324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bookmarkStart w:id="0" w:name="_GoBack" w:colFirst="1" w:colLast="3"/>
          </w:p>
        </w:tc>
        <w:tc>
          <w:tcPr>
            <w:tcW w:w="50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6AD04AC0" w14:textId="0420EDF9" w:rsidR="00AE3324" w:rsidRDefault="00AE3324" w:rsidP="00AE3324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53D0A900" w14:textId="7E5613DD" w:rsidR="00AE3324" w:rsidRDefault="00AE3324" w:rsidP="00AE3324">
            <w:pPr>
              <w:jc w:val="center"/>
              <w:rPr>
                <w:spacing w:val="-8"/>
                <w:sz w:val="20"/>
                <w:szCs w:val="20"/>
                <w:lang w:val="en-US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72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E30BE" w14:textId="77777777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6F04B95" w14:textId="2610A8CA" w:rsidR="00AE3324" w:rsidRPr="002218FC" w:rsidRDefault="00AE3324" w:rsidP="00AE3324">
            <w:pPr>
              <w:jc w:val="center"/>
              <w:rPr>
                <w:b/>
                <w:bCs/>
                <w:sz w:val="20"/>
                <w:szCs w:val="20"/>
              </w:rPr>
            </w:pPr>
            <w:r w:rsidRPr="002218FC">
              <w:rPr>
                <w:i/>
                <w:iCs/>
                <w:sz w:val="20"/>
                <w:szCs w:val="20"/>
              </w:rPr>
              <w:t xml:space="preserve">Старший преподаватель </w:t>
            </w:r>
            <w:proofErr w:type="spellStart"/>
            <w:r>
              <w:rPr>
                <w:i/>
                <w:iCs/>
                <w:sz w:val="20"/>
                <w:szCs w:val="20"/>
              </w:rPr>
              <w:t>Синкевич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Т.И.</w:t>
            </w:r>
            <w:r w:rsidRPr="002218FC">
              <w:rPr>
                <w:i/>
                <w:iCs/>
                <w:sz w:val="20"/>
                <w:szCs w:val="20"/>
              </w:rPr>
              <w:t xml:space="preserve"> </w:t>
            </w:r>
            <w:r w:rsidRPr="002218FC">
              <w:rPr>
                <w:sz w:val="20"/>
                <w:szCs w:val="20"/>
              </w:rPr>
              <w:t>(ул. Суворова, 25/15, учебный корпус 2)</w:t>
            </w:r>
          </w:p>
        </w:tc>
      </w:tr>
      <w:bookmarkEnd w:id="0"/>
    </w:tbl>
    <w:p w14:paraId="2023A355" w14:textId="77777777" w:rsidR="00BE0C2A" w:rsidRDefault="00BE0C2A">
      <w:pPr>
        <w:rPr>
          <w:sz w:val="22"/>
          <w:szCs w:val="22"/>
        </w:rPr>
      </w:pPr>
    </w:p>
    <w:p w14:paraId="123DA75C" w14:textId="7EE3865B" w:rsidR="009A2981" w:rsidRPr="005323DE" w:rsidRDefault="00EF13BD">
      <w:pPr>
        <w:rPr>
          <w:sz w:val="22"/>
          <w:szCs w:val="22"/>
        </w:rPr>
      </w:pPr>
      <w:r>
        <w:rPr>
          <w:sz w:val="22"/>
          <w:szCs w:val="22"/>
        </w:rPr>
        <w:t>С</w:t>
      </w:r>
      <w:r w:rsidR="00BE75A8" w:rsidRPr="007164CC">
        <w:rPr>
          <w:sz w:val="22"/>
          <w:szCs w:val="22"/>
        </w:rPr>
        <w:t xml:space="preserve">пециалист </w:t>
      </w:r>
      <w:r w:rsidR="00BE75A8">
        <w:t>ФОИГ</w:t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4C30F5">
        <w:rPr>
          <w:sz w:val="22"/>
          <w:szCs w:val="22"/>
        </w:rPr>
        <w:tab/>
      </w:r>
      <w:r w:rsidR="00BE75A8">
        <w:rPr>
          <w:sz w:val="22"/>
          <w:szCs w:val="22"/>
        </w:rPr>
        <w:tab/>
      </w:r>
      <w:r w:rsidR="00B7374E">
        <w:rPr>
          <w:sz w:val="22"/>
          <w:szCs w:val="22"/>
        </w:rPr>
        <w:t>Е.В. Соротокина</w:t>
      </w:r>
    </w:p>
    <w:sectPr w:rsidR="009A2981" w:rsidRPr="005323DE" w:rsidSect="00B81048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5A8"/>
    <w:rsid w:val="0002685C"/>
    <w:rsid w:val="00043F12"/>
    <w:rsid w:val="000A129F"/>
    <w:rsid w:val="001003C7"/>
    <w:rsid w:val="00122E01"/>
    <w:rsid w:val="00144F09"/>
    <w:rsid w:val="001561AE"/>
    <w:rsid w:val="001657ED"/>
    <w:rsid w:val="001756E8"/>
    <w:rsid w:val="001C3546"/>
    <w:rsid w:val="001D0771"/>
    <w:rsid w:val="001E786E"/>
    <w:rsid w:val="001F464C"/>
    <w:rsid w:val="002218FC"/>
    <w:rsid w:val="0022350E"/>
    <w:rsid w:val="00233C42"/>
    <w:rsid w:val="0025699A"/>
    <w:rsid w:val="0027353E"/>
    <w:rsid w:val="002874B3"/>
    <w:rsid w:val="0029037E"/>
    <w:rsid w:val="002A57E8"/>
    <w:rsid w:val="002B72EB"/>
    <w:rsid w:val="002C6670"/>
    <w:rsid w:val="002C7B0F"/>
    <w:rsid w:val="002D7CFB"/>
    <w:rsid w:val="002E4F07"/>
    <w:rsid w:val="002E64C9"/>
    <w:rsid w:val="002F4931"/>
    <w:rsid w:val="00306DA0"/>
    <w:rsid w:val="00381AF3"/>
    <w:rsid w:val="003A19D3"/>
    <w:rsid w:val="003A4FB8"/>
    <w:rsid w:val="003B051A"/>
    <w:rsid w:val="003E0B23"/>
    <w:rsid w:val="00411D5E"/>
    <w:rsid w:val="00413C73"/>
    <w:rsid w:val="0041511F"/>
    <w:rsid w:val="00421248"/>
    <w:rsid w:val="00425A75"/>
    <w:rsid w:val="00433C17"/>
    <w:rsid w:val="00483F08"/>
    <w:rsid w:val="00494025"/>
    <w:rsid w:val="00494660"/>
    <w:rsid w:val="004B6BFA"/>
    <w:rsid w:val="004C30F5"/>
    <w:rsid w:val="004E69AD"/>
    <w:rsid w:val="00513CAB"/>
    <w:rsid w:val="005323DE"/>
    <w:rsid w:val="00546930"/>
    <w:rsid w:val="00575C73"/>
    <w:rsid w:val="0058034C"/>
    <w:rsid w:val="0059442C"/>
    <w:rsid w:val="005A216A"/>
    <w:rsid w:val="005B76CE"/>
    <w:rsid w:val="005C0D37"/>
    <w:rsid w:val="005C56A7"/>
    <w:rsid w:val="005D753A"/>
    <w:rsid w:val="005E22AB"/>
    <w:rsid w:val="005E68C4"/>
    <w:rsid w:val="005F0AE6"/>
    <w:rsid w:val="0064372A"/>
    <w:rsid w:val="00667442"/>
    <w:rsid w:val="0070595D"/>
    <w:rsid w:val="007361D7"/>
    <w:rsid w:val="00755B40"/>
    <w:rsid w:val="007A7F27"/>
    <w:rsid w:val="007C1CD5"/>
    <w:rsid w:val="007E4A3C"/>
    <w:rsid w:val="007E7224"/>
    <w:rsid w:val="007F750C"/>
    <w:rsid w:val="00801452"/>
    <w:rsid w:val="0084493C"/>
    <w:rsid w:val="0086135C"/>
    <w:rsid w:val="008631FF"/>
    <w:rsid w:val="00875939"/>
    <w:rsid w:val="00897A3C"/>
    <w:rsid w:val="008B304E"/>
    <w:rsid w:val="00902530"/>
    <w:rsid w:val="0091081D"/>
    <w:rsid w:val="00916BAC"/>
    <w:rsid w:val="00944672"/>
    <w:rsid w:val="00953970"/>
    <w:rsid w:val="009705D1"/>
    <w:rsid w:val="00995B2A"/>
    <w:rsid w:val="009A2981"/>
    <w:rsid w:val="009D3D34"/>
    <w:rsid w:val="009D3F52"/>
    <w:rsid w:val="009E23E0"/>
    <w:rsid w:val="009F49EC"/>
    <w:rsid w:val="00A14D8C"/>
    <w:rsid w:val="00A24DAE"/>
    <w:rsid w:val="00A51FF5"/>
    <w:rsid w:val="00A5657A"/>
    <w:rsid w:val="00A71896"/>
    <w:rsid w:val="00A77451"/>
    <w:rsid w:val="00A77D29"/>
    <w:rsid w:val="00A81001"/>
    <w:rsid w:val="00A93784"/>
    <w:rsid w:val="00A96919"/>
    <w:rsid w:val="00AC22A6"/>
    <w:rsid w:val="00AC362A"/>
    <w:rsid w:val="00AE3324"/>
    <w:rsid w:val="00B677BE"/>
    <w:rsid w:val="00B72D2A"/>
    <w:rsid w:val="00B7374E"/>
    <w:rsid w:val="00B77047"/>
    <w:rsid w:val="00B81048"/>
    <w:rsid w:val="00BA02B7"/>
    <w:rsid w:val="00BA2723"/>
    <w:rsid w:val="00BD3CCD"/>
    <w:rsid w:val="00BE0C2A"/>
    <w:rsid w:val="00BE2A9E"/>
    <w:rsid w:val="00BE75A8"/>
    <w:rsid w:val="00BF2311"/>
    <w:rsid w:val="00C13E24"/>
    <w:rsid w:val="00C14814"/>
    <w:rsid w:val="00C30917"/>
    <w:rsid w:val="00C36D0A"/>
    <w:rsid w:val="00C3767E"/>
    <w:rsid w:val="00C45029"/>
    <w:rsid w:val="00C50465"/>
    <w:rsid w:val="00C55227"/>
    <w:rsid w:val="00C86FAA"/>
    <w:rsid w:val="00C97577"/>
    <w:rsid w:val="00CA2C06"/>
    <w:rsid w:val="00D039D5"/>
    <w:rsid w:val="00D31D4B"/>
    <w:rsid w:val="00D46753"/>
    <w:rsid w:val="00D4773E"/>
    <w:rsid w:val="00D62FF2"/>
    <w:rsid w:val="00D95C25"/>
    <w:rsid w:val="00D97A6B"/>
    <w:rsid w:val="00DA2408"/>
    <w:rsid w:val="00DC135D"/>
    <w:rsid w:val="00DC1885"/>
    <w:rsid w:val="00DD2597"/>
    <w:rsid w:val="00DF6038"/>
    <w:rsid w:val="00E15973"/>
    <w:rsid w:val="00E21871"/>
    <w:rsid w:val="00E75831"/>
    <w:rsid w:val="00EC5142"/>
    <w:rsid w:val="00EE2AFA"/>
    <w:rsid w:val="00EF13BD"/>
    <w:rsid w:val="00EF6F23"/>
    <w:rsid w:val="00F22EA5"/>
    <w:rsid w:val="00F36450"/>
    <w:rsid w:val="00F45F8E"/>
    <w:rsid w:val="00F46842"/>
    <w:rsid w:val="00F90EB6"/>
    <w:rsid w:val="00F947AC"/>
    <w:rsid w:val="00F97E86"/>
    <w:rsid w:val="00FA66AE"/>
    <w:rsid w:val="00FB1A1C"/>
    <w:rsid w:val="00FC1606"/>
    <w:rsid w:val="00FF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8CFD"/>
  <w15:chartTrackingRefBased/>
  <w15:docId w15:val="{118A2665-AD4A-444F-89A0-9DAC1214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75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D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D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Шелопухо Антонина Ивановна</dc:creator>
  <cp:keywords/>
  <dc:description/>
  <cp:lastModifiedBy>Соротокина Елена Владимировна</cp:lastModifiedBy>
  <cp:revision>93</cp:revision>
  <cp:lastPrinted>2022-09-09T06:35:00Z</cp:lastPrinted>
  <dcterms:created xsi:type="dcterms:W3CDTF">2022-10-06T13:41:00Z</dcterms:created>
  <dcterms:modified xsi:type="dcterms:W3CDTF">2023-03-23T13:20:00Z</dcterms:modified>
</cp:coreProperties>
</file>