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98385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Document Version: </w:t>
      </w:r>
      <w:r w:rsidRPr="00E03290">
        <w:t>1.0</w:t>
      </w:r>
    </w:p>
    <w:p w14:paraId="0C0770D8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Project: </w:t>
      </w:r>
      <w:r w:rsidRPr="00E03290">
        <w:t>BNS Sales Intelligence Platform</w:t>
      </w:r>
    </w:p>
    <w:p w14:paraId="1480B4AF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Module: </w:t>
      </w:r>
      <w:r w:rsidRPr="00E03290">
        <w:t>Telesales &amp; Team Performance Analytics (Team Sales Dashboard)</w:t>
      </w:r>
    </w:p>
    <w:p w14:paraId="28A0697A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Date: </w:t>
      </w:r>
      <w:r w:rsidRPr="00E03290">
        <w:t>August 2026</w:t>
      </w:r>
    </w:p>
    <w:p w14:paraId="2CFB473C" w14:textId="77777777" w:rsidR="008901D7" w:rsidRPr="00E03290" w:rsidRDefault="008901D7">
      <w:pPr>
        <w:pBdr>
          <w:bottom w:val="single" w:sz="12" w:space="8" w:color="CBD5E1"/>
        </w:pBdr>
        <w:spacing w:before="160"/>
      </w:pPr>
    </w:p>
    <w:p w14:paraId="3EE8A170" w14:textId="77777777" w:rsidR="008901D7" w:rsidRPr="00E03290" w:rsidRDefault="00776454">
      <w:pPr>
        <w:pStyle w:val="Heading2"/>
        <w:spacing w:before="260" w:after="100"/>
        <w:rPr>
          <w:szCs w:val="22"/>
        </w:rPr>
      </w:pPr>
      <w:r w:rsidRPr="00E03290">
        <w:rPr>
          <w:szCs w:val="22"/>
        </w:rPr>
        <w:t>Document Control &amp; Approvals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394"/>
        <w:gridCol w:w="6114"/>
        <w:gridCol w:w="2410"/>
      </w:tblGrid>
      <w:tr w:rsidR="0092478A" w:rsidRPr="00E03290" w14:paraId="47D6754B" w14:textId="77777777" w:rsidTr="0092478A">
        <w:trPr>
          <w:tblHeader/>
        </w:trPr>
        <w:tc>
          <w:tcPr>
            <w:tcW w:w="1394" w:type="dxa"/>
            <w:shd w:val="clear" w:color="auto" w:fill="002060"/>
          </w:tcPr>
          <w:p w14:paraId="7D861AF4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Role</w:t>
            </w:r>
          </w:p>
        </w:tc>
        <w:tc>
          <w:tcPr>
            <w:tcW w:w="6114" w:type="dxa"/>
            <w:shd w:val="clear" w:color="auto" w:fill="002060"/>
          </w:tcPr>
          <w:p w14:paraId="1CC4F79B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Name &amp; Designation</w:t>
            </w:r>
          </w:p>
        </w:tc>
        <w:tc>
          <w:tcPr>
            <w:tcW w:w="2410" w:type="dxa"/>
            <w:shd w:val="clear" w:color="auto" w:fill="002060"/>
          </w:tcPr>
          <w:p w14:paraId="198614BE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Date</w:t>
            </w:r>
          </w:p>
        </w:tc>
      </w:tr>
      <w:tr w:rsidR="0092478A" w:rsidRPr="00E03290" w14:paraId="6A10D584" w14:textId="77777777" w:rsidTr="0092478A">
        <w:tc>
          <w:tcPr>
            <w:tcW w:w="1394" w:type="dxa"/>
            <w:shd w:val="clear" w:color="auto" w:fill="FFFFFF"/>
            <w:vAlign w:val="bottom"/>
          </w:tcPr>
          <w:p w14:paraId="095EA7E6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Author</w:t>
            </w:r>
          </w:p>
        </w:tc>
        <w:tc>
          <w:tcPr>
            <w:tcW w:w="6114" w:type="dxa"/>
            <w:shd w:val="clear" w:color="auto" w:fill="FFFFFF"/>
          </w:tcPr>
          <w:p w14:paraId="29FE1D32" w14:textId="77777777" w:rsidR="0092478A" w:rsidRDefault="0092478A">
            <w:pPr>
              <w:spacing w:before="30" w:after="30"/>
            </w:pPr>
          </w:p>
          <w:p w14:paraId="2BAB6957" w14:textId="77777777" w:rsidR="0092478A" w:rsidRDefault="0092478A">
            <w:pPr>
              <w:spacing w:before="30" w:after="30"/>
            </w:pPr>
          </w:p>
          <w:p w14:paraId="268DADFF" w14:textId="77777777" w:rsidR="00A233AF" w:rsidRDefault="00A233AF">
            <w:pPr>
              <w:spacing w:before="30" w:after="30"/>
            </w:pPr>
          </w:p>
          <w:p w14:paraId="0F5BDA61" w14:textId="14B2D53E" w:rsidR="0092478A" w:rsidRPr="00E03290" w:rsidRDefault="0092478A">
            <w:pPr>
              <w:spacing w:before="30" w:after="30"/>
            </w:pPr>
            <w:r w:rsidRPr="00E03290">
              <w:t>Amit Porwal (IT - Business Analyst)</w:t>
            </w:r>
          </w:p>
        </w:tc>
        <w:tc>
          <w:tcPr>
            <w:tcW w:w="2410" w:type="dxa"/>
            <w:shd w:val="clear" w:color="auto" w:fill="FFFFFF"/>
          </w:tcPr>
          <w:p w14:paraId="05DF7ED1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  <w:tr w:rsidR="0092478A" w:rsidRPr="00E03290" w14:paraId="793A0F99" w14:textId="77777777" w:rsidTr="0092478A">
        <w:tc>
          <w:tcPr>
            <w:tcW w:w="1394" w:type="dxa"/>
            <w:shd w:val="clear" w:color="auto" w:fill="F8FAFC"/>
            <w:vAlign w:val="bottom"/>
          </w:tcPr>
          <w:p w14:paraId="22DC0EA2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Reviewer</w:t>
            </w:r>
          </w:p>
        </w:tc>
        <w:tc>
          <w:tcPr>
            <w:tcW w:w="6114" w:type="dxa"/>
            <w:shd w:val="clear" w:color="auto" w:fill="F8FAFC"/>
          </w:tcPr>
          <w:p w14:paraId="4E3DB3D5" w14:textId="77777777" w:rsidR="0092478A" w:rsidRDefault="0092478A">
            <w:pPr>
              <w:spacing w:before="30" w:after="30"/>
            </w:pPr>
          </w:p>
          <w:p w14:paraId="7D22371E" w14:textId="77777777" w:rsidR="00A233AF" w:rsidRDefault="00A233AF">
            <w:pPr>
              <w:spacing w:before="30" w:after="30"/>
            </w:pPr>
          </w:p>
          <w:p w14:paraId="3D7BB858" w14:textId="77777777" w:rsidR="0092478A" w:rsidRDefault="0092478A">
            <w:pPr>
              <w:spacing w:before="30" w:after="30"/>
            </w:pPr>
          </w:p>
          <w:p w14:paraId="6F2A22FB" w14:textId="3DECB8D6" w:rsidR="0092478A" w:rsidRPr="00E03290" w:rsidRDefault="0092478A">
            <w:pPr>
              <w:spacing w:before="30" w:after="30"/>
            </w:pPr>
            <w:r w:rsidRPr="00E03290">
              <w:t>Amit Sanandiya (IT - Project Manager)</w:t>
            </w:r>
          </w:p>
        </w:tc>
        <w:tc>
          <w:tcPr>
            <w:tcW w:w="2410" w:type="dxa"/>
            <w:shd w:val="clear" w:color="auto" w:fill="F8FAFC"/>
          </w:tcPr>
          <w:p w14:paraId="411261AD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  <w:tr w:rsidR="0092478A" w:rsidRPr="00E03290" w14:paraId="5F367D44" w14:textId="77777777" w:rsidTr="0092478A">
        <w:tc>
          <w:tcPr>
            <w:tcW w:w="1394" w:type="dxa"/>
            <w:shd w:val="clear" w:color="auto" w:fill="FFFFFF"/>
            <w:vAlign w:val="bottom"/>
          </w:tcPr>
          <w:p w14:paraId="4375540C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Approver</w:t>
            </w:r>
          </w:p>
        </w:tc>
        <w:tc>
          <w:tcPr>
            <w:tcW w:w="6114" w:type="dxa"/>
            <w:shd w:val="clear" w:color="auto" w:fill="FFFFFF"/>
          </w:tcPr>
          <w:p w14:paraId="777A38C8" w14:textId="77777777" w:rsidR="0092478A" w:rsidRDefault="0092478A">
            <w:pPr>
              <w:spacing w:before="30" w:after="30"/>
            </w:pPr>
          </w:p>
          <w:p w14:paraId="2D29F6C5" w14:textId="77777777" w:rsidR="0092478A" w:rsidRDefault="0092478A">
            <w:pPr>
              <w:spacing w:before="30" w:after="30"/>
            </w:pPr>
          </w:p>
          <w:p w14:paraId="127F230F" w14:textId="77777777" w:rsidR="00A233AF" w:rsidRDefault="00A233AF">
            <w:pPr>
              <w:spacing w:before="30" w:after="30"/>
            </w:pPr>
          </w:p>
          <w:p w14:paraId="072626C1" w14:textId="7339EA48" w:rsidR="0092478A" w:rsidRPr="00E03290" w:rsidRDefault="00D03111">
            <w:pPr>
              <w:spacing w:before="30" w:after="30"/>
            </w:pPr>
            <w:r>
              <w:t>Vipin Patel (General Director)</w:t>
            </w:r>
          </w:p>
        </w:tc>
        <w:tc>
          <w:tcPr>
            <w:tcW w:w="2410" w:type="dxa"/>
            <w:shd w:val="clear" w:color="auto" w:fill="FFFFFF"/>
          </w:tcPr>
          <w:p w14:paraId="4A594EF2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</w:tbl>
    <w:p w14:paraId="4870945C" w14:textId="77777777" w:rsidR="008901D7" w:rsidRPr="00E03290" w:rsidRDefault="008901D7">
      <w:pPr>
        <w:spacing w:after="120"/>
      </w:pPr>
    </w:p>
    <w:p w14:paraId="21F87486" w14:textId="77777777" w:rsidR="008901D7" w:rsidRDefault="008901D7">
      <w:pPr>
        <w:pBdr>
          <w:bottom w:val="single" w:sz="12" w:space="8" w:color="CBD5E1"/>
        </w:pBdr>
        <w:spacing w:before="160"/>
      </w:pPr>
    </w:p>
    <w:p w14:paraId="2A360EBC" w14:textId="77777777" w:rsidR="00E03290" w:rsidRDefault="00E03290">
      <w:pPr>
        <w:pBdr>
          <w:bottom w:val="single" w:sz="12" w:space="8" w:color="CBD5E1"/>
        </w:pBdr>
        <w:spacing w:before="160"/>
      </w:pPr>
    </w:p>
    <w:p w14:paraId="03D9CE57" w14:textId="77777777" w:rsidR="00E03290" w:rsidRDefault="00E03290">
      <w:pPr>
        <w:pBdr>
          <w:bottom w:val="single" w:sz="12" w:space="8" w:color="CBD5E1"/>
        </w:pBdr>
        <w:spacing w:before="160"/>
      </w:pPr>
    </w:p>
    <w:p w14:paraId="48709981" w14:textId="77777777" w:rsidR="00AC369A" w:rsidRDefault="00AC369A" w:rsidP="00AC369A"/>
    <w:p w14:paraId="1B2560AD" w14:textId="77777777" w:rsidR="00AC369A" w:rsidRDefault="00AC369A" w:rsidP="00AC369A"/>
    <w:p w14:paraId="3C4D7F7F" w14:textId="77777777" w:rsidR="00AC369A" w:rsidRDefault="00AC369A" w:rsidP="00AC369A"/>
    <w:p w14:paraId="15C156AC" w14:textId="77777777" w:rsidR="00AC369A" w:rsidRDefault="00AC369A" w:rsidP="00AC369A"/>
    <w:p w14:paraId="5872C452" w14:textId="77777777" w:rsidR="00AC369A" w:rsidRDefault="00AC369A" w:rsidP="00AC369A"/>
    <w:p w14:paraId="03015280" w14:textId="77777777" w:rsidR="00AC369A" w:rsidRDefault="00AC369A" w:rsidP="00AC369A"/>
    <w:p w14:paraId="539B101F" w14:textId="05D2CCA4" w:rsidR="008901D7" w:rsidRPr="00E03290" w:rsidRDefault="00776454">
      <w:pPr>
        <w:pStyle w:val="Heading1"/>
        <w:spacing w:after="140"/>
        <w:rPr>
          <w:szCs w:val="22"/>
        </w:rPr>
      </w:pPr>
      <w:r w:rsidRPr="00E03290">
        <w:rPr>
          <w:szCs w:val="22"/>
        </w:rPr>
        <w:lastRenderedPageBreak/>
        <w:t>1. Introduction</w:t>
      </w:r>
    </w:p>
    <w:p w14:paraId="16ADB235" w14:textId="318A0091" w:rsidR="008901D7" w:rsidRDefault="00776454" w:rsidP="00683FC0">
      <w:pPr>
        <w:spacing w:after="120" w:line="276" w:lineRule="auto"/>
      </w:pPr>
      <w:r w:rsidRPr="00E03290">
        <w:t>The primary objective of this</w:t>
      </w:r>
      <w:r w:rsidR="001E72EA">
        <w:t xml:space="preserve"> dashboard</w:t>
      </w:r>
      <w:r w:rsidRPr="00E03290">
        <w:t xml:space="preserve"> is to empower Telesales Team Leaders (TLs), the Telesales Manager, Commercial Operations Directors, and Sales Executives with comprehensive </w:t>
      </w:r>
      <w:r w:rsidR="00683FC0">
        <w:t xml:space="preserve">sales data. </w:t>
      </w:r>
      <w:r w:rsidRPr="00E03290">
        <w:t xml:space="preserve"> </w:t>
      </w:r>
    </w:p>
    <w:p w14:paraId="209A4810" w14:textId="742D0885" w:rsidR="008901D7" w:rsidRPr="00DD5D3B" w:rsidRDefault="007D19A7" w:rsidP="007D19A7">
      <w:pPr>
        <w:pStyle w:val="Heading1"/>
      </w:pPr>
      <w:r>
        <w:t>2</w:t>
      </w:r>
      <w:r w:rsidR="00776454" w:rsidRPr="00DD5D3B">
        <w:t>. Abbreviations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901D7" w:rsidRPr="00DD5D3B" w14:paraId="094BFB36" w14:textId="77777777" w:rsidTr="003A0FC7">
        <w:trPr>
          <w:tblHeader/>
        </w:trPr>
        <w:tc>
          <w:tcPr>
            <w:tcW w:w="2500" w:type="dxa"/>
            <w:shd w:val="clear" w:color="auto" w:fill="002060"/>
          </w:tcPr>
          <w:p w14:paraId="59CB591D" w14:textId="77777777" w:rsidR="008901D7" w:rsidRPr="00DD5D3B" w:rsidRDefault="00776454">
            <w:pPr>
              <w:spacing w:before="40" w:after="40"/>
              <w:rPr>
                <w:b/>
                <w:color w:val="FFFFFF" w:themeColor="background1"/>
              </w:rPr>
            </w:pPr>
            <w:r w:rsidRPr="00DD5D3B">
              <w:rPr>
                <w:b/>
                <w:color w:val="FFFFFF" w:themeColor="background1"/>
              </w:rPr>
              <w:t>Abbreviation</w:t>
            </w:r>
          </w:p>
        </w:tc>
        <w:tc>
          <w:tcPr>
            <w:tcW w:w="6860" w:type="dxa"/>
            <w:shd w:val="clear" w:color="auto" w:fill="002060"/>
          </w:tcPr>
          <w:p w14:paraId="69269C6D" w14:textId="77777777" w:rsidR="008901D7" w:rsidRPr="00DD5D3B" w:rsidRDefault="00776454">
            <w:pPr>
              <w:spacing w:before="40" w:after="40"/>
              <w:rPr>
                <w:b/>
                <w:color w:val="FFFFFF" w:themeColor="background1"/>
              </w:rPr>
            </w:pPr>
            <w:r w:rsidRPr="00DD5D3B">
              <w:rPr>
                <w:b/>
                <w:color w:val="FFFFFF" w:themeColor="background1"/>
              </w:rPr>
              <w:t>Description &amp; Definition</w:t>
            </w:r>
          </w:p>
        </w:tc>
      </w:tr>
      <w:tr w:rsidR="008901D7" w:rsidRPr="00DD5D3B" w14:paraId="5BCCDAC2" w14:textId="77777777" w:rsidTr="003A0FC7">
        <w:tc>
          <w:tcPr>
            <w:tcW w:w="2500" w:type="dxa"/>
            <w:shd w:val="clear" w:color="auto" w:fill="FFFFFF"/>
          </w:tcPr>
          <w:p w14:paraId="42F0F286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TL</w:t>
            </w:r>
          </w:p>
        </w:tc>
        <w:tc>
          <w:tcPr>
            <w:tcW w:w="6860" w:type="dxa"/>
            <w:shd w:val="clear" w:color="auto" w:fill="FFFFFF"/>
          </w:tcPr>
          <w:p w14:paraId="3094E974" w14:textId="77777777" w:rsidR="008901D7" w:rsidRPr="00DD5D3B" w:rsidRDefault="00776454">
            <w:pPr>
              <w:spacing w:before="30" w:after="30"/>
            </w:pPr>
            <w:r w:rsidRPr="00DD5D3B">
              <w:t>Telesales Team Leader</w:t>
            </w:r>
          </w:p>
        </w:tc>
      </w:tr>
      <w:tr w:rsidR="008901D7" w:rsidRPr="00DD5D3B" w14:paraId="5214B7AC" w14:textId="77777777" w:rsidTr="003A0FC7">
        <w:tc>
          <w:tcPr>
            <w:tcW w:w="2500" w:type="dxa"/>
            <w:shd w:val="clear" w:color="auto" w:fill="F8FAFC"/>
          </w:tcPr>
          <w:p w14:paraId="5CF1399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RSM</w:t>
            </w:r>
          </w:p>
        </w:tc>
        <w:tc>
          <w:tcPr>
            <w:tcW w:w="6860" w:type="dxa"/>
            <w:shd w:val="clear" w:color="auto" w:fill="F8FAFC"/>
          </w:tcPr>
          <w:p w14:paraId="2D3B2C06" w14:textId="77777777" w:rsidR="008901D7" w:rsidRPr="00DD5D3B" w:rsidRDefault="00776454">
            <w:pPr>
              <w:spacing w:before="30" w:after="30"/>
            </w:pPr>
            <w:r w:rsidRPr="00DD5D3B">
              <w:t>Regional Sales Manager</w:t>
            </w:r>
          </w:p>
        </w:tc>
      </w:tr>
      <w:tr w:rsidR="008901D7" w:rsidRPr="00DD5D3B" w14:paraId="184DA404" w14:textId="77777777" w:rsidTr="003A0FC7">
        <w:tc>
          <w:tcPr>
            <w:tcW w:w="2500" w:type="dxa"/>
            <w:shd w:val="clear" w:color="auto" w:fill="FFFFFF"/>
          </w:tcPr>
          <w:p w14:paraId="7FD724FC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KPI</w:t>
            </w:r>
          </w:p>
        </w:tc>
        <w:tc>
          <w:tcPr>
            <w:tcW w:w="6860" w:type="dxa"/>
            <w:shd w:val="clear" w:color="auto" w:fill="FFFFFF"/>
          </w:tcPr>
          <w:p w14:paraId="7BB2E023" w14:textId="77777777" w:rsidR="008901D7" w:rsidRPr="00DD5D3B" w:rsidRDefault="00776454">
            <w:pPr>
              <w:spacing w:before="30" w:after="30"/>
            </w:pPr>
            <w:r w:rsidRPr="00DD5D3B">
              <w:t>Key Performance Indicator</w:t>
            </w:r>
          </w:p>
        </w:tc>
      </w:tr>
      <w:tr w:rsidR="008901D7" w:rsidRPr="00DD5D3B" w14:paraId="4215A605" w14:textId="77777777" w:rsidTr="003A0FC7">
        <w:tc>
          <w:tcPr>
            <w:tcW w:w="2500" w:type="dxa"/>
            <w:shd w:val="clear" w:color="auto" w:fill="F8FAFC"/>
          </w:tcPr>
          <w:p w14:paraId="7599E652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MTD</w:t>
            </w:r>
          </w:p>
        </w:tc>
        <w:tc>
          <w:tcPr>
            <w:tcW w:w="6860" w:type="dxa"/>
            <w:shd w:val="clear" w:color="auto" w:fill="F8FAFC"/>
          </w:tcPr>
          <w:p w14:paraId="2C25D2D3" w14:textId="77777777" w:rsidR="008901D7" w:rsidRPr="00DD5D3B" w:rsidRDefault="00776454">
            <w:pPr>
              <w:spacing w:before="30" w:after="30"/>
            </w:pPr>
            <w:r w:rsidRPr="00DD5D3B">
              <w:t>Month to Date</w:t>
            </w:r>
          </w:p>
        </w:tc>
      </w:tr>
      <w:tr w:rsidR="008901D7" w:rsidRPr="00DD5D3B" w14:paraId="711F6B02" w14:textId="77777777" w:rsidTr="003A0FC7">
        <w:tc>
          <w:tcPr>
            <w:tcW w:w="2500" w:type="dxa"/>
            <w:shd w:val="clear" w:color="auto" w:fill="FFFFFF"/>
          </w:tcPr>
          <w:p w14:paraId="538EDE9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YTD</w:t>
            </w:r>
          </w:p>
        </w:tc>
        <w:tc>
          <w:tcPr>
            <w:tcW w:w="6860" w:type="dxa"/>
            <w:shd w:val="clear" w:color="auto" w:fill="FFFFFF"/>
          </w:tcPr>
          <w:p w14:paraId="2AFE195A" w14:textId="77777777" w:rsidR="008901D7" w:rsidRPr="00DD5D3B" w:rsidRDefault="00776454">
            <w:pPr>
              <w:spacing w:before="30" w:after="30"/>
            </w:pPr>
            <w:r w:rsidRPr="00DD5D3B">
              <w:t>Year to Date</w:t>
            </w:r>
          </w:p>
        </w:tc>
      </w:tr>
      <w:tr w:rsidR="008901D7" w:rsidRPr="00DD5D3B" w14:paraId="0EA50BBB" w14:textId="77777777" w:rsidTr="003A0FC7">
        <w:tc>
          <w:tcPr>
            <w:tcW w:w="2500" w:type="dxa"/>
            <w:shd w:val="clear" w:color="auto" w:fill="F8FAFC"/>
          </w:tcPr>
          <w:p w14:paraId="5D591958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YoY</w:t>
            </w:r>
          </w:p>
        </w:tc>
        <w:tc>
          <w:tcPr>
            <w:tcW w:w="6860" w:type="dxa"/>
            <w:shd w:val="clear" w:color="auto" w:fill="F8FAFC"/>
          </w:tcPr>
          <w:p w14:paraId="3E2E3B48" w14:textId="77777777" w:rsidR="008901D7" w:rsidRPr="00DD5D3B" w:rsidRDefault="00776454">
            <w:pPr>
              <w:spacing w:before="30" w:after="30"/>
            </w:pPr>
            <w:r w:rsidRPr="00DD5D3B">
              <w:t>Year over Year (e.g., August 2025 vs. August 2026)</w:t>
            </w:r>
          </w:p>
        </w:tc>
      </w:tr>
      <w:tr w:rsidR="008901D7" w:rsidRPr="00DD5D3B" w14:paraId="72806EE9" w14:textId="77777777" w:rsidTr="003A0FC7">
        <w:tc>
          <w:tcPr>
            <w:tcW w:w="2500" w:type="dxa"/>
            <w:shd w:val="clear" w:color="auto" w:fill="FFFFFF"/>
          </w:tcPr>
          <w:p w14:paraId="6CBFBEDA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GM / Margin %</w:t>
            </w:r>
          </w:p>
        </w:tc>
        <w:tc>
          <w:tcPr>
            <w:tcW w:w="6860" w:type="dxa"/>
            <w:shd w:val="clear" w:color="auto" w:fill="FFFFFF"/>
          </w:tcPr>
          <w:p w14:paraId="13099AB3" w14:textId="77777777" w:rsidR="008901D7" w:rsidRPr="00DD5D3B" w:rsidRDefault="00776454">
            <w:pPr>
              <w:spacing w:before="30" w:after="30"/>
            </w:pPr>
            <w:r w:rsidRPr="00DD5D3B">
              <w:t>Gross Margin Percentage: (Gross Profit / Sales Revenue) * 100</w:t>
            </w:r>
          </w:p>
        </w:tc>
      </w:tr>
      <w:tr w:rsidR="008901D7" w:rsidRPr="00DD5D3B" w14:paraId="290503E9" w14:textId="77777777" w:rsidTr="003A0FC7">
        <w:tc>
          <w:tcPr>
            <w:tcW w:w="2500" w:type="dxa"/>
            <w:shd w:val="clear" w:color="auto" w:fill="F8FAFC"/>
          </w:tcPr>
          <w:p w14:paraId="442BCF1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COGS</w:t>
            </w:r>
          </w:p>
        </w:tc>
        <w:tc>
          <w:tcPr>
            <w:tcW w:w="6860" w:type="dxa"/>
            <w:shd w:val="clear" w:color="auto" w:fill="F8FAFC"/>
          </w:tcPr>
          <w:p w14:paraId="5FB4754D" w14:textId="77777777" w:rsidR="008901D7" w:rsidRPr="00DD5D3B" w:rsidRDefault="00776454">
            <w:pPr>
              <w:spacing w:before="30" w:after="30"/>
            </w:pPr>
            <w:r w:rsidRPr="00DD5D3B">
              <w:t>Cost of Goods Sold</w:t>
            </w:r>
          </w:p>
        </w:tc>
      </w:tr>
      <w:tr w:rsidR="008901D7" w:rsidRPr="00DD5D3B" w14:paraId="262E37D0" w14:textId="77777777" w:rsidTr="003A0FC7">
        <w:tc>
          <w:tcPr>
            <w:tcW w:w="2500" w:type="dxa"/>
            <w:shd w:val="clear" w:color="auto" w:fill="FFFFFF"/>
          </w:tcPr>
          <w:p w14:paraId="4073BB90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EDI</w:t>
            </w:r>
          </w:p>
        </w:tc>
        <w:tc>
          <w:tcPr>
            <w:tcW w:w="6860" w:type="dxa"/>
            <w:shd w:val="clear" w:color="auto" w:fill="FFFFFF"/>
          </w:tcPr>
          <w:p w14:paraId="32EF6CD0" w14:textId="77777777" w:rsidR="008901D7" w:rsidRPr="00DD5D3B" w:rsidRDefault="00776454">
            <w:pPr>
              <w:spacing w:before="30" w:after="30"/>
            </w:pPr>
            <w:r w:rsidRPr="00DD5D3B">
              <w:t>Electronic Data Interchange</w:t>
            </w:r>
          </w:p>
        </w:tc>
      </w:tr>
      <w:tr w:rsidR="008901D7" w:rsidRPr="00DD5D3B" w14:paraId="4DE9E0A8" w14:textId="77777777" w:rsidTr="003A0FC7">
        <w:tc>
          <w:tcPr>
            <w:tcW w:w="2500" w:type="dxa"/>
            <w:shd w:val="clear" w:color="auto" w:fill="F8FAFC"/>
          </w:tcPr>
          <w:p w14:paraId="561FEEA4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PMR</w:t>
            </w:r>
          </w:p>
        </w:tc>
        <w:tc>
          <w:tcPr>
            <w:tcW w:w="6860" w:type="dxa"/>
            <w:shd w:val="clear" w:color="auto" w:fill="F8FAFC"/>
          </w:tcPr>
          <w:p w14:paraId="2212FFBE" w14:textId="77777777" w:rsidR="008901D7" w:rsidRPr="00DD5D3B" w:rsidRDefault="00776454">
            <w:pPr>
              <w:spacing w:before="30" w:after="30"/>
            </w:pPr>
            <w:r w:rsidRPr="00DD5D3B">
              <w:t xml:space="preserve">Pharmacy Management System (e.g., </w:t>
            </w:r>
            <w:proofErr w:type="spellStart"/>
            <w:r w:rsidRPr="00DD5D3B">
              <w:t>Dataplast</w:t>
            </w:r>
            <w:proofErr w:type="spellEnd"/>
            <w:r w:rsidRPr="00DD5D3B">
              <w:t xml:space="preserve">, Cambrian, Cascade, </w:t>
            </w:r>
            <w:proofErr w:type="spellStart"/>
            <w:r w:rsidRPr="00DD5D3B">
              <w:t>PharmAssist</w:t>
            </w:r>
            <w:proofErr w:type="spellEnd"/>
            <w:r w:rsidRPr="00DD5D3B">
              <w:t>)</w:t>
            </w:r>
          </w:p>
        </w:tc>
      </w:tr>
      <w:tr w:rsidR="008901D7" w:rsidRPr="00DD5D3B" w14:paraId="7F9E0788" w14:textId="77777777" w:rsidTr="003A0FC7">
        <w:tc>
          <w:tcPr>
            <w:tcW w:w="2500" w:type="dxa"/>
            <w:shd w:val="clear" w:color="auto" w:fill="FFFFFF"/>
          </w:tcPr>
          <w:p w14:paraId="205C758F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DT / NDT</w:t>
            </w:r>
          </w:p>
        </w:tc>
        <w:tc>
          <w:tcPr>
            <w:tcW w:w="6860" w:type="dxa"/>
            <w:shd w:val="clear" w:color="auto" w:fill="FFFFFF"/>
          </w:tcPr>
          <w:p w14:paraId="1616B157" w14:textId="77777777" w:rsidR="008901D7" w:rsidRPr="00DD5D3B" w:rsidRDefault="00776454">
            <w:pPr>
              <w:spacing w:before="30" w:after="30"/>
            </w:pPr>
            <w:r w:rsidRPr="00DD5D3B">
              <w:t>Drug Tariff / Non-Drug Tariff Products</w:t>
            </w:r>
          </w:p>
        </w:tc>
      </w:tr>
      <w:tr w:rsidR="008901D7" w:rsidRPr="00DD5D3B" w14:paraId="27502F31" w14:textId="77777777" w:rsidTr="003A0FC7">
        <w:tc>
          <w:tcPr>
            <w:tcW w:w="2500" w:type="dxa"/>
            <w:shd w:val="clear" w:color="auto" w:fill="F8FAFC"/>
          </w:tcPr>
          <w:p w14:paraId="6C93DDB2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CD</w:t>
            </w:r>
          </w:p>
        </w:tc>
        <w:tc>
          <w:tcPr>
            <w:tcW w:w="6860" w:type="dxa"/>
            <w:shd w:val="clear" w:color="auto" w:fill="F8FAFC"/>
          </w:tcPr>
          <w:p w14:paraId="7FACE813" w14:textId="77777777" w:rsidR="008901D7" w:rsidRPr="00DD5D3B" w:rsidRDefault="00776454">
            <w:pPr>
              <w:spacing w:before="30" w:after="30"/>
            </w:pPr>
            <w:r w:rsidRPr="00DD5D3B">
              <w:t>Controlled Drugs (Schedule 2 to 5)</w:t>
            </w:r>
          </w:p>
        </w:tc>
      </w:tr>
      <w:tr w:rsidR="008901D7" w:rsidRPr="00DD5D3B" w14:paraId="1C2D4924" w14:textId="77777777" w:rsidTr="003A0FC7">
        <w:tc>
          <w:tcPr>
            <w:tcW w:w="2500" w:type="dxa"/>
            <w:shd w:val="clear" w:color="auto" w:fill="FFFFFF"/>
          </w:tcPr>
          <w:p w14:paraId="4A2F423E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PI</w:t>
            </w:r>
          </w:p>
        </w:tc>
        <w:tc>
          <w:tcPr>
            <w:tcW w:w="6860" w:type="dxa"/>
            <w:shd w:val="clear" w:color="auto" w:fill="FFFFFF"/>
          </w:tcPr>
          <w:p w14:paraId="120D1D64" w14:textId="77777777" w:rsidR="008901D7" w:rsidRPr="00DD5D3B" w:rsidRDefault="00776454">
            <w:pPr>
              <w:spacing w:before="30" w:after="30"/>
            </w:pPr>
            <w:r w:rsidRPr="00DD5D3B">
              <w:t>Parallel Import Pharmaceutical Products</w:t>
            </w:r>
          </w:p>
        </w:tc>
      </w:tr>
      <w:tr w:rsidR="008901D7" w:rsidRPr="00DD5D3B" w14:paraId="003693D5" w14:textId="77777777" w:rsidTr="003A0FC7">
        <w:tc>
          <w:tcPr>
            <w:tcW w:w="2500" w:type="dxa"/>
            <w:shd w:val="clear" w:color="auto" w:fill="F8FAFC"/>
          </w:tcPr>
          <w:p w14:paraId="105BAC51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OTC</w:t>
            </w:r>
          </w:p>
        </w:tc>
        <w:tc>
          <w:tcPr>
            <w:tcW w:w="6860" w:type="dxa"/>
            <w:shd w:val="clear" w:color="auto" w:fill="F8FAFC"/>
          </w:tcPr>
          <w:p w14:paraId="27EE68C8" w14:textId="77777777" w:rsidR="008901D7" w:rsidRPr="00DD5D3B" w:rsidRDefault="00776454">
            <w:pPr>
              <w:spacing w:before="30" w:after="30"/>
            </w:pPr>
            <w:r w:rsidRPr="00DD5D3B">
              <w:t>Over-The-Counter Healthcare Products</w:t>
            </w:r>
          </w:p>
        </w:tc>
      </w:tr>
      <w:tr w:rsidR="008901D7" w:rsidRPr="00DD5D3B" w14:paraId="2516A46C" w14:textId="77777777" w:rsidTr="003A0FC7">
        <w:tc>
          <w:tcPr>
            <w:tcW w:w="2500" w:type="dxa"/>
            <w:shd w:val="clear" w:color="auto" w:fill="FFFFFF"/>
          </w:tcPr>
          <w:p w14:paraId="48D1F751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AOV</w:t>
            </w:r>
          </w:p>
        </w:tc>
        <w:tc>
          <w:tcPr>
            <w:tcW w:w="6860" w:type="dxa"/>
            <w:shd w:val="clear" w:color="auto" w:fill="FFFFFF"/>
          </w:tcPr>
          <w:p w14:paraId="3A09CD52" w14:textId="77777777" w:rsidR="008901D7" w:rsidRPr="00DD5D3B" w:rsidRDefault="00776454">
            <w:pPr>
              <w:spacing w:before="30" w:after="30"/>
            </w:pPr>
            <w:r w:rsidRPr="00DD5D3B">
              <w:t>Average Order Value: Total Sales Revenue / Total Orders</w:t>
            </w:r>
          </w:p>
        </w:tc>
      </w:tr>
      <w:tr w:rsidR="008901D7" w:rsidRPr="00DD5D3B" w14:paraId="35AFA7E9" w14:textId="77777777" w:rsidTr="003A0FC7">
        <w:tc>
          <w:tcPr>
            <w:tcW w:w="2500" w:type="dxa"/>
            <w:shd w:val="clear" w:color="auto" w:fill="F8FAFC"/>
          </w:tcPr>
          <w:p w14:paraId="70AE90B5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CPO</w:t>
            </w:r>
          </w:p>
        </w:tc>
        <w:tc>
          <w:tcPr>
            <w:tcW w:w="6860" w:type="dxa"/>
            <w:shd w:val="clear" w:color="auto" w:fill="F8FAFC"/>
          </w:tcPr>
          <w:p w14:paraId="73F268E9" w14:textId="77777777" w:rsidR="008901D7" w:rsidRPr="00DD5D3B" w:rsidRDefault="00776454">
            <w:pPr>
              <w:spacing w:before="30" w:after="30"/>
            </w:pPr>
            <w:r w:rsidRPr="00DD5D3B">
              <w:t>Calls Per Order / Cost Per Order</w:t>
            </w:r>
          </w:p>
        </w:tc>
      </w:tr>
      <w:tr w:rsidR="008901D7" w:rsidRPr="00DD5D3B" w14:paraId="47F0EE20" w14:textId="77777777" w:rsidTr="003A0FC7">
        <w:tc>
          <w:tcPr>
            <w:tcW w:w="2500" w:type="dxa"/>
            <w:shd w:val="clear" w:color="auto" w:fill="FFFFFF"/>
          </w:tcPr>
          <w:p w14:paraId="2EC95376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lastRenderedPageBreak/>
              <w:t>BNS</w:t>
            </w:r>
          </w:p>
        </w:tc>
        <w:tc>
          <w:tcPr>
            <w:tcW w:w="6860" w:type="dxa"/>
            <w:shd w:val="clear" w:color="auto" w:fill="FFFFFF"/>
          </w:tcPr>
          <w:p w14:paraId="7C93AA15" w14:textId="77777777" w:rsidR="008901D7" w:rsidRPr="00DD5D3B" w:rsidRDefault="00776454">
            <w:pPr>
              <w:spacing w:before="30" w:after="30"/>
            </w:pPr>
            <w:r w:rsidRPr="00DD5D3B">
              <w:t>B&amp;S Group Distribution</w:t>
            </w:r>
          </w:p>
        </w:tc>
      </w:tr>
      <w:tr w:rsidR="008901D7" w:rsidRPr="00DD5D3B" w14:paraId="06DFE5B0" w14:textId="77777777" w:rsidTr="003A0FC7">
        <w:tc>
          <w:tcPr>
            <w:tcW w:w="2500" w:type="dxa"/>
            <w:shd w:val="clear" w:color="auto" w:fill="F8FAFC"/>
          </w:tcPr>
          <w:p w14:paraId="00EC1D44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FS / DS</w:t>
            </w:r>
          </w:p>
        </w:tc>
        <w:tc>
          <w:tcPr>
            <w:tcW w:w="6860" w:type="dxa"/>
            <w:shd w:val="clear" w:color="auto" w:fill="F8FAFC"/>
          </w:tcPr>
          <w:p w14:paraId="7D2B72CC" w14:textId="77777777" w:rsidR="008901D7" w:rsidRPr="00DD5D3B" w:rsidRDefault="00776454">
            <w:pPr>
              <w:spacing w:before="30" w:after="30"/>
            </w:pPr>
            <w:r w:rsidRPr="00DD5D3B">
              <w:t>Functional Specification / Design Specification</w:t>
            </w:r>
          </w:p>
        </w:tc>
      </w:tr>
    </w:tbl>
    <w:p w14:paraId="567B4D67" w14:textId="77777777" w:rsidR="008901D7" w:rsidRDefault="008901D7">
      <w:pPr>
        <w:spacing w:after="120"/>
      </w:pPr>
    </w:p>
    <w:p w14:paraId="535558A9" w14:textId="77777777" w:rsidR="008901D7" w:rsidRDefault="008901D7">
      <w:pPr>
        <w:pBdr>
          <w:bottom w:val="single" w:sz="12" w:space="8" w:color="CBD5E1"/>
        </w:pBdr>
        <w:spacing w:before="160"/>
      </w:pPr>
    </w:p>
    <w:p w14:paraId="07D65209" w14:textId="77777777" w:rsidR="008901D7" w:rsidRPr="0021201D" w:rsidRDefault="008901D7">
      <w:pPr>
        <w:pBdr>
          <w:bottom w:val="single" w:sz="12" w:space="8" w:color="CBD5E1"/>
        </w:pBdr>
        <w:spacing w:before="160"/>
      </w:pPr>
    </w:p>
    <w:p w14:paraId="4415C80F" w14:textId="50354A9E" w:rsidR="008901D7" w:rsidRPr="0021201D" w:rsidRDefault="00DD6636">
      <w:pPr>
        <w:pStyle w:val="Heading1"/>
        <w:spacing w:after="14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 Functional Requirements </w:t>
      </w:r>
    </w:p>
    <w:p w14:paraId="12A8C869" w14:textId="6A0F3B25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>.1 Executive Performance KPI Cards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F10599" w:rsidRPr="0021201D" w14:paraId="2B7F5739" w14:textId="77777777" w:rsidTr="00F10599">
        <w:trPr>
          <w:tblHeader/>
        </w:trPr>
        <w:tc>
          <w:tcPr>
            <w:tcW w:w="2122" w:type="dxa"/>
            <w:shd w:val="clear" w:color="auto" w:fill="002060"/>
          </w:tcPr>
          <w:p w14:paraId="701D1944" w14:textId="77777777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Metric Name</w:t>
            </w:r>
          </w:p>
        </w:tc>
        <w:tc>
          <w:tcPr>
            <w:tcW w:w="1701" w:type="dxa"/>
            <w:shd w:val="clear" w:color="auto" w:fill="002060"/>
          </w:tcPr>
          <w:p w14:paraId="275F3D97" w14:textId="77777777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75CECE2A" w14:textId="4D2AB715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F10599" w:rsidRPr="0021201D" w14:paraId="47A35777" w14:textId="77777777" w:rsidTr="00F10599">
        <w:tc>
          <w:tcPr>
            <w:tcW w:w="2122" w:type="dxa"/>
            <w:shd w:val="clear" w:color="auto" w:fill="FFFFFF"/>
          </w:tcPr>
          <w:p w14:paraId="4F41EA0B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Total Active Accounts</w:t>
            </w:r>
          </w:p>
        </w:tc>
        <w:tc>
          <w:tcPr>
            <w:tcW w:w="1701" w:type="dxa"/>
            <w:shd w:val="clear" w:color="auto" w:fill="FFFFFF"/>
          </w:tcPr>
          <w:p w14:paraId="2EBC74A6" w14:textId="77777777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FFFFF"/>
          </w:tcPr>
          <w:p w14:paraId="6FF2AF23" w14:textId="2EAA0C37" w:rsidR="00F10599" w:rsidRPr="0021201D" w:rsidRDefault="00D1202F">
            <w:pPr>
              <w:spacing w:before="30" w:after="30"/>
            </w:pPr>
            <w:r>
              <w:t>It will display the count of total active accounts</w:t>
            </w:r>
          </w:p>
        </w:tc>
      </w:tr>
      <w:tr w:rsidR="00F10599" w:rsidRPr="0021201D" w14:paraId="14F85C67" w14:textId="77777777" w:rsidTr="00F10599">
        <w:tc>
          <w:tcPr>
            <w:tcW w:w="2122" w:type="dxa"/>
            <w:shd w:val="clear" w:color="auto" w:fill="F8FAFC"/>
          </w:tcPr>
          <w:p w14:paraId="605F5096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New Account Opens</w:t>
            </w:r>
          </w:p>
        </w:tc>
        <w:tc>
          <w:tcPr>
            <w:tcW w:w="1701" w:type="dxa"/>
            <w:shd w:val="clear" w:color="auto" w:fill="F8FAFC"/>
          </w:tcPr>
          <w:p w14:paraId="43A37AF6" w14:textId="748DE461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8FAFC"/>
          </w:tcPr>
          <w:p w14:paraId="2DACFF98" w14:textId="3900219F" w:rsidR="00F10599" w:rsidRPr="0021201D" w:rsidRDefault="00F936C6">
            <w:pPr>
              <w:spacing w:before="30" w:after="30"/>
            </w:pPr>
            <w:r>
              <w:t xml:space="preserve">Display the count of the account, that is open in the current month. </w:t>
            </w:r>
          </w:p>
        </w:tc>
      </w:tr>
      <w:tr w:rsidR="00F10599" w:rsidRPr="0021201D" w14:paraId="11FECD7B" w14:textId="77777777" w:rsidTr="00F10599">
        <w:tc>
          <w:tcPr>
            <w:tcW w:w="2122" w:type="dxa"/>
            <w:shd w:val="clear" w:color="auto" w:fill="FFFFFF"/>
          </w:tcPr>
          <w:p w14:paraId="16FD9B56" w14:textId="77777777" w:rsidR="00F10599" w:rsidRPr="0021201D" w:rsidRDefault="00F10599">
            <w:pPr>
              <w:spacing w:before="30" w:after="30"/>
              <w:rPr>
                <w:b/>
              </w:rPr>
            </w:pPr>
            <w:proofErr w:type="spellStart"/>
            <w:r w:rsidRPr="0021201D">
              <w:rPr>
                <w:b/>
              </w:rPr>
              <w:t>Avg</w:t>
            </w:r>
            <w:proofErr w:type="spellEnd"/>
            <w:r w:rsidRPr="0021201D">
              <w:rPr>
                <w:b/>
              </w:rPr>
              <w:t xml:space="preserve"> Sales (Prev 3M vs Curr)</w:t>
            </w:r>
          </w:p>
        </w:tc>
        <w:tc>
          <w:tcPr>
            <w:tcW w:w="1701" w:type="dxa"/>
            <w:shd w:val="clear" w:color="auto" w:fill="FFFFFF"/>
          </w:tcPr>
          <w:p w14:paraId="1A3CE366" w14:textId="027F58B9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FFFFF"/>
          </w:tcPr>
          <w:p w14:paraId="5566F805" w14:textId="77777777" w:rsidR="00F10599" w:rsidRDefault="00F10599">
            <w:pPr>
              <w:spacing w:before="30" w:after="30"/>
            </w:pPr>
            <w:r>
              <w:t xml:space="preserve">It will </w:t>
            </w:r>
            <w:r w:rsidR="00811300">
              <w:t xml:space="preserve">display the average sales difference between previous 3 months and current month. </w:t>
            </w:r>
          </w:p>
          <w:p w14:paraId="34C79022" w14:textId="77777777" w:rsidR="00811300" w:rsidRDefault="00811300">
            <w:pPr>
              <w:spacing w:before="30" w:after="30"/>
            </w:pPr>
          </w:p>
          <w:p w14:paraId="4DF6984B" w14:textId="04ADC035" w:rsidR="00811300" w:rsidRPr="00C96D45" w:rsidRDefault="00811300" w:rsidP="00811300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 to calculate the average sales and difference</w:t>
            </w:r>
            <w:r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083D5156" w14:textId="77777777" w:rsidR="00811300" w:rsidRPr="00EB5C7A" w:rsidRDefault="00811300" w:rsidP="00811300">
            <w:pPr>
              <w:pStyle w:val="ListParagraph"/>
              <w:numPr>
                <w:ilvl w:val="0"/>
                <w:numId w:val="5"/>
              </w:numPr>
              <w:spacing w:before="40" w:after="120" w:line="240" w:lineRule="auto"/>
              <w:rPr>
                <w:rFonts w:cs="Segoe UI"/>
              </w:rPr>
            </w:pPr>
            <w:r w:rsidRPr="00EB5C7A">
              <w:rPr>
                <w:rFonts w:cs="Segoe UI"/>
              </w:rPr>
              <w:t>3 Month average Sales = 3 Months total sales / 3 months total working day’s</w:t>
            </w:r>
          </w:p>
          <w:p w14:paraId="06FEEFBC" w14:textId="068B5D48" w:rsidR="00811300" w:rsidRPr="00EB5C7A" w:rsidRDefault="00811300" w:rsidP="00EB5C7A">
            <w:pPr>
              <w:pStyle w:val="ListParagraph"/>
              <w:numPr>
                <w:ilvl w:val="0"/>
                <w:numId w:val="5"/>
              </w:numPr>
              <w:spacing w:before="40" w:after="120" w:line="240" w:lineRule="auto"/>
              <w:rPr>
                <w:rFonts w:cs="Segoe UI"/>
              </w:rPr>
            </w:pPr>
            <w:r w:rsidRPr="00EB5C7A">
              <w:rPr>
                <w:rFonts w:cs="Segoe UI"/>
              </w:rPr>
              <w:t xml:space="preserve">Current Month </w:t>
            </w:r>
            <w:proofErr w:type="spellStart"/>
            <w:r w:rsidRPr="00EB5C7A">
              <w:rPr>
                <w:rFonts w:cs="Segoe UI"/>
              </w:rPr>
              <w:t>Avg</w:t>
            </w:r>
            <w:proofErr w:type="spellEnd"/>
            <w:r w:rsidRPr="00EB5C7A">
              <w:rPr>
                <w:rFonts w:cs="Segoe UI"/>
              </w:rPr>
              <w:t xml:space="preserve"> sales = Total sales / X working day </w:t>
            </w:r>
          </w:p>
        </w:tc>
      </w:tr>
      <w:tr w:rsidR="00F10599" w:rsidRPr="0021201D" w14:paraId="224C0486" w14:textId="77777777" w:rsidTr="00F10599">
        <w:tc>
          <w:tcPr>
            <w:tcW w:w="2122" w:type="dxa"/>
            <w:shd w:val="clear" w:color="auto" w:fill="F8FAFC"/>
          </w:tcPr>
          <w:p w14:paraId="771DA63F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Sales Difference</w:t>
            </w:r>
          </w:p>
        </w:tc>
        <w:tc>
          <w:tcPr>
            <w:tcW w:w="1701" w:type="dxa"/>
            <w:shd w:val="clear" w:color="auto" w:fill="F8FAFC"/>
          </w:tcPr>
          <w:p w14:paraId="477FB26D" w14:textId="77777777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8FAFC"/>
          </w:tcPr>
          <w:p w14:paraId="60C938A0" w14:textId="77777777" w:rsidR="00811300" w:rsidRDefault="00811300">
            <w:pPr>
              <w:spacing w:before="30" w:after="30"/>
            </w:pPr>
            <w:r>
              <w:t xml:space="preserve">It will display the sales difference. </w:t>
            </w:r>
          </w:p>
          <w:p w14:paraId="4F125428" w14:textId="2B8642F6" w:rsidR="00811300" w:rsidRDefault="00811300">
            <w:pPr>
              <w:spacing w:before="30" w:after="30"/>
            </w:pPr>
            <w:r>
              <w:t xml:space="preserve">Logic: </w:t>
            </w:r>
          </w:p>
          <w:p w14:paraId="65CB576D" w14:textId="44E5D2D4" w:rsidR="00EB5C7A" w:rsidRDefault="00EB5C7A">
            <w:pPr>
              <w:spacing w:before="30" w:after="30"/>
            </w:pPr>
            <w:r w:rsidRPr="00EB5C7A">
              <w:rPr>
                <w:rFonts w:cs="Segoe UI"/>
              </w:rPr>
              <w:t xml:space="preserve">Difference = Current month </w:t>
            </w:r>
            <w:proofErr w:type="spellStart"/>
            <w:r w:rsidRPr="00EB5C7A">
              <w:rPr>
                <w:rFonts w:cs="Segoe UI"/>
              </w:rPr>
              <w:t>avg</w:t>
            </w:r>
            <w:proofErr w:type="spellEnd"/>
            <w:r w:rsidRPr="00EB5C7A">
              <w:rPr>
                <w:rFonts w:cs="Segoe UI"/>
              </w:rPr>
              <w:t xml:space="preserve"> sales – 3 month </w:t>
            </w:r>
            <w:proofErr w:type="spellStart"/>
            <w:r w:rsidRPr="00EB5C7A">
              <w:rPr>
                <w:rFonts w:cs="Segoe UI"/>
              </w:rPr>
              <w:t>avg</w:t>
            </w:r>
            <w:proofErr w:type="spellEnd"/>
            <w:r w:rsidRPr="00EB5C7A">
              <w:rPr>
                <w:rFonts w:cs="Segoe UI"/>
              </w:rPr>
              <w:t xml:space="preserve"> sales</w:t>
            </w:r>
          </w:p>
          <w:p w14:paraId="05886467" w14:textId="77777777" w:rsidR="00811300" w:rsidRDefault="00811300">
            <w:pPr>
              <w:spacing w:before="30" w:after="30"/>
            </w:pPr>
          </w:p>
          <w:p w14:paraId="359ECF17" w14:textId="00E4CF6A" w:rsidR="00835455" w:rsidRDefault="00835455">
            <w:pPr>
              <w:spacing w:before="30" w:after="30"/>
            </w:pPr>
            <w:r>
              <w:t xml:space="preserve">If current </w:t>
            </w:r>
            <w:r w:rsidR="001B2171">
              <w:t xml:space="preserve">month </w:t>
            </w:r>
            <w:proofErr w:type="spellStart"/>
            <w:r w:rsidR="001B2171">
              <w:t>avg</w:t>
            </w:r>
            <w:proofErr w:type="spellEnd"/>
            <w:r w:rsidR="001B2171">
              <w:t xml:space="preserve"> </w:t>
            </w:r>
            <w:r>
              <w:t>sales</w:t>
            </w:r>
            <w:r w:rsidR="001B2171">
              <w:t xml:space="preserve"> is less than 3 month </w:t>
            </w:r>
            <w:proofErr w:type="spellStart"/>
            <w:r w:rsidR="001B2171">
              <w:t>avg</w:t>
            </w:r>
            <w:proofErr w:type="spellEnd"/>
            <w:r w:rsidR="001B2171">
              <w:t xml:space="preserve"> sales, difference will display in red</w:t>
            </w:r>
            <w:r>
              <w:t xml:space="preserve"> </w:t>
            </w:r>
          </w:p>
          <w:p w14:paraId="01E86928" w14:textId="0D335674" w:rsidR="00F10599" w:rsidRPr="0021201D" w:rsidRDefault="00F10599">
            <w:pPr>
              <w:spacing w:before="30" w:after="30"/>
            </w:pPr>
            <w:r w:rsidRPr="0021201D">
              <w:t>Source: Alert 1029.</w:t>
            </w:r>
          </w:p>
        </w:tc>
      </w:tr>
    </w:tbl>
    <w:p w14:paraId="2632C5DE" w14:textId="60639865" w:rsidR="00D750B2" w:rsidRPr="0021201D" w:rsidRDefault="00F701D1">
      <w:pPr>
        <w:spacing w:after="120"/>
      </w:pPr>
      <w:r w:rsidRPr="004868C1">
        <w:rPr>
          <w:b/>
          <w:bCs/>
        </w:rPr>
        <w:lastRenderedPageBreak/>
        <w:t>Note:</w:t>
      </w:r>
      <w:r>
        <w:t xml:space="preserve"> ‘All Team leader’ filter will work on top 4 cards.</w:t>
      </w:r>
    </w:p>
    <w:p w14:paraId="610E857F" w14:textId="3879AA45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.2 </w:t>
      </w:r>
      <w:r w:rsidR="001D2E37" w:rsidRPr="001D2E37">
        <w:rPr>
          <w:szCs w:val="22"/>
        </w:rPr>
        <w:t xml:space="preserve">Product Category Sales </w:t>
      </w:r>
      <w:r w:rsidR="00107AC1">
        <w:rPr>
          <w:szCs w:val="22"/>
        </w:rPr>
        <w:t xml:space="preserve">- </w:t>
      </w:r>
      <w:r w:rsidR="001D2E37" w:rsidRPr="001D2E37">
        <w:rPr>
          <w:szCs w:val="22"/>
        </w:rPr>
        <w:t xml:space="preserve">Current Month </w:t>
      </w:r>
      <w:proofErr w:type="spellStart"/>
      <w:r w:rsidR="001D2E37" w:rsidRPr="001D2E37">
        <w:rPr>
          <w:szCs w:val="22"/>
        </w:rPr>
        <w:t>Avg</w:t>
      </w:r>
      <w:proofErr w:type="spellEnd"/>
      <w:r w:rsidR="001D2E37" w:rsidRPr="001D2E37">
        <w:rPr>
          <w:szCs w:val="22"/>
        </w:rPr>
        <w:t xml:space="preserve"> vs Prev 3 Months </w:t>
      </w:r>
      <w:proofErr w:type="spellStart"/>
      <w:r w:rsidR="001D2E37" w:rsidRPr="001D2E37">
        <w:rPr>
          <w:szCs w:val="22"/>
        </w:rPr>
        <w:t>Avg</w:t>
      </w:r>
      <w:proofErr w:type="spellEnd"/>
    </w:p>
    <w:p w14:paraId="05244809" w14:textId="3D263349" w:rsidR="008901D7" w:rsidRDefault="00436257">
      <w:pPr>
        <w:spacing w:after="120" w:line="276" w:lineRule="auto"/>
      </w:pPr>
      <w:r>
        <w:t>Product</w:t>
      </w:r>
      <w:r w:rsidR="00776454" w:rsidRPr="0021201D">
        <w:t xml:space="preserve"> categories comparing Current Month Performance against Previous 3-Month Rolling Daily Averages.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504BFF" w:rsidRPr="0021201D" w14:paraId="0CAE55D0" w14:textId="77777777" w:rsidTr="007436F7">
        <w:trPr>
          <w:tblHeader/>
        </w:trPr>
        <w:tc>
          <w:tcPr>
            <w:tcW w:w="2122" w:type="dxa"/>
            <w:shd w:val="clear" w:color="auto" w:fill="002060"/>
          </w:tcPr>
          <w:p w14:paraId="201E3674" w14:textId="13E12488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 w:rsidR="00EE76FF"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421BC167" w14:textId="77777777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3DD76E46" w14:textId="77777777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504BFF" w:rsidRPr="0021201D" w14:paraId="52780F18" w14:textId="77777777" w:rsidTr="007436F7">
        <w:tc>
          <w:tcPr>
            <w:tcW w:w="2122" w:type="dxa"/>
            <w:shd w:val="clear" w:color="auto" w:fill="FFFFFF"/>
          </w:tcPr>
          <w:p w14:paraId="171ED2FF" w14:textId="7FF6499C" w:rsidR="00504BFF" w:rsidRPr="0021201D" w:rsidRDefault="00504BFF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Matrix</w:t>
            </w:r>
          </w:p>
        </w:tc>
        <w:tc>
          <w:tcPr>
            <w:tcW w:w="1701" w:type="dxa"/>
            <w:shd w:val="clear" w:color="auto" w:fill="FFFFFF"/>
          </w:tcPr>
          <w:p w14:paraId="14915097" w14:textId="40990EE7" w:rsidR="00504BFF" w:rsidRPr="0021201D" w:rsidRDefault="00504BFF" w:rsidP="007436F7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1CD66027" w14:textId="77777777" w:rsidR="009C72C4" w:rsidRDefault="009C72C4" w:rsidP="007436F7">
            <w:pPr>
              <w:spacing w:before="30" w:after="30"/>
            </w:pPr>
            <w:r>
              <w:t>It will display the list of product category.</w:t>
            </w:r>
          </w:p>
          <w:p w14:paraId="589D4BAB" w14:textId="77777777" w:rsidR="00795A9C" w:rsidRDefault="00795A9C" w:rsidP="007436F7">
            <w:pPr>
              <w:spacing w:before="30" w:after="30"/>
            </w:pPr>
          </w:p>
          <w:p w14:paraId="25CD5D11" w14:textId="478D1F5A" w:rsidR="00504BFF" w:rsidRPr="0021201D" w:rsidRDefault="00795A9C" w:rsidP="007436F7">
            <w:pPr>
              <w:spacing w:before="30" w:after="30"/>
            </w:pPr>
            <w:r>
              <w:t xml:space="preserve">Source: </w:t>
            </w:r>
            <w:r w:rsidR="00504BFF" w:rsidRPr="0021201D">
              <w:t>Alert 1029.</w:t>
            </w:r>
          </w:p>
        </w:tc>
      </w:tr>
      <w:tr w:rsidR="00504BFF" w:rsidRPr="0021201D" w14:paraId="0A36E9ED" w14:textId="77777777" w:rsidTr="007436F7">
        <w:tc>
          <w:tcPr>
            <w:tcW w:w="2122" w:type="dxa"/>
            <w:shd w:val="clear" w:color="auto" w:fill="F8FAFC"/>
          </w:tcPr>
          <w:p w14:paraId="62E7F537" w14:textId="6AE09E10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3 Month Average</w:t>
            </w:r>
          </w:p>
        </w:tc>
        <w:tc>
          <w:tcPr>
            <w:tcW w:w="1701" w:type="dxa"/>
            <w:shd w:val="clear" w:color="auto" w:fill="F8FAFC"/>
          </w:tcPr>
          <w:p w14:paraId="77B73597" w14:textId="112AE042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38D37DFB" w14:textId="77777777" w:rsidR="00504BFF" w:rsidRDefault="00541383" w:rsidP="00504BFF">
            <w:pPr>
              <w:spacing w:before="30" w:after="30"/>
            </w:pPr>
            <w:r>
              <w:t>It will display the 3 months average sales for each category.</w:t>
            </w:r>
          </w:p>
          <w:p w14:paraId="1BE3CB20" w14:textId="065BC9B2" w:rsidR="00541383" w:rsidRPr="00B578A1" w:rsidRDefault="00541383" w:rsidP="00541383">
            <w:pPr>
              <w:spacing w:before="30" w:after="30"/>
              <w:rPr>
                <w:b/>
                <w:bCs/>
              </w:rPr>
            </w:pPr>
            <w:r w:rsidRPr="00B578A1">
              <w:rPr>
                <w:b/>
                <w:bCs/>
              </w:rPr>
              <w:t>Logic:</w:t>
            </w:r>
          </w:p>
          <w:p w14:paraId="4A8FD04D" w14:textId="3BF685DD" w:rsidR="00541383" w:rsidRPr="0021201D" w:rsidRDefault="00541383" w:rsidP="00541383">
            <w:pPr>
              <w:spacing w:before="30" w:after="30"/>
            </w:pPr>
            <w:r>
              <w:t>3 Month average Sales = 3 Months total sales / 3 months total working day’s</w:t>
            </w:r>
          </w:p>
        </w:tc>
      </w:tr>
      <w:tr w:rsidR="004908E0" w:rsidRPr="0021201D" w14:paraId="4FEB4464" w14:textId="77777777" w:rsidTr="007436F7">
        <w:tc>
          <w:tcPr>
            <w:tcW w:w="2122" w:type="dxa"/>
            <w:shd w:val="clear" w:color="auto" w:fill="F8FAFC"/>
          </w:tcPr>
          <w:p w14:paraId="11198C4B" w14:textId="6B8D74AE" w:rsidR="004908E0" w:rsidRPr="00541383" w:rsidRDefault="004908E0" w:rsidP="00504BFF">
            <w:pPr>
              <w:spacing w:before="30" w:after="30"/>
              <w:rPr>
                <w:b/>
              </w:rPr>
            </w:pPr>
            <w:r>
              <w:rPr>
                <w:b/>
              </w:rPr>
              <w:t>Last Month Average</w:t>
            </w:r>
          </w:p>
        </w:tc>
        <w:tc>
          <w:tcPr>
            <w:tcW w:w="1701" w:type="dxa"/>
            <w:shd w:val="clear" w:color="auto" w:fill="F8FAFC"/>
          </w:tcPr>
          <w:p w14:paraId="1C27C502" w14:textId="1058CBBA" w:rsidR="004908E0" w:rsidRPr="00973CF8" w:rsidRDefault="004908E0" w:rsidP="00504BFF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176B5962" w14:textId="77777777" w:rsidR="004908E0" w:rsidRDefault="00A57327" w:rsidP="00504BFF">
            <w:pPr>
              <w:spacing w:before="30" w:after="30"/>
            </w:pPr>
            <w:r>
              <w:t>Lt will display last month average sales</w:t>
            </w:r>
          </w:p>
          <w:p w14:paraId="68BCC374" w14:textId="12BFD456" w:rsidR="00A57327" w:rsidRDefault="00A57327" w:rsidP="00504BFF">
            <w:pPr>
              <w:spacing w:before="30" w:after="30"/>
            </w:pPr>
            <w:r>
              <w:t>Logic: Total sales / X working day</w:t>
            </w:r>
          </w:p>
          <w:p w14:paraId="3CBD9433" w14:textId="4C0B31F7" w:rsidR="00A57327" w:rsidRDefault="00A57327" w:rsidP="00504BFF">
            <w:pPr>
              <w:spacing w:before="30" w:after="30"/>
            </w:pPr>
          </w:p>
        </w:tc>
      </w:tr>
      <w:tr w:rsidR="00504BFF" w:rsidRPr="0021201D" w14:paraId="6F6632A3" w14:textId="77777777" w:rsidTr="007436F7">
        <w:tc>
          <w:tcPr>
            <w:tcW w:w="2122" w:type="dxa"/>
            <w:shd w:val="clear" w:color="auto" w:fill="FFFFFF"/>
          </w:tcPr>
          <w:p w14:paraId="77B8D54D" w14:textId="014D8126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Current month Average</w:t>
            </w:r>
          </w:p>
        </w:tc>
        <w:tc>
          <w:tcPr>
            <w:tcW w:w="1701" w:type="dxa"/>
            <w:shd w:val="clear" w:color="auto" w:fill="FFFFFF"/>
          </w:tcPr>
          <w:p w14:paraId="08DBF19F" w14:textId="34E9F1E9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78D123F8" w14:textId="4AB5E0FB" w:rsidR="00504BFF" w:rsidRDefault="00504BFF" w:rsidP="00504BFF">
            <w:pPr>
              <w:spacing w:before="30" w:after="30"/>
            </w:pPr>
            <w:r>
              <w:t xml:space="preserve">It will display </w:t>
            </w:r>
            <w:r w:rsidR="00371D1C">
              <w:t>current month average sales</w:t>
            </w:r>
            <w:r>
              <w:t xml:space="preserve">. </w:t>
            </w:r>
          </w:p>
          <w:p w14:paraId="0A5DDEAD" w14:textId="77777777" w:rsidR="00504BFF" w:rsidRDefault="00504BFF" w:rsidP="00504BFF">
            <w:pPr>
              <w:spacing w:before="30" w:after="30"/>
            </w:pPr>
          </w:p>
          <w:p w14:paraId="68D2AFDE" w14:textId="24022626" w:rsidR="00C77C01" w:rsidRDefault="00504BFF" w:rsidP="00C77C01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</w:t>
            </w:r>
            <w:r w:rsidR="00FB2D62"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64215FD4" w14:textId="468EC79D" w:rsidR="00504BFF" w:rsidRPr="008E525B" w:rsidRDefault="00504BFF" w:rsidP="008E525B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9C72C4">
              <w:rPr>
                <w:rFonts w:cs="Segoe UI"/>
              </w:rPr>
              <w:t xml:space="preserve">Current Month </w:t>
            </w:r>
            <w:proofErr w:type="spellStart"/>
            <w:r w:rsidRPr="009C72C4">
              <w:rPr>
                <w:rFonts w:cs="Segoe UI"/>
              </w:rPr>
              <w:t>Avg</w:t>
            </w:r>
            <w:proofErr w:type="spellEnd"/>
            <w:r w:rsidRPr="009C72C4">
              <w:rPr>
                <w:rFonts w:cs="Segoe UI"/>
              </w:rPr>
              <w:t xml:space="preserve"> sales = Total sales / X working day</w:t>
            </w:r>
          </w:p>
        </w:tc>
      </w:tr>
      <w:tr w:rsidR="00504BFF" w:rsidRPr="0021201D" w14:paraId="3B6F4A0C" w14:textId="77777777" w:rsidTr="007436F7">
        <w:tc>
          <w:tcPr>
            <w:tcW w:w="2122" w:type="dxa"/>
            <w:shd w:val="clear" w:color="auto" w:fill="F8FAFC"/>
          </w:tcPr>
          <w:p w14:paraId="3EB18343" w14:textId="7C1136E8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Difference</w:t>
            </w:r>
          </w:p>
        </w:tc>
        <w:tc>
          <w:tcPr>
            <w:tcW w:w="1701" w:type="dxa"/>
            <w:shd w:val="clear" w:color="auto" w:fill="F8FAFC"/>
          </w:tcPr>
          <w:p w14:paraId="3B05787B" w14:textId="0DF23863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5BEBEA0A" w14:textId="77777777" w:rsidR="00504BFF" w:rsidRDefault="00504BFF" w:rsidP="00504BFF">
            <w:pPr>
              <w:spacing w:before="30" w:after="30"/>
            </w:pPr>
            <w:r>
              <w:t xml:space="preserve">It will display the sales difference. </w:t>
            </w:r>
          </w:p>
          <w:p w14:paraId="458C4CF8" w14:textId="77777777" w:rsidR="008E525B" w:rsidRPr="00B578A1" w:rsidRDefault="00504BFF" w:rsidP="00504BFF">
            <w:pPr>
              <w:spacing w:before="30" w:after="30"/>
              <w:rPr>
                <w:b/>
                <w:bCs/>
              </w:rPr>
            </w:pPr>
            <w:r w:rsidRPr="00B578A1">
              <w:rPr>
                <w:b/>
                <w:bCs/>
              </w:rPr>
              <w:t xml:space="preserve">Logic: </w:t>
            </w:r>
          </w:p>
          <w:p w14:paraId="047E55EE" w14:textId="1C24DE0F" w:rsidR="00504BFF" w:rsidRDefault="008E525B" w:rsidP="00504BFF">
            <w:pPr>
              <w:spacing w:before="30" w:after="30"/>
            </w:pPr>
            <w:r>
              <w:t xml:space="preserve">Difference = </w:t>
            </w:r>
            <w:r w:rsidR="00504BFF" w:rsidRPr="0021201D">
              <w:t>Curr</w:t>
            </w:r>
            <w:r w:rsidR="00504BFF">
              <w:t xml:space="preserve"> </w:t>
            </w:r>
            <w:r w:rsidR="00504BFF" w:rsidRPr="0021201D">
              <w:t>Month</w:t>
            </w:r>
            <w:r w:rsidR="00504BFF">
              <w:t xml:space="preserve"> </w:t>
            </w:r>
            <w:proofErr w:type="spellStart"/>
            <w:r w:rsidR="00504BFF">
              <w:t>Avg</w:t>
            </w:r>
            <w:proofErr w:type="spellEnd"/>
            <w:r w:rsidR="00504BFF">
              <w:t xml:space="preserve"> </w:t>
            </w:r>
            <w:r w:rsidR="00504BFF" w:rsidRPr="0021201D">
              <w:t xml:space="preserve">Sales </w:t>
            </w:r>
            <w:r w:rsidR="00504BFF">
              <w:t>–</w:t>
            </w:r>
            <w:r w:rsidR="00504BFF" w:rsidRPr="0021201D">
              <w:t xml:space="preserve"> Prev</w:t>
            </w:r>
            <w:r w:rsidR="00504BFF">
              <w:t xml:space="preserve"> </w:t>
            </w:r>
            <w:r w:rsidR="00504BFF" w:rsidRPr="0021201D">
              <w:t>3M</w:t>
            </w:r>
            <w:r w:rsidR="00504BFF">
              <w:t xml:space="preserve"> </w:t>
            </w:r>
            <w:r w:rsidR="00504BFF" w:rsidRPr="0021201D">
              <w:t xml:space="preserve">Avg. </w:t>
            </w:r>
          </w:p>
          <w:p w14:paraId="7DB34C32" w14:textId="77777777" w:rsidR="00504BFF" w:rsidRDefault="00504BFF" w:rsidP="00504BFF">
            <w:pPr>
              <w:spacing w:before="30" w:after="30"/>
            </w:pPr>
          </w:p>
          <w:p w14:paraId="627F17F8" w14:textId="2AD80232" w:rsidR="00504BFF" w:rsidRDefault="00504BFF" w:rsidP="00504BFF">
            <w:pPr>
              <w:spacing w:before="30" w:after="30"/>
            </w:pPr>
            <w:r>
              <w:t xml:space="preserve">If current month </w:t>
            </w:r>
            <w:proofErr w:type="spellStart"/>
            <w:r>
              <w:t>avg</w:t>
            </w:r>
            <w:proofErr w:type="spellEnd"/>
            <w:r>
              <w:t xml:space="preserve"> sales is less than 3 month </w:t>
            </w:r>
            <w:proofErr w:type="spellStart"/>
            <w:r>
              <w:t>avg</w:t>
            </w:r>
            <w:proofErr w:type="spellEnd"/>
            <w:r>
              <w:t xml:space="preserve"> sales, difference will display in red </w:t>
            </w:r>
            <w:r w:rsidR="007038A4">
              <w:t>else display in the green.</w:t>
            </w:r>
          </w:p>
          <w:p w14:paraId="0E6706A3" w14:textId="77777777" w:rsidR="007038A4" w:rsidRDefault="007038A4" w:rsidP="00504BFF">
            <w:pPr>
              <w:spacing w:before="30" w:after="30"/>
            </w:pPr>
          </w:p>
          <w:p w14:paraId="40C75E09" w14:textId="77777777" w:rsidR="00504BFF" w:rsidRPr="0021201D" w:rsidRDefault="00504BFF" w:rsidP="00504BFF">
            <w:pPr>
              <w:spacing w:before="30" w:after="30"/>
            </w:pPr>
            <w:r w:rsidRPr="0021201D">
              <w:t>Source: Alert 1029.</w:t>
            </w:r>
          </w:p>
        </w:tc>
      </w:tr>
      <w:tr w:rsidR="007038A4" w:rsidRPr="0021201D" w14:paraId="2B66E658" w14:textId="77777777" w:rsidTr="007436F7">
        <w:tc>
          <w:tcPr>
            <w:tcW w:w="2122" w:type="dxa"/>
            <w:shd w:val="clear" w:color="auto" w:fill="F8FAFC"/>
          </w:tcPr>
          <w:p w14:paraId="232C6569" w14:textId="25A4B991" w:rsidR="007038A4" w:rsidRPr="00541383" w:rsidRDefault="007038A4" w:rsidP="00504BFF">
            <w:pPr>
              <w:spacing w:before="30" w:after="30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1701" w:type="dxa"/>
            <w:shd w:val="clear" w:color="auto" w:fill="F8FAFC"/>
          </w:tcPr>
          <w:p w14:paraId="793B2EA1" w14:textId="637AE557" w:rsidR="007038A4" w:rsidRPr="00973CF8" w:rsidRDefault="00D6645E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4B0AFAF" w14:textId="77777777" w:rsidR="007038A4" w:rsidRDefault="00D516B3" w:rsidP="00504BFF">
            <w:pPr>
              <w:spacing w:before="30" w:after="30"/>
            </w:pPr>
            <w:r>
              <w:t>Status will show the following values:</w:t>
            </w:r>
          </w:p>
          <w:p w14:paraId="0850A623" w14:textId="7FF2E820" w:rsidR="00D516B3" w:rsidRDefault="00D516B3" w:rsidP="00504BFF">
            <w:pPr>
              <w:spacing w:before="30" w:after="30"/>
            </w:pPr>
            <w:r>
              <w:t xml:space="preserve">Better: Current Month </w:t>
            </w:r>
            <w:proofErr w:type="spellStart"/>
            <w:r>
              <w:t>Avg</w:t>
            </w:r>
            <w:proofErr w:type="spellEnd"/>
            <w:r>
              <w:t xml:space="preserve"> &gt; 3 months </w:t>
            </w:r>
            <w:proofErr w:type="spellStart"/>
            <w:r>
              <w:t>avg</w:t>
            </w:r>
            <w:proofErr w:type="spellEnd"/>
          </w:p>
          <w:p w14:paraId="627C65FB" w14:textId="033E2324" w:rsidR="000649B0" w:rsidRDefault="000649B0" w:rsidP="00504BFF">
            <w:pPr>
              <w:spacing w:before="30" w:after="30"/>
            </w:pPr>
            <w:r>
              <w:lastRenderedPageBreak/>
              <w:t>(Display in Green)</w:t>
            </w:r>
          </w:p>
          <w:p w14:paraId="6E78CD3F" w14:textId="4F94DFB9" w:rsidR="00D516B3" w:rsidRDefault="00D516B3" w:rsidP="00504BFF">
            <w:pPr>
              <w:spacing w:before="30" w:after="30"/>
            </w:pPr>
            <w:r>
              <w:t xml:space="preserve">Below: Current Month </w:t>
            </w:r>
            <w:proofErr w:type="spellStart"/>
            <w:r>
              <w:t>Avg</w:t>
            </w:r>
            <w:proofErr w:type="spellEnd"/>
            <w:r>
              <w:t xml:space="preserve"> &lt; 3 months </w:t>
            </w:r>
            <w:proofErr w:type="spellStart"/>
            <w:r>
              <w:t>avg</w:t>
            </w:r>
            <w:proofErr w:type="spellEnd"/>
            <w:r w:rsidR="000649B0">
              <w:t xml:space="preserve"> (Display in Red)</w:t>
            </w:r>
          </w:p>
        </w:tc>
      </w:tr>
    </w:tbl>
    <w:p w14:paraId="0A2EFA72" w14:textId="77777777" w:rsidR="00D432B1" w:rsidRDefault="00D432B1">
      <w:pPr>
        <w:spacing w:after="120"/>
      </w:pPr>
    </w:p>
    <w:p w14:paraId="757ED627" w14:textId="5C39F089" w:rsidR="004868C1" w:rsidRPr="0021201D" w:rsidRDefault="004868C1" w:rsidP="004868C1">
      <w:pPr>
        <w:spacing w:after="120"/>
      </w:pPr>
      <w:r w:rsidRPr="004868C1">
        <w:rPr>
          <w:b/>
          <w:bCs/>
        </w:rPr>
        <w:t>Note:</w:t>
      </w:r>
      <w:r>
        <w:t xml:space="preserve"> ‘All Team leader’ filter will work on ‘</w:t>
      </w:r>
      <w:r w:rsidRPr="004868C1">
        <w:t>Product Category Sales</w:t>
      </w:r>
      <w:r>
        <w:t>’ table.</w:t>
      </w:r>
    </w:p>
    <w:p w14:paraId="345329FE" w14:textId="77777777" w:rsidR="004868C1" w:rsidRPr="0021201D" w:rsidRDefault="004868C1">
      <w:pPr>
        <w:spacing w:after="120"/>
      </w:pPr>
    </w:p>
    <w:p w14:paraId="29F583E1" w14:textId="51E5F3E3" w:rsidR="008901D7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.3 </w:t>
      </w:r>
      <w:r w:rsidR="00A42F2E" w:rsidRPr="00A42F2E">
        <w:rPr>
          <w:szCs w:val="22"/>
        </w:rPr>
        <w:t xml:space="preserve">Sales Comparison — Current Month vs </w:t>
      </w:r>
      <w:proofErr w:type="spellStart"/>
      <w:r w:rsidR="00A42F2E" w:rsidRPr="00A42F2E">
        <w:rPr>
          <w:szCs w:val="22"/>
        </w:rPr>
        <w:t>Avg</w:t>
      </w:r>
      <w:proofErr w:type="spellEnd"/>
      <w:r w:rsidR="00A42F2E" w:rsidRPr="00A42F2E">
        <w:rPr>
          <w:szCs w:val="22"/>
        </w:rPr>
        <w:t xml:space="preserve"> of Prev 3 Months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F50C4D" w:rsidRPr="0021201D" w14:paraId="343A2415" w14:textId="77777777" w:rsidTr="007436F7">
        <w:trPr>
          <w:tblHeader/>
        </w:trPr>
        <w:tc>
          <w:tcPr>
            <w:tcW w:w="2122" w:type="dxa"/>
            <w:shd w:val="clear" w:color="auto" w:fill="002060"/>
          </w:tcPr>
          <w:p w14:paraId="3EB60547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67F54A82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483855A3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F50C4D" w:rsidRPr="0021201D" w14:paraId="0206896E" w14:textId="77777777" w:rsidTr="007436F7">
        <w:tc>
          <w:tcPr>
            <w:tcW w:w="2122" w:type="dxa"/>
            <w:shd w:val="clear" w:color="auto" w:fill="FFFFFF"/>
          </w:tcPr>
          <w:p w14:paraId="3587199D" w14:textId="77777777" w:rsidR="00F50C4D" w:rsidRPr="0021201D" w:rsidRDefault="00F50C4D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Matrix</w:t>
            </w:r>
          </w:p>
        </w:tc>
        <w:tc>
          <w:tcPr>
            <w:tcW w:w="1701" w:type="dxa"/>
            <w:shd w:val="clear" w:color="auto" w:fill="FFFFFF"/>
          </w:tcPr>
          <w:p w14:paraId="1AEE69AA" w14:textId="77777777" w:rsidR="00F50C4D" w:rsidRPr="0021201D" w:rsidRDefault="00F50C4D" w:rsidP="007436F7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4E88FF19" w14:textId="77777777" w:rsidR="00F50C4D" w:rsidRDefault="00F50C4D" w:rsidP="007436F7">
            <w:pPr>
              <w:spacing w:before="30" w:after="30"/>
            </w:pPr>
            <w:r>
              <w:t>Following matrix will display.</w:t>
            </w:r>
          </w:p>
          <w:p w14:paraId="73E3B8D1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 xml:space="preserve">Sales </w:t>
            </w:r>
          </w:p>
          <w:p w14:paraId="393A12C0" w14:textId="622E9DFE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Boxes Sold</w:t>
            </w:r>
          </w:p>
          <w:p w14:paraId="26B49726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Gross Profit</w:t>
            </w:r>
          </w:p>
          <w:p w14:paraId="746D1CF9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Gross margin</w:t>
            </w:r>
          </w:p>
          <w:p w14:paraId="36F577ED" w14:textId="10DDFFCD" w:rsidR="00F50C4D" w:rsidRPr="0021201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Syri Sales</w:t>
            </w:r>
          </w:p>
        </w:tc>
      </w:tr>
      <w:tr w:rsidR="00F50C4D" w:rsidRPr="0021201D" w14:paraId="5E27C5F5" w14:textId="77777777" w:rsidTr="007436F7">
        <w:tc>
          <w:tcPr>
            <w:tcW w:w="2122" w:type="dxa"/>
            <w:shd w:val="clear" w:color="auto" w:fill="F8FAFC"/>
          </w:tcPr>
          <w:p w14:paraId="4FD2FBA1" w14:textId="4D54507D" w:rsidR="00F50C4D" w:rsidRPr="0021201D" w:rsidRDefault="00A81127" w:rsidP="007436F7">
            <w:pPr>
              <w:spacing w:before="30" w:after="30"/>
              <w:rPr>
                <w:b/>
              </w:rPr>
            </w:pPr>
            <w:proofErr w:type="spellStart"/>
            <w:r w:rsidRPr="00A81127">
              <w:rPr>
                <w:b/>
              </w:rPr>
              <w:t>Avg</w:t>
            </w:r>
            <w:proofErr w:type="spellEnd"/>
            <w:r w:rsidRPr="00A81127">
              <w:rPr>
                <w:b/>
              </w:rPr>
              <w:t xml:space="preserve"> of </w:t>
            </w:r>
            <w:proofErr w:type="spellStart"/>
            <w:r w:rsidRPr="00A81127">
              <w:rPr>
                <w:b/>
              </w:rPr>
              <w:t>prev</w:t>
            </w:r>
            <w:proofErr w:type="spellEnd"/>
            <w:r w:rsidRPr="00A81127">
              <w:rPr>
                <w:b/>
              </w:rPr>
              <w:t xml:space="preserve"> 3 Month</w:t>
            </w:r>
          </w:p>
        </w:tc>
        <w:tc>
          <w:tcPr>
            <w:tcW w:w="1701" w:type="dxa"/>
            <w:shd w:val="clear" w:color="auto" w:fill="F8FAFC"/>
          </w:tcPr>
          <w:p w14:paraId="6C0C31F2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AE4F552" w14:textId="0B88DB97" w:rsidR="00F50C4D" w:rsidRDefault="00F50C4D" w:rsidP="007436F7">
            <w:pPr>
              <w:spacing w:before="30" w:after="30"/>
            </w:pPr>
            <w:r>
              <w:t xml:space="preserve">It will display the 3 months average </w:t>
            </w:r>
            <w:r w:rsidR="00032099">
              <w:t>value for each matrix</w:t>
            </w:r>
          </w:p>
          <w:p w14:paraId="2CA40D8D" w14:textId="53BCD50F" w:rsidR="00F50C4D" w:rsidRDefault="00F50C4D" w:rsidP="007436F7">
            <w:pPr>
              <w:spacing w:before="30" w:after="30"/>
            </w:pPr>
            <w:r>
              <w:t>Logic:</w:t>
            </w:r>
          </w:p>
          <w:p w14:paraId="2CA8ADFE" w14:textId="30763D7A" w:rsidR="00F50C4D" w:rsidRPr="0021201D" w:rsidRDefault="00F50C4D" w:rsidP="007436F7">
            <w:pPr>
              <w:spacing w:before="30" w:after="30"/>
            </w:pPr>
            <w:r>
              <w:t>3 Month average = 3 Months total / 3 months total working day’s</w:t>
            </w:r>
          </w:p>
        </w:tc>
      </w:tr>
      <w:tr w:rsidR="004908E0" w:rsidRPr="0021201D" w14:paraId="20B96771" w14:textId="77777777" w:rsidTr="007436F7">
        <w:tc>
          <w:tcPr>
            <w:tcW w:w="2122" w:type="dxa"/>
            <w:shd w:val="clear" w:color="auto" w:fill="F8FAFC"/>
          </w:tcPr>
          <w:p w14:paraId="6D9B6C1D" w14:textId="79BAD5B2" w:rsidR="004908E0" w:rsidRPr="00A81127" w:rsidRDefault="00AF6185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Last month Average Sales</w:t>
            </w:r>
          </w:p>
        </w:tc>
        <w:tc>
          <w:tcPr>
            <w:tcW w:w="1701" w:type="dxa"/>
            <w:shd w:val="clear" w:color="auto" w:fill="F8FAFC"/>
          </w:tcPr>
          <w:p w14:paraId="7E8F8779" w14:textId="08CFCB92" w:rsidR="004908E0" w:rsidRPr="00973CF8" w:rsidRDefault="00AF6185" w:rsidP="007436F7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634D1F5F" w14:textId="77777777" w:rsidR="004908E0" w:rsidRDefault="004908E0" w:rsidP="007436F7">
            <w:pPr>
              <w:spacing w:before="30" w:after="30"/>
            </w:pPr>
          </w:p>
        </w:tc>
      </w:tr>
      <w:tr w:rsidR="00F50C4D" w:rsidRPr="0021201D" w14:paraId="278EEDED" w14:textId="77777777" w:rsidTr="007436F7">
        <w:tc>
          <w:tcPr>
            <w:tcW w:w="2122" w:type="dxa"/>
            <w:shd w:val="clear" w:color="auto" w:fill="FFFFFF"/>
          </w:tcPr>
          <w:p w14:paraId="36E23C4B" w14:textId="143783FB" w:rsidR="00F50C4D" w:rsidRPr="0021201D" w:rsidRDefault="00A81127" w:rsidP="007436F7">
            <w:pPr>
              <w:spacing w:before="30" w:after="30"/>
              <w:rPr>
                <w:b/>
              </w:rPr>
            </w:pPr>
            <w:r w:rsidRPr="00A81127">
              <w:rPr>
                <w:b/>
              </w:rPr>
              <w:t>Current month Average</w:t>
            </w:r>
          </w:p>
        </w:tc>
        <w:tc>
          <w:tcPr>
            <w:tcW w:w="1701" w:type="dxa"/>
            <w:shd w:val="clear" w:color="auto" w:fill="FFFFFF"/>
          </w:tcPr>
          <w:p w14:paraId="202FDF7E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679D9ADF" w14:textId="25F09624" w:rsidR="00F50C4D" w:rsidRDefault="00F50C4D" w:rsidP="007436F7">
            <w:pPr>
              <w:spacing w:before="30" w:after="30"/>
            </w:pPr>
            <w:r>
              <w:t>It will display current month average</w:t>
            </w:r>
            <w:r w:rsidR="00377DCE">
              <w:t xml:space="preserve"> matrix value</w:t>
            </w:r>
            <w:r w:rsidR="00FA413E">
              <w:t>s</w:t>
            </w:r>
            <w:r>
              <w:t xml:space="preserve">. </w:t>
            </w:r>
          </w:p>
          <w:p w14:paraId="244B3C66" w14:textId="77777777" w:rsidR="00F50C4D" w:rsidRDefault="00F50C4D" w:rsidP="007436F7">
            <w:pPr>
              <w:spacing w:before="30" w:after="30"/>
            </w:pPr>
          </w:p>
          <w:p w14:paraId="7558D14B" w14:textId="5055FE26" w:rsidR="00F50C4D" w:rsidRDefault="00F50C4D" w:rsidP="007436F7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</w:t>
            </w:r>
            <w:r w:rsidR="00821152"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303CCCF0" w14:textId="43FBCFF8" w:rsidR="00F50C4D" w:rsidRPr="003F43DD" w:rsidRDefault="00F50C4D" w:rsidP="003F43DD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9C72C4">
              <w:rPr>
                <w:rFonts w:cs="Segoe UI"/>
              </w:rPr>
              <w:t xml:space="preserve">Current Month </w:t>
            </w:r>
            <w:proofErr w:type="spellStart"/>
            <w:r w:rsidRPr="009C72C4">
              <w:rPr>
                <w:rFonts w:cs="Segoe UI"/>
              </w:rPr>
              <w:t>Avg</w:t>
            </w:r>
            <w:proofErr w:type="spellEnd"/>
            <w:r w:rsidRPr="009C72C4">
              <w:rPr>
                <w:rFonts w:cs="Segoe UI"/>
              </w:rPr>
              <w:t xml:space="preserve"> = Total sales / X working day </w:t>
            </w:r>
          </w:p>
        </w:tc>
      </w:tr>
      <w:tr w:rsidR="00F50C4D" w:rsidRPr="0021201D" w14:paraId="0D7ECECD" w14:textId="77777777" w:rsidTr="007436F7">
        <w:tc>
          <w:tcPr>
            <w:tcW w:w="2122" w:type="dxa"/>
            <w:shd w:val="clear" w:color="auto" w:fill="F8FAFC"/>
          </w:tcPr>
          <w:p w14:paraId="314A75AA" w14:textId="77777777" w:rsidR="00F50C4D" w:rsidRPr="0021201D" w:rsidRDefault="00F50C4D" w:rsidP="007436F7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Difference</w:t>
            </w:r>
          </w:p>
        </w:tc>
        <w:tc>
          <w:tcPr>
            <w:tcW w:w="1701" w:type="dxa"/>
            <w:shd w:val="clear" w:color="auto" w:fill="F8FAFC"/>
          </w:tcPr>
          <w:p w14:paraId="1090C910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1D7E172C" w14:textId="5B5D9845" w:rsidR="00F50C4D" w:rsidRDefault="00F50C4D" w:rsidP="007436F7">
            <w:pPr>
              <w:spacing w:before="30" w:after="30"/>
            </w:pPr>
            <w:r>
              <w:t xml:space="preserve">It will display the </w:t>
            </w:r>
            <w:r w:rsidR="00D6645E">
              <w:t xml:space="preserve">matrix </w:t>
            </w:r>
            <w:r>
              <w:t xml:space="preserve">difference. </w:t>
            </w:r>
          </w:p>
          <w:p w14:paraId="200EBAC0" w14:textId="77777777" w:rsidR="003F43DD" w:rsidRPr="00DC7611" w:rsidRDefault="00F50C4D" w:rsidP="007436F7">
            <w:pPr>
              <w:spacing w:before="30" w:after="30"/>
              <w:rPr>
                <w:b/>
                <w:bCs/>
              </w:rPr>
            </w:pPr>
            <w:r w:rsidRPr="00DC7611">
              <w:rPr>
                <w:b/>
                <w:bCs/>
              </w:rPr>
              <w:t xml:space="preserve">Logic: </w:t>
            </w:r>
          </w:p>
          <w:p w14:paraId="094BBAD8" w14:textId="68D455FC" w:rsidR="00F50C4D" w:rsidRDefault="003F43DD" w:rsidP="007436F7">
            <w:pPr>
              <w:spacing w:before="30" w:after="30"/>
            </w:pPr>
            <w:r>
              <w:t xml:space="preserve">Difference = </w:t>
            </w:r>
            <w:r w:rsidR="00F50C4D" w:rsidRPr="0021201D">
              <w:t>Curr</w:t>
            </w:r>
            <w:r w:rsidR="00F50C4D">
              <w:t xml:space="preserve"> </w:t>
            </w:r>
            <w:r w:rsidR="00F50C4D" w:rsidRPr="0021201D">
              <w:t>Month</w:t>
            </w:r>
            <w:r w:rsidR="00F50C4D">
              <w:t xml:space="preserve"> </w:t>
            </w:r>
            <w:proofErr w:type="spellStart"/>
            <w:r w:rsidR="00F50C4D">
              <w:t>Avg</w:t>
            </w:r>
            <w:proofErr w:type="spellEnd"/>
            <w:r w:rsidR="00F50C4D">
              <w:t xml:space="preserve"> –</w:t>
            </w:r>
            <w:r w:rsidR="00F50C4D" w:rsidRPr="0021201D">
              <w:t xml:space="preserve"> Prev</w:t>
            </w:r>
            <w:r w:rsidR="00F50C4D">
              <w:t xml:space="preserve"> </w:t>
            </w:r>
            <w:r w:rsidR="00F50C4D" w:rsidRPr="0021201D">
              <w:t>3M</w:t>
            </w:r>
            <w:r w:rsidR="00F50C4D">
              <w:t xml:space="preserve"> </w:t>
            </w:r>
            <w:r w:rsidR="00F50C4D" w:rsidRPr="0021201D">
              <w:t xml:space="preserve">Avg. </w:t>
            </w:r>
          </w:p>
          <w:p w14:paraId="394BAB5D" w14:textId="77777777" w:rsidR="00F50C4D" w:rsidRDefault="00F50C4D" w:rsidP="007436F7">
            <w:pPr>
              <w:spacing w:before="30" w:after="30"/>
            </w:pPr>
          </w:p>
          <w:p w14:paraId="26F9DFC9" w14:textId="3443396E" w:rsidR="00F50C4D" w:rsidRDefault="00F50C4D" w:rsidP="007436F7">
            <w:pPr>
              <w:spacing w:before="30" w:after="30"/>
            </w:pPr>
            <w:r>
              <w:lastRenderedPageBreak/>
              <w:t xml:space="preserve">If current month </w:t>
            </w:r>
            <w:proofErr w:type="spellStart"/>
            <w:r>
              <w:t>avg</w:t>
            </w:r>
            <w:proofErr w:type="spellEnd"/>
            <w:r>
              <w:t xml:space="preserve"> is less than 3 month </w:t>
            </w:r>
            <w:proofErr w:type="spellStart"/>
            <w:r>
              <w:t>avg</w:t>
            </w:r>
            <w:proofErr w:type="spellEnd"/>
            <w:r>
              <w:t xml:space="preserve"> sales, difference will display in red else display in the green.</w:t>
            </w:r>
          </w:p>
          <w:p w14:paraId="5B0AE30E" w14:textId="77777777" w:rsidR="00F50C4D" w:rsidRDefault="00F50C4D" w:rsidP="007436F7">
            <w:pPr>
              <w:spacing w:before="30" w:after="30"/>
            </w:pPr>
          </w:p>
          <w:p w14:paraId="4BB58366" w14:textId="77777777" w:rsidR="00F50C4D" w:rsidRPr="0021201D" w:rsidRDefault="00F50C4D" w:rsidP="007436F7">
            <w:pPr>
              <w:spacing w:before="30" w:after="30"/>
            </w:pPr>
            <w:r w:rsidRPr="0021201D">
              <w:t>Source: Alert 1029.</w:t>
            </w:r>
          </w:p>
        </w:tc>
      </w:tr>
      <w:tr w:rsidR="00F50C4D" w:rsidRPr="0021201D" w14:paraId="27D3AAB5" w14:textId="77777777" w:rsidTr="007436F7">
        <w:tc>
          <w:tcPr>
            <w:tcW w:w="2122" w:type="dxa"/>
            <w:shd w:val="clear" w:color="auto" w:fill="F8FAFC"/>
          </w:tcPr>
          <w:p w14:paraId="54D053C8" w14:textId="77777777" w:rsidR="00F50C4D" w:rsidRPr="00541383" w:rsidRDefault="00F50C4D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lastRenderedPageBreak/>
              <w:t>Status</w:t>
            </w:r>
          </w:p>
        </w:tc>
        <w:tc>
          <w:tcPr>
            <w:tcW w:w="1701" w:type="dxa"/>
            <w:shd w:val="clear" w:color="auto" w:fill="F8FAFC"/>
          </w:tcPr>
          <w:p w14:paraId="572AFA2B" w14:textId="03BB3418" w:rsidR="00F50C4D" w:rsidRPr="00973CF8" w:rsidRDefault="00D6645E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6CC2DA6" w14:textId="77777777" w:rsidR="00F50C4D" w:rsidRDefault="00F50C4D" w:rsidP="007436F7">
            <w:pPr>
              <w:spacing w:before="30" w:after="30"/>
            </w:pPr>
            <w:r>
              <w:t>Status will show the following values:</w:t>
            </w:r>
          </w:p>
          <w:p w14:paraId="01FFED9C" w14:textId="1B9C1632" w:rsidR="00F50C4D" w:rsidRDefault="00F50C4D" w:rsidP="007436F7">
            <w:pPr>
              <w:spacing w:before="30" w:after="30"/>
            </w:pPr>
            <w:r>
              <w:t xml:space="preserve">Better: Current Month </w:t>
            </w:r>
            <w:proofErr w:type="spellStart"/>
            <w:r>
              <w:t>Avg</w:t>
            </w:r>
            <w:proofErr w:type="spellEnd"/>
            <w:r>
              <w:t xml:space="preserve"> &gt; 3 months </w:t>
            </w:r>
            <w:proofErr w:type="spellStart"/>
            <w:r>
              <w:t>avg</w:t>
            </w:r>
            <w:proofErr w:type="spellEnd"/>
            <w:r w:rsidR="00A81127">
              <w:t xml:space="preserve">  (Display in Green)</w:t>
            </w:r>
          </w:p>
          <w:p w14:paraId="524B24E8" w14:textId="460F2BC6" w:rsidR="00F50C4D" w:rsidRDefault="00F50C4D" w:rsidP="007436F7">
            <w:pPr>
              <w:spacing w:before="30" w:after="30"/>
            </w:pPr>
            <w:r>
              <w:t xml:space="preserve">Below: Current Month </w:t>
            </w:r>
            <w:proofErr w:type="spellStart"/>
            <w:r>
              <w:t>Avg</w:t>
            </w:r>
            <w:proofErr w:type="spellEnd"/>
            <w:r>
              <w:t xml:space="preserve"> &lt; 3 months </w:t>
            </w:r>
            <w:proofErr w:type="spellStart"/>
            <w:r>
              <w:t>avg</w:t>
            </w:r>
            <w:proofErr w:type="spellEnd"/>
            <w:r w:rsidR="00A81127">
              <w:t xml:space="preserve"> (Display in Red)</w:t>
            </w:r>
          </w:p>
        </w:tc>
      </w:tr>
    </w:tbl>
    <w:p w14:paraId="7914A588" w14:textId="642BB2BB" w:rsidR="00F50C4D" w:rsidRDefault="004868C1" w:rsidP="004868C1">
      <w:pPr>
        <w:spacing w:after="120"/>
      </w:pPr>
      <w:r w:rsidRPr="004868C1">
        <w:rPr>
          <w:b/>
          <w:bCs/>
        </w:rPr>
        <w:t>Note:</w:t>
      </w:r>
      <w:r>
        <w:t xml:space="preserve"> ‘All Team leader’ filter will work on ‘</w:t>
      </w:r>
      <w:r w:rsidRPr="004868C1">
        <w:t>Sales Comparison’</w:t>
      </w:r>
      <w:r>
        <w:t xml:space="preserve"> table.</w:t>
      </w:r>
    </w:p>
    <w:p w14:paraId="56DFA12E" w14:textId="77777777" w:rsidR="008901D7" w:rsidRPr="0021201D" w:rsidRDefault="008901D7">
      <w:pPr>
        <w:spacing w:after="120"/>
      </w:pPr>
    </w:p>
    <w:p w14:paraId="5C37399A" w14:textId="5C987AD4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>.4 Team Leader (TL) Performance Analysis Bar Chart</w:t>
      </w:r>
      <w:r w:rsidR="00D553A8">
        <w:rPr>
          <w:szCs w:val="22"/>
        </w:rPr>
        <w:t>:</w:t>
      </w:r>
    </w:p>
    <w:p w14:paraId="4DA9A542" w14:textId="0896A396" w:rsidR="008901D7" w:rsidRPr="0021201D" w:rsidRDefault="002E1395">
      <w:pPr>
        <w:spacing w:after="120" w:line="276" w:lineRule="auto"/>
      </w:pPr>
      <w:r>
        <w:t>This bar chart</w:t>
      </w:r>
      <w:r w:rsidR="00776454" w:rsidRPr="0021201D">
        <w:t xml:space="preserve"> comparing</w:t>
      </w:r>
      <w:r w:rsidR="00F96C72">
        <w:t xml:space="preserve"> </w:t>
      </w:r>
      <w:r w:rsidR="00F96C72" w:rsidRPr="0021201D">
        <w:t>3-Month Average</w:t>
      </w:r>
      <w:r w:rsidR="00F96C72">
        <w:t xml:space="preserve"> V/S</w:t>
      </w:r>
      <w:r w:rsidR="00776454" w:rsidRPr="0021201D">
        <w:t xml:space="preserve"> Current Month </w:t>
      </w:r>
      <w:proofErr w:type="spellStart"/>
      <w:r w:rsidR="00D553A8">
        <w:t>Avg</w:t>
      </w:r>
      <w:proofErr w:type="spellEnd"/>
      <w:r w:rsidR="00D553A8">
        <w:t xml:space="preserve"> </w:t>
      </w:r>
      <w:r w:rsidR="00776454" w:rsidRPr="0021201D">
        <w:t>Sales</w:t>
      </w:r>
      <w:r w:rsidR="00F96C72">
        <w:t xml:space="preserve"> </w:t>
      </w:r>
      <w:r w:rsidR="00776454" w:rsidRPr="0021201D">
        <w:t xml:space="preserve">across all </w:t>
      </w:r>
      <w:r w:rsidR="00D553A8">
        <w:t>the t</w:t>
      </w:r>
      <w:r w:rsidR="00776454" w:rsidRPr="0021201D">
        <w:t xml:space="preserve">eam </w:t>
      </w:r>
      <w:r w:rsidR="00992C00">
        <w:t>l</w:t>
      </w:r>
      <w:r w:rsidR="00776454" w:rsidRPr="0021201D">
        <w:t>eaders</w:t>
      </w:r>
      <w:r>
        <w:t>.</w:t>
      </w:r>
    </w:p>
    <w:p w14:paraId="17E7FFAD" w14:textId="3F2C9A80" w:rsidR="008901D7" w:rsidRDefault="00F96C72" w:rsidP="00F96C72">
      <w:pPr>
        <w:pStyle w:val="ListParagraph"/>
        <w:numPr>
          <w:ilvl w:val="0"/>
          <w:numId w:val="6"/>
        </w:numPr>
        <w:spacing w:after="120"/>
      </w:pPr>
      <w:r>
        <w:t>First bar line will display the 3 months average sales.</w:t>
      </w:r>
    </w:p>
    <w:p w14:paraId="236A5B60" w14:textId="3DBECC01" w:rsidR="00F96C72" w:rsidRDefault="00F96C72" w:rsidP="00F96C72">
      <w:pPr>
        <w:pStyle w:val="ListParagraph"/>
        <w:numPr>
          <w:ilvl w:val="0"/>
          <w:numId w:val="6"/>
        </w:numPr>
        <w:spacing w:after="120"/>
      </w:pPr>
      <w:r>
        <w:t xml:space="preserve">Second bar line will display current month average sales. </w:t>
      </w:r>
    </w:p>
    <w:p w14:paraId="3C02778D" w14:textId="541ED573" w:rsidR="00DD5DC7" w:rsidRDefault="00C77214" w:rsidP="00F96C72">
      <w:pPr>
        <w:pStyle w:val="ListParagraph"/>
        <w:numPr>
          <w:ilvl w:val="0"/>
          <w:numId w:val="6"/>
        </w:numPr>
        <w:spacing w:after="120"/>
      </w:pPr>
      <w:r>
        <w:t xml:space="preserve">If current month sales </w:t>
      </w:r>
      <w:proofErr w:type="spellStart"/>
      <w:r>
        <w:t>avg</w:t>
      </w:r>
      <w:proofErr w:type="spellEnd"/>
      <w:r>
        <w:t xml:space="preserve"> is less than 3 month </w:t>
      </w:r>
      <w:proofErr w:type="spellStart"/>
      <w:r>
        <w:t>avg</w:t>
      </w:r>
      <w:proofErr w:type="spellEnd"/>
      <w:r>
        <w:t xml:space="preserve"> sales, bar line shall display in red colour.</w:t>
      </w:r>
    </w:p>
    <w:p w14:paraId="2A7A90F9" w14:textId="70FE3707" w:rsidR="00C77214" w:rsidRPr="0021201D" w:rsidRDefault="00C77214" w:rsidP="00C77214">
      <w:pPr>
        <w:pStyle w:val="ListParagraph"/>
        <w:numPr>
          <w:ilvl w:val="0"/>
          <w:numId w:val="6"/>
        </w:numPr>
        <w:spacing w:after="120"/>
      </w:pPr>
      <w:r>
        <w:t xml:space="preserve">If current month sales </w:t>
      </w:r>
      <w:proofErr w:type="spellStart"/>
      <w:r>
        <w:t>avg</w:t>
      </w:r>
      <w:proofErr w:type="spellEnd"/>
      <w:r>
        <w:t xml:space="preserve"> is more than 3 month </w:t>
      </w:r>
      <w:proofErr w:type="spellStart"/>
      <w:r>
        <w:t>avg</w:t>
      </w:r>
      <w:proofErr w:type="spellEnd"/>
      <w:r>
        <w:t xml:space="preserve"> sales, bar line shall display in green colour.</w:t>
      </w:r>
    </w:p>
    <w:p w14:paraId="319C51FA" w14:textId="77777777" w:rsidR="008901D7" w:rsidRDefault="008901D7">
      <w:pPr>
        <w:spacing w:after="120"/>
      </w:pPr>
    </w:p>
    <w:p w14:paraId="6F233D0C" w14:textId="5C19539F" w:rsidR="00A32A55" w:rsidRDefault="00A32A55" w:rsidP="00A32A55">
      <w:pPr>
        <w:spacing w:after="120"/>
      </w:pPr>
      <w:r w:rsidRPr="004868C1">
        <w:rPr>
          <w:b/>
          <w:bCs/>
        </w:rPr>
        <w:t>Note:</w:t>
      </w:r>
      <w:r>
        <w:t xml:space="preserve"> ‘All Team leader’ filter did not work on ‘</w:t>
      </w:r>
      <w:r w:rsidRPr="00A32A55">
        <w:t>TL performance Analysis’</w:t>
      </w:r>
      <w:r>
        <w:t xml:space="preserve"> bar chart.</w:t>
      </w:r>
    </w:p>
    <w:p w14:paraId="3C78535F" w14:textId="77777777" w:rsidR="00A32A55" w:rsidRPr="002B19D8" w:rsidRDefault="00A32A55">
      <w:pPr>
        <w:spacing w:after="120"/>
      </w:pPr>
    </w:p>
    <w:p w14:paraId="5501A83B" w14:textId="66644A6F" w:rsidR="008901D7" w:rsidRPr="002B19D8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D432B1">
        <w:rPr>
          <w:szCs w:val="22"/>
        </w:rPr>
        <w:t>.5</w:t>
      </w:r>
      <w:r w:rsidR="00776454" w:rsidRPr="002B19D8">
        <w:rPr>
          <w:szCs w:val="22"/>
        </w:rPr>
        <w:t xml:space="preserve"> Bottom Performing Customers </w:t>
      </w:r>
    </w:p>
    <w:p w14:paraId="3B9FB30E" w14:textId="3E2CFDBE" w:rsidR="008901D7" w:rsidRDefault="00F56891">
      <w:pPr>
        <w:spacing w:after="120" w:line="276" w:lineRule="auto"/>
      </w:pPr>
      <w:r>
        <w:t xml:space="preserve">Display the top 50 </w:t>
      </w:r>
      <w:r w:rsidR="00776454" w:rsidRPr="002B19D8">
        <w:t>accounts that have experienced sales drops compared to the pr</w:t>
      </w:r>
      <w:r>
        <w:t>evious</w:t>
      </w:r>
      <w:r w:rsidR="00776454" w:rsidRPr="002B19D8">
        <w:t xml:space="preserve"> month</w:t>
      </w:r>
      <w:r>
        <w:t>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1B08AC" w:rsidRPr="0021201D" w14:paraId="73E6EAB8" w14:textId="77777777" w:rsidTr="00FE6D0A">
        <w:trPr>
          <w:tblHeader/>
        </w:trPr>
        <w:tc>
          <w:tcPr>
            <w:tcW w:w="2122" w:type="dxa"/>
            <w:shd w:val="clear" w:color="auto" w:fill="002060"/>
          </w:tcPr>
          <w:p w14:paraId="7C394AC0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3CF597EB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34D1E910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1B08AC" w:rsidRPr="0021201D" w14:paraId="7BBF21AC" w14:textId="77777777" w:rsidTr="00FE6D0A">
        <w:tc>
          <w:tcPr>
            <w:tcW w:w="2122" w:type="dxa"/>
            <w:shd w:val="clear" w:color="auto" w:fill="FFFFFF"/>
          </w:tcPr>
          <w:p w14:paraId="7CC781DC" w14:textId="52A32328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Customer Name</w:t>
            </w:r>
          </w:p>
        </w:tc>
        <w:tc>
          <w:tcPr>
            <w:tcW w:w="1701" w:type="dxa"/>
            <w:shd w:val="clear" w:color="auto" w:fill="FFFFFF"/>
          </w:tcPr>
          <w:p w14:paraId="0CCDE038" w14:textId="77777777" w:rsidR="001B08AC" w:rsidRPr="0021201D" w:rsidRDefault="001B08AC" w:rsidP="001B08AC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531C3236" w14:textId="7D73C1D3" w:rsidR="001B08AC" w:rsidRPr="0021201D" w:rsidRDefault="005D48F8" w:rsidP="005D48F8">
            <w:pPr>
              <w:spacing w:before="30" w:after="30"/>
            </w:pPr>
            <w:r>
              <w:t>It will display the customer name</w:t>
            </w:r>
          </w:p>
        </w:tc>
      </w:tr>
      <w:tr w:rsidR="005D48F8" w:rsidRPr="0021201D" w14:paraId="78DA4FBE" w14:textId="77777777" w:rsidTr="00FE6D0A">
        <w:tc>
          <w:tcPr>
            <w:tcW w:w="2122" w:type="dxa"/>
            <w:shd w:val="clear" w:color="auto" w:fill="FFFFFF"/>
          </w:tcPr>
          <w:p w14:paraId="0EE2B701" w14:textId="385253B6" w:rsidR="005D48F8" w:rsidRPr="001B08AC" w:rsidRDefault="005D48F8" w:rsidP="001B08AC">
            <w:pPr>
              <w:spacing w:before="30" w:after="30"/>
              <w:rPr>
                <w:b/>
              </w:rPr>
            </w:pPr>
            <w:r>
              <w:rPr>
                <w:b/>
              </w:rPr>
              <w:t>ACC No.</w:t>
            </w:r>
          </w:p>
        </w:tc>
        <w:tc>
          <w:tcPr>
            <w:tcW w:w="1701" w:type="dxa"/>
            <w:shd w:val="clear" w:color="auto" w:fill="FFFFFF"/>
          </w:tcPr>
          <w:p w14:paraId="2A9352BE" w14:textId="057D91F0" w:rsidR="005D48F8" w:rsidRDefault="00E54EAC" w:rsidP="001B08AC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70DA1165" w14:textId="4B2F2626" w:rsidR="005D48F8" w:rsidRDefault="005D48F8" w:rsidP="001B08AC">
            <w:pPr>
              <w:spacing w:before="30" w:after="30"/>
            </w:pPr>
            <w:r>
              <w:t>It will display the customer account number</w:t>
            </w:r>
          </w:p>
        </w:tc>
      </w:tr>
      <w:tr w:rsidR="001B08AC" w:rsidRPr="0021201D" w14:paraId="793C3B0F" w14:textId="77777777" w:rsidTr="00FE6D0A">
        <w:tc>
          <w:tcPr>
            <w:tcW w:w="2122" w:type="dxa"/>
            <w:shd w:val="clear" w:color="auto" w:fill="F8FAFC"/>
          </w:tcPr>
          <w:p w14:paraId="6E7BBE70" w14:textId="0A5A215E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lastRenderedPageBreak/>
              <w:t>Team</w:t>
            </w:r>
          </w:p>
        </w:tc>
        <w:tc>
          <w:tcPr>
            <w:tcW w:w="1701" w:type="dxa"/>
            <w:shd w:val="clear" w:color="auto" w:fill="F8FAFC"/>
          </w:tcPr>
          <w:p w14:paraId="1C45D1BD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EB2B7A7" w14:textId="363DB436" w:rsidR="001B08AC" w:rsidRPr="0021201D" w:rsidRDefault="0019743C" w:rsidP="001B08AC">
            <w:pPr>
              <w:spacing w:before="30" w:after="30"/>
            </w:pPr>
            <w:r>
              <w:t>It will display team leader name</w:t>
            </w:r>
          </w:p>
        </w:tc>
      </w:tr>
      <w:tr w:rsidR="001B08AC" w:rsidRPr="0021201D" w14:paraId="52095403" w14:textId="77777777" w:rsidTr="00FE6D0A">
        <w:tc>
          <w:tcPr>
            <w:tcW w:w="2122" w:type="dxa"/>
            <w:shd w:val="clear" w:color="auto" w:fill="FFFFFF"/>
          </w:tcPr>
          <w:p w14:paraId="16B2B3E6" w14:textId="25B94E9A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Prev Month Sales</w:t>
            </w:r>
          </w:p>
        </w:tc>
        <w:tc>
          <w:tcPr>
            <w:tcW w:w="1701" w:type="dxa"/>
            <w:shd w:val="clear" w:color="auto" w:fill="FFFFFF"/>
          </w:tcPr>
          <w:p w14:paraId="60AC455C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08236C95" w14:textId="38741E95" w:rsidR="001B08AC" w:rsidRPr="00D51535" w:rsidRDefault="001B08AC" w:rsidP="00D51535">
            <w:pPr>
              <w:spacing w:before="30" w:after="30"/>
            </w:pPr>
            <w:r>
              <w:t xml:space="preserve">It will display </w:t>
            </w:r>
            <w:r w:rsidR="00D51535">
              <w:t>previous month sales</w:t>
            </w:r>
            <w:r w:rsidRPr="009C72C4">
              <w:rPr>
                <w:rFonts w:cs="Segoe UI"/>
              </w:rPr>
              <w:t xml:space="preserve"> </w:t>
            </w:r>
          </w:p>
        </w:tc>
      </w:tr>
      <w:tr w:rsidR="001B08AC" w:rsidRPr="0021201D" w14:paraId="585DD0A4" w14:textId="77777777" w:rsidTr="00FE6D0A">
        <w:tc>
          <w:tcPr>
            <w:tcW w:w="2122" w:type="dxa"/>
            <w:shd w:val="clear" w:color="auto" w:fill="F8FAFC"/>
          </w:tcPr>
          <w:p w14:paraId="4AE8E6A8" w14:textId="63C1FC9F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Current Month</w:t>
            </w:r>
            <w:r w:rsidR="00973570">
              <w:rPr>
                <w:b/>
              </w:rPr>
              <w:t xml:space="preserve"> Projected</w:t>
            </w:r>
            <w:r w:rsidRPr="001B08AC">
              <w:rPr>
                <w:b/>
              </w:rPr>
              <w:t xml:space="preserve"> Sales</w:t>
            </w:r>
          </w:p>
        </w:tc>
        <w:tc>
          <w:tcPr>
            <w:tcW w:w="1701" w:type="dxa"/>
            <w:shd w:val="clear" w:color="auto" w:fill="F8FAFC"/>
          </w:tcPr>
          <w:p w14:paraId="63E5A6A0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5904AA28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customer current month projected sales.</w:t>
            </w:r>
          </w:p>
          <w:p w14:paraId="2300A40A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</w:p>
          <w:p w14:paraId="6AA1CF80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/>
                <w:sz w:val="20"/>
                <w:szCs w:val="20"/>
              </w:rPr>
            </w:pPr>
            <w:r w:rsidRPr="00D56679">
              <w:rPr>
                <w:rFonts w:cs="Segoe UI Semibold"/>
                <w:b/>
                <w:sz w:val="20"/>
                <w:szCs w:val="20"/>
              </w:rPr>
              <w:t>Logic:</w:t>
            </w:r>
            <w:r>
              <w:rPr>
                <w:rFonts w:cs="Segoe UI Semibold"/>
                <w:b/>
                <w:sz w:val="20"/>
                <w:szCs w:val="20"/>
              </w:rPr>
              <w:t xml:space="preserve"> </w:t>
            </w:r>
          </w:p>
          <w:p w14:paraId="5CA2405C" w14:textId="77777777" w:rsidR="00D51535" w:rsidRPr="00D56679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 w:rsidRPr="00D56679">
              <w:rPr>
                <w:rFonts w:cs="Segoe UI Semibold"/>
                <w:bCs/>
                <w:sz w:val="20"/>
                <w:szCs w:val="20"/>
              </w:rPr>
              <w:t xml:space="preserve">Projected Sales = </w:t>
            </w:r>
            <w:proofErr w:type="spellStart"/>
            <w:r w:rsidRPr="00D56679">
              <w:rPr>
                <w:rFonts w:cs="Segoe UI Semibold"/>
                <w:bCs/>
                <w:sz w:val="20"/>
                <w:szCs w:val="20"/>
              </w:rPr>
              <w:t>Avg</w:t>
            </w:r>
            <w:proofErr w:type="spellEnd"/>
            <w:r w:rsidRPr="00D56679">
              <w:rPr>
                <w:rFonts w:cs="Segoe UI Semibold"/>
                <w:bCs/>
                <w:sz w:val="20"/>
                <w:szCs w:val="20"/>
              </w:rPr>
              <w:t xml:space="preserve"> sales * working day</w:t>
            </w:r>
          </w:p>
          <w:p w14:paraId="578BE19D" w14:textId="77777777" w:rsidR="00D51535" w:rsidRPr="00D56679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</w:p>
          <w:p w14:paraId="15FAFA37" w14:textId="2C5B15DC" w:rsidR="001B08AC" w:rsidRPr="0021201D" w:rsidRDefault="00D51535" w:rsidP="00D51535">
            <w:pPr>
              <w:spacing w:before="30" w:after="30"/>
            </w:pPr>
            <w:proofErr w:type="spellStart"/>
            <w:r w:rsidRPr="00D56679">
              <w:rPr>
                <w:rFonts w:cs="Segoe UI Semibold"/>
                <w:bCs/>
                <w:sz w:val="20"/>
                <w:szCs w:val="20"/>
              </w:rPr>
              <w:t>Avg</w:t>
            </w:r>
            <w:proofErr w:type="spellEnd"/>
            <w:r w:rsidRPr="00D56679">
              <w:rPr>
                <w:rFonts w:cs="Segoe UI Semibold"/>
                <w:bCs/>
                <w:sz w:val="20"/>
                <w:szCs w:val="20"/>
              </w:rPr>
              <w:t xml:space="preserve"> Sales = Total sales/working days</w:t>
            </w:r>
          </w:p>
        </w:tc>
      </w:tr>
      <w:tr w:rsidR="001B08AC" w:rsidRPr="0021201D" w14:paraId="61D749DB" w14:textId="77777777" w:rsidTr="00FE6D0A">
        <w:tc>
          <w:tcPr>
            <w:tcW w:w="2122" w:type="dxa"/>
            <w:shd w:val="clear" w:color="auto" w:fill="F8FAFC"/>
          </w:tcPr>
          <w:p w14:paraId="221A1A6B" w14:textId="432E848B" w:rsidR="001B08AC" w:rsidRPr="00541383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Difference (£)</w:t>
            </w:r>
          </w:p>
        </w:tc>
        <w:tc>
          <w:tcPr>
            <w:tcW w:w="1701" w:type="dxa"/>
            <w:shd w:val="clear" w:color="auto" w:fill="F8FAFC"/>
          </w:tcPr>
          <w:p w14:paraId="5E74317E" w14:textId="77777777" w:rsidR="001B08AC" w:rsidRPr="00973CF8" w:rsidRDefault="001B08AC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4A8CBDC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sales difference in compare to the previous month.</w:t>
            </w:r>
          </w:p>
          <w:p w14:paraId="5C87D3DA" w14:textId="7AA18CF0" w:rsidR="001B08AC" w:rsidRDefault="00D51535" w:rsidP="00D51535">
            <w:pPr>
              <w:spacing w:before="30" w:after="30"/>
            </w:pPr>
            <w:r w:rsidRPr="00D51535">
              <w:rPr>
                <w:rFonts w:cs="Segoe UI Semibold"/>
                <w:b/>
                <w:sz w:val="20"/>
                <w:szCs w:val="20"/>
              </w:rPr>
              <w:t>Logic: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Current Month projected sales - Prev month sales</w:t>
            </w:r>
          </w:p>
        </w:tc>
      </w:tr>
      <w:tr w:rsidR="001B08AC" w:rsidRPr="0021201D" w14:paraId="2A87765D" w14:textId="77777777" w:rsidTr="00FE6D0A">
        <w:tc>
          <w:tcPr>
            <w:tcW w:w="2122" w:type="dxa"/>
            <w:shd w:val="clear" w:color="auto" w:fill="F8FAFC"/>
          </w:tcPr>
          <w:p w14:paraId="340A4488" w14:textId="5AB48864" w:rsidR="001B08AC" w:rsidRPr="001B08AC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Decline %</w:t>
            </w:r>
          </w:p>
        </w:tc>
        <w:tc>
          <w:tcPr>
            <w:tcW w:w="1701" w:type="dxa"/>
            <w:shd w:val="clear" w:color="auto" w:fill="F8FAFC"/>
          </w:tcPr>
          <w:p w14:paraId="08F3DD6B" w14:textId="5FA32E38" w:rsidR="001B08AC" w:rsidRPr="00973CF8" w:rsidRDefault="00E54EA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71E17C02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 xml:space="preserve">Logic: </w:t>
            </w:r>
          </w:p>
          <w:p w14:paraId="083079B8" w14:textId="69D29C0A" w:rsidR="00D4509E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 w:rsidRPr="008B6B05">
              <w:rPr>
                <w:rFonts w:cs="Segoe UI Semibold"/>
                <w:bCs/>
                <w:sz w:val="20"/>
                <w:szCs w:val="20"/>
              </w:rPr>
              <w:t>Decline %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Segoe UI Semibold"/>
                <w:bCs/>
                <w:sz w:val="20"/>
                <w:szCs w:val="20"/>
              </w:rPr>
              <w:t>=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(</w:t>
            </w:r>
            <w:r w:rsidRPr="008B6B05">
              <w:rPr>
                <w:rFonts w:cs="Segoe UI Semibold"/>
                <w:bCs/>
                <w:sz w:val="20"/>
                <w:szCs w:val="20"/>
              </w:rPr>
              <w:t>Difference</w:t>
            </w:r>
            <w:r w:rsidR="00D4509E">
              <w:rPr>
                <w:rFonts w:cs="Segoe UI Semibold"/>
                <w:bCs/>
                <w:sz w:val="20"/>
                <w:szCs w:val="20"/>
              </w:rPr>
              <w:t>/</w:t>
            </w:r>
            <w:r w:rsidR="00D4509E" w:rsidRPr="008B6B05">
              <w:rPr>
                <w:rFonts w:cs="Segoe UI Semibold"/>
                <w:bCs/>
                <w:sz w:val="20"/>
                <w:szCs w:val="20"/>
              </w:rPr>
              <w:t xml:space="preserve"> Previous Month Sales</w:t>
            </w:r>
            <w:r w:rsidR="00D4509E"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>
              <w:rPr>
                <w:rFonts w:cs="Segoe UI Semibold"/>
                <w:bCs/>
                <w:sz w:val="20"/>
                <w:szCs w:val="20"/>
              </w:rPr>
              <w:t>)</w:t>
            </w:r>
            <w:r w:rsidRPr="008B6B05">
              <w:rPr>
                <w:rFonts w:ascii="Arial" w:hAnsi="Arial" w:cs="Arial"/>
                <w:bCs/>
                <w:sz w:val="20"/>
                <w:szCs w:val="20"/>
              </w:rPr>
              <w:t>​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Verdana"/>
                <w:bCs/>
                <w:sz w:val="20"/>
                <w:szCs w:val="20"/>
              </w:rPr>
              <w:t>×</w:t>
            </w:r>
            <w:r>
              <w:rPr>
                <w:rFonts w:cs="Verdana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Segoe UI Semibold"/>
                <w:bCs/>
                <w:sz w:val="20"/>
                <w:szCs w:val="20"/>
              </w:rPr>
              <w:t>100</w:t>
            </w:r>
          </w:p>
          <w:p w14:paraId="4AFB2136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 xml:space="preserve">Were </w:t>
            </w:r>
          </w:p>
          <w:p w14:paraId="0E81F457" w14:textId="63AFCE4B" w:rsidR="001B08AC" w:rsidRDefault="00D51535" w:rsidP="00D51535">
            <w:pPr>
              <w:spacing w:before="30" w:after="30"/>
            </w:pPr>
            <w:r w:rsidRPr="0019605D">
              <w:rPr>
                <w:rFonts w:cs="Segoe UI Semibold"/>
                <w:bCs/>
                <w:sz w:val="20"/>
                <w:szCs w:val="20"/>
              </w:rPr>
              <w:t>Difference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=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 xml:space="preserve">Current Month </w:t>
            </w:r>
            <w:r>
              <w:rPr>
                <w:rFonts w:cs="Segoe UI Semibold"/>
                <w:bCs/>
                <w:sz w:val="20"/>
                <w:szCs w:val="20"/>
              </w:rPr>
              <w:t xml:space="preserve">projected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Sales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−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Previous Month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Sales</w:t>
            </w:r>
          </w:p>
        </w:tc>
      </w:tr>
      <w:tr w:rsidR="001B08AC" w:rsidRPr="0021201D" w14:paraId="2C001935" w14:textId="77777777" w:rsidTr="00FE6D0A">
        <w:tc>
          <w:tcPr>
            <w:tcW w:w="2122" w:type="dxa"/>
            <w:shd w:val="clear" w:color="auto" w:fill="F8FAFC"/>
          </w:tcPr>
          <w:p w14:paraId="325E3AEE" w14:textId="72BC1813" w:rsidR="001B08AC" w:rsidRPr="001B08AC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Last Order Date</w:t>
            </w:r>
          </w:p>
        </w:tc>
        <w:tc>
          <w:tcPr>
            <w:tcW w:w="1701" w:type="dxa"/>
            <w:shd w:val="clear" w:color="auto" w:fill="F8FAFC"/>
          </w:tcPr>
          <w:p w14:paraId="640795B3" w14:textId="7FE82784" w:rsidR="001B08AC" w:rsidRPr="00973CF8" w:rsidRDefault="00E54EA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1206DAAF" w14:textId="5B02DFD6" w:rsidR="001B08AC" w:rsidRDefault="001310DD" w:rsidP="00FE6D0A">
            <w:pPr>
              <w:spacing w:before="30" w:after="30"/>
            </w:pPr>
            <w:r>
              <w:t>It will display last order date.</w:t>
            </w:r>
          </w:p>
        </w:tc>
      </w:tr>
    </w:tbl>
    <w:p w14:paraId="5A13582C" w14:textId="77777777" w:rsidR="00C94E4A" w:rsidRDefault="00C94E4A">
      <w:pPr>
        <w:spacing w:after="120"/>
      </w:pPr>
    </w:p>
    <w:p w14:paraId="01DEFF24" w14:textId="77777777" w:rsidR="00C94E4A" w:rsidRPr="002B19D8" w:rsidRDefault="00C94E4A">
      <w:pPr>
        <w:spacing w:after="120"/>
      </w:pPr>
    </w:p>
    <w:p w14:paraId="10F85C69" w14:textId="0566BCE8" w:rsidR="008901D7" w:rsidRPr="002B19D8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3.6</w:t>
      </w:r>
      <w:r w:rsidR="00776454" w:rsidRPr="002B19D8">
        <w:rPr>
          <w:szCs w:val="22"/>
        </w:rPr>
        <w:t xml:space="preserve"> Top Performing Customers Table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C94E4A" w:rsidRPr="0021201D" w14:paraId="641B4BC9" w14:textId="77777777" w:rsidTr="00FE6D0A">
        <w:trPr>
          <w:tblHeader/>
        </w:trPr>
        <w:tc>
          <w:tcPr>
            <w:tcW w:w="2122" w:type="dxa"/>
            <w:shd w:val="clear" w:color="auto" w:fill="002060"/>
          </w:tcPr>
          <w:p w14:paraId="5FF86836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57C2DC5F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698D12E8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C94E4A" w:rsidRPr="0021201D" w14:paraId="1614FCA7" w14:textId="77777777" w:rsidTr="00FE6D0A">
        <w:tc>
          <w:tcPr>
            <w:tcW w:w="2122" w:type="dxa"/>
            <w:shd w:val="clear" w:color="auto" w:fill="FFFFFF"/>
          </w:tcPr>
          <w:p w14:paraId="06374161" w14:textId="0A063A8D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Rank</w:t>
            </w:r>
          </w:p>
        </w:tc>
        <w:tc>
          <w:tcPr>
            <w:tcW w:w="1701" w:type="dxa"/>
            <w:shd w:val="clear" w:color="auto" w:fill="FFFFFF"/>
          </w:tcPr>
          <w:p w14:paraId="10D3D42C" w14:textId="77777777" w:rsidR="00C94E4A" w:rsidRPr="0021201D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20E0E49E" w14:textId="77777777" w:rsidR="00C94E4A" w:rsidRDefault="00C94E4A" w:rsidP="00FE6D0A">
            <w:pPr>
              <w:spacing w:before="30" w:after="30"/>
            </w:pPr>
            <w:r>
              <w:t xml:space="preserve">It will display the </w:t>
            </w:r>
            <w:r w:rsidR="0084710C">
              <w:t xml:space="preserve">rank of the customer. </w:t>
            </w:r>
          </w:p>
          <w:p w14:paraId="608DF75D" w14:textId="77777777" w:rsidR="0084710C" w:rsidRDefault="0084710C" w:rsidP="00FE6D0A">
            <w:pPr>
              <w:spacing w:before="30" w:after="30"/>
            </w:pPr>
            <w:r>
              <w:t>Based on the total sales, customer rank will decide.</w:t>
            </w:r>
          </w:p>
          <w:p w14:paraId="297F5CB9" w14:textId="206992EC" w:rsidR="00350ED5" w:rsidRPr="0021201D" w:rsidRDefault="00350ED5" w:rsidP="00FE6D0A">
            <w:pPr>
              <w:spacing w:before="30" w:after="30"/>
            </w:pPr>
            <w:r>
              <w:t>Display top 50 accounts</w:t>
            </w:r>
          </w:p>
        </w:tc>
      </w:tr>
      <w:tr w:rsidR="00C94E4A" w:rsidRPr="0021201D" w14:paraId="65F36FB5" w14:textId="77777777" w:rsidTr="00FE6D0A">
        <w:tc>
          <w:tcPr>
            <w:tcW w:w="2122" w:type="dxa"/>
            <w:shd w:val="clear" w:color="auto" w:fill="FFFFFF"/>
          </w:tcPr>
          <w:p w14:paraId="0F6AEDA3" w14:textId="2CFDF1D9" w:rsidR="00C94E4A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lastRenderedPageBreak/>
              <w:t>Customer Name</w:t>
            </w:r>
          </w:p>
        </w:tc>
        <w:tc>
          <w:tcPr>
            <w:tcW w:w="1701" w:type="dxa"/>
            <w:shd w:val="clear" w:color="auto" w:fill="FFFFFF"/>
          </w:tcPr>
          <w:p w14:paraId="142B4203" w14:textId="77777777" w:rsidR="00C94E4A" w:rsidRDefault="00C94E4A" w:rsidP="00FE6D0A">
            <w:pPr>
              <w:spacing w:before="30" w:after="30"/>
            </w:pPr>
          </w:p>
        </w:tc>
        <w:tc>
          <w:tcPr>
            <w:tcW w:w="5670" w:type="dxa"/>
            <w:shd w:val="clear" w:color="auto" w:fill="FFFFFF"/>
          </w:tcPr>
          <w:p w14:paraId="5A901E9E" w14:textId="02D37C41" w:rsidR="00C94E4A" w:rsidRDefault="0084710C" w:rsidP="00FE6D0A">
            <w:pPr>
              <w:spacing w:before="30" w:after="30"/>
            </w:pPr>
            <w:r>
              <w:t>It will display the customer name</w:t>
            </w:r>
          </w:p>
        </w:tc>
      </w:tr>
      <w:tr w:rsidR="00C94E4A" w:rsidRPr="0021201D" w14:paraId="4D7B6FB0" w14:textId="77777777" w:rsidTr="00FE6D0A">
        <w:tc>
          <w:tcPr>
            <w:tcW w:w="2122" w:type="dxa"/>
            <w:shd w:val="clear" w:color="auto" w:fill="FFFFFF"/>
          </w:tcPr>
          <w:p w14:paraId="3E2D452C" w14:textId="77777777" w:rsidR="00C94E4A" w:rsidRPr="001B08AC" w:rsidRDefault="00C94E4A" w:rsidP="00FE6D0A">
            <w:pPr>
              <w:spacing w:before="30" w:after="30"/>
              <w:rPr>
                <w:b/>
              </w:rPr>
            </w:pPr>
            <w:r>
              <w:rPr>
                <w:b/>
              </w:rPr>
              <w:t>ACC No.</w:t>
            </w:r>
          </w:p>
        </w:tc>
        <w:tc>
          <w:tcPr>
            <w:tcW w:w="1701" w:type="dxa"/>
            <w:shd w:val="clear" w:color="auto" w:fill="FFFFFF"/>
          </w:tcPr>
          <w:p w14:paraId="69C36CCB" w14:textId="77777777" w:rsidR="00C94E4A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0931905A" w14:textId="77777777" w:rsidR="00C94E4A" w:rsidRDefault="00C94E4A" w:rsidP="00FE6D0A">
            <w:pPr>
              <w:spacing w:before="30" w:after="30"/>
            </w:pPr>
            <w:r>
              <w:t>It will display the customer account number</w:t>
            </w:r>
          </w:p>
        </w:tc>
      </w:tr>
      <w:tr w:rsidR="00C94E4A" w:rsidRPr="0021201D" w14:paraId="1C009171" w14:textId="77777777" w:rsidTr="00FE6D0A">
        <w:tc>
          <w:tcPr>
            <w:tcW w:w="2122" w:type="dxa"/>
            <w:shd w:val="clear" w:color="auto" w:fill="F8FAFC"/>
          </w:tcPr>
          <w:p w14:paraId="1378861C" w14:textId="77777777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Team</w:t>
            </w:r>
          </w:p>
        </w:tc>
        <w:tc>
          <w:tcPr>
            <w:tcW w:w="1701" w:type="dxa"/>
            <w:shd w:val="clear" w:color="auto" w:fill="F8FAFC"/>
          </w:tcPr>
          <w:p w14:paraId="11BDAB7A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34682FDA" w14:textId="77777777" w:rsidR="00C94E4A" w:rsidRPr="0021201D" w:rsidRDefault="00C94E4A" w:rsidP="00FE6D0A">
            <w:pPr>
              <w:spacing w:before="30" w:after="30"/>
            </w:pPr>
            <w:r>
              <w:t>It will display team leader name</w:t>
            </w:r>
          </w:p>
        </w:tc>
      </w:tr>
      <w:tr w:rsidR="00C94E4A" w:rsidRPr="0021201D" w14:paraId="50520493" w14:textId="77777777" w:rsidTr="00FE6D0A">
        <w:tc>
          <w:tcPr>
            <w:tcW w:w="2122" w:type="dxa"/>
            <w:shd w:val="clear" w:color="auto" w:fill="FFFFFF"/>
          </w:tcPr>
          <w:p w14:paraId="5CD86E52" w14:textId="1A642AFE" w:rsidR="00C94E4A" w:rsidRPr="001B08AC" w:rsidRDefault="00C94E4A" w:rsidP="00FE6D0A">
            <w:pPr>
              <w:spacing w:before="30" w:after="30"/>
              <w:rPr>
                <w:b/>
              </w:rPr>
            </w:pPr>
            <w:r>
              <w:rPr>
                <w:b/>
              </w:rPr>
              <w:t>Orders</w:t>
            </w:r>
          </w:p>
        </w:tc>
        <w:tc>
          <w:tcPr>
            <w:tcW w:w="1701" w:type="dxa"/>
            <w:shd w:val="clear" w:color="auto" w:fill="FFFFFF"/>
          </w:tcPr>
          <w:p w14:paraId="760D2A8F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7226A9EE" w14:textId="4CD85746" w:rsidR="00C94E4A" w:rsidRPr="00D51535" w:rsidRDefault="00C94E4A" w:rsidP="00FE6D0A">
            <w:pPr>
              <w:spacing w:before="30" w:after="30"/>
            </w:pPr>
            <w:r>
              <w:t xml:space="preserve">It will display </w:t>
            </w:r>
            <w:r w:rsidR="0084710C">
              <w:t>the order count.</w:t>
            </w:r>
            <w:r w:rsidRPr="009C72C4">
              <w:rPr>
                <w:rFonts w:cs="Segoe UI"/>
              </w:rPr>
              <w:t xml:space="preserve"> </w:t>
            </w:r>
          </w:p>
        </w:tc>
      </w:tr>
      <w:tr w:rsidR="00C94E4A" w:rsidRPr="0021201D" w14:paraId="4603A90A" w14:textId="77777777" w:rsidTr="00FE6D0A">
        <w:tc>
          <w:tcPr>
            <w:tcW w:w="2122" w:type="dxa"/>
            <w:shd w:val="clear" w:color="auto" w:fill="F8FAFC"/>
          </w:tcPr>
          <w:p w14:paraId="758651A4" w14:textId="1DAA5033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Top 200 Line</w:t>
            </w:r>
          </w:p>
        </w:tc>
        <w:tc>
          <w:tcPr>
            <w:tcW w:w="1701" w:type="dxa"/>
            <w:shd w:val="clear" w:color="auto" w:fill="F8FAFC"/>
          </w:tcPr>
          <w:p w14:paraId="3CF70367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46971A9B" w14:textId="77777777" w:rsidR="00C94E4A" w:rsidRDefault="0084710C" w:rsidP="00FE6D0A">
            <w:pPr>
              <w:spacing w:before="30" w:after="30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the unique line count from top 200 lines.</w:t>
            </w:r>
          </w:p>
          <w:p w14:paraId="31ECFDA2" w14:textId="77777777" w:rsidR="0084710C" w:rsidRDefault="0084710C" w:rsidP="00FE6D0A">
            <w:pPr>
              <w:spacing w:before="30" w:after="30"/>
            </w:pPr>
          </w:p>
          <w:p w14:paraId="03B8077B" w14:textId="1B24874A" w:rsidR="0084710C" w:rsidRPr="0021201D" w:rsidRDefault="0084710C" w:rsidP="00FE6D0A">
            <w:pPr>
              <w:spacing w:before="30" w:after="30"/>
            </w:pPr>
            <w:r>
              <w:t>In the BNS Top 200 lines shall calculate based on the quantity sold.</w:t>
            </w:r>
          </w:p>
        </w:tc>
      </w:tr>
      <w:tr w:rsidR="00C94E4A" w:rsidRPr="0021201D" w14:paraId="6ED3001B" w14:textId="77777777" w:rsidTr="00FE6D0A">
        <w:tc>
          <w:tcPr>
            <w:tcW w:w="2122" w:type="dxa"/>
            <w:shd w:val="clear" w:color="auto" w:fill="F8FAFC"/>
          </w:tcPr>
          <w:p w14:paraId="1578B6AF" w14:textId="60C663F6" w:rsidR="00C94E4A" w:rsidRPr="00541383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Top 100 PI</w:t>
            </w:r>
          </w:p>
        </w:tc>
        <w:tc>
          <w:tcPr>
            <w:tcW w:w="1701" w:type="dxa"/>
            <w:shd w:val="clear" w:color="auto" w:fill="F8FAFC"/>
          </w:tcPr>
          <w:p w14:paraId="53050714" w14:textId="77777777" w:rsidR="00C94E4A" w:rsidRPr="00973CF8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C4468ED" w14:textId="706522EE" w:rsidR="0084710C" w:rsidRDefault="0084710C" w:rsidP="0084710C">
            <w:pPr>
              <w:spacing w:before="30" w:after="30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the unique line count from top 100 PI lines.</w:t>
            </w:r>
          </w:p>
          <w:p w14:paraId="3779F7EE" w14:textId="77777777" w:rsidR="0084710C" w:rsidRDefault="0084710C" w:rsidP="0084710C">
            <w:pPr>
              <w:spacing w:before="30" w:after="30"/>
            </w:pPr>
          </w:p>
          <w:p w14:paraId="6911E6E0" w14:textId="0CBACF71" w:rsidR="00C94E4A" w:rsidRDefault="0084710C" w:rsidP="0084710C">
            <w:pPr>
              <w:spacing w:before="30" w:after="30"/>
            </w:pPr>
            <w:r>
              <w:t>In the BNS Top 100 PL lines shall calculate based on the quantity sold.</w:t>
            </w:r>
          </w:p>
        </w:tc>
      </w:tr>
      <w:tr w:rsidR="00C94E4A" w:rsidRPr="0021201D" w14:paraId="52916F2B" w14:textId="77777777" w:rsidTr="00FE6D0A">
        <w:tc>
          <w:tcPr>
            <w:tcW w:w="2122" w:type="dxa"/>
            <w:shd w:val="clear" w:color="auto" w:fill="F8FAFC"/>
          </w:tcPr>
          <w:p w14:paraId="2FB80FC2" w14:textId="68B35C93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Total Sales</w:t>
            </w:r>
          </w:p>
        </w:tc>
        <w:tc>
          <w:tcPr>
            <w:tcW w:w="1701" w:type="dxa"/>
            <w:shd w:val="clear" w:color="auto" w:fill="F8FAFC"/>
          </w:tcPr>
          <w:p w14:paraId="43415A5F" w14:textId="77777777" w:rsidR="00C94E4A" w:rsidRPr="00973CF8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4B353079" w14:textId="30FDAF6E" w:rsidR="00C94E4A" w:rsidRDefault="006306EF" w:rsidP="00FE6D0A">
            <w:pPr>
              <w:spacing w:before="30" w:after="30"/>
            </w:pPr>
            <w:r>
              <w:rPr>
                <w:rFonts w:cs="Segoe UI Semibold"/>
                <w:bCs/>
                <w:sz w:val="20"/>
                <w:szCs w:val="20"/>
              </w:rPr>
              <w:t>It will display current month total sales.</w:t>
            </w:r>
          </w:p>
        </w:tc>
      </w:tr>
      <w:tr w:rsidR="00C94E4A" w:rsidRPr="0021201D" w14:paraId="35323FDA" w14:textId="77777777" w:rsidTr="00FE6D0A">
        <w:tc>
          <w:tcPr>
            <w:tcW w:w="2122" w:type="dxa"/>
            <w:shd w:val="clear" w:color="auto" w:fill="F8FAFC"/>
          </w:tcPr>
          <w:p w14:paraId="30629CF6" w14:textId="41A5C16D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Gross Profit</w:t>
            </w:r>
          </w:p>
        </w:tc>
        <w:tc>
          <w:tcPr>
            <w:tcW w:w="1701" w:type="dxa"/>
            <w:shd w:val="clear" w:color="auto" w:fill="F8FAFC"/>
          </w:tcPr>
          <w:p w14:paraId="522C6920" w14:textId="77777777" w:rsidR="00C94E4A" w:rsidRPr="00973CF8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0CC9CFB6" w14:textId="057817F2" w:rsidR="00C94E4A" w:rsidRDefault="00C94E4A" w:rsidP="00FE6D0A">
            <w:pPr>
              <w:spacing w:before="30" w:after="30"/>
            </w:pPr>
            <w:r>
              <w:t xml:space="preserve">It will display </w:t>
            </w:r>
            <w:r w:rsidR="00B4740B">
              <w:t>current month total gross profit</w:t>
            </w:r>
          </w:p>
        </w:tc>
      </w:tr>
      <w:tr w:rsidR="0084710C" w:rsidRPr="0021201D" w14:paraId="6D593C63" w14:textId="77777777" w:rsidTr="00FE6D0A">
        <w:tc>
          <w:tcPr>
            <w:tcW w:w="2122" w:type="dxa"/>
            <w:shd w:val="clear" w:color="auto" w:fill="F8FAFC"/>
          </w:tcPr>
          <w:p w14:paraId="5128FE06" w14:textId="7BF5CAC4" w:rsidR="0084710C" w:rsidRPr="00C94E4A" w:rsidRDefault="0084710C" w:rsidP="00FE6D0A">
            <w:pPr>
              <w:spacing w:before="30" w:after="30"/>
              <w:rPr>
                <w:b/>
              </w:rPr>
            </w:pPr>
            <w:r w:rsidRPr="0084710C">
              <w:rPr>
                <w:b/>
                <w:bCs/>
              </w:rPr>
              <w:t>Last Order Date</w:t>
            </w:r>
          </w:p>
        </w:tc>
        <w:tc>
          <w:tcPr>
            <w:tcW w:w="1701" w:type="dxa"/>
            <w:shd w:val="clear" w:color="auto" w:fill="F8FAFC"/>
          </w:tcPr>
          <w:p w14:paraId="2CA61A2D" w14:textId="229B756F" w:rsidR="0084710C" w:rsidRDefault="0084710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7B46FCB2" w14:textId="10C4B7AB" w:rsidR="0084710C" w:rsidRDefault="0076679E" w:rsidP="00FE6D0A">
            <w:pPr>
              <w:spacing w:before="30" w:after="30"/>
            </w:pPr>
            <w:r>
              <w:t xml:space="preserve">It will display last order date. </w:t>
            </w:r>
          </w:p>
        </w:tc>
      </w:tr>
    </w:tbl>
    <w:p w14:paraId="22FDE30B" w14:textId="16738236" w:rsidR="008901D7" w:rsidRPr="002B19D8" w:rsidRDefault="008901D7">
      <w:pPr>
        <w:spacing w:after="120" w:line="276" w:lineRule="auto"/>
      </w:pPr>
    </w:p>
    <w:p w14:paraId="181C9567" w14:textId="77777777" w:rsidR="008901D7" w:rsidRPr="002B19D8" w:rsidRDefault="008901D7">
      <w:pPr>
        <w:spacing w:after="120"/>
      </w:pPr>
    </w:p>
    <w:p w14:paraId="3C1AF211" w14:textId="01878B8B" w:rsidR="008901D7" w:rsidRPr="00C4156A" w:rsidRDefault="008910B0">
      <w:pPr>
        <w:pStyle w:val="Heading1"/>
        <w:spacing w:after="140"/>
        <w:rPr>
          <w:szCs w:val="22"/>
        </w:rPr>
      </w:pPr>
      <w:r>
        <w:rPr>
          <w:szCs w:val="22"/>
        </w:rPr>
        <w:t>4</w:t>
      </w:r>
      <w:r w:rsidR="00776454" w:rsidRPr="00C4156A">
        <w:rPr>
          <w:szCs w:val="22"/>
        </w:rPr>
        <w:t>. Business Rules</w:t>
      </w:r>
      <w:r w:rsidR="00063396">
        <w:rPr>
          <w:szCs w:val="22"/>
        </w:rPr>
        <w:t xml:space="preserve"> and</w:t>
      </w:r>
      <w:r w:rsidR="00776454" w:rsidRPr="00C4156A">
        <w:rPr>
          <w:szCs w:val="22"/>
        </w:rPr>
        <w:t xml:space="preserve"> </w:t>
      </w:r>
      <w:r w:rsidR="00063396" w:rsidRPr="00C4156A">
        <w:rPr>
          <w:szCs w:val="22"/>
        </w:rPr>
        <w:t xml:space="preserve">Mathematical </w:t>
      </w:r>
      <w:r w:rsidR="00776454" w:rsidRPr="00C4156A">
        <w:rPr>
          <w:szCs w:val="22"/>
        </w:rPr>
        <w:t>Calculations</w:t>
      </w:r>
    </w:p>
    <w:p w14:paraId="5D2B34A8" w14:textId="3E2C4733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Gross Margin Percentage (GM %): </w:t>
      </w:r>
      <w:r w:rsidRPr="00C4156A">
        <w:t>(Gross Profit / Sales Revenue) * 100</w:t>
      </w:r>
    </w:p>
    <w:p w14:paraId="5D90028C" w14:textId="58C552D0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Rolling 3-Month Daily Average: </w:t>
      </w:r>
      <w:r w:rsidRPr="00C4156A">
        <w:t>(Sales_M-1 + Sales_M-2 + Sales_M-3) / (Working Days_M-1 + Working Days_M-2 + Working Days_M-3)</w:t>
      </w:r>
    </w:p>
    <w:p w14:paraId="78BE95D0" w14:textId="6EF3C37F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Current Month Daily </w:t>
      </w:r>
      <w:proofErr w:type="spellStart"/>
      <w:r w:rsidR="00C26105" w:rsidRPr="00063396">
        <w:rPr>
          <w:b/>
        </w:rPr>
        <w:t>Avg</w:t>
      </w:r>
      <w:proofErr w:type="spellEnd"/>
      <w:r w:rsidR="00C26105" w:rsidRPr="00063396">
        <w:rPr>
          <w:b/>
        </w:rPr>
        <w:t xml:space="preserve"> Sales</w:t>
      </w:r>
      <w:r w:rsidRPr="00063396">
        <w:rPr>
          <w:b/>
        </w:rPr>
        <w:t xml:space="preserve">: </w:t>
      </w:r>
      <w:r w:rsidRPr="00C4156A">
        <w:t>Total Sales MTD / BNS Working Days MTD</w:t>
      </w:r>
    </w:p>
    <w:p w14:paraId="42864E6A" w14:textId="70B8E0E1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BNS Statutory Working Days: </w:t>
      </w:r>
      <w:r w:rsidRPr="00C4156A">
        <w:t>Total Calendar Days - (Saturdays + Sundays + UK Statutory Bank Holidays)</w:t>
      </w:r>
    </w:p>
    <w:p w14:paraId="4C3F803B" w14:textId="32C88581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Customer Account Decline %: </w:t>
      </w:r>
      <w:r w:rsidRPr="00C4156A">
        <w:t>((Current Month Sales - Previous Month Sales) / Previous Month Sales) * 100</w:t>
      </w:r>
    </w:p>
    <w:p w14:paraId="3B2729C8" w14:textId="585FBD58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lastRenderedPageBreak/>
        <w:t xml:space="preserve">Year-over-Year (YoY) Variance %: </w:t>
      </w:r>
      <w:r w:rsidRPr="00C4156A">
        <w:t>((Sales_2026 - Sales_2025) / Sales_2025) * 100</w:t>
      </w:r>
    </w:p>
    <w:p w14:paraId="49A998E2" w14:textId="77777777" w:rsidR="008901D7" w:rsidRPr="00C4156A" w:rsidRDefault="008901D7">
      <w:pPr>
        <w:spacing w:after="120"/>
      </w:pPr>
    </w:p>
    <w:p w14:paraId="0A5AFF74" w14:textId="77777777" w:rsidR="008901D7" w:rsidRPr="00C4156A" w:rsidRDefault="008901D7">
      <w:pPr>
        <w:pBdr>
          <w:bottom w:val="single" w:sz="12" w:space="8" w:color="CBD5E1"/>
        </w:pBdr>
        <w:spacing w:before="160"/>
      </w:pPr>
    </w:p>
    <w:sectPr w:rsidR="008901D7" w:rsidRPr="00C4156A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AD080" w14:textId="77777777" w:rsidR="00260661" w:rsidRDefault="00260661" w:rsidP="00821DE8">
      <w:pPr>
        <w:spacing w:after="0" w:line="240" w:lineRule="auto"/>
      </w:pPr>
      <w:r>
        <w:separator/>
      </w:r>
    </w:p>
  </w:endnote>
  <w:endnote w:type="continuationSeparator" w:id="0">
    <w:p w14:paraId="44C2579E" w14:textId="77777777" w:rsidR="00260661" w:rsidRDefault="00260661" w:rsidP="00821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63778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0FFA64" w14:textId="49C2CE37" w:rsidR="00A233AF" w:rsidRDefault="00A233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54E66F" w14:textId="77777777" w:rsidR="00A233AF" w:rsidRDefault="00A23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71603" w14:textId="77777777" w:rsidR="00260661" w:rsidRDefault="00260661" w:rsidP="00821DE8">
      <w:pPr>
        <w:spacing w:after="0" w:line="240" w:lineRule="auto"/>
      </w:pPr>
      <w:r>
        <w:separator/>
      </w:r>
    </w:p>
  </w:footnote>
  <w:footnote w:type="continuationSeparator" w:id="0">
    <w:p w14:paraId="712DD66D" w14:textId="77777777" w:rsidR="00260661" w:rsidRDefault="00260661" w:rsidP="00821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8CF52" w14:textId="0CDA9584" w:rsidR="001E72EA" w:rsidRDefault="001E72EA" w:rsidP="001E72EA">
    <w:pPr>
      <w:pStyle w:val="Title"/>
      <w:pBdr>
        <w:bottom w:val="single" w:sz="6" w:space="1" w:color="auto"/>
      </w:pBdr>
      <w:spacing w:before="240" w:after="120"/>
      <w:rPr>
        <w:rFonts w:ascii="Verdana" w:hAnsi="Verdana"/>
        <w:b/>
        <w:sz w:val="22"/>
        <w:szCs w:val="22"/>
      </w:rPr>
    </w:pPr>
    <w:r w:rsidRPr="00E03290">
      <w:rPr>
        <w:rFonts w:ascii="Verdana" w:hAnsi="Verdana"/>
        <w:b/>
        <w:sz w:val="22"/>
        <w:szCs w:val="22"/>
      </w:rPr>
      <w:t>Functional Specification: Team Sales Dashboard</w:t>
    </w:r>
  </w:p>
  <w:p w14:paraId="4B84E693" w14:textId="77777777" w:rsidR="001E72EA" w:rsidRPr="001E72EA" w:rsidRDefault="001E72EA" w:rsidP="001E72E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21A"/>
    <w:multiLevelType w:val="hybridMultilevel"/>
    <w:tmpl w:val="7138D9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FF7B97"/>
    <w:multiLevelType w:val="hybridMultilevel"/>
    <w:tmpl w:val="452E5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792820"/>
    <w:multiLevelType w:val="hybridMultilevel"/>
    <w:tmpl w:val="B3FECFB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1444446"/>
    <w:multiLevelType w:val="hybridMultilevel"/>
    <w:tmpl w:val="F2E0003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527030"/>
    <w:multiLevelType w:val="hybridMultilevel"/>
    <w:tmpl w:val="67EA02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6F53F2"/>
    <w:multiLevelType w:val="hybridMultilevel"/>
    <w:tmpl w:val="47E80B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650519A"/>
    <w:multiLevelType w:val="hybridMultilevel"/>
    <w:tmpl w:val="37B0C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48116">
    <w:abstractNumId w:val="5"/>
  </w:num>
  <w:num w:numId="2" w16cid:durableId="1734505657">
    <w:abstractNumId w:val="2"/>
  </w:num>
  <w:num w:numId="3" w16cid:durableId="2091929564">
    <w:abstractNumId w:val="0"/>
  </w:num>
  <w:num w:numId="4" w16cid:durableId="1300845244">
    <w:abstractNumId w:val="3"/>
  </w:num>
  <w:num w:numId="5" w16cid:durableId="611279994">
    <w:abstractNumId w:val="6"/>
  </w:num>
  <w:num w:numId="6" w16cid:durableId="1760179133">
    <w:abstractNumId w:val="1"/>
  </w:num>
  <w:num w:numId="7" w16cid:durableId="13679446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E8"/>
    <w:rsid w:val="000079B3"/>
    <w:rsid w:val="00015697"/>
    <w:rsid w:val="00032099"/>
    <w:rsid w:val="00054A7B"/>
    <w:rsid w:val="00063396"/>
    <w:rsid w:val="000649B0"/>
    <w:rsid w:val="00076DDE"/>
    <w:rsid w:val="000A55E2"/>
    <w:rsid w:val="000E4970"/>
    <w:rsid w:val="000F5095"/>
    <w:rsid w:val="00107AC1"/>
    <w:rsid w:val="00113BA8"/>
    <w:rsid w:val="001310DD"/>
    <w:rsid w:val="0019605D"/>
    <w:rsid w:val="0019743C"/>
    <w:rsid w:val="001B08AC"/>
    <w:rsid w:val="001B2171"/>
    <w:rsid w:val="001D0E0C"/>
    <w:rsid w:val="001D2E37"/>
    <w:rsid w:val="001D30C8"/>
    <w:rsid w:val="001E2010"/>
    <w:rsid w:val="001E72EA"/>
    <w:rsid w:val="0021201D"/>
    <w:rsid w:val="00216A5F"/>
    <w:rsid w:val="00223D94"/>
    <w:rsid w:val="002262A0"/>
    <w:rsid w:val="00230924"/>
    <w:rsid w:val="002310E9"/>
    <w:rsid w:val="002411C7"/>
    <w:rsid w:val="00250625"/>
    <w:rsid w:val="00260661"/>
    <w:rsid w:val="00262E5C"/>
    <w:rsid w:val="00274FE1"/>
    <w:rsid w:val="00275784"/>
    <w:rsid w:val="00281A5E"/>
    <w:rsid w:val="002A75DC"/>
    <w:rsid w:val="002B19D8"/>
    <w:rsid w:val="002E1395"/>
    <w:rsid w:val="00305DF0"/>
    <w:rsid w:val="00347033"/>
    <w:rsid w:val="00350ED5"/>
    <w:rsid w:val="00357C4D"/>
    <w:rsid w:val="003635A8"/>
    <w:rsid w:val="00363B3A"/>
    <w:rsid w:val="00371D1C"/>
    <w:rsid w:val="00377DCE"/>
    <w:rsid w:val="00392BEF"/>
    <w:rsid w:val="003A0FC7"/>
    <w:rsid w:val="003F43DD"/>
    <w:rsid w:val="0043017C"/>
    <w:rsid w:val="00436257"/>
    <w:rsid w:val="00436450"/>
    <w:rsid w:val="004504BF"/>
    <w:rsid w:val="0048016F"/>
    <w:rsid w:val="00481CFE"/>
    <w:rsid w:val="004868C1"/>
    <w:rsid w:val="004908E0"/>
    <w:rsid w:val="004B3A48"/>
    <w:rsid w:val="004C4941"/>
    <w:rsid w:val="004D46E7"/>
    <w:rsid w:val="00502B0C"/>
    <w:rsid w:val="00504BFF"/>
    <w:rsid w:val="005126F6"/>
    <w:rsid w:val="00536BA9"/>
    <w:rsid w:val="00541383"/>
    <w:rsid w:val="005761B3"/>
    <w:rsid w:val="00597480"/>
    <w:rsid w:val="005A7775"/>
    <w:rsid w:val="005B7D1C"/>
    <w:rsid w:val="005C0B57"/>
    <w:rsid w:val="005D48F8"/>
    <w:rsid w:val="005E2036"/>
    <w:rsid w:val="005E5642"/>
    <w:rsid w:val="005F2A37"/>
    <w:rsid w:val="006306EF"/>
    <w:rsid w:val="00683FC0"/>
    <w:rsid w:val="006A00AC"/>
    <w:rsid w:val="006B758A"/>
    <w:rsid w:val="006F05C0"/>
    <w:rsid w:val="006F5855"/>
    <w:rsid w:val="007038A4"/>
    <w:rsid w:val="0073336E"/>
    <w:rsid w:val="0076679E"/>
    <w:rsid w:val="00776454"/>
    <w:rsid w:val="00795A9C"/>
    <w:rsid w:val="007C66B9"/>
    <w:rsid w:val="007D19A7"/>
    <w:rsid w:val="007F45CE"/>
    <w:rsid w:val="00811300"/>
    <w:rsid w:val="00821152"/>
    <w:rsid w:val="00821DE8"/>
    <w:rsid w:val="00835455"/>
    <w:rsid w:val="00844469"/>
    <w:rsid w:val="0084710C"/>
    <w:rsid w:val="008700EB"/>
    <w:rsid w:val="008901D7"/>
    <w:rsid w:val="008910B0"/>
    <w:rsid w:val="008A6B73"/>
    <w:rsid w:val="008B6B05"/>
    <w:rsid w:val="008C16E4"/>
    <w:rsid w:val="008D618C"/>
    <w:rsid w:val="008E525B"/>
    <w:rsid w:val="0092478A"/>
    <w:rsid w:val="00944395"/>
    <w:rsid w:val="009701E7"/>
    <w:rsid w:val="00973570"/>
    <w:rsid w:val="00992C00"/>
    <w:rsid w:val="009C72C4"/>
    <w:rsid w:val="009E737E"/>
    <w:rsid w:val="00A00A26"/>
    <w:rsid w:val="00A16267"/>
    <w:rsid w:val="00A233AF"/>
    <w:rsid w:val="00A32A55"/>
    <w:rsid w:val="00A42F2E"/>
    <w:rsid w:val="00A51210"/>
    <w:rsid w:val="00A57327"/>
    <w:rsid w:val="00A636B8"/>
    <w:rsid w:val="00A732E7"/>
    <w:rsid w:val="00A81127"/>
    <w:rsid w:val="00A90363"/>
    <w:rsid w:val="00AA4E96"/>
    <w:rsid w:val="00AC344F"/>
    <w:rsid w:val="00AC369A"/>
    <w:rsid w:val="00AE171E"/>
    <w:rsid w:val="00AE49F6"/>
    <w:rsid w:val="00AF6185"/>
    <w:rsid w:val="00B35182"/>
    <w:rsid w:val="00B4740B"/>
    <w:rsid w:val="00B578A1"/>
    <w:rsid w:val="00BA13A7"/>
    <w:rsid w:val="00BD47D7"/>
    <w:rsid w:val="00BE5FCE"/>
    <w:rsid w:val="00BF382C"/>
    <w:rsid w:val="00C05239"/>
    <w:rsid w:val="00C26105"/>
    <w:rsid w:val="00C31E06"/>
    <w:rsid w:val="00C4156A"/>
    <w:rsid w:val="00C514D8"/>
    <w:rsid w:val="00C77214"/>
    <w:rsid w:val="00C77C01"/>
    <w:rsid w:val="00C8428F"/>
    <w:rsid w:val="00C94E4A"/>
    <w:rsid w:val="00C96D45"/>
    <w:rsid w:val="00CC29AF"/>
    <w:rsid w:val="00D03111"/>
    <w:rsid w:val="00D1202F"/>
    <w:rsid w:val="00D2480B"/>
    <w:rsid w:val="00D40A6E"/>
    <w:rsid w:val="00D432B1"/>
    <w:rsid w:val="00D4509E"/>
    <w:rsid w:val="00D51535"/>
    <w:rsid w:val="00D516B3"/>
    <w:rsid w:val="00D553A8"/>
    <w:rsid w:val="00D6645E"/>
    <w:rsid w:val="00D66A2E"/>
    <w:rsid w:val="00D750B2"/>
    <w:rsid w:val="00D777D6"/>
    <w:rsid w:val="00D946BB"/>
    <w:rsid w:val="00DC7611"/>
    <w:rsid w:val="00DD0B3C"/>
    <w:rsid w:val="00DD5D3B"/>
    <w:rsid w:val="00DD5DC7"/>
    <w:rsid w:val="00DD6636"/>
    <w:rsid w:val="00E03290"/>
    <w:rsid w:val="00E066D5"/>
    <w:rsid w:val="00E16F71"/>
    <w:rsid w:val="00E54EAC"/>
    <w:rsid w:val="00E702C1"/>
    <w:rsid w:val="00E8241A"/>
    <w:rsid w:val="00E95259"/>
    <w:rsid w:val="00EB5C7A"/>
    <w:rsid w:val="00EE76FF"/>
    <w:rsid w:val="00EF7A4D"/>
    <w:rsid w:val="00F10599"/>
    <w:rsid w:val="00F50C4D"/>
    <w:rsid w:val="00F56891"/>
    <w:rsid w:val="00F70192"/>
    <w:rsid w:val="00F701D1"/>
    <w:rsid w:val="00F936C6"/>
    <w:rsid w:val="00F938B7"/>
    <w:rsid w:val="00F96C72"/>
    <w:rsid w:val="00FA413E"/>
    <w:rsid w:val="00FA75AE"/>
    <w:rsid w:val="00FB2D62"/>
    <w:rsid w:val="00FB704E"/>
    <w:rsid w:val="00FD4312"/>
    <w:rsid w:val="00FE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1A94F"/>
  <w15:chartTrackingRefBased/>
  <w15:docId w15:val="{053E41D5-CD63-4043-BFDA-72D669AD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A55"/>
    <w:rPr>
      <w:rFonts w:ascii="Verdana" w:hAnsi="Verdana"/>
      <w:color w:val="00206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9B3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9B3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D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D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D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D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D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9B3"/>
    <w:rPr>
      <w:rFonts w:ascii="Verdana" w:eastAsiaTheme="majorEastAsia" w:hAnsi="Verdana" w:cstheme="majorBidi"/>
      <w:b/>
      <w:color w:val="00206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79B3"/>
    <w:rPr>
      <w:rFonts w:ascii="Verdana" w:eastAsiaTheme="majorEastAsia" w:hAnsi="Verdana" w:cstheme="majorBidi"/>
      <w:b/>
      <w:color w:val="00206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D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D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D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D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D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D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D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D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D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D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D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D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D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D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D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DE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1D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1DE8"/>
  </w:style>
  <w:style w:type="paragraph" w:styleId="Footer">
    <w:name w:val="footer"/>
    <w:basedOn w:val="Normal"/>
    <w:link w:val="FooterChar"/>
    <w:uiPriority w:val="99"/>
    <w:unhideWhenUsed/>
    <w:rsid w:val="00821D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1D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13B57-DD45-4305-B7ED-B4DB6B97B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9</Pages>
  <Words>1118</Words>
  <Characters>6375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Luxshtech 2021_2</dc:creator>
  <cp:keywords/>
  <dc:description/>
  <cp:lastModifiedBy>Luxshtech 2021_2</cp:lastModifiedBy>
  <cp:revision>125</cp:revision>
  <dcterms:created xsi:type="dcterms:W3CDTF">2026-08-28T12:50:00Z</dcterms:created>
  <dcterms:modified xsi:type="dcterms:W3CDTF">2026-10-08T09:32:00Z</dcterms:modified>
</cp:coreProperties>
</file>