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9684E" w14:textId="77777777" w:rsidR="0053393B" w:rsidRDefault="0053393B" w:rsidP="0053393B">
      <w:pPr>
        <w:pStyle w:val="2"/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Моделирование системы средствами UML, составление алгоритмов и спецификации</w:t>
      </w:r>
    </w:p>
    <w:p w14:paraId="42835074" w14:textId="0F11A73E" w:rsidR="0053393B" w:rsidRDefault="0053393B" w:rsidP="0053393B">
      <w:pPr>
        <w:pStyle w:val="2"/>
        <w:spacing w:befor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Диаграмма прецедентов</w:t>
      </w:r>
    </w:p>
    <w:p w14:paraId="6FFB0C33" w14:textId="416FA69A" w:rsidR="005A7784" w:rsidRPr="005A7784" w:rsidRDefault="00D5521D" w:rsidP="005A7784">
      <w:pPr>
        <w:rPr>
          <w:lang w:val="en-US"/>
        </w:rPr>
      </w:pPr>
      <w:r w:rsidRPr="00D5521D">
        <w:rPr>
          <w:lang w:val="en-US"/>
        </w:rPr>
        <w:drawing>
          <wp:inline distT="0" distB="0" distL="0" distR="0" wp14:anchorId="735730FE" wp14:editId="3B508B50">
            <wp:extent cx="5940425" cy="52978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26F3" w14:textId="682FDBD7" w:rsidR="0053393B" w:rsidRPr="005A7784" w:rsidRDefault="0053393B" w:rsidP="0053393B">
      <w:pPr>
        <w:pStyle w:val="2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lastRenderedPageBreak/>
        <w:t>Диаграмма</w:t>
      </w:r>
      <w:r w:rsidRPr="005A7784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последовательности</w:t>
      </w:r>
    </w:p>
    <w:p w14:paraId="434F3AAB" w14:textId="522264B4" w:rsidR="00D14D8A" w:rsidRDefault="00C90541">
      <w:pPr>
        <w:rPr>
          <w:lang w:val="en-US"/>
        </w:rPr>
      </w:pPr>
      <w:r w:rsidRPr="00C90541">
        <w:rPr>
          <w:lang w:val="en-US"/>
        </w:rPr>
        <w:drawing>
          <wp:inline distT="0" distB="0" distL="0" distR="0" wp14:anchorId="0C7E358B" wp14:editId="13FBC26C">
            <wp:extent cx="5940425" cy="57130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9D80" w14:textId="742F7353" w:rsidR="00292948" w:rsidRDefault="00292948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683016" w14:textId="4E341D86" w:rsidR="00292948" w:rsidRDefault="00292948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активности</w:t>
      </w:r>
    </w:p>
    <w:p w14:paraId="500D3D97" w14:textId="06DD7C3C" w:rsidR="00292948" w:rsidRDefault="00C90541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05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4AE59A" wp14:editId="192F4B21">
            <wp:extent cx="2639144" cy="360384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709"/>
                    <a:stretch/>
                  </pic:blipFill>
                  <pic:spPr bwMode="auto">
                    <a:xfrm>
                      <a:off x="0" y="0"/>
                      <a:ext cx="2645729" cy="361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3AD3C" w14:textId="5415624E" w:rsidR="00C90541" w:rsidRDefault="00C90541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05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12778A" wp14:editId="5C2D61FF">
            <wp:extent cx="3312543" cy="3721874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097" cy="374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2F0A" w14:textId="4492AA09" w:rsidR="00C90541" w:rsidRDefault="00C90541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05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91F1A9" wp14:editId="08A43B9C">
            <wp:extent cx="2709081" cy="6491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872" t="9336" b="-1"/>
                    <a:stretch/>
                  </pic:blipFill>
                  <pic:spPr bwMode="auto">
                    <a:xfrm>
                      <a:off x="0" y="0"/>
                      <a:ext cx="2852623" cy="683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551BB" w14:textId="77777777" w:rsidR="00731872" w:rsidRDefault="00731872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E71201" w14:textId="649AD84B" w:rsidR="00731872" w:rsidRDefault="00731872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Диаграмма </w:t>
      </w:r>
      <w:r w:rsidR="00244E2C">
        <w:rPr>
          <w:rFonts w:ascii="Times New Roman" w:hAnsi="Times New Roman" w:cs="Times New Roman"/>
          <w:b/>
          <w:bCs/>
          <w:sz w:val="28"/>
          <w:szCs w:val="28"/>
        </w:rPr>
        <w:t>«Р</w:t>
      </w:r>
      <w:r w:rsidR="00A63C87">
        <w:rPr>
          <w:rFonts w:ascii="Times New Roman" w:hAnsi="Times New Roman" w:cs="Times New Roman"/>
          <w:b/>
          <w:bCs/>
          <w:sz w:val="28"/>
          <w:szCs w:val="28"/>
        </w:rPr>
        <w:t>асчёт стоимости необходимой минимальной</w:t>
      </w:r>
      <w:r w:rsidR="00D5521D">
        <w:rPr>
          <w:rFonts w:ascii="Times New Roman" w:hAnsi="Times New Roman" w:cs="Times New Roman"/>
          <w:b/>
          <w:bCs/>
          <w:sz w:val="28"/>
          <w:szCs w:val="28"/>
        </w:rPr>
        <w:t xml:space="preserve"> партии</w:t>
      </w:r>
      <w:r w:rsidR="00A63C87">
        <w:rPr>
          <w:rFonts w:ascii="Times New Roman" w:hAnsi="Times New Roman" w:cs="Times New Roman"/>
          <w:b/>
          <w:bCs/>
          <w:sz w:val="28"/>
          <w:szCs w:val="28"/>
        </w:rPr>
        <w:t xml:space="preserve"> материала</w:t>
      </w:r>
      <w:r w:rsidR="00244E2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D552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97F7E3" w14:textId="6BA0EA7A" w:rsidR="00731872" w:rsidRDefault="00D5521D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52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4D8E58" wp14:editId="05E76787">
            <wp:extent cx="2628900" cy="483829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853" cy="4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21D">
        <w:rPr>
          <w:noProof/>
        </w:rPr>
        <w:t xml:space="preserve"> </w:t>
      </w:r>
    </w:p>
    <w:p w14:paraId="6C6F9131" w14:textId="6F4B6490" w:rsidR="00731872" w:rsidRPr="00292948" w:rsidRDefault="00D5521D" w:rsidP="0029294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52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5DE61E" wp14:editId="0F29DBB9">
            <wp:extent cx="2633345" cy="331799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57" b="-1"/>
                    <a:stretch/>
                  </pic:blipFill>
                  <pic:spPr bwMode="auto">
                    <a:xfrm>
                      <a:off x="0" y="0"/>
                      <a:ext cx="2659875" cy="3351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31872" w:rsidRPr="00292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12F2F"/>
    <w:multiLevelType w:val="multilevel"/>
    <w:tmpl w:val="8F06452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DC"/>
    <w:rsid w:val="00244E2C"/>
    <w:rsid w:val="00292948"/>
    <w:rsid w:val="004216F7"/>
    <w:rsid w:val="0053393B"/>
    <w:rsid w:val="005A7784"/>
    <w:rsid w:val="00731872"/>
    <w:rsid w:val="00894ADC"/>
    <w:rsid w:val="00904EC7"/>
    <w:rsid w:val="00A63C87"/>
    <w:rsid w:val="00BB15C2"/>
    <w:rsid w:val="00C90541"/>
    <w:rsid w:val="00D14D8A"/>
    <w:rsid w:val="00D5521D"/>
    <w:rsid w:val="00E9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E11D2"/>
  <w15:chartTrackingRefBased/>
  <w15:docId w15:val="{96A721EC-04B6-4A4C-9BCD-A24310EB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93B"/>
    <w:pPr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39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53393B"/>
    <w:pPr>
      <w:widowControl w:val="0"/>
      <w:numPr>
        <w:ilvl w:val="1"/>
      </w:numPr>
      <w:autoSpaceDE w:val="0"/>
      <w:autoSpaceDN w:val="0"/>
      <w:spacing w:before="480" w:after="240" w:line="360" w:lineRule="auto"/>
      <w:ind w:firstLine="709"/>
      <w:contextualSpacing/>
      <w:jc w:val="both"/>
      <w:outlineLvl w:val="1"/>
    </w:pPr>
    <w:rPr>
      <w:b/>
      <w:color w:val="auto"/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393B"/>
    <w:rPr>
      <w:rFonts w:asciiTheme="majorHAnsi" w:eastAsiaTheme="majorEastAsia" w:hAnsiTheme="majorHAnsi" w:cstheme="majorBidi"/>
      <w:b/>
      <w:kern w:val="2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339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222909071093-19</dc:creator>
  <cp:keywords/>
  <dc:description/>
  <cp:lastModifiedBy>222909071093-19</cp:lastModifiedBy>
  <cp:revision>7</cp:revision>
  <dcterms:created xsi:type="dcterms:W3CDTF">2025-11-25T10:28:00Z</dcterms:created>
  <dcterms:modified xsi:type="dcterms:W3CDTF">2025-11-26T10:56:00Z</dcterms:modified>
</cp:coreProperties>
</file>