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E27A" w14:textId="181B0851" w:rsidR="0002145D" w:rsidRPr="0002145D" w:rsidRDefault="0002145D" w:rsidP="0081764A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145D">
        <w:rPr>
          <w:rFonts w:ascii="Times New Roman" w:hAnsi="Times New Roman" w:cs="Times New Roman"/>
          <w:b/>
          <w:bCs/>
          <w:sz w:val="36"/>
          <w:szCs w:val="36"/>
        </w:rPr>
        <w:t>Задание 3</w:t>
      </w:r>
    </w:p>
    <w:p w14:paraId="15F918F0" w14:textId="74F548AC" w:rsidR="0081764A" w:rsidRDefault="0081764A" w:rsidP="0081764A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БД</w:t>
      </w:r>
    </w:p>
    <w:p w14:paraId="103E6776" w14:textId="77777777" w:rsidR="0081764A" w:rsidRPr="0021407C" w:rsidRDefault="0081764A" w:rsidP="0081764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407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513DD27" w14:textId="56914D1F" w:rsidR="0081764A" w:rsidRDefault="0081764A" w:rsidP="0081764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 xml:space="preserve">На основе описания предметной области необходимо создать базу данных в выбранной СУБД для разрабатываемой системы. </w:t>
      </w:r>
    </w:p>
    <w:p w14:paraId="1F488F2E" w14:textId="601ADA66" w:rsidR="00394D1E" w:rsidRDefault="00394D1E" w:rsidP="0081764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94D1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01396622" w14:textId="4357F0A7" w:rsidR="0002145D" w:rsidRDefault="0032015E" w:rsidP="0081764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B208D" wp14:editId="6C0628CB">
            <wp:extent cx="5934075" cy="72675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30F6" w14:textId="06B61C04" w:rsidR="0002145D" w:rsidRDefault="0002145D" w:rsidP="0002145D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4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Словарь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2"/>
        <w:gridCol w:w="1768"/>
        <w:gridCol w:w="2009"/>
        <w:gridCol w:w="3696"/>
      </w:tblGrid>
      <w:tr w:rsidR="004E4AA0" w14:paraId="081936AD" w14:textId="77777777" w:rsidTr="004E4AA0">
        <w:tc>
          <w:tcPr>
            <w:tcW w:w="1872" w:type="dxa"/>
          </w:tcPr>
          <w:p w14:paraId="3DE903AB" w14:textId="24957A0F" w:rsidR="004E4AA0" w:rsidRP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27" w:type="dxa"/>
          </w:tcPr>
          <w:p w14:paraId="2F3E8D5D" w14:textId="2D329866" w:rsidR="004E4AA0" w:rsidRP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108" w:type="dxa"/>
          </w:tcPr>
          <w:p w14:paraId="0DC20540" w14:textId="49EE2980" w:rsidR="004E4AA0" w:rsidRP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184" w:type="dxa"/>
          </w:tcPr>
          <w:p w14:paraId="67502145" w14:textId="4924AAF5" w:rsidR="004E4AA0" w:rsidRP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E4AA0" w14:paraId="53DF3FDD" w14:textId="77777777" w:rsidTr="004E4AA0">
        <w:tc>
          <w:tcPr>
            <w:tcW w:w="1872" w:type="dxa"/>
          </w:tcPr>
          <w:p w14:paraId="76C4453C" w14:textId="541A3FBA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user_id</w:t>
            </w:r>
          </w:p>
        </w:tc>
        <w:tc>
          <w:tcPr>
            <w:tcW w:w="1827" w:type="dxa"/>
          </w:tcPr>
          <w:p w14:paraId="62A108DA" w14:textId="42E9D031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2108" w:type="dxa"/>
          </w:tcPr>
          <w:p w14:paraId="56DD8F5A" w14:textId="7099017D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пользователя</w:t>
            </w:r>
          </w:p>
        </w:tc>
        <w:tc>
          <w:tcPr>
            <w:tcW w:w="3184" w:type="dxa"/>
          </w:tcPr>
          <w:p w14:paraId="0CD148B7" w14:textId="5D2D0AA4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PK, NOT NULL</w:t>
            </w:r>
          </w:p>
        </w:tc>
      </w:tr>
      <w:tr w:rsidR="004E4AA0" w14:paraId="78A00E7D" w14:textId="77777777" w:rsidTr="004E4AA0">
        <w:tc>
          <w:tcPr>
            <w:tcW w:w="1872" w:type="dxa"/>
          </w:tcPr>
          <w:p w14:paraId="7B5A410B" w14:textId="3661A67C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login</w:t>
            </w:r>
          </w:p>
        </w:tc>
        <w:tc>
          <w:tcPr>
            <w:tcW w:w="1827" w:type="dxa"/>
          </w:tcPr>
          <w:p w14:paraId="507E357C" w14:textId="13927B19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VARCHAR(50)</w:t>
            </w:r>
          </w:p>
        </w:tc>
        <w:tc>
          <w:tcPr>
            <w:tcW w:w="2108" w:type="dxa"/>
          </w:tcPr>
          <w:p w14:paraId="14D6C4DE" w14:textId="5EF777B4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Логин</w:t>
            </w:r>
          </w:p>
        </w:tc>
        <w:tc>
          <w:tcPr>
            <w:tcW w:w="3184" w:type="dxa"/>
          </w:tcPr>
          <w:p w14:paraId="0E4B44EE" w14:textId="4AE8D694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UNIQUE, NOT NULL</w:t>
            </w:r>
          </w:p>
        </w:tc>
      </w:tr>
      <w:tr w:rsidR="004E4AA0" w14:paraId="528A155C" w14:textId="77777777" w:rsidTr="004E4AA0">
        <w:tc>
          <w:tcPr>
            <w:tcW w:w="1872" w:type="dxa"/>
          </w:tcPr>
          <w:p w14:paraId="7A29CB56" w14:textId="3578B849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Role</w:t>
            </w:r>
          </w:p>
        </w:tc>
        <w:tc>
          <w:tcPr>
            <w:tcW w:w="1827" w:type="dxa"/>
          </w:tcPr>
          <w:p w14:paraId="306AABF6" w14:textId="13CB3682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VARCHAR(20)</w:t>
            </w:r>
          </w:p>
        </w:tc>
        <w:tc>
          <w:tcPr>
            <w:tcW w:w="2108" w:type="dxa"/>
          </w:tcPr>
          <w:p w14:paraId="0753D0D1" w14:textId="4D854E43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Роль</w:t>
            </w:r>
          </w:p>
        </w:tc>
        <w:tc>
          <w:tcPr>
            <w:tcW w:w="3184" w:type="dxa"/>
          </w:tcPr>
          <w:p w14:paraId="357E8A3D" w14:textId="706346DA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CHECK('manager','master','admin')</w:t>
            </w:r>
          </w:p>
        </w:tc>
      </w:tr>
      <w:tr w:rsidR="004E4AA0" w14:paraId="4FCD9250" w14:textId="77777777" w:rsidTr="004E4AA0">
        <w:tc>
          <w:tcPr>
            <w:tcW w:w="1872" w:type="dxa"/>
          </w:tcPr>
          <w:p w14:paraId="52D8F066" w14:textId="672C8D9E" w:rsidR="004E4AA0" w:rsidRP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partner_id</w:t>
            </w:r>
          </w:p>
        </w:tc>
        <w:tc>
          <w:tcPr>
            <w:tcW w:w="1827" w:type="dxa"/>
          </w:tcPr>
          <w:p w14:paraId="678B5ECE" w14:textId="2B01884A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2108" w:type="dxa"/>
          </w:tcPr>
          <w:p w14:paraId="68C0F84C" w14:textId="7CA9B90E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 партнера</w:t>
            </w:r>
          </w:p>
        </w:tc>
        <w:tc>
          <w:tcPr>
            <w:tcW w:w="3184" w:type="dxa"/>
          </w:tcPr>
          <w:p w14:paraId="4E02784A" w14:textId="2A76B500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PK, NOT NULL</w:t>
            </w:r>
          </w:p>
        </w:tc>
      </w:tr>
      <w:tr w:rsidR="004E4AA0" w14:paraId="408F7E47" w14:textId="77777777" w:rsidTr="004E4AA0">
        <w:tc>
          <w:tcPr>
            <w:tcW w:w="1872" w:type="dxa"/>
          </w:tcPr>
          <w:p w14:paraId="6D33CC4D" w14:textId="3F6ED8E3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inn</w:t>
            </w:r>
          </w:p>
        </w:tc>
        <w:tc>
          <w:tcPr>
            <w:tcW w:w="1827" w:type="dxa"/>
          </w:tcPr>
          <w:p w14:paraId="77319EC1" w14:textId="7C305FC2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VARCHAR(12)</w:t>
            </w:r>
          </w:p>
        </w:tc>
        <w:tc>
          <w:tcPr>
            <w:tcW w:w="2108" w:type="dxa"/>
          </w:tcPr>
          <w:p w14:paraId="45A44AD3" w14:textId="3C4CAA0C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ИНН</w:t>
            </w:r>
          </w:p>
        </w:tc>
        <w:tc>
          <w:tcPr>
            <w:tcW w:w="3184" w:type="dxa"/>
          </w:tcPr>
          <w:p w14:paraId="4AD74C1B" w14:textId="656EAFAC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UNIQUE, NOT NULL</w:t>
            </w:r>
          </w:p>
        </w:tc>
      </w:tr>
      <w:tr w:rsidR="004E4AA0" w:rsidRPr="00CB21A4" w14:paraId="796811E3" w14:textId="77777777" w:rsidTr="004E4AA0">
        <w:tc>
          <w:tcPr>
            <w:tcW w:w="1872" w:type="dxa"/>
          </w:tcPr>
          <w:p w14:paraId="104720E6" w14:textId="3C44D7B7" w:rsidR="004E4AA0" w:rsidRDefault="004E4AA0" w:rsidP="004E4AA0">
            <w:pPr>
              <w:tabs>
                <w:tab w:val="left" w:pos="1134"/>
              </w:tabs>
              <w:spacing w:line="36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rating</w:t>
            </w:r>
          </w:p>
        </w:tc>
        <w:tc>
          <w:tcPr>
            <w:tcW w:w="1827" w:type="dxa"/>
          </w:tcPr>
          <w:p w14:paraId="13C5CA83" w14:textId="067DA01C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VARCHAR(1)</w:t>
            </w:r>
          </w:p>
        </w:tc>
        <w:tc>
          <w:tcPr>
            <w:tcW w:w="2108" w:type="dxa"/>
          </w:tcPr>
          <w:p w14:paraId="25F6B2DA" w14:textId="4497A185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Рейтинг</w:t>
            </w:r>
          </w:p>
        </w:tc>
        <w:tc>
          <w:tcPr>
            <w:tcW w:w="3184" w:type="dxa"/>
          </w:tcPr>
          <w:p w14:paraId="04382820" w14:textId="6081C926" w:rsidR="004E4AA0" w:rsidRP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E4AA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CHECK('A','B','C','D')</w:t>
            </w:r>
          </w:p>
        </w:tc>
      </w:tr>
      <w:tr w:rsidR="004E4AA0" w14:paraId="67819AAD" w14:textId="77777777" w:rsidTr="004E4AA0">
        <w:tc>
          <w:tcPr>
            <w:tcW w:w="1872" w:type="dxa"/>
          </w:tcPr>
          <w:p w14:paraId="55ABE302" w14:textId="609A01A4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material_id</w:t>
            </w:r>
          </w:p>
        </w:tc>
        <w:tc>
          <w:tcPr>
            <w:tcW w:w="1827" w:type="dxa"/>
          </w:tcPr>
          <w:p w14:paraId="3E309EC4" w14:textId="69F5B1AB" w:rsidR="004E4AA0" w:rsidRDefault="004E4AA0" w:rsidP="004E4AA0">
            <w:pPr>
              <w:tabs>
                <w:tab w:val="left" w:pos="1134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2108" w:type="dxa"/>
          </w:tcPr>
          <w:p w14:paraId="6A479347" w14:textId="7272FF7E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 материала</w:t>
            </w:r>
          </w:p>
        </w:tc>
        <w:tc>
          <w:tcPr>
            <w:tcW w:w="3184" w:type="dxa"/>
          </w:tcPr>
          <w:p w14:paraId="56E9EEF9" w14:textId="1EEAEAB7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PK, NOT NULL</w:t>
            </w:r>
          </w:p>
        </w:tc>
      </w:tr>
      <w:tr w:rsidR="004E4AA0" w14:paraId="2C9F5271" w14:textId="77777777" w:rsidTr="004E4AA0">
        <w:tc>
          <w:tcPr>
            <w:tcW w:w="1872" w:type="dxa"/>
          </w:tcPr>
          <w:p w14:paraId="48546529" w14:textId="11825AA9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current_quantity</w:t>
            </w:r>
          </w:p>
        </w:tc>
        <w:tc>
          <w:tcPr>
            <w:tcW w:w="1827" w:type="dxa"/>
          </w:tcPr>
          <w:p w14:paraId="68B9C47D" w14:textId="65BC3F33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2108" w:type="dxa"/>
          </w:tcPr>
          <w:p w14:paraId="39B3CD25" w14:textId="3CB2F12A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Текущее количество</w:t>
            </w:r>
          </w:p>
        </w:tc>
        <w:tc>
          <w:tcPr>
            <w:tcW w:w="3184" w:type="dxa"/>
          </w:tcPr>
          <w:p w14:paraId="41D1E732" w14:textId="4B0CC13F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 NULL</w:t>
            </w:r>
          </w:p>
        </w:tc>
      </w:tr>
      <w:tr w:rsidR="004E4AA0" w14:paraId="185D7F9B" w14:textId="77777777" w:rsidTr="004E4AA0">
        <w:tc>
          <w:tcPr>
            <w:tcW w:w="1872" w:type="dxa"/>
          </w:tcPr>
          <w:p w14:paraId="1C314784" w14:textId="2B38F2D0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min_quantity</w:t>
            </w:r>
          </w:p>
        </w:tc>
        <w:tc>
          <w:tcPr>
            <w:tcW w:w="1827" w:type="dxa"/>
          </w:tcPr>
          <w:p w14:paraId="299147DB" w14:textId="1C762B36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2108" w:type="dxa"/>
          </w:tcPr>
          <w:p w14:paraId="457E592D" w14:textId="03FEAF30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Минимальный запас</w:t>
            </w:r>
          </w:p>
        </w:tc>
        <w:tc>
          <w:tcPr>
            <w:tcW w:w="3184" w:type="dxa"/>
          </w:tcPr>
          <w:p w14:paraId="1B2FEB2B" w14:textId="3189768B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 NULL</w:t>
            </w:r>
          </w:p>
        </w:tc>
      </w:tr>
      <w:tr w:rsidR="004E4AA0" w14:paraId="0006442B" w14:textId="77777777" w:rsidTr="004E4AA0">
        <w:tc>
          <w:tcPr>
            <w:tcW w:w="1872" w:type="dxa"/>
          </w:tcPr>
          <w:p w14:paraId="55AEC0A0" w14:textId="58F6FEDB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status</w:t>
            </w:r>
          </w:p>
        </w:tc>
        <w:tc>
          <w:tcPr>
            <w:tcW w:w="1827" w:type="dxa"/>
          </w:tcPr>
          <w:p w14:paraId="2C209E88" w14:textId="251296D5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VARCHAR(20)</w:t>
            </w:r>
          </w:p>
        </w:tc>
        <w:tc>
          <w:tcPr>
            <w:tcW w:w="2108" w:type="dxa"/>
          </w:tcPr>
          <w:p w14:paraId="7A6E8A2A" w14:textId="3DE62EA0" w:rsidR="004E4AA0" w:rsidRDefault="004E4AA0" w:rsidP="0002145D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Статус заказа</w:t>
            </w:r>
          </w:p>
        </w:tc>
        <w:tc>
          <w:tcPr>
            <w:tcW w:w="3184" w:type="dxa"/>
          </w:tcPr>
          <w:p w14:paraId="7DB76763" w14:textId="6E054255" w:rsidR="004E4AA0" w:rsidRPr="004E4AA0" w:rsidRDefault="004E4AA0" w:rsidP="004E4AA0">
            <w:pPr>
              <w:spacing w:line="375" w:lineRule="atLeast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 NULL</w:t>
            </w:r>
          </w:p>
        </w:tc>
      </w:tr>
    </w:tbl>
    <w:p w14:paraId="135D7E54" w14:textId="77777777" w:rsidR="0002145D" w:rsidRPr="0002145D" w:rsidRDefault="0002145D" w:rsidP="0002145D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10D01D" w14:textId="0CFFA8F3" w:rsidR="0081764A" w:rsidRPr="00F609A1" w:rsidRDefault="0081764A">
      <w:pPr>
        <w:rPr>
          <w:rFonts w:ascii="Times New Roman" w:hAnsi="Times New Roman" w:cs="Times New Roman"/>
          <w:sz w:val="32"/>
          <w:szCs w:val="32"/>
        </w:rPr>
      </w:pPr>
      <w:r w:rsidRPr="00F609A1">
        <w:rPr>
          <w:rFonts w:ascii="Times New Roman" w:hAnsi="Times New Roman" w:cs="Times New Roman"/>
          <w:sz w:val="32"/>
          <w:szCs w:val="32"/>
        </w:rPr>
        <w:t>Создаем таблицы</w:t>
      </w:r>
    </w:p>
    <w:p w14:paraId="33CB66B1" w14:textId="3248D926" w:rsidR="0081764A" w:rsidRPr="0002145D" w:rsidRDefault="00817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45D">
        <w:rPr>
          <w:rFonts w:ascii="Times New Roman" w:hAnsi="Times New Roman" w:cs="Times New Roman"/>
          <w:b/>
          <w:bCs/>
          <w:sz w:val="28"/>
          <w:szCs w:val="28"/>
        </w:rPr>
        <w:t>Код запросов:</w:t>
      </w:r>
    </w:p>
    <w:p w14:paraId="62B5F52F" w14:textId="77777777" w:rsid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98C012F" w14:textId="77777777" w:rsid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 Таблица пользователей</w:t>
      </w:r>
    </w:p>
    <w:p w14:paraId="0B16649C" w14:textId="77777777" w:rsid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USERS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</w:p>
    <w:p w14:paraId="751E63F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B21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user_id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9ED52B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login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UNIQUE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08B36FC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password_hash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7C928BB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CHECK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role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'manager'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'master'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'admin'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)),</w:t>
      </w:r>
    </w:p>
    <w:p w14:paraId="0B2C56D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full_name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F0C45D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created_at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14:paraId="54DFBA0B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25F124A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178FF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партнеров</w:t>
      </w:r>
    </w:p>
    <w:p w14:paraId="35FA5E7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PARTNERS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610667AC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partner_id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4DC4220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company_name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85A39A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legal_address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8620CEA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inn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UNIQUE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49639A9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director_name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22EDB4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phone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A9E957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email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0DA022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logo_url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69163EB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rating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CHECK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rating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'A'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'B'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'C'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'D'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)),</w:t>
      </w:r>
    </w:p>
    <w:p w14:paraId="12B2E85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sales_volume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74892840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discount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4CDA11B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registration_date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14:paraId="64E76E7A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1D8630F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01123C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материалов</w:t>
      </w:r>
    </w:p>
    <w:p w14:paraId="6C95B3D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MATERIALS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46226F8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material_id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21CFE62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material_type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1D57D0D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CF4914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description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D75B58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unit_of_measure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7C184AA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quantity_per_package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60B1CF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current_price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1362F3D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current_quantity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56315D3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min_quantity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ED1E63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image_url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1579A0A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7614E3E2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773E4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поставщиков</w:t>
      </w:r>
    </w:p>
    <w:p w14:paraId="6B9DEAB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SUPPLIERS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244220A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supplier_id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7ECA80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company_name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CF6CED6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inn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UNIQUE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369CDB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contact_person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1D05EDE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phone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7856E06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email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4DA9640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material_id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MATERIALS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material_id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0C2E652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000AC62A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60DBC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продукции</w:t>
      </w:r>
    </w:p>
    <w:p w14:paraId="76DD1732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PRODUCTS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1ACFCAD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30A515FC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article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UNIQUE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48493EC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product_type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CF98CF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CA2B10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description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TEXT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86F5C8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cost_price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33E475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min_partner_price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744B931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production_time_hours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28150A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workshop_number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6015022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workers_required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5B6C221C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image_url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5E656C61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certificate_url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73FBA7C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standard_number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186004F0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36AA330B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750E41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заказов</w:t>
      </w:r>
    </w:p>
    <w:p w14:paraId="37B0A49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ORDERS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0EA7DC1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order_id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8B291DA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partner_id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PARTNERS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partner_id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559246F0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manager_id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user_id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7B850DB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order_date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(),</w:t>
      </w:r>
    </w:p>
    <w:p w14:paraId="2502E270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CHECK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'created'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'paid'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'production'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'completed'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'cancelled'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)),</w:t>
      </w:r>
    </w:p>
    <w:p w14:paraId="7AB5A65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total_amount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5BB7EF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prepayment_amount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15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503CE6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prepayment_date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E1165F6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production_deadline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C815879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completion_date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</w:p>
    <w:p w14:paraId="292BE616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1426A27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32E20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позиций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заказа</w:t>
      </w:r>
    </w:p>
    <w:p w14:paraId="2017097B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ORDER_ITEMS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2ED377B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order_item_id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1A4A4F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order_id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45A3AE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PRODUCTS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product_id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3492843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quantity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3E6FE3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unit_price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FB3906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total_price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</w:p>
    <w:p w14:paraId="26B8CBB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1A6BF9C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5A4061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lastRenderedPageBreak/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производства</w:t>
      </w:r>
    </w:p>
    <w:p w14:paraId="10649119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PRODUCTION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7D1F26F9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production_id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F2715D2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order_id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ORDERS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97CDA68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PRODUCTS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product_id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15D3755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quantity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C494ED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start_date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363605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end_date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6737406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CHECK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status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'planned'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'in_progress'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'completed'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)),</w:t>
      </w:r>
    </w:p>
    <w:p w14:paraId="3636C72C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master_id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user_id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6E83B74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4E1B05E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BDF9A1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резервирования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материалов</w:t>
      </w:r>
    </w:p>
    <w:p w14:paraId="7C1E94B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MATERIAL_RESERVATIONS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3C3C1AC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reservation_id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8DD211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production_id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PRODUCTION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production_id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64B111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material_id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MATERIALS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material_id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8DAD5B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quantity_reserved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E451F06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reservation_date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14:paraId="4CC411B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18E80F2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99AF5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истории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продаж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партнеров</w:t>
      </w:r>
    </w:p>
    <w:p w14:paraId="37E99A71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PARTNER_SALES_HISTORY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17D6AD1B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history_id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21BBA64C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partner_id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PARTNERS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partner_id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36E78202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product_id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PRODUCTS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product_id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6A735CB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sale_date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6B9D2F1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quantity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1DE534D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sale_price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92E6C1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total_amount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DECIMAL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</w:p>
    <w:p w14:paraId="14F5944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14:paraId="2C459A05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53276D4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Таблица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истории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изменения</w:t>
      </w:r>
      <w:r w:rsidRPr="0081764A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рейтинга</w:t>
      </w:r>
    </w:p>
    <w:p w14:paraId="7C0561A7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RATING_HISTORY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75803E2C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rating_id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IDENTITY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3DE1D96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partner_id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PARTNERS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partner_id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0B21EA39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old_rating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),</w:t>
      </w:r>
    </w:p>
    <w:p w14:paraId="2F23414F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new_rating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68D3ACE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change_date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DATETIME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GETDATE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(),</w:t>
      </w:r>
    </w:p>
    <w:p w14:paraId="2315D923" w14:textId="77777777" w:rsidR="0081764A" w:rsidRPr="0081764A" w:rsidRDefault="0081764A" w:rsidP="0081764A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changed_by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176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81764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176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user_id</w:t>
      </w:r>
      <w:r w:rsidRPr="008176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4AD4BC5C" w14:textId="2D865FFE" w:rsidR="0081764A" w:rsidRDefault="0081764A" w:rsidP="0081764A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171D555D" w14:textId="5B608C34" w:rsidR="00F609A1" w:rsidRDefault="00F609A1">
      <w:pP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br w:type="page"/>
      </w:r>
    </w:p>
    <w:p w14:paraId="00D13301" w14:textId="41EE0884" w:rsidR="0081764A" w:rsidRDefault="0081764A" w:rsidP="0081764A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1764A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Результат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14:paraId="63C986B8" w14:textId="3E673ED9" w:rsidR="0081764A" w:rsidRDefault="0081764A" w:rsidP="0081764A">
      <w:pPr>
        <w:rPr>
          <w:rFonts w:ascii="Times New Roman" w:hAnsi="Times New Roman" w:cs="Times New Roman"/>
          <w:sz w:val="28"/>
          <w:szCs w:val="28"/>
        </w:rPr>
      </w:pPr>
      <w:r w:rsidRPr="008176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FE761" wp14:editId="4A1C654E">
            <wp:extent cx="2705478" cy="31341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D8AF" w14:textId="4FCB4EC5" w:rsidR="0081764A" w:rsidRDefault="0081764A" w:rsidP="00817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81764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176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 с данными</w:t>
      </w:r>
    </w:p>
    <w:p w14:paraId="4599BFBF" w14:textId="7AE0AC24" w:rsidR="0081764A" w:rsidRPr="00F609A1" w:rsidRDefault="0081764A" w:rsidP="00817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F609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14:paraId="1838D299" w14:textId="17D36D74" w:rsidR="00C94602" w:rsidRDefault="00C94602" w:rsidP="00817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46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1AB0A4" wp14:editId="4D1526A7">
            <wp:extent cx="5940425" cy="12566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E637" w14:textId="272CF872" w:rsidR="0081764A" w:rsidRDefault="00C94602" w:rsidP="008176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Parthers.csv</w:t>
      </w:r>
    </w:p>
    <w:p w14:paraId="1494B9D9" w14:textId="36029A96" w:rsidR="00C94602" w:rsidRDefault="00C94602" w:rsidP="008176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46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F14E6D" wp14:editId="0D98A8D1">
            <wp:extent cx="5940425" cy="692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5F75" w14:textId="0343ECF5" w:rsidR="00C94602" w:rsidRDefault="00C94602" w:rsidP="008176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Materials.csv</w:t>
      </w:r>
    </w:p>
    <w:p w14:paraId="5FE627AD" w14:textId="2F3A13EC" w:rsidR="00C94602" w:rsidRDefault="00C94602" w:rsidP="0081764A">
      <w:pPr>
        <w:rPr>
          <w:rFonts w:ascii="Times New Roman" w:hAnsi="Times New Roman" w:cs="Times New Roman"/>
          <w:sz w:val="28"/>
          <w:szCs w:val="28"/>
        </w:rPr>
      </w:pPr>
      <w:r w:rsidRPr="00C946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4F852" wp14:editId="69F320B1">
            <wp:extent cx="5940425" cy="958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149B" w14:textId="0898C99A" w:rsidR="00C94602" w:rsidRPr="001435A0" w:rsidRDefault="00C94602" w:rsidP="00817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35A0">
        <w:rPr>
          <w:rFonts w:ascii="Times New Roman" w:hAnsi="Times New Roman" w:cs="Times New Roman"/>
          <w:b/>
          <w:bCs/>
          <w:sz w:val="28"/>
          <w:szCs w:val="28"/>
        </w:rPr>
        <w:t>Скрипт импорта данных:</w:t>
      </w:r>
    </w:p>
    <w:p w14:paraId="327CE6C3" w14:textId="7C66B4E3" w:rsidR="00AC2803" w:rsidRDefault="0081764A">
      <w:pPr>
        <w:rPr>
          <w:lang w:val="en-US"/>
        </w:rPr>
      </w:pPr>
      <w:r w:rsidRPr="0081764A">
        <w:rPr>
          <w:noProof/>
        </w:rPr>
        <w:drawing>
          <wp:inline distT="0" distB="0" distL="0" distR="0" wp14:anchorId="1FB71CD8" wp14:editId="4EDA5D7D">
            <wp:extent cx="4553585" cy="5468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5E68" w14:textId="77777777" w:rsidR="00F609A1" w:rsidRDefault="00F609A1">
      <w:pPr>
        <w:rPr>
          <w:lang w:val="en-US"/>
        </w:rPr>
      </w:pPr>
    </w:p>
    <w:p w14:paraId="3FDFA57C" w14:textId="01DC61EA" w:rsidR="004F748C" w:rsidRDefault="004F748C">
      <w:pPr>
        <w:rPr>
          <w:lang w:val="en-US"/>
        </w:rPr>
      </w:pPr>
    </w:p>
    <w:p w14:paraId="213F4751" w14:textId="67E4BAC5" w:rsidR="00F609A1" w:rsidRDefault="00F609A1">
      <w:pPr>
        <w:rPr>
          <w:lang w:val="en-US"/>
        </w:rPr>
      </w:pPr>
      <w:r w:rsidRPr="00F609A1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F609A1">
        <w:rPr>
          <w:rFonts w:ascii="Times New Roman" w:hAnsi="Times New Roman" w:cs="Times New Roman"/>
          <w:sz w:val="28"/>
          <w:szCs w:val="28"/>
          <w:lang w:val="en-US"/>
        </w:rPr>
        <w:t>MATERIALS</w:t>
      </w:r>
      <w:r w:rsidR="004F748C" w:rsidRPr="004F748C">
        <w:rPr>
          <w:noProof/>
          <w:lang w:val="en-US"/>
        </w:rPr>
        <w:drawing>
          <wp:inline distT="0" distB="0" distL="0" distR="0" wp14:anchorId="126D2576" wp14:editId="6764E367">
            <wp:extent cx="5940425" cy="16586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3FDA" w14:textId="55DF3D90" w:rsidR="004F748C" w:rsidRPr="00F609A1" w:rsidRDefault="00F609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9A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F609A1">
        <w:rPr>
          <w:rFonts w:ascii="Times New Roman" w:hAnsi="Times New Roman" w:cs="Times New Roman"/>
          <w:sz w:val="28"/>
          <w:szCs w:val="28"/>
          <w:lang w:val="en-US"/>
        </w:rPr>
        <w:t>PARTNERS</w:t>
      </w:r>
    </w:p>
    <w:p w14:paraId="1371AF19" w14:textId="7049B08D" w:rsidR="004F748C" w:rsidRDefault="004F748C">
      <w:r w:rsidRPr="004F748C">
        <w:rPr>
          <w:noProof/>
          <w:lang w:val="en-US"/>
        </w:rPr>
        <w:drawing>
          <wp:inline distT="0" distB="0" distL="0" distR="0" wp14:anchorId="5D6029DC" wp14:editId="15ED2A51">
            <wp:extent cx="5940425" cy="5988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F8FF" w14:textId="4646DC72" w:rsidR="00F609A1" w:rsidRDefault="00F609A1"/>
    <w:p w14:paraId="47C9AC3F" w14:textId="244BB621" w:rsidR="004F748C" w:rsidRPr="00F609A1" w:rsidRDefault="00F609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9A1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F609A1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675E213E" w14:textId="3203E45D" w:rsidR="004F748C" w:rsidRDefault="004F748C">
      <w:pPr>
        <w:rPr>
          <w:lang w:val="en-US"/>
        </w:rPr>
      </w:pPr>
      <w:r w:rsidRPr="004F748C">
        <w:rPr>
          <w:noProof/>
        </w:rPr>
        <w:drawing>
          <wp:inline distT="0" distB="0" distL="0" distR="0" wp14:anchorId="726D087C" wp14:editId="37342E65">
            <wp:extent cx="5940425" cy="2250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C9561" w14:textId="1D1F3768" w:rsidR="00394D1E" w:rsidRDefault="00394D1E">
      <w:pPr>
        <w:rPr>
          <w:rFonts w:ascii="Times New Roman" w:hAnsi="Times New Roman" w:cs="Times New Roman"/>
          <w:sz w:val="28"/>
          <w:szCs w:val="28"/>
        </w:rPr>
      </w:pPr>
      <w:r w:rsidRPr="00394D1E">
        <w:rPr>
          <w:rFonts w:ascii="Times New Roman" w:hAnsi="Times New Roman" w:cs="Times New Roman"/>
          <w:sz w:val="28"/>
          <w:szCs w:val="28"/>
        </w:rPr>
        <w:t>Скрипт резервного копирования:</w:t>
      </w:r>
    </w:p>
    <w:p w14:paraId="339B8FF9" w14:textId="77777777" w:rsid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-- Резервное копирование базы данных</w:t>
      </w:r>
    </w:p>
    <w:p w14:paraId="71EF1952" w14:textId="77777777" w:rsidR="00394D1E" w:rsidRPr="00F609A1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09A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BACKUP</w:t>
      </w:r>
      <w:r w:rsidRPr="00F609A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609A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DATABASE</w:t>
      </w:r>
      <w:r w:rsidRPr="00F609A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MosaicPolyakov</w:t>
      </w:r>
    </w:p>
    <w:p w14:paraId="7CAB6522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TO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DISK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'H:\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УП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02.01\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Задание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3\MosaikPolyakov.bac'</w:t>
      </w:r>
    </w:p>
    <w:p w14:paraId="5653BD6A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WITH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FORMAT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5967348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MEDIANAME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'MosaicBackup'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7D180F3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'Full Backup of MosaicPolyakov'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1B4CC46B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18040D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Скрипт</w:t>
      </w:r>
      <w:r w:rsidRPr="00394D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полного</w:t>
      </w:r>
      <w:r w:rsidRPr="00394D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восстановления</w:t>
      </w:r>
      <w:r w:rsidRPr="00394D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структуры</w:t>
      </w:r>
    </w:p>
    <w:p w14:paraId="136055FF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1CFC112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'CREATE DATABASE MosaicPolyakov;'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Скрипт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восстановления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14:paraId="4A2EBA89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UNION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ALL</w:t>
      </w:r>
    </w:p>
    <w:p w14:paraId="7DB7024B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0DFDFFE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'USE MosaicPolyakov;'</w:t>
      </w:r>
    </w:p>
    <w:p w14:paraId="57A11114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UNION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ALL</w:t>
      </w:r>
    </w:p>
    <w:p w14:paraId="59190534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FE98D09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definition</w:t>
      </w:r>
    </w:p>
    <w:p w14:paraId="2DD45063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00FF00"/>
          <w:sz w:val="19"/>
          <w:szCs w:val="19"/>
          <w:lang w:val="en-US" w:eastAsia="en-US"/>
        </w:rPr>
        <w:t>sys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394D1E">
        <w:rPr>
          <w:rFonts w:ascii="Consolas" w:eastAsiaTheme="minorHAnsi" w:hAnsi="Consolas" w:cs="Consolas"/>
          <w:color w:val="00FF00"/>
          <w:sz w:val="19"/>
          <w:szCs w:val="19"/>
          <w:lang w:val="en-US" w:eastAsia="en-US"/>
        </w:rPr>
        <w:t>sql_modules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</w:t>
      </w:r>
    </w:p>
    <w:p w14:paraId="451CAFB2" w14:textId="77777777" w:rsidR="00394D1E" w:rsidRPr="00394D1E" w:rsidRDefault="00394D1E" w:rsidP="00394D1E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INNER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JOIN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00FF00"/>
          <w:sz w:val="19"/>
          <w:szCs w:val="19"/>
          <w:lang w:val="en-US" w:eastAsia="en-US"/>
        </w:rPr>
        <w:t>sys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394D1E">
        <w:rPr>
          <w:rFonts w:ascii="Consolas" w:eastAsiaTheme="minorHAnsi" w:hAnsi="Consolas" w:cs="Consolas"/>
          <w:color w:val="00FF00"/>
          <w:sz w:val="19"/>
          <w:szCs w:val="19"/>
          <w:lang w:val="en-US" w:eastAsia="en-US"/>
        </w:rPr>
        <w:t>objects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 </w:t>
      </w: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394D1E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object_id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394D1E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object_id</w:t>
      </w:r>
    </w:p>
    <w:p w14:paraId="519D5DF5" w14:textId="788D0F4F" w:rsidR="00394D1E" w:rsidRPr="00394D1E" w:rsidRDefault="00394D1E" w:rsidP="00394D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WHERE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.</w:t>
      </w: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</w:t>
      </w:r>
      <w:r w:rsidRPr="00394D1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'U'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'P'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'FN'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394D1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4D1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'V'</w:t>
      </w:r>
      <w:r w:rsidRPr="00394D1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sectPr w:rsidR="00394D1E" w:rsidRPr="00394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03"/>
    <w:rsid w:val="0002145D"/>
    <w:rsid w:val="001435A0"/>
    <w:rsid w:val="001B3607"/>
    <w:rsid w:val="0032015E"/>
    <w:rsid w:val="00394D1E"/>
    <w:rsid w:val="004E4AA0"/>
    <w:rsid w:val="004F748C"/>
    <w:rsid w:val="0081764A"/>
    <w:rsid w:val="00AC2803"/>
    <w:rsid w:val="00C94602"/>
    <w:rsid w:val="00CB21A4"/>
    <w:rsid w:val="00F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6824"/>
  <w15:chartTrackingRefBased/>
  <w15:docId w15:val="{2EEBE960-DE42-49E3-876A-BDBB6721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64A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4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222909071093-19</dc:creator>
  <cp:keywords/>
  <dc:description/>
  <cp:lastModifiedBy>222909071093-19</cp:lastModifiedBy>
  <cp:revision>6</cp:revision>
  <dcterms:created xsi:type="dcterms:W3CDTF">2025-12-01T08:14:00Z</dcterms:created>
  <dcterms:modified xsi:type="dcterms:W3CDTF">2025-12-02T06:46:00Z</dcterms:modified>
</cp:coreProperties>
</file>