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GUINEA PIG – Dev diary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Apr 24: first time opened unreal. </w:t>
        <w:br/>
        <w:t>I opened a template for a third person game e and messed around with the editor, very simple stuff: adding and moving objects, learned what a texture and a material are. Baked a sample glassy material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Apr 25: concept for a good “learner game”, deciced to recreate pacman in third person mode.</w:t>
      </w:r>
    </w:p>
    <w:p>
      <w:pPr>
        <w:pStyle w:val="Normal"/>
        <w:bidi w:val="0"/>
        <w:jc w:val="left"/>
        <w:rPr/>
      </w:pPr>
      <w:r>
        <w:rPr/>
        <w:t xml:space="preserve">Pac man has a very simple design but has all the main features a good video game programmer / designer should master.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GUINEA PIG starts, intented to work as a toy model to learn unreal: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May 1 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May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Decided to learn to use blender for modeling</w:t>
      </w:r>
    </w:p>
    <w:p>
      <w:pPr>
        <w:pStyle w:val="Normal"/>
        <w:bidi w:val="0"/>
        <w:jc w:val="left"/>
        <w:rPr/>
      </w:pPr>
      <w:r>
        <w:rPr/>
        <w:t>Blender tutorial starts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May 12: GUINEA PIG is migrated to 0.1.0, game will migrate from a template based game with starter content to a from-scratch project.</w:t>
      </w:r>
    </w:p>
    <w:p>
      <w:pPr>
        <w:pStyle w:val="Normal"/>
        <w:bidi w:val="0"/>
        <w:jc w:val="left"/>
        <w:rPr/>
      </w:pPr>
      <w:r>
        <w:rPr/>
        <w:t>May 13: THIS DOCUMENTS BORNS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LibreOffice/7.0.5.2$Linux_X86_64 LibreOffice_project/00$Build-2</Application>
  <AppVersion>15.0000</AppVersion>
  <Pages>1</Pages>
  <Words>153</Words>
  <Characters>653</Characters>
  <CharactersWithSpaces>786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2021-05-13T14:23:14Z</dcterms:created>
  <dc:creator/>
  <dc:description/>
  <dc:language>en-US</dc:language>
  <cp:lastModifiedBy/>
  <dcterms:modified xsi:type="dcterms:W3CDTF">2021-05-13T14:32:12Z</dcterms:modified>
  <cp:revision>11</cp:revision>
  <dc:subject/>
  <dc:title/>
</cp:coreProperties>
</file>