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942B914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F624E3">
        <w:rPr>
          <w:b/>
          <w:sz w:val="32"/>
          <w:szCs w:val="32"/>
          <w:lang w:val="ru-RU"/>
        </w:rPr>
        <w:t>3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6B3413CC" w:rsidR="005A3599" w:rsidRPr="00245C8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en-US"/>
        </w:rPr>
      </w:pPr>
      <w:r>
        <w:t xml:space="preserve">Студент: </w:t>
      </w:r>
      <w:r w:rsidR="00245C86">
        <w:rPr>
          <w:lang w:val="ru-RU"/>
        </w:rPr>
        <w:t>Крысанов А</w:t>
      </w:r>
      <w:r w:rsidR="00245C86" w:rsidRPr="00245C86">
        <w:rPr>
          <w:lang w:val="ru-RU"/>
        </w:rPr>
        <w:t>.</w:t>
      </w:r>
      <w:r w:rsidR="00245C86">
        <w:rPr>
          <w:lang w:val="ru-RU"/>
        </w:rPr>
        <w:t xml:space="preserve"> Ю</w:t>
      </w:r>
      <w:r w:rsidR="00245C86">
        <w:rPr>
          <w:lang w:val="en-US"/>
        </w:rPr>
        <w:t>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7D585028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245C86">
        <w:rPr>
          <w:lang w:val="en-US"/>
        </w:rPr>
        <w:t>10</w:t>
      </w:r>
      <w:r w:rsidRPr="00C53F05">
        <w:t>.</w:t>
      </w:r>
      <w:r w:rsidR="00C53F05" w:rsidRPr="00C53F05">
        <w:t>1</w:t>
      </w:r>
      <w:r w:rsidR="00245C86">
        <w:rPr>
          <w:lang w:val="en-US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40080EF5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3D3E29AA" w:rsidR="00B95CD1" w:rsidRDefault="00B95CD1" w:rsidP="00B95CD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45C86" w:rsidRPr="00245C86">
        <w:rPr>
          <w:b/>
          <w:sz w:val="24"/>
          <w:szCs w:val="24"/>
          <w:lang w:val="ru-RU"/>
        </w:rPr>
        <w:t>12</w:t>
      </w:r>
      <w:r>
        <w:rPr>
          <w:b/>
          <w:sz w:val="24"/>
          <w:szCs w:val="24"/>
        </w:rPr>
        <w:t>.</w:t>
      </w:r>
    </w:p>
    <w:p w14:paraId="32598406" w14:textId="2BDB9612" w:rsidR="00245C86" w:rsidRPr="00245C86" w:rsidRDefault="00245C86" w:rsidP="00245C86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  <w:lang w:val="en-US"/>
        </w:rPr>
      </w:pPr>
      <w:r w:rsidRPr="00245C86">
        <w:rPr>
          <w:bCs/>
          <w:sz w:val="24"/>
          <w:szCs w:val="24"/>
          <w:lang w:val="ru-RU"/>
        </w:rPr>
        <w:t xml:space="preserve"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вывода. Child1 переводит строки в верхний регистр. Child2 убирает все </w:t>
      </w:r>
      <w:proofErr w:type="spellStart"/>
      <w:r w:rsidRPr="00245C86">
        <w:rPr>
          <w:bCs/>
          <w:sz w:val="24"/>
          <w:szCs w:val="24"/>
          <w:lang w:val="ru-RU"/>
        </w:rPr>
        <w:t>задвоенные</w:t>
      </w:r>
      <w:proofErr w:type="spellEnd"/>
      <w:r w:rsidRPr="00245C86">
        <w:rPr>
          <w:bCs/>
          <w:sz w:val="24"/>
          <w:szCs w:val="24"/>
          <w:lang w:val="ru-RU"/>
        </w:rPr>
        <w:t xml:space="preserve"> пробелы</w:t>
      </w:r>
      <w:r>
        <w:rPr>
          <w:bCs/>
          <w:sz w:val="24"/>
          <w:szCs w:val="24"/>
          <w:lang w:val="en-US"/>
        </w:rPr>
        <w:t>.</w:t>
      </w:r>
    </w:p>
    <w:p w14:paraId="21B7A2AE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9C6313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9C6313" w:rsidRDefault="00F624E3" w:rsidP="009C6313">
      <w:pPr>
        <w:pStyle w:val="2"/>
        <w:ind w:left="709"/>
        <w:jc w:val="left"/>
        <w:rPr>
          <w:b w:val="0"/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21FF3AF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ind w:left="709" w:firstLine="28"/>
        <w:rPr>
          <w:bCs/>
          <w:color w:val="000000" w:themeColor="text1"/>
          <w:sz w:val="24"/>
          <w:szCs w:val="24"/>
          <w:lang w:val="ru-RU"/>
        </w:rPr>
      </w:pP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создаёт или открывает объект разделяемой памяти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задаёт размер объекта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shared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memory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отображает участок памяти в адресное пространство процесса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создаёт дочерний процесс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инициализирует семафор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блокирует процесс до освобождения семафора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освобождает семафор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ожидает завершение дочернего процесса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снимает отображение разделяемой памяти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закрывает файловый дескриптор</w:t>
      </w:r>
      <w:r w:rsidRPr="00425BCE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425BCE">
        <w:rPr>
          <w:b/>
          <w:bCs/>
          <w:color w:val="000000" w:themeColor="text1"/>
          <w:sz w:val="24"/>
          <w:szCs w:val="24"/>
          <w:lang w:val="ru-RU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— удаляет объект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shared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memory</w:t>
      </w:r>
      <w:proofErr w:type="spellEnd"/>
    </w:p>
    <w:p w14:paraId="40F3F8CA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A9C350C" w14:textId="77777777" w:rsidR="00B95CD1" w:rsidRPr="009C6313" w:rsidRDefault="00B95CD1" w:rsidP="009C6313">
      <w:pPr>
        <w:pStyle w:val="2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Алгоритм работы:</w:t>
      </w:r>
    </w:p>
    <w:p w14:paraId="11E0274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Родительский процесс создаёт объект разделяемой памяти с помощью системного вызова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, задаёт его размер через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и отображает область памяти в своё адресное пространство с помощью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В общей структуре инициализируются три семафора parent_to_child_1, child_1_to_child_2 и child_2_to_parent, обеспечивающие синхронизацию между процессами. После этого родитель считывает строку, введённую пользователем, и помещает её в первый буфер в разделяемой памяти. Затем он подаёт сигнал семафором parent_to_child_1, разрешая первому дочернему процессу начать работу.</w:t>
      </w:r>
    </w:p>
    <w:p w14:paraId="5F4F9A3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Первый дочерний процесс создаётся с помощью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После запуска он блокируется на семафоре parent_to_child_1, ожидая, пока родитель передаст строку. Получив разрешение, процесс копирует строку из первого буфера и преобразует все её символы в верхний регистр. Результат он помещает во второй буфер разделяемой памяти и сигнализирует второму дочернему процессу через семафор child_1_to_child_2.</w:t>
      </w:r>
    </w:p>
    <w:p w14:paraId="0BDD395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lastRenderedPageBreak/>
        <w:t xml:space="preserve">Второй дочерний процесс также создаётся вызовом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fork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Он ожидает поступления данных от первого ребёнка, блокируясь на семафоре child_1_to_child_2. После получения строки из второго буфера процесс удаляет повторяющиеся пробелы, оставляя между словами только один, и помещает итоговый результат в третий буфер. После завершения обработки он освобождает семафор child_2_to_parent, передавая управление обратно родителю.</w:t>
      </w:r>
    </w:p>
    <w:p w14:paraId="40EE231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 xml:space="preserve">Родительский процесс ожидает сигнал child_2_to_parent, после чего получает из третьего буфера итоговую строку и выводит её пользователю. Затем он вызывает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 для ожидания завершения обоих дочерних процессов, освобождает разделяемую память вызовом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 xml:space="preserve">, закрывает файловый дескриптор и удаляет объект разделяемой памяти через </w:t>
      </w:r>
      <w:proofErr w:type="spellStart"/>
      <w:r w:rsidRPr="00425BCE">
        <w:rPr>
          <w:bCs/>
          <w:color w:val="000000" w:themeColor="text1"/>
          <w:sz w:val="24"/>
          <w:szCs w:val="24"/>
          <w:lang w:val="ru-RU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. На этом выполнение программы завершается.</w:t>
      </w:r>
    </w:p>
    <w:p w14:paraId="1C60B193" w14:textId="51E8F11D" w:rsidR="00F624E3" w:rsidRPr="00425BCE" w:rsidRDefault="00F624E3" w:rsidP="00425BCE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76BC05B9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425BCE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425BCE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45E2F005" w14:textId="0F2FEBF3" w:rsidR="00B95CD1" w:rsidRDefault="00425BCE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main.c</w:t>
      </w:r>
      <w:proofErr w:type="spellEnd"/>
    </w:p>
    <w:p w14:paraId="3C69A65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stdio.h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3C1FB27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stdlib.h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270E956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stdint.h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7585D11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mman.h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29B3BFF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stat.h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6FD93C5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fcntl.h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7BEC402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unistd.h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3166DA4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wait.h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51D0F79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semaphore.h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58B62F5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ctype.h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6044241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string.h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&gt;</w:t>
      </w:r>
    </w:p>
    <w:p w14:paraId="3129FC6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C5823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#define BUFFER_SIZE 256</w:t>
      </w:r>
    </w:p>
    <w:p w14:paraId="5E206C2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CE2635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</w:p>
    <w:p w14:paraId="340A09E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{</w:t>
      </w:r>
    </w:p>
    <w:p w14:paraId="0029A73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parent_to_child_1;</w:t>
      </w:r>
    </w:p>
    <w:p w14:paraId="59010F2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child_1_to_child_2;</w:t>
      </w:r>
    </w:p>
    <w:p w14:paraId="18AFE02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child_2_to_parent;</w:t>
      </w:r>
    </w:p>
    <w:p w14:paraId="2E381AB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>    char buffer1[BUFFER_SIZE];</w:t>
      </w:r>
    </w:p>
    <w:p w14:paraId="39663F7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char buffer2[BUFFER_SIZE];</w:t>
      </w:r>
    </w:p>
    <w:p w14:paraId="229E8A2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char buffer3[BUFFER_SIZE];</w:t>
      </w:r>
    </w:p>
    <w:p w14:paraId="3727020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};</w:t>
      </w:r>
    </w:p>
    <w:p w14:paraId="6E8512F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E3F4C36" w14:textId="472BBEAA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5D5B9EC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open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", O_CREAT | O_RDWR, 0666);</w:t>
      </w:r>
    </w:p>
    <w:p w14:paraId="1EE6AC6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if 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== -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1){</w:t>
      </w:r>
      <w:proofErr w:type="gramEnd"/>
    </w:p>
    <w:p w14:paraId="126FE3A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shm_open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697D2C0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020FB2E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113DCB8A" w14:textId="27D8E73C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));</w:t>
      </w:r>
    </w:p>
    <w:p w14:paraId="0AB632D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*shared =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NULL,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), PROT_READ | PROT_WRITE, MAP_SHARED,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, 0);</w:t>
      </w:r>
    </w:p>
    <w:p w14:paraId="0AC852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if (shared == MAP_FAILED) {</w:t>
      </w:r>
    </w:p>
    <w:p w14:paraId="4221D6C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2739DF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725020B8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070437B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(&amp;shared-&gt;parent_to_child_1, 1, 0);</w:t>
      </w:r>
    </w:p>
    <w:p w14:paraId="47D95D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(&amp;shared-&gt;child_1_to_child_2, 1, 0);</w:t>
      </w:r>
    </w:p>
    <w:p w14:paraId="78D5026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sem_init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(&amp;shared-&gt;child_2_to_parent, 1, 0);</w:t>
      </w:r>
    </w:p>
    <w:p w14:paraId="310C48A7" w14:textId="743E5FBD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char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3F4BF28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425BCE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ru-RU"/>
        </w:rPr>
        <w:t>"Введите строку для обработки: ");</w:t>
      </w:r>
    </w:p>
    <w:p w14:paraId="5FA4FAC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 </w:t>
      </w:r>
      <w:r w:rsidRPr="00425BCE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en-US"/>
        </w:rPr>
        <w:t>if (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fgets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buffer, BUFFER_SIZE, stdin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) !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= NULL) {</w:t>
      </w:r>
    </w:p>
    <w:p w14:paraId="573602F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strcspn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buffer, "\n")] = '\0';</w:t>
      </w:r>
    </w:p>
    <w:p w14:paraId="4E1D2AB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 else {</w:t>
      </w:r>
    </w:p>
    <w:p w14:paraId="4FFD0FB7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perror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fgets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25BCE">
        <w:rPr>
          <w:bCs/>
          <w:color w:val="000000" w:themeColor="text1"/>
          <w:sz w:val="24"/>
          <w:szCs w:val="24"/>
          <w:lang w:val="ru-RU"/>
        </w:rPr>
        <w:t>ошибка</w:t>
      </w:r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3A50B9C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EXIT_FAILURE);</w:t>
      </w:r>
    </w:p>
    <w:p w14:paraId="45F38FA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2BDC139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(shared-&gt;buffer1, buffer, BUFFER_SIZE - 1);</w:t>
      </w:r>
    </w:p>
    <w:p w14:paraId="34E8CB6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shared-&gt;buffer1[BUFFER_SIZE - 1] = '\0';</w:t>
      </w:r>
    </w:p>
    <w:p w14:paraId="61D0A4D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(&amp;shared-&gt;parent_to_child_1);</w:t>
      </w:r>
    </w:p>
    <w:p w14:paraId="1C514F5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65E422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child_1 =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191DBCA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>    if (child_1 == 0) {</w:t>
      </w:r>
    </w:p>
    <w:p w14:paraId="24DBE3E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(&amp;shared-&gt;parent_to_child_1); </w:t>
      </w:r>
    </w:p>
    <w:p w14:paraId="22C40C5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char child_1_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56190D4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child_1_buffer, shared-&gt;buffer1, BUFFER_SIZE - 1);</w:t>
      </w:r>
    </w:p>
    <w:p w14:paraId="1A1F9A8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child_1_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 - 1] = '\0';</w:t>
      </w:r>
    </w:p>
    <w:p w14:paraId="49776A22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for (int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&lt; BUFFER_SIZE;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++) {</w:t>
      </w:r>
    </w:p>
    <w:p w14:paraId="052F6C5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child_1_buffer[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toupper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(child_1_buffer[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]);</w:t>
      </w:r>
    </w:p>
    <w:p w14:paraId="075B7B0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B8C85D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(shared-&gt;buffer2, child_1_buffer, BUFFER_SIZE - 1);</w:t>
      </w:r>
    </w:p>
    <w:p w14:paraId="38F6E34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shared-&gt;buffer2[BUFFER_SIZE - 1] = '\0';</w:t>
      </w:r>
    </w:p>
    <w:p w14:paraId="72798BF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(&amp;shared-&gt;child_1_to_child_2);</w:t>
      </w:r>
    </w:p>
    <w:p w14:paraId="3BFB113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0);</w:t>
      </w:r>
    </w:p>
    <w:p w14:paraId="13C4C760" w14:textId="64F13437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7F21585B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pid_t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child_2 =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3D479AE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if (child_2 == 0) {</w:t>
      </w:r>
    </w:p>
    <w:p w14:paraId="7F0DCBC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(&amp;shared-&gt;child_1_to_child_2);</w:t>
      </w:r>
    </w:p>
    <w:p w14:paraId="4F5099C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char child_2_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BUFFER_SIZE];</w:t>
      </w:r>
    </w:p>
    <w:p w14:paraId="6227DED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strncpy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child_2_buffer, shared-&gt;buffer2, BUFFER_SIZE - 1);</w:t>
      </w:r>
    </w:p>
    <w:p w14:paraId="2E9C30B3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child_2_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BUFFER_SIZE - 1] = '\0';</w:t>
      </w:r>
    </w:p>
    <w:p w14:paraId="39051A0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int j = 0;</w:t>
      </w:r>
    </w:p>
    <w:p w14:paraId="13C4073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6256655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for (int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 child_2_buffer[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] !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= '\0'; ++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277A543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if 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isspace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])) {</w:t>
      </w:r>
    </w:p>
    <w:p w14:paraId="1AFE39EC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if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(!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 {</w:t>
      </w:r>
    </w:p>
    <w:p w14:paraId="2600C8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    shared-&gt;buffer3[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 = ' ';</w:t>
      </w:r>
    </w:p>
    <w:p w14:paraId="0708B40F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1;</w:t>
      </w:r>
    </w:p>
    <w:p w14:paraId="73F0628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}</w:t>
      </w:r>
    </w:p>
    <w:p w14:paraId="68011FB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} else {</w:t>
      </w:r>
    </w:p>
    <w:p w14:paraId="0E2AE316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    shared-&gt;buffer3[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j++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 = child_2_buffer[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];</w:t>
      </w:r>
    </w:p>
    <w:p w14:paraId="1E568588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prev_space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784D7145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    }</w:t>
      </w:r>
    </w:p>
    <w:p w14:paraId="4DFF4D1E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}</w:t>
      </w:r>
    </w:p>
    <w:p w14:paraId="563E44D9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    shared-&gt;buffer3[j] = '\0';</w:t>
      </w:r>
    </w:p>
    <w:p w14:paraId="2DE4279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sem_post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(&amp;shared-&gt;child_2_to_parent);</w:t>
      </w:r>
    </w:p>
    <w:p w14:paraId="24CF1E14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lastRenderedPageBreak/>
        <w:t xml:space="preserve">        </w:t>
      </w:r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exit(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0);</w:t>
      </w:r>
    </w:p>
    <w:p w14:paraId="76276187" w14:textId="17EBC9A7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}</w:t>
      </w:r>
    </w:p>
    <w:p w14:paraId="5FD57911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sem_wait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(&amp;shared-&gt;child_2_to_parent);</w:t>
      </w:r>
    </w:p>
    <w:p w14:paraId="1B92794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child_1, NULL, 0);</w:t>
      </w:r>
    </w:p>
    <w:p w14:paraId="5D43C5E0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child_2, NULL, 0);</w:t>
      </w:r>
    </w:p>
    <w:p w14:paraId="1FDEB499" w14:textId="4BA3C609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printf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>"</w:t>
      </w:r>
      <w:r w:rsidRPr="00425BCE">
        <w:rPr>
          <w:bCs/>
          <w:color w:val="000000" w:themeColor="text1"/>
          <w:sz w:val="24"/>
          <w:szCs w:val="24"/>
          <w:lang w:val="ru-RU"/>
        </w:rPr>
        <w:t>Результат</w:t>
      </w:r>
      <w:r w:rsidRPr="00425BCE">
        <w:rPr>
          <w:bCs/>
          <w:color w:val="000000" w:themeColor="text1"/>
          <w:sz w:val="24"/>
          <w:szCs w:val="24"/>
          <w:lang w:val="en-US"/>
        </w:rPr>
        <w:t>: %s\n", shared-&gt;buffer3);</w:t>
      </w:r>
    </w:p>
    <w:p w14:paraId="3DC31A0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shared, </w:t>
      </w:r>
      <w:proofErr w:type="spellStart"/>
      <w:proofErr w:type="gramStart"/>
      <w:r w:rsidRPr="00425BCE">
        <w:rPr>
          <w:bCs/>
          <w:color w:val="000000" w:themeColor="text1"/>
          <w:sz w:val="24"/>
          <w:szCs w:val="24"/>
          <w:lang w:val="en-US"/>
        </w:rPr>
        <w:t>sizeof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425BCE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MemoryShared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));</w:t>
      </w:r>
    </w:p>
    <w:p w14:paraId="00CABDEA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>    close(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);</w:t>
      </w:r>
    </w:p>
    <w:p w14:paraId="61C4C5AB" w14:textId="1CCAB6F0" w:rsidR="00425BCE" w:rsidRPr="00425BCE" w:rsidRDefault="00425BCE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en-US"/>
        </w:rPr>
        <w:t xml:space="preserve">    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shm_unlink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("/</w:t>
      </w:r>
      <w:proofErr w:type="spellStart"/>
      <w:r w:rsidRPr="00425BCE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425BCE">
        <w:rPr>
          <w:bCs/>
          <w:color w:val="000000" w:themeColor="text1"/>
          <w:sz w:val="24"/>
          <w:szCs w:val="24"/>
          <w:lang w:val="en-US"/>
        </w:rPr>
        <w:t>");</w:t>
      </w:r>
    </w:p>
    <w:p w14:paraId="54E013CD" w14:textId="77777777" w:rsidR="00425BCE" w:rsidRPr="00425BCE" w:rsidRDefault="00425BCE" w:rsidP="00425BC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25BCE">
        <w:rPr>
          <w:bCs/>
          <w:color w:val="000000" w:themeColor="text1"/>
          <w:sz w:val="24"/>
          <w:szCs w:val="24"/>
          <w:lang w:val="ru-RU"/>
        </w:rPr>
        <w:t>}</w:t>
      </w:r>
    </w:p>
    <w:p w14:paraId="19CC5404" w14:textId="77777777" w:rsidR="00425BCE" w:rsidRPr="00425BCE" w:rsidRDefault="00425BCE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764F3C2" w14:textId="77777777" w:rsidR="00B95CD1" w:rsidRPr="00245C86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8E39D5">
        <w:rPr>
          <w:b/>
          <w:sz w:val="32"/>
          <w:szCs w:val="32"/>
        </w:rPr>
        <w:t>Протокол</w:t>
      </w:r>
      <w:r w:rsidRPr="00245C86">
        <w:rPr>
          <w:b/>
          <w:sz w:val="32"/>
          <w:szCs w:val="32"/>
          <w:lang w:val="en-US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245C86">
        <w:rPr>
          <w:b/>
          <w:sz w:val="32"/>
          <w:szCs w:val="32"/>
          <w:lang w:val="en-US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66C5EEF3" w14:textId="673997F5" w:rsidR="00B95CD1" w:rsidRPr="00844E29" w:rsidRDefault="008E39D5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44E29">
        <w:rPr>
          <w:b/>
          <w:color w:val="000000" w:themeColor="text1"/>
          <w:sz w:val="24"/>
          <w:szCs w:val="24"/>
          <w:lang w:val="ru-RU"/>
        </w:rPr>
        <w:t>Тестирование</w:t>
      </w:r>
      <w:r w:rsidRPr="00844E29">
        <w:rPr>
          <w:b/>
          <w:color w:val="000000" w:themeColor="text1"/>
          <w:sz w:val="24"/>
          <w:szCs w:val="24"/>
          <w:lang w:val="en-US"/>
        </w:rPr>
        <w:t>:</w:t>
      </w:r>
    </w:p>
    <w:p w14:paraId="772B875E" w14:textId="77777777" w:rsidR="0095305D" w:rsidRPr="0095305D" w:rsidRDefault="0095305D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5305D">
        <w:rPr>
          <w:bCs/>
          <w:color w:val="000000" w:themeColor="text1"/>
          <w:sz w:val="24"/>
          <w:szCs w:val="24"/>
          <w:lang w:val="en-US"/>
        </w:rPr>
        <w:t xml:space="preserve">root </w:t>
      </w:r>
      <w:r w:rsidRPr="0095305D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95305D">
        <w:rPr>
          <w:bCs/>
          <w:color w:val="000000" w:themeColor="text1"/>
          <w:sz w:val="24"/>
          <w:szCs w:val="24"/>
          <w:lang w:val="en-US"/>
        </w:rPr>
        <w:t xml:space="preserve"> /workspace/laba3 </w:t>
      </w:r>
      <w:proofErr w:type="gramStart"/>
      <w:r w:rsidRPr="0095305D">
        <w:rPr>
          <w:bCs/>
          <w:color w:val="000000" w:themeColor="text1"/>
          <w:sz w:val="24"/>
          <w:szCs w:val="24"/>
          <w:lang w:val="en-US"/>
        </w:rPr>
        <w:t>$ .</w:t>
      </w:r>
      <w:proofErr w:type="gramEnd"/>
      <w:r w:rsidRPr="0095305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5305D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</w:p>
    <w:p w14:paraId="5BF51CC7" w14:textId="77777777" w:rsidR="0095305D" w:rsidRPr="0095305D" w:rsidRDefault="0095305D" w:rsidP="0095305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95305D">
        <w:rPr>
          <w:bCs/>
          <w:color w:val="000000" w:themeColor="text1"/>
          <w:sz w:val="24"/>
          <w:szCs w:val="24"/>
          <w:lang w:val="ru-RU"/>
        </w:rPr>
        <w:t xml:space="preserve">Введите строку для обработки: </w:t>
      </w:r>
      <w:proofErr w:type="spellStart"/>
      <w:proofErr w:type="gramStart"/>
      <w:r w:rsidRPr="0095305D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95305D">
        <w:rPr>
          <w:bCs/>
          <w:color w:val="000000" w:themeColor="text1"/>
          <w:sz w:val="24"/>
          <w:szCs w:val="24"/>
          <w:lang w:val="ru-RU"/>
        </w:rPr>
        <w:t xml:space="preserve">  </w:t>
      </w:r>
      <w:r w:rsidRPr="0095305D">
        <w:rPr>
          <w:bCs/>
          <w:color w:val="000000" w:themeColor="text1"/>
          <w:sz w:val="24"/>
          <w:szCs w:val="24"/>
          <w:lang w:val="en-US"/>
        </w:rPr>
        <w:t>likes</w:t>
      </w:r>
      <w:proofErr w:type="gramEnd"/>
      <w:r w:rsidRPr="0095305D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95305D">
        <w:rPr>
          <w:bCs/>
          <w:color w:val="000000" w:themeColor="text1"/>
          <w:sz w:val="24"/>
          <w:szCs w:val="24"/>
          <w:lang w:val="en-US"/>
        </w:rPr>
        <w:t>FOOTBALL</w:t>
      </w:r>
    </w:p>
    <w:p w14:paraId="6C90E9C5" w14:textId="7C678E60" w:rsidR="0095305D" w:rsidRPr="00844E29" w:rsidRDefault="0095305D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5305D">
        <w:rPr>
          <w:bCs/>
          <w:color w:val="000000" w:themeColor="text1"/>
          <w:sz w:val="24"/>
          <w:szCs w:val="24"/>
          <w:lang w:val="en-US"/>
        </w:rPr>
        <w:t>Результат</w:t>
      </w:r>
      <w:proofErr w:type="spellEnd"/>
      <w:r w:rsidRPr="0095305D">
        <w:rPr>
          <w:bCs/>
          <w:color w:val="000000" w:themeColor="text1"/>
          <w:sz w:val="24"/>
          <w:szCs w:val="24"/>
          <w:lang w:val="en-US"/>
        </w:rPr>
        <w:t>: EGOR LIKES FOOTBALL</w:t>
      </w:r>
    </w:p>
    <w:p w14:paraId="0FC74447" w14:textId="604FB2F2" w:rsidR="008E39D5" w:rsidRPr="00844E29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/>
          <w:color w:val="000000" w:themeColor="text1"/>
          <w:sz w:val="24"/>
          <w:szCs w:val="24"/>
          <w:lang w:val="ru-RU"/>
        </w:rPr>
        <w:t>через</w:t>
      </w:r>
      <w:r w:rsidRPr="00844E29">
        <w:rPr>
          <w:b/>
          <w:color w:val="000000" w:themeColor="text1"/>
          <w:sz w:val="24"/>
          <w:szCs w:val="24"/>
          <w:lang w:val="en-US"/>
        </w:rPr>
        <w:t xml:space="preserve"> docker):</w:t>
      </w:r>
    </w:p>
    <w:p w14:paraId="0BA3BA9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 xml:space="preserve">root </w:t>
      </w:r>
      <w:r w:rsidRPr="00844E29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844E29">
        <w:rPr>
          <w:bCs/>
          <w:color w:val="000000" w:themeColor="text1"/>
          <w:sz w:val="24"/>
          <w:szCs w:val="24"/>
          <w:lang w:val="en-US"/>
        </w:rPr>
        <w:t xml:space="preserve"> /workspace/laba3 $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 .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</w:p>
    <w:p w14:paraId="2339246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("./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[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shared_memory_example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"], 0x7ffc051e60b8 /* 12 vars */) = 0</w:t>
      </w:r>
    </w:p>
    <w:p w14:paraId="6236EB3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                       = 0x5ec559066000</w:t>
      </w:r>
    </w:p>
    <w:p w14:paraId="6FEBA99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R_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OK)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= -1 ENOENT (No such file or directory)</w:t>
      </w:r>
    </w:p>
    <w:p w14:paraId="3ED5568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19644E2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=21784, ...}) = 0</w:t>
      </w:r>
    </w:p>
    <w:p w14:paraId="38163BD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21784, PROT_READ, MAP_PRIVATE, 3, 0) = 0x79563f7bd000</w:t>
      </w:r>
    </w:p>
    <w:p w14:paraId="480206D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0CC286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"/lib/x86_64-linux-gnu/librt.so.1", O_RDONLY|O_CLOEXEC) = 3</w:t>
      </w:r>
    </w:p>
    <w:p w14:paraId="03363B1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"\177ELF\2\1\1\0\0\0\0\0\0\0\0\0\3\0&gt;\0\1\0\0\0\260#\0\0\0\0\0\0"..., 832) = 832</w:t>
      </w:r>
    </w:p>
    <w:p w14:paraId="528625D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=35808, ...}) = 0</w:t>
      </w:r>
    </w:p>
    <w:p w14:paraId="7F65A6C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0x79563f7bb000</w:t>
      </w:r>
    </w:p>
    <w:p w14:paraId="79BD228C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39904, PROT_READ, MAP_PRIVATE|MAP_DENYWRITE, 3, 0) = 0x79563f7b1000</w:t>
      </w:r>
    </w:p>
    <w:p w14:paraId="67E33C7C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0x79563f7b3000, 16384, PROT_READ|PROT_EXEC, MAP_PRIVATE|MAP_FIXED|MAP_DENYWRITE, 3, 0x2000) = 0x79563f7b3000</w:t>
      </w:r>
    </w:p>
    <w:p w14:paraId="139442F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0x79563f7b7000, 8192, PROT_READ, MAP_PRIVATE|MAP_FIXED|MAP_DENYWRITE, 3, 0x6000) = 0x79563f7b7000</w:t>
      </w:r>
    </w:p>
    <w:p w14:paraId="39DA5A2C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0x79563f7b9000, 8192, PROT_READ|PROT_WRITE, MAP_PRIVATE|MAP_FIXED|MAP_DENYWRITE, 3, 0x7000) = 0x79563f7b9000</w:t>
      </w:r>
    </w:p>
    <w:p w14:paraId="08C20C4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75E8FE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"/lib/x86_64-linux-gnu/libpthread.so.0", O_RDONLY|O_CLOEXEC) = 3</w:t>
      </w:r>
    </w:p>
    <w:p w14:paraId="21C492E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"\177ELF\2\1\1\0\0\0\0\0\0\0\0\0\3\0&gt;\0\1\0\0\0 l\0\0\0\0\0\0"..., 832) = 832</w:t>
      </w:r>
    </w:p>
    <w:p w14:paraId="0D4367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=149520, ...}) = 0</w:t>
      </w:r>
    </w:p>
    <w:p w14:paraId="6DD5491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136304, PROT_READ, MAP_PRIVATE|MAP_DENYWRITE, 3, 0) = 0x79563f78f000</w:t>
      </w:r>
    </w:p>
    <w:p w14:paraId="2A6202B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0x79563f795000, 65536, PROT_READ|PROT_EXEC, MAP_PRIVATE|MAP_FIXED|MAP_DENYWRITE, 3, 0x6000) = 0x79563f795000</w:t>
      </w:r>
    </w:p>
    <w:p w14:paraId="0D0F475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0x79563f7a5000, 24576, PROT_READ, MAP_PRIVATE|MAP_FIXED|MAP_DENYWRITE, 3, 0x16000) = 0x79563f7a5000</w:t>
      </w:r>
    </w:p>
    <w:p w14:paraId="1E3120D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0x79563f7ab000, 8192, PROT_READ|PROT_WRITE, MAP_PRIVATE|MAP_FIXED|MAP_DENYWRITE, 3, 0x1b000) = 0x79563f7ab000</w:t>
      </w:r>
    </w:p>
    <w:p w14:paraId="5DC6779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0x79563f7ad000, 13424, PROT_READ|PROT_WRITE, MAP_PRIVATE|MAP_FIXED|MAP_ANONYMOUS, -1, 0) = 0x79563f7ad000</w:t>
      </w:r>
    </w:p>
    <w:p w14:paraId="21E74D6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192197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1CE73C3A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"\177ELF\2\1\1\3\0\0\0\0\0\0\0\0\3\0&gt;\0\1\0\0\0\260&gt;\2\0\0\0\0\0"..., 832) = 832</w:t>
      </w:r>
    </w:p>
    <w:p w14:paraId="6DFE42A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=1901536, ...}) = 0</w:t>
      </w:r>
    </w:p>
    <w:p w14:paraId="4E50DD3C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1914496, PROT_READ, MAP_PRIVATE|MAP_DENYWRITE, 3, 0) = 0x79563f5bb000</w:t>
      </w:r>
    </w:p>
    <w:p w14:paraId="0F44205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0x79563f5dd000, 1413120, PROT_READ|PROT_EXEC, MAP_PRIVATE|MAP_FIXED|MAP_DENYWRITE, 3, 0x22000) = 0x79563f5dd000</w:t>
      </w:r>
    </w:p>
    <w:p w14:paraId="43995F6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0x79563f736000, 323584, PROT_READ, MAP_PRIVATE|MAP_FIXED|MAP_DENYWRITE, 3, 0x17b000) = 0x79563f736000</w:t>
      </w:r>
    </w:p>
    <w:p w14:paraId="6DEDDC4A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0x79563f785000, 24576, PROT_READ|PROT_WRITE, MAP_PRIVATE|MAP_FIXED|MAP_DENYWRITE, 3, 0x1c9000) = 0x79563f785000</w:t>
      </w:r>
    </w:p>
    <w:p w14:paraId="5928F5F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0x79563f78b000, 13952, PROT_READ|PROT_WRITE, MAP_PRIVATE|MAP_FIXED|MAP_ANONYMOUS, -1, 0) = 0x79563f78b000</w:t>
      </w:r>
    </w:p>
    <w:p w14:paraId="13712B4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796D44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0x79563f5b8000</w:t>
      </w:r>
    </w:p>
    <w:p w14:paraId="705AA78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ARCH_SET_FS, 0x79563f5b8740) = 0</w:t>
      </w:r>
    </w:p>
    <w:p w14:paraId="60DA742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lastRenderedPageBreak/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0x79563f785000, 16384, PROT_READ) = 0</w:t>
      </w:r>
    </w:p>
    <w:p w14:paraId="37A71BB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0x79563f7ab000, 4096, PROT_READ) = 0</w:t>
      </w:r>
    </w:p>
    <w:p w14:paraId="20DE242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0x79563f7b9000, 4096, PROT_READ) = 0</w:t>
      </w:r>
    </w:p>
    <w:p w14:paraId="051CBCC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0x5ec5365e7000, 4096, PROT_READ) = 0</w:t>
      </w:r>
    </w:p>
    <w:p w14:paraId="3A82563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0x79563f7ed000, 4096, PROT_READ) = 0</w:t>
      </w:r>
    </w:p>
    <w:p w14:paraId="3532397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0x79563f7bd000, 21784)           = 0</w:t>
      </w:r>
    </w:p>
    <w:p w14:paraId="62D49BD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(0x79563f5b8a10)         = 145</w:t>
      </w:r>
    </w:p>
    <w:p w14:paraId="116B9E1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24)     = 0</w:t>
      </w:r>
    </w:p>
    <w:p w14:paraId="689C8C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SIGRTMIN,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=0x79563f795690,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=SA_RESTORER|SA_SIGINFO,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=0x79563f7a2140}, NULL, 8) = 0</w:t>
      </w:r>
    </w:p>
    <w:p w14:paraId="58B5DBA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=0x79563f795730,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=SA_RESTORER|SA_RESTART|SA_SIGINFO,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=0x79563f7a2140}, NULL, 8) = 0</w:t>
      </w:r>
    </w:p>
    <w:p w14:paraId="53B8D5C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74EE4F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7567B0B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statfs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"/dev/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/",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f_type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=TMPFS_MAGIC,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=4096,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f_blocks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f_bfree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f_bavail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=16384,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f_files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=1001495,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f_ffree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=1001494,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f_fsid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={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val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3884477280, 1800598335]},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f_namelen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=255,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f_frsize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=4096,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f_flags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=ST_VALID|ST_NOSUID|ST_NODEV|ST_NOEXEC|ST_RELATIME}) = 0</w:t>
      </w:r>
    </w:p>
    <w:p w14:paraId="25F29E1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0x79563f7b0410, FUTEX_WAKE_PRIVATE, 2147483647) = 0</w:t>
      </w:r>
    </w:p>
    <w:p w14:paraId="67A6C05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", O_RDWR|O_CREAT|O_NOFOLLOW|O_CLOEXEC, 0666) = 3</w:t>
      </w:r>
    </w:p>
    <w:p w14:paraId="032D1B4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3, 864)                       = 0</w:t>
      </w:r>
    </w:p>
    <w:p w14:paraId="747D291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NULL, 864, PROT_READ|PROT_WRITE, MAP_SHARED, 3, 0) = 0x79563f7ec000</w:t>
      </w:r>
    </w:p>
    <w:p w14:paraId="009D78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0x88, 0), ...}) = 0</w:t>
      </w:r>
    </w:p>
    <w:p w14:paraId="3413537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(NULL)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                       = 0x5ec559066000</w:t>
      </w:r>
    </w:p>
    <w:p w14:paraId="6476577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(0x5ec559087000)                     = 0x5ec559087000</w:t>
      </w:r>
    </w:p>
    <w:p w14:paraId="2B068E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0x88, 0), ...}) </w:t>
      </w:r>
      <w:r w:rsidRPr="00844E29">
        <w:rPr>
          <w:bCs/>
          <w:color w:val="000000" w:themeColor="text1"/>
          <w:sz w:val="24"/>
          <w:szCs w:val="24"/>
          <w:lang w:val="ru-RU"/>
        </w:rPr>
        <w:t>= 0</w:t>
      </w:r>
    </w:p>
    <w:p w14:paraId="3590805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write</w:t>
      </w:r>
      <w:r w:rsidRPr="00844E29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ru-RU"/>
        </w:rPr>
        <w:t>1, "\320\222\320\262\320\265\320\264\320\270\321\202\320\265 \321\201\321\202\321\200\320\276\320\272\321\203 \320\264\320\273"..., 55Введите строку для обработки</w:t>
      </w:r>
      <w:proofErr w:type="gramStart"/>
      <w:r w:rsidRPr="00844E29">
        <w:rPr>
          <w:bCs/>
          <w:color w:val="000000" w:themeColor="text1"/>
          <w:sz w:val="24"/>
          <w:szCs w:val="24"/>
          <w:lang w:val="ru-RU"/>
        </w:rPr>
        <w:t>: )</w:t>
      </w:r>
      <w:proofErr w:type="gramEnd"/>
      <w:r w:rsidRPr="00844E29">
        <w:rPr>
          <w:bCs/>
          <w:color w:val="000000" w:themeColor="text1"/>
          <w:sz w:val="24"/>
          <w:szCs w:val="24"/>
          <w:lang w:val="ru-RU"/>
        </w:rPr>
        <w:t xml:space="preserve"> = 55</w:t>
      </w:r>
    </w:p>
    <w:p w14:paraId="0399764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0,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likes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FOOTBALL</w:t>
      </w:r>
    </w:p>
    <w:p w14:paraId="315B83B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"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egor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likes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FOOTBALL\n", 1024) = 22</w:t>
      </w:r>
    </w:p>
    <w:p w14:paraId="1ED9025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: Process 146 attached</w:t>
      </w:r>
    </w:p>
    <w:p w14:paraId="063B649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lastRenderedPageBreak/>
        <w:t xml:space="preserve">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=0x79563f5b8a10) = 146</w:t>
      </w:r>
    </w:p>
    <w:p w14:paraId="2F8E323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=NULL, flags=CLONE_CHILD_CLEARTID|CLONE_CHILD_SETTID|SIGCHLD &lt;unfinished ...&gt;</w:t>
      </w:r>
    </w:p>
    <w:p w14:paraId="7D2A625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24) = 0</w:t>
      </w:r>
    </w:p>
    <w:p w14:paraId="5E0C94E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: Process 147 attached</w:t>
      </w:r>
    </w:p>
    <w:p w14:paraId="23BA2DC7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&lt;... clone resumed&gt;,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=0x79563f5b8a10) = 147</w:t>
      </w:r>
    </w:p>
    <w:p w14:paraId="387AF16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0x79563f5b8a20, 24 &lt;unfinished ...&gt;</w:t>
      </w:r>
    </w:p>
    <w:p w14:paraId="5F8CBD0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 &lt;unfinished ...&gt;</w:t>
      </w:r>
    </w:p>
    <w:p w14:paraId="353CE55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0x79563f7ec040, FUTEX_WAIT_BITSET|FUTEX_CLOCK_REALTIME, 0, NULL, FUTEX_BITSET_MATCH_ANY &lt;unfinished ...&gt;</w:t>
      </w:r>
    </w:p>
    <w:p w14:paraId="7C367FE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resumed&gt;) = 0</w:t>
      </w:r>
    </w:p>
    <w:p w14:paraId="51D6EB69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exit_group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&gt;)   = ?</w:t>
      </w:r>
      <w:proofErr w:type="gramEnd"/>
    </w:p>
    <w:p w14:paraId="3D11F11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0x79563f7ec040, FUTEX_WAKE, 1 &lt;unfinished ...&gt;</w:t>
      </w:r>
    </w:p>
    <w:p w14:paraId="745ABFF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146] +++ exited with 0 +++</w:t>
      </w:r>
    </w:p>
    <w:p w14:paraId="5882706B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ERESTARTSYS (To be restarted if SA_RESTART is set)</w:t>
      </w:r>
    </w:p>
    <w:p w14:paraId="1F1F9A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1A65D51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--- SIGCHLD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=146,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si_status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=0} ---</w:t>
      </w:r>
    </w:p>
    <w:p w14:paraId="4FADA50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</w:t>
      </w: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0x79563f7ec040, FUTEX_WAIT_BITSET|FUTEX_CLOCK_REALTIME, 0, NULL, FUTEX_BITSET_MATCH_ANY &lt;unfinished ...&gt;</w:t>
      </w:r>
    </w:p>
    <w:p w14:paraId="53A1FD0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 &lt;unfinished ...&gt;</w:t>
      </w:r>
    </w:p>
    <w:p w14:paraId="0874C173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 = -1 EAGAIN (Resource temporarily unavailable)</w:t>
      </w:r>
    </w:p>
    <w:p w14:paraId="022E0C55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&lt;...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exit_group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&gt;)   = ?</w:t>
      </w:r>
      <w:proofErr w:type="gramEnd"/>
    </w:p>
    <w:p w14:paraId="3B9BCB28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wait4(146, NULL, 0, 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= 146</w:t>
      </w:r>
    </w:p>
    <w:p w14:paraId="62CD92CD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145] wait4(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147,  &lt;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385A814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147] +++ exited with 0 +++</w:t>
      </w:r>
    </w:p>
    <w:p w14:paraId="398DC66E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 xml:space="preserve">&lt;... wait4 resumed&gt;NULL, 0, 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  = 147</w:t>
      </w:r>
    </w:p>
    <w:p w14:paraId="0F024886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=147,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si_status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si_utime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si_stime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=0} ---</w:t>
      </w:r>
    </w:p>
    <w:p w14:paraId="65A4F8FF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1, "\320\240\320\265\320\267\321\203\320\273\321\214\321\202\320\260\321\202: EGOR LIKES F"..., 40Результат: EGOR LIKES FOOTBALL</w:t>
      </w:r>
    </w:p>
    <w:p w14:paraId="04F130F2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) = 40</w:t>
      </w:r>
    </w:p>
    <w:p w14:paraId="33EF7361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0x79563f7ec000, 864)             = 0</w:t>
      </w:r>
    </w:p>
    <w:p w14:paraId="042A2450" w14:textId="77777777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D4D580D" w14:textId="77777777" w:rsid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t>unlink("/dev/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844E29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44E29">
        <w:rPr>
          <w:bCs/>
          <w:color w:val="000000" w:themeColor="text1"/>
          <w:sz w:val="24"/>
          <w:szCs w:val="24"/>
          <w:lang w:val="en-US"/>
        </w:rPr>
        <w:t>my_shared_memory</w:t>
      </w:r>
      <w:proofErr w:type="spellEnd"/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844E29">
        <w:rPr>
          <w:bCs/>
          <w:color w:val="000000" w:themeColor="text1"/>
          <w:sz w:val="24"/>
          <w:szCs w:val="24"/>
          <w:lang w:val="en-US"/>
        </w:rPr>
        <w:t xml:space="preserve">  = 0</w:t>
      </w:r>
    </w:p>
    <w:p w14:paraId="5399D422" w14:textId="162179E1" w:rsidR="00844E29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44E29">
        <w:rPr>
          <w:bCs/>
          <w:color w:val="000000" w:themeColor="text1"/>
          <w:sz w:val="24"/>
          <w:szCs w:val="24"/>
          <w:lang w:val="en-US"/>
        </w:rPr>
        <w:lastRenderedPageBreak/>
        <w:t>exit</w:t>
      </w:r>
      <w:r w:rsidRPr="00844E29">
        <w:rPr>
          <w:bCs/>
          <w:color w:val="000000" w:themeColor="text1"/>
          <w:sz w:val="24"/>
          <w:szCs w:val="24"/>
          <w:lang w:val="ru-RU"/>
        </w:rPr>
        <w:t>_</w:t>
      </w:r>
      <w:proofErr w:type="gramStart"/>
      <w:r w:rsidRPr="00844E29">
        <w:rPr>
          <w:bCs/>
          <w:color w:val="000000" w:themeColor="text1"/>
          <w:sz w:val="24"/>
          <w:szCs w:val="24"/>
          <w:lang w:val="en-US"/>
        </w:rPr>
        <w:t>group</w:t>
      </w:r>
      <w:r w:rsidRPr="00844E29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844E29">
        <w:rPr>
          <w:bCs/>
          <w:color w:val="000000" w:themeColor="text1"/>
          <w:sz w:val="24"/>
          <w:szCs w:val="24"/>
          <w:lang w:val="ru-RU"/>
        </w:rPr>
        <w:t xml:space="preserve">0)              </w:t>
      </w:r>
    </w:p>
    <w:p w14:paraId="32016D7E" w14:textId="2838638F" w:rsidR="00B95CD1" w:rsidRPr="00B00F0F" w:rsidRDefault="00B95CD1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ind w:left="3753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35E09997" w14:textId="2C7775A6" w:rsidR="00B95CD1" w:rsidRPr="00844E29" w:rsidRDefault="00844E29" w:rsidP="00844E2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ru-RU"/>
        </w:rPr>
      </w:pPr>
      <w:r w:rsidRPr="00844E29">
        <w:t xml:space="preserve">В ходе работы программы была реализована конвейерная обработка строки с использованием разделяемой памяти и семафоров. Родительский процесс и два дочерних процесса последовательно выполняют преобразование входной строки, обеспечивая синхронизацию с помощью POSIX-семафоров. Итоговая строка корректно передаётся через общую память и возвращается родителю после обработки, что подтверждает правильность работы механизмов </w:t>
      </w:r>
      <w:proofErr w:type="spellStart"/>
      <w:r w:rsidRPr="00844E29">
        <w:t>межпроцессного</w:t>
      </w:r>
      <w:proofErr w:type="spellEnd"/>
      <w:r w:rsidRPr="00844E29">
        <w:t xml:space="preserve"> взаимодействия.</w:t>
      </w:r>
    </w:p>
    <w:sectPr w:rsidR="00B95CD1" w:rsidRPr="00844E29">
      <w:headerReference w:type="default" r:id="rId8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9641" w14:textId="77777777" w:rsidR="00127879" w:rsidRDefault="00127879">
      <w:pPr>
        <w:spacing w:after="0" w:line="240" w:lineRule="auto"/>
      </w:pPr>
      <w:r>
        <w:separator/>
      </w:r>
    </w:p>
  </w:endnote>
  <w:endnote w:type="continuationSeparator" w:id="0">
    <w:p w14:paraId="5D39544B" w14:textId="77777777" w:rsidR="00127879" w:rsidRDefault="00127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C59A7" w14:textId="77777777" w:rsidR="00127879" w:rsidRDefault="00127879">
      <w:pPr>
        <w:spacing w:after="0" w:line="240" w:lineRule="auto"/>
      </w:pPr>
      <w:r>
        <w:separator/>
      </w:r>
    </w:p>
  </w:footnote>
  <w:footnote w:type="continuationSeparator" w:id="0">
    <w:p w14:paraId="67D1B748" w14:textId="77777777" w:rsidR="00127879" w:rsidRDefault="00127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4"/>
  </w:num>
  <w:num w:numId="2" w16cid:durableId="164437188">
    <w:abstractNumId w:val="13"/>
  </w:num>
  <w:num w:numId="3" w16cid:durableId="268701301">
    <w:abstractNumId w:val="8"/>
  </w:num>
  <w:num w:numId="4" w16cid:durableId="322660691">
    <w:abstractNumId w:val="17"/>
  </w:num>
  <w:num w:numId="5" w16cid:durableId="508638975">
    <w:abstractNumId w:val="9"/>
  </w:num>
  <w:num w:numId="6" w16cid:durableId="1624115598">
    <w:abstractNumId w:val="2"/>
  </w:num>
  <w:num w:numId="7" w16cid:durableId="298654582">
    <w:abstractNumId w:val="11"/>
  </w:num>
  <w:num w:numId="8" w16cid:durableId="1647392213">
    <w:abstractNumId w:val="5"/>
  </w:num>
  <w:num w:numId="9" w16cid:durableId="577638148">
    <w:abstractNumId w:val="19"/>
  </w:num>
  <w:num w:numId="10" w16cid:durableId="1139834518">
    <w:abstractNumId w:val="3"/>
  </w:num>
  <w:num w:numId="11" w16cid:durableId="1036194296">
    <w:abstractNumId w:val="7"/>
  </w:num>
  <w:num w:numId="12" w16cid:durableId="582950737">
    <w:abstractNumId w:val="18"/>
  </w:num>
  <w:num w:numId="13" w16cid:durableId="80219779">
    <w:abstractNumId w:val="16"/>
  </w:num>
  <w:num w:numId="14" w16cid:durableId="1307317868">
    <w:abstractNumId w:val="0"/>
  </w:num>
  <w:num w:numId="15" w16cid:durableId="860705706">
    <w:abstractNumId w:val="15"/>
  </w:num>
  <w:num w:numId="16" w16cid:durableId="1542983811">
    <w:abstractNumId w:val="1"/>
  </w:num>
  <w:num w:numId="17" w16cid:durableId="1669746397">
    <w:abstractNumId w:val="14"/>
  </w:num>
  <w:num w:numId="18" w16cid:durableId="565184289">
    <w:abstractNumId w:val="10"/>
  </w:num>
  <w:num w:numId="19" w16cid:durableId="1226916704">
    <w:abstractNumId w:val="6"/>
  </w:num>
  <w:num w:numId="20" w16cid:durableId="4798104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127879"/>
    <w:rsid w:val="00245C86"/>
    <w:rsid w:val="00405718"/>
    <w:rsid w:val="00425BCE"/>
    <w:rsid w:val="00473757"/>
    <w:rsid w:val="005A3599"/>
    <w:rsid w:val="008021BA"/>
    <w:rsid w:val="00844E29"/>
    <w:rsid w:val="008779A3"/>
    <w:rsid w:val="008E39D5"/>
    <w:rsid w:val="0095305D"/>
    <w:rsid w:val="009C6313"/>
    <w:rsid w:val="00A53470"/>
    <w:rsid w:val="00A62096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semiHidden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Арсений Крысанов</cp:lastModifiedBy>
  <cp:revision>2</cp:revision>
  <dcterms:created xsi:type="dcterms:W3CDTF">2025-12-09T22:56:00Z</dcterms:created>
  <dcterms:modified xsi:type="dcterms:W3CDTF">2025-12-09T22:56:00Z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