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81E2" w14:textId="2EB089BF" w:rsidR="008D6EE3" w:rsidRDefault="008D6EE3">
      <w:pPr>
        <w:rPr>
          <w:rFonts w:ascii="Algerian" w:hAnsi="Algerian"/>
          <w:sz w:val="120"/>
          <w:szCs w:val="120"/>
        </w:rPr>
      </w:pPr>
      <w:r w:rsidRPr="008D6EE3">
        <w:rPr>
          <w:rFonts w:ascii="Algerian" w:hAnsi="Algerian"/>
          <w:sz w:val="120"/>
          <w:szCs w:val="120"/>
        </w:rPr>
        <w:t>AI Healthcare Assistant</w:t>
      </w:r>
    </w:p>
    <w:p w14:paraId="098234C7" w14:textId="5CD8740D" w:rsidR="008D6EE3" w:rsidRDefault="008D6EE3">
      <w:pPr>
        <w:rPr>
          <w:rFonts w:ascii="Algerian" w:hAnsi="Algerian"/>
          <w:sz w:val="120"/>
          <w:szCs w:val="120"/>
        </w:rPr>
      </w:pPr>
      <w:r>
        <w:rPr>
          <w:rFonts w:ascii="Algerian" w:hAnsi="Algerian"/>
          <w:sz w:val="120"/>
          <w:szCs w:val="120"/>
        </w:rPr>
        <w:t>-</w:t>
      </w:r>
      <w:r w:rsidRPr="008D6EE3">
        <w:rPr>
          <w:rFonts w:ascii="Algerian" w:hAnsi="Algerian"/>
          <w:sz w:val="120"/>
          <w:szCs w:val="120"/>
        </w:rPr>
        <w:t>Enhanced Case Study Report</w:t>
      </w:r>
    </w:p>
    <w:p w14:paraId="4B0479F0" w14:textId="4C5BC08A" w:rsidR="001D5E10" w:rsidRDefault="001D5E10" w:rsidP="001D5E10">
      <w:pPr>
        <w:jc w:val="right"/>
        <w:rPr>
          <w:rFonts w:ascii="Algerian" w:hAnsi="Algerian"/>
          <w:sz w:val="60"/>
          <w:szCs w:val="60"/>
        </w:rPr>
      </w:pPr>
      <w:r>
        <w:rPr>
          <w:rFonts w:ascii="Algerian" w:hAnsi="Algerian"/>
          <w:sz w:val="60"/>
          <w:szCs w:val="60"/>
        </w:rPr>
        <w:t>Project By:</w:t>
      </w:r>
    </w:p>
    <w:p w14:paraId="399C844B" w14:textId="5B2DB529" w:rsidR="001D5E10" w:rsidRDefault="001D5E10" w:rsidP="001D5E10">
      <w:pPr>
        <w:jc w:val="right"/>
        <w:rPr>
          <w:rFonts w:ascii="Algerian" w:hAnsi="Algerian"/>
          <w:sz w:val="40"/>
          <w:szCs w:val="40"/>
        </w:rPr>
      </w:pPr>
      <w:r w:rsidRPr="001D5E10">
        <w:rPr>
          <w:rFonts w:ascii="Algerian" w:hAnsi="Algerian"/>
          <w:sz w:val="40"/>
          <w:szCs w:val="40"/>
        </w:rPr>
        <w:t>P NARENDRA reddy (2023003360)</w:t>
      </w:r>
    </w:p>
    <w:p w14:paraId="56C5A418" w14:textId="66B3D868" w:rsidR="00B63FB4" w:rsidRDefault="00B63FB4" w:rsidP="001D5E10">
      <w:pPr>
        <w:jc w:val="right"/>
        <w:rPr>
          <w:rFonts w:ascii="Algerian" w:hAnsi="Algerian"/>
          <w:sz w:val="40"/>
          <w:szCs w:val="40"/>
        </w:rPr>
      </w:pPr>
      <w:r w:rsidRPr="00B63FB4">
        <w:rPr>
          <w:rFonts w:ascii="Algerian" w:hAnsi="Algerian"/>
          <w:sz w:val="40"/>
          <w:szCs w:val="40"/>
        </w:rPr>
        <w:t>Sree Sai Surya Vinay</w:t>
      </w:r>
      <w:r>
        <w:rPr>
          <w:rFonts w:ascii="Algerian" w:hAnsi="Algerian"/>
          <w:sz w:val="40"/>
          <w:szCs w:val="40"/>
        </w:rPr>
        <w:t xml:space="preserve"> (2023003325)</w:t>
      </w:r>
    </w:p>
    <w:p w14:paraId="4009C024" w14:textId="33629337" w:rsidR="00B63FB4" w:rsidRDefault="00B63FB4" w:rsidP="001D5E10">
      <w:pPr>
        <w:jc w:val="right"/>
        <w:rPr>
          <w:rFonts w:ascii="Algerian" w:hAnsi="Algerian"/>
          <w:sz w:val="40"/>
          <w:szCs w:val="40"/>
        </w:rPr>
      </w:pPr>
      <w:r w:rsidRPr="00B63FB4">
        <w:rPr>
          <w:rFonts w:ascii="Algerian" w:hAnsi="Algerian"/>
          <w:sz w:val="40"/>
          <w:szCs w:val="40"/>
        </w:rPr>
        <w:t>S Omkar Eswar</w:t>
      </w:r>
      <w:r>
        <w:rPr>
          <w:rFonts w:ascii="Algerian" w:hAnsi="Algerian"/>
          <w:sz w:val="40"/>
          <w:szCs w:val="40"/>
        </w:rPr>
        <w:t xml:space="preserve"> (2023002228)</w:t>
      </w:r>
    </w:p>
    <w:p w14:paraId="58EE3841" w14:textId="77777777" w:rsidR="001D5E10" w:rsidRDefault="001D5E10">
      <w:pPr>
        <w:rPr>
          <w:rFonts w:ascii="Algerian" w:hAnsi="Algerian"/>
          <w:sz w:val="40"/>
          <w:szCs w:val="40"/>
        </w:rPr>
      </w:pPr>
    </w:p>
    <w:p w14:paraId="44C926AC" w14:textId="43100720" w:rsidR="008D6EE3" w:rsidRDefault="008D6EE3">
      <w:pPr>
        <w:rPr>
          <w:rFonts w:ascii="Algerian" w:hAnsi="Algerian"/>
          <w:sz w:val="40"/>
          <w:szCs w:val="40"/>
        </w:rPr>
      </w:pPr>
      <w:r w:rsidRPr="008D6EE3">
        <w:rPr>
          <w:rFonts w:ascii="Algerian" w:hAnsi="Algerian"/>
          <w:sz w:val="40"/>
          <w:szCs w:val="40"/>
        </w:rPr>
        <w:lastRenderedPageBreak/>
        <w:t>Abstract</w:t>
      </w:r>
      <w:r>
        <w:rPr>
          <w:rFonts w:ascii="Algerian" w:hAnsi="Algerian"/>
          <w:sz w:val="40"/>
          <w:szCs w:val="40"/>
        </w:rPr>
        <w:t>:</w:t>
      </w:r>
    </w:p>
    <w:p w14:paraId="4CCB00E1" w14:textId="77777777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The AI Healthcare Assistant is an intelligent system designed to predict diseases based on user-provided symptoms using Machine Learning techniques. </w:t>
      </w:r>
    </w:p>
    <w:p w14:paraId="0D0562D0" w14:textId="77777777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The system employs a Random Forest Classifier to analyze symptom patterns and generate predictions along with confidence scores. </w:t>
      </w:r>
    </w:p>
    <w:p w14:paraId="50F68069" w14:textId="77777777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A modern web interface built using Streamlit ensures ease of interaction. </w:t>
      </w:r>
    </w:p>
    <w:p w14:paraId="0D90DF62" w14:textId="22AC8EFF" w:rsid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>This project demonstrates the practical application of AI in healthcare, enabling early-stage diagnosis and improving accessibility to medical insights.</w:t>
      </w:r>
    </w:p>
    <w:p w14:paraId="50DFB0D6" w14:textId="77777777" w:rsidR="008D6EE3" w:rsidRDefault="008D6EE3" w:rsidP="008D6EE3">
      <w:pPr>
        <w:rPr>
          <w:rFonts w:ascii="Times New Roman" w:hAnsi="Times New Roman" w:cs="Times New Roman"/>
          <w:sz w:val="36"/>
          <w:szCs w:val="36"/>
        </w:rPr>
      </w:pPr>
    </w:p>
    <w:p w14:paraId="47D155C1" w14:textId="4F1A909A" w:rsidR="008D6EE3" w:rsidRDefault="008D6EE3" w:rsidP="008D6EE3">
      <w:pPr>
        <w:rPr>
          <w:rFonts w:ascii="Algerian" w:hAnsi="Algerian" w:cs="Times New Roman"/>
          <w:sz w:val="40"/>
          <w:szCs w:val="40"/>
        </w:rPr>
      </w:pPr>
      <w:r w:rsidRPr="008D6EE3">
        <w:rPr>
          <w:rFonts w:ascii="Algerian" w:hAnsi="Algerian" w:cs="Times New Roman"/>
          <w:sz w:val="40"/>
          <w:szCs w:val="40"/>
        </w:rPr>
        <w:t>Introduction</w:t>
      </w:r>
    </w:p>
    <w:p w14:paraId="0E1A1154" w14:textId="77777777" w:rsidR="008D6EE3" w:rsidRPr="008D6EE3" w:rsidRDefault="008D6EE3" w:rsidP="008D6EE3">
      <w:p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>Artificial Intelligence is transforming the healthcare industry by enabling faster and more accurate decision-making. Many individuals rely on online symptom searches, which can often be misleading. This project aims to provide a structured and reliable system that predicts diseases based on symptoms using machine learning.</w:t>
      </w:r>
    </w:p>
    <w:p w14:paraId="191789BA" w14:textId="77777777" w:rsidR="008D6EE3" w:rsidRPr="008D6EE3" w:rsidRDefault="008D6EE3" w:rsidP="008D6EE3">
      <w:p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The system acts as a </w:t>
      </w:r>
      <w:r w:rsidRPr="008D6EE3">
        <w:rPr>
          <w:rFonts w:ascii="Times New Roman" w:hAnsi="Times New Roman" w:cs="Times New Roman"/>
          <w:b/>
          <w:bCs/>
          <w:sz w:val="36"/>
          <w:szCs w:val="36"/>
        </w:rPr>
        <w:t>preliminary diagnostic tool</w:t>
      </w:r>
      <w:r w:rsidRPr="008D6EE3">
        <w:rPr>
          <w:rFonts w:ascii="Times New Roman" w:hAnsi="Times New Roman" w:cs="Times New Roman"/>
          <w:sz w:val="36"/>
          <w:szCs w:val="36"/>
        </w:rPr>
        <w:t>, assisting users in understanding potential health conditions before consulting a doctor.</w:t>
      </w:r>
    </w:p>
    <w:p w14:paraId="0F59138E" w14:textId="77777777" w:rsidR="008D6EE3" w:rsidRDefault="008D6EE3" w:rsidP="008D6EE3">
      <w:pPr>
        <w:rPr>
          <w:rFonts w:ascii="Algerian" w:hAnsi="Algerian" w:cs="Times New Roman"/>
          <w:sz w:val="40"/>
          <w:szCs w:val="40"/>
        </w:rPr>
      </w:pPr>
    </w:p>
    <w:p w14:paraId="473501A3" w14:textId="77777777" w:rsidR="008D6EE3" w:rsidRDefault="008D6EE3" w:rsidP="008D6EE3">
      <w:pPr>
        <w:rPr>
          <w:rFonts w:ascii="Algerian" w:hAnsi="Algerian" w:cs="Times New Roman"/>
          <w:sz w:val="40"/>
          <w:szCs w:val="40"/>
        </w:rPr>
      </w:pPr>
    </w:p>
    <w:p w14:paraId="4833EDA1" w14:textId="64440074" w:rsidR="008D6EE3" w:rsidRDefault="008D6EE3" w:rsidP="008D6EE3">
      <w:pPr>
        <w:rPr>
          <w:rFonts w:ascii="Algerian" w:hAnsi="Algerian" w:cs="Times New Roman"/>
          <w:sz w:val="40"/>
          <w:szCs w:val="40"/>
        </w:rPr>
      </w:pPr>
      <w:r w:rsidRPr="008D6EE3">
        <w:rPr>
          <w:rFonts w:ascii="Algerian" w:hAnsi="Algerian" w:cs="Times New Roman"/>
          <w:sz w:val="40"/>
          <w:szCs w:val="40"/>
        </w:rPr>
        <w:lastRenderedPageBreak/>
        <w:t>Problem Statement</w:t>
      </w:r>
      <w:r>
        <w:rPr>
          <w:rFonts w:ascii="Algerian" w:hAnsi="Algerian" w:cs="Times New Roman"/>
          <w:sz w:val="40"/>
          <w:szCs w:val="40"/>
        </w:rPr>
        <w:t>:</w:t>
      </w:r>
    </w:p>
    <w:p w14:paraId="3B78F0A8" w14:textId="19852831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Lack of quick access to healthcare professionals </w:t>
      </w:r>
    </w:p>
    <w:p w14:paraId="29B530BA" w14:textId="1FCCED9B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Misleading information from random internet searches </w:t>
      </w:r>
    </w:p>
    <w:p w14:paraId="271B254A" w14:textId="6A3B16B5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No structured symptom-based prediction system </w:t>
      </w:r>
    </w:p>
    <w:p w14:paraId="62815941" w14:textId="77D12A8F" w:rsid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>Need for an easy-to-use healthcare assistant</w:t>
      </w:r>
    </w:p>
    <w:p w14:paraId="2DBCB806" w14:textId="77777777" w:rsidR="008D6EE3" w:rsidRDefault="008D6EE3" w:rsidP="008D6EE3">
      <w:pPr>
        <w:rPr>
          <w:rFonts w:ascii="Times New Roman" w:hAnsi="Times New Roman" w:cs="Times New Roman"/>
          <w:sz w:val="36"/>
          <w:szCs w:val="36"/>
        </w:rPr>
      </w:pPr>
    </w:p>
    <w:p w14:paraId="15DBCC32" w14:textId="4A6C4B36" w:rsidR="008D6EE3" w:rsidRDefault="008D6EE3" w:rsidP="008D6EE3">
      <w:pPr>
        <w:rPr>
          <w:rFonts w:ascii="Algerian" w:hAnsi="Algerian" w:cs="Times New Roman"/>
          <w:sz w:val="40"/>
          <w:szCs w:val="40"/>
        </w:rPr>
      </w:pPr>
      <w:r w:rsidRPr="008D6EE3">
        <w:rPr>
          <w:rFonts w:ascii="Algerian" w:hAnsi="Algerian" w:cs="Times New Roman"/>
          <w:sz w:val="40"/>
          <w:szCs w:val="40"/>
        </w:rPr>
        <w:t>Objectives</w:t>
      </w:r>
      <w:r>
        <w:rPr>
          <w:rFonts w:ascii="Algerian" w:hAnsi="Algerian" w:cs="Times New Roman"/>
          <w:sz w:val="40"/>
          <w:szCs w:val="40"/>
        </w:rPr>
        <w:t>:</w:t>
      </w:r>
    </w:p>
    <w:p w14:paraId="0B453BF7" w14:textId="0A0D1CCF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Develop a disease prediction model using ML </w:t>
      </w:r>
    </w:p>
    <w:p w14:paraId="7A1A2D52" w14:textId="4134F981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Build a user-friendly web interface </w:t>
      </w:r>
    </w:p>
    <w:p w14:paraId="5949A4A3" w14:textId="07858C92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Provide top disease predictions with confidence </w:t>
      </w:r>
    </w:p>
    <w:p w14:paraId="793DF92C" w14:textId="05FD5D52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Suggest basic treatments </w:t>
      </w:r>
    </w:p>
    <w:p w14:paraId="63421D0E" w14:textId="1E5E9485" w:rsidR="008D6EE3" w:rsidRDefault="008D6EE3" w:rsidP="008D6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>Improve accessibility to healthcare insights</w:t>
      </w:r>
    </w:p>
    <w:p w14:paraId="6FF8976A" w14:textId="77777777" w:rsidR="008D6EE3" w:rsidRDefault="008D6EE3" w:rsidP="008D6EE3">
      <w:pPr>
        <w:rPr>
          <w:rFonts w:ascii="Times New Roman" w:hAnsi="Times New Roman" w:cs="Times New Roman"/>
          <w:sz w:val="36"/>
          <w:szCs w:val="36"/>
        </w:rPr>
      </w:pPr>
    </w:p>
    <w:p w14:paraId="041E011D" w14:textId="2254AD45" w:rsidR="008D6EE3" w:rsidRDefault="008D6EE3" w:rsidP="008D6EE3">
      <w:pPr>
        <w:rPr>
          <w:rFonts w:ascii="Algerian" w:hAnsi="Algerian" w:cs="Times New Roman"/>
          <w:sz w:val="50"/>
          <w:szCs w:val="50"/>
        </w:rPr>
      </w:pPr>
      <w:r w:rsidRPr="008D6EE3">
        <w:rPr>
          <w:rFonts w:ascii="Algerian" w:hAnsi="Algerian" w:cs="Times New Roman"/>
          <w:sz w:val="50"/>
          <w:szCs w:val="50"/>
        </w:rPr>
        <w:t>Methodology</w:t>
      </w:r>
      <w:r>
        <w:rPr>
          <w:rFonts w:ascii="Algerian" w:hAnsi="Algerian" w:cs="Times New Roman"/>
          <w:sz w:val="50"/>
          <w:szCs w:val="50"/>
        </w:rPr>
        <w:t>:</w:t>
      </w:r>
    </w:p>
    <w:p w14:paraId="6B814286" w14:textId="12A31B7A" w:rsidR="008D6EE3" w:rsidRPr="008D6EE3" w:rsidRDefault="008D6EE3" w:rsidP="008D6EE3">
      <w:pPr>
        <w:pStyle w:val="ListParagraph"/>
        <w:numPr>
          <w:ilvl w:val="0"/>
          <w:numId w:val="5"/>
        </w:numPr>
        <w:rPr>
          <w:rFonts w:ascii="Algerian" w:hAnsi="Algerian" w:cs="Times New Roman"/>
          <w:sz w:val="40"/>
          <w:szCs w:val="40"/>
        </w:rPr>
      </w:pPr>
      <w:r w:rsidRPr="008D6EE3">
        <w:rPr>
          <w:rFonts w:ascii="Algerian" w:hAnsi="Algerian" w:cs="Times New Roman"/>
          <w:sz w:val="40"/>
          <w:szCs w:val="40"/>
        </w:rPr>
        <w:t>Workflow of the System</w:t>
      </w:r>
      <w:r w:rsidRPr="008D6EE3">
        <w:rPr>
          <w:rFonts w:ascii="Algerian" w:hAnsi="Algerian" w:cs="Times New Roman"/>
          <w:sz w:val="40"/>
          <w:szCs w:val="40"/>
        </w:rPr>
        <w:t>:</w:t>
      </w:r>
    </w:p>
    <w:p w14:paraId="2257EF18" w14:textId="77777777" w:rsidR="008D6EE3" w:rsidRPr="008D6EE3" w:rsidRDefault="008D6EE3" w:rsidP="008D6E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D6EE3">
        <w:rPr>
          <w:rFonts w:ascii="Times New Roman" w:hAnsi="Times New Roman" w:cs="Times New Roman"/>
          <w:b/>
          <w:bCs/>
          <w:sz w:val="36"/>
          <w:szCs w:val="36"/>
        </w:rPr>
        <w:t>Steps:</w:t>
      </w:r>
    </w:p>
    <w:p w14:paraId="227C2B1C" w14:textId="77777777" w:rsidR="008D6EE3" w:rsidRPr="008D6EE3" w:rsidRDefault="008D6EE3" w:rsidP="008D6EE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User inputs symptoms </w:t>
      </w:r>
    </w:p>
    <w:p w14:paraId="108E9E47" w14:textId="77777777" w:rsidR="008D6EE3" w:rsidRPr="008D6EE3" w:rsidRDefault="008D6EE3" w:rsidP="008D6EE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Symptoms converted into binary feature vector </w:t>
      </w:r>
    </w:p>
    <w:p w14:paraId="4A5AB9BF" w14:textId="77777777" w:rsidR="008D6EE3" w:rsidRPr="008D6EE3" w:rsidRDefault="008D6EE3" w:rsidP="008D6EE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ML model processes input </w:t>
      </w:r>
    </w:p>
    <w:p w14:paraId="1594B7D2" w14:textId="77777777" w:rsidR="008D6EE3" w:rsidRPr="008D6EE3" w:rsidRDefault="008D6EE3" w:rsidP="008D6EE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 xml:space="preserve">Prediction probabilities generated </w:t>
      </w:r>
    </w:p>
    <w:p w14:paraId="55EBF624" w14:textId="3D11F7FF" w:rsidR="008D6EE3" w:rsidRDefault="008D6EE3" w:rsidP="008D6EE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D6EE3">
        <w:rPr>
          <w:rFonts w:ascii="Times New Roman" w:hAnsi="Times New Roman" w:cs="Times New Roman"/>
          <w:sz w:val="36"/>
          <w:szCs w:val="36"/>
        </w:rPr>
        <w:t>Results displayed in UI</w:t>
      </w:r>
    </w:p>
    <w:p w14:paraId="1150CFAF" w14:textId="77777777" w:rsidR="008D6EE3" w:rsidRDefault="008D6EE3" w:rsidP="008D6EE3">
      <w:pPr>
        <w:rPr>
          <w:rFonts w:ascii="Times New Roman" w:hAnsi="Times New Roman" w:cs="Times New Roman"/>
          <w:sz w:val="36"/>
          <w:szCs w:val="36"/>
        </w:rPr>
      </w:pPr>
    </w:p>
    <w:p w14:paraId="7321D352" w14:textId="7D180EE0" w:rsidR="008D6EE3" w:rsidRDefault="008D6EE3" w:rsidP="008D6EE3">
      <w:pPr>
        <w:pStyle w:val="ListParagraph"/>
        <w:numPr>
          <w:ilvl w:val="0"/>
          <w:numId w:val="5"/>
        </w:numPr>
        <w:rPr>
          <w:rFonts w:ascii="Algerian" w:hAnsi="Algerian" w:cs="Times New Roman"/>
          <w:sz w:val="40"/>
          <w:szCs w:val="40"/>
        </w:rPr>
      </w:pPr>
      <w:r w:rsidRPr="008D6EE3">
        <w:rPr>
          <w:rFonts w:ascii="Algerian" w:hAnsi="Algerian" w:cs="Times New Roman"/>
          <w:sz w:val="40"/>
          <w:szCs w:val="40"/>
        </w:rPr>
        <w:lastRenderedPageBreak/>
        <w:t>Data Collection</w:t>
      </w:r>
    </w:p>
    <w:p w14:paraId="5F9F602A" w14:textId="31D0F72C" w:rsidR="008D6EE3" w:rsidRPr="008D6EE3" w:rsidRDefault="008D6EE3" w:rsidP="008D6E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8D6EE3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Dataset created with symptoms and diseases </w:t>
      </w:r>
    </w:p>
    <w:p w14:paraId="394B2B40" w14:textId="18743BA1" w:rsidR="008D6EE3" w:rsidRDefault="008D6EE3" w:rsidP="008D6EE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8D6EE3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>Binary encoding used (1 = present, 0 = absent)</w:t>
      </w:r>
    </w:p>
    <w:p w14:paraId="58B7B4E6" w14:textId="732D356A" w:rsidR="008D6EE3" w:rsidRDefault="008D6EE3" w:rsidP="008D6EE3">
      <w:pPr>
        <w:ind w:firstLine="360"/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8D6EE3">
        <w:rPr>
          <w:rFonts w:ascii="Algerian" w:eastAsia="Times New Roman" w:hAnsi="Algerian" w:cs="Times New Roman"/>
          <w:sz w:val="40"/>
          <w:szCs w:val="40"/>
          <w:lang w:eastAsia="en-IN" w:bidi="te-IN"/>
        </w:rPr>
        <w:t>III)</w:t>
      </w:r>
      <w:r w:rsidRPr="008D6EE3">
        <w:rPr>
          <w:rFonts w:ascii="Algerian" w:eastAsia="Times New Roman" w:hAnsi="Algerian" w:cs="Times New Roman"/>
          <w:sz w:val="40"/>
          <w:szCs w:val="40"/>
          <w:lang w:eastAsia="en-IN" w:bidi="te-IN"/>
        </w:rPr>
        <w:tab/>
      </w:r>
      <w:r w:rsidRPr="008D6EE3">
        <w:rPr>
          <w:rFonts w:ascii="Algerian" w:eastAsia="Times New Roman" w:hAnsi="Algerian" w:cs="Times New Roman"/>
          <w:sz w:val="40"/>
          <w:szCs w:val="40"/>
          <w:lang w:eastAsia="en-IN" w:bidi="te-IN"/>
        </w:rPr>
        <w:t>Model Selection</w:t>
      </w:r>
      <w:r w:rsidRPr="008D6EE3">
        <w:rPr>
          <w:rFonts w:ascii="Algerian" w:eastAsia="Times New Roman" w:hAnsi="Algerian" w:cs="Times New Roman"/>
          <w:sz w:val="40"/>
          <w:szCs w:val="40"/>
          <w:lang w:eastAsia="en-IN" w:bidi="te-IN"/>
        </w:rPr>
        <w:t xml:space="preserve"> &amp; </w:t>
      </w:r>
      <w:r w:rsidRPr="008D6EE3">
        <w:rPr>
          <w:rFonts w:ascii="Algerian" w:eastAsia="Times New Roman" w:hAnsi="Algerian" w:cs="Times New Roman"/>
          <w:sz w:val="40"/>
          <w:szCs w:val="40"/>
          <w:lang w:eastAsia="en-IN" w:bidi="te-IN"/>
        </w:rPr>
        <w:t>Model Training</w:t>
      </w:r>
    </w:p>
    <w:p w14:paraId="5D59F94F" w14:textId="3BFD81E2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8D6EE3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Handles multiple features efficiently </w:t>
      </w:r>
    </w:p>
    <w:p w14:paraId="5FBE3665" w14:textId="1F04D59C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8D6EE3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Reduces overfitting </w:t>
      </w:r>
    </w:p>
    <w:p w14:paraId="63269D08" w14:textId="52A4ED37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8D6EE3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>Provides probability-based output</w:t>
      </w:r>
    </w:p>
    <w:p w14:paraId="6DC12A7C" w14:textId="15172D1D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8D6EE3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Dataset split into features and target </w:t>
      </w:r>
    </w:p>
    <w:p w14:paraId="2687CC29" w14:textId="4A21FEC3" w:rsidR="008D6EE3" w:rsidRPr="008D6EE3" w:rsidRDefault="008D6EE3" w:rsidP="008D6EE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8D6EE3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Model trained using Scikit-learn </w:t>
      </w:r>
    </w:p>
    <w:p w14:paraId="01BE28B2" w14:textId="618D853A" w:rsidR="008D6EE3" w:rsidRDefault="008D6EE3" w:rsidP="008D6EE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8D6EE3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>Saved using Pickle</w:t>
      </w:r>
    </w:p>
    <w:p w14:paraId="7CF602F4" w14:textId="77777777" w:rsidR="008D6EE3" w:rsidRDefault="008D6EE3" w:rsidP="008D6EE3">
      <w:p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</w:p>
    <w:p w14:paraId="79AB8838" w14:textId="4495B611" w:rsidR="008D6EE3" w:rsidRDefault="008D6EE3" w:rsidP="008D6EE3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8D6EE3">
        <w:rPr>
          <w:rFonts w:ascii="Algerian" w:eastAsia="Times New Roman" w:hAnsi="Algerian" w:cs="Times New Roman"/>
          <w:sz w:val="40"/>
          <w:szCs w:val="40"/>
          <w:lang w:eastAsia="en-IN" w:bidi="te-IN"/>
        </w:rPr>
        <w:t>System Architecture</w:t>
      </w:r>
    </w:p>
    <w:p w14:paraId="06CAD967" w14:textId="03129E44" w:rsidR="001D5E10" w:rsidRPr="001D5E10" w:rsidRDefault="001D5E10" w:rsidP="001D5E10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1D5E10">
        <w:rPr>
          <w:rFonts w:ascii="Algerian" w:eastAsia="Times New Roman" w:hAnsi="Algerian" w:cs="Times New Roman"/>
          <w:sz w:val="40"/>
          <w:szCs w:val="40"/>
          <w:lang w:eastAsia="en-IN" w:bidi="te-IN"/>
        </w:rPr>
        <w:drawing>
          <wp:inline distT="0" distB="0" distL="0" distR="0" wp14:anchorId="1C3A61E9" wp14:editId="060EDBCB">
            <wp:extent cx="5943600" cy="3244850"/>
            <wp:effectExtent l="0" t="0" r="0" b="0"/>
            <wp:docPr id="403376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4B77" w14:textId="77777777" w:rsidR="008D6EE3" w:rsidRDefault="008D6EE3" w:rsidP="008D6EE3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</w:p>
    <w:p w14:paraId="6081B72D" w14:textId="121160D7" w:rsidR="001D5E10" w:rsidRDefault="001D5E10" w:rsidP="008D6EE3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1D5E10">
        <w:rPr>
          <w:rFonts w:ascii="Algerian" w:eastAsia="Times New Roman" w:hAnsi="Algerian" w:cs="Times New Roman"/>
          <w:sz w:val="40"/>
          <w:szCs w:val="40"/>
          <w:lang w:eastAsia="en-IN" w:bidi="te-IN"/>
        </w:rPr>
        <w:lastRenderedPageBreak/>
        <w:t>Tools and Technologies</w:t>
      </w:r>
      <w:r>
        <w:rPr>
          <w:rFonts w:ascii="Algerian" w:eastAsia="Times New Roman" w:hAnsi="Algerian" w:cs="Times New Roman"/>
          <w:sz w:val="40"/>
          <w:szCs w:val="40"/>
          <w:lang w:eastAsia="en-IN" w:bidi="te-IN"/>
        </w:rPr>
        <w:t>:</w:t>
      </w:r>
    </w:p>
    <w:p w14:paraId="64D05166" w14:textId="45969535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1D5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Language:</w:t>
      </w: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 Python </w:t>
      </w:r>
    </w:p>
    <w:p w14:paraId="26CFAC4B" w14:textId="60395C96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1D5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Libraries:</w:t>
      </w: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 Pandas, NumPy, Scikit-learn </w:t>
      </w:r>
    </w:p>
    <w:p w14:paraId="081184DA" w14:textId="15D98109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1D5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Framework:</w:t>
      </w: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 Streamlit </w:t>
      </w:r>
    </w:p>
    <w:p w14:paraId="488A686C" w14:textId="23EBE238" w:rsidR="001D5E10" w:rsidRDefault="001D5E10" w:rsidP="001D5E1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1D5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Algorithm:</w:t>
      </w: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 xml:space="preserve"> Random Forest</w:t>
      </w:r>
    </w:p>
    <w:p w14:paraId="76065A11" w14:textId="1912881F" w:rsidR="001D5E10" w:rsidRDefault="001D5E10" w:rsidP="001D5E10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1D5E10">
        <w:rPr>
          <w:rFonts w:ascii="Algerian" w:eastAsia="Times New Roman" w:hAnsi="Algerian" w:cs="Times New Roman"/>
          <w:sz w:val="40"/>
          <w:szCs w:val="40"/>
          <w:lang w:eastAsia="en-IN" w:bidi="te-IN"/>
        </w:rPr>
        <w:t>User Interface</w:t>
      </w:r>
      <w:r>
        <w:rPr>
          <w:rFonts w:ascii="Algerian" w:eastAsia="Times New Roman" w:hAnsi="Algerian" w:cs="Times New Roman"/>
          <w:sz w:val="40"/>
          <w:szCs w:val="40"/>
          <w:lang w:eastAsia="en-IN" w:bidi="te-IN"/>
        </w:rPr>
        <w:t>:</w:t>
      </w:r>
    </w:p>
    <w:p w14:paraId="5BAE4AFC" w14:textId="5483B028" w:rsidR="004576C5" w:rsidRDefault="004576C5" w:rsidP="001D5E10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4576C5">
        <w:rPr>
          <w:rFonts w:ascii="Algerian" w:eastAsia="Times New Roman" w:hAnsi="Algerian" w:cs="Times New Roman"/>
          <w:sz w:val="40"/>
          <w:szCs w:val="40"/>
          <w:lang w:eastAsia="en-IN" w:bidi="te-IN"/>
        </w:rPr>
        <w:drawing>
          <wp:inline distT="0" distB="0" distL="0" distR="0" wp14:anchorId="5B09C0CD" wp14:editId="13C9D368">
            <wp:extent cx="5943600" cy="2778125"/>
            <wp:effectExtent l="0" t="0" r="0" b="3175"/>
            <wp:docPr id="170225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59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52C6" w14:textId="10CFEADA" w:rsidR="001D5E10" w:rsidRDefault="004576C5" w:rsidP="001D5E10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4576C5">
        <w:rPr>
          <w:rFonts w:ascii="Algerian" w:eastAsia="Times New Roman" w:hAnsi="Algerian" w:cs="Times New Roman"/>
          <w:sz w:val="40"/>
          <w:szCs w:val="40"/>
          <w:lang w:eastAsia="en-IN" w:bidi="te-IN"/>
        </w:rPr>
        <w:drawing>
          <wp:inline distT="0" distB="0" distL="0" distR="0" wp14:anchorId="79EC8380" wp14:editId="42AA0D60">
            <wp:extent cx="5943600" cy="2756535"/>
            <wp:effectExtent l="0" t="0" r="0" b="5715"/>
            <wp:docPr id="94177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71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9818" w14:textId="3A5B3A8E" w:rsidR="001D5E10" w:rsidRDefault="001D5E10" w:rsidP="001D5E10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1D5E10">
        <w:rPr>
          <w:rFonts w:ascii="Algerian" w:eastAsia="Times New Roman" w:hAnsi="Algerian" w:cs="Times New Roman"/>
          <w:sz w:val="40"/>
          <w:szCs w:val="40"/>
          <w:lang w:eastAsia="en-IN" w:bidi="te-IN"/>
        </w:rPr>
        <w:lastRenderedPageBreak/>
        <w:t>Results and Analysis</w:t>
      </w:r>
      <w:r>
        <w:rPr>
          <w:rFonts w:ascii="Algerian" w:eastAsia="Times New Roman" w:hAnsi="Algerian" w:cs="Times New Roman"/>
          <w:sz w:val="40"/>
          <w:szCs w:val="40"/>
          <w:lang w:eastAsia="en-IN" w:bidi="te-IN"/>
        </w:rPr>
        <w:t>:</w:t>
      </w:r>
    </w:p>
    <w:p w14:paraId="666624E2" w14:textId="77777777" w:rsidR="001D5E10" w:rsidRPr="001D5E10" w:rsidRDefault="001D5E10" w:rsidP="001D5E10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1D5E10">
        <w:rPr>
          <w:rFonts w:ascii="Algerian" w:eastAsia="Times New Roman" w:hAnsi="Algerian" w:cs="Times New Roman"/>
          <w:sz w:val="40"/>
          <w:szCs w:val="40"/>
          <w:lang w:eastAsia="en-IN" w:bidi="te-IN"/>
        </w:rPr>
        <w:t>Example:</w:t>
      </w:r>
    </w:p>
    <w:p w14:paraId="77A1F2C0" w14:textId="77777777" w:rsidR="001D5E10" w:rsidRPr="001D5E10" w:rsidRDefault="001D5E10" w:rsidP="001D5E10">
      <w:p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>Input:</w:t>
      </w:r>
    </w:p>
    <w:p w14:paraId="1AEAAB3C" w14:textId="77777777" w:rsidR="001D5E10" w:rsidRPr="001D5E10" w:rsidRDefault="001D5E10" w:rsidP="001D5E10">
      <w:p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>headache, nausea</w:t>
      </w:r>
    </w:p>
    <w:p w14:paraId="37B7DD76" w14:textId="77777777" w:rsidR="001D5E10" w:rsidRPr="001D5E10" w:rsidRDefault="001D5E10" w:rsidP="001D5E10">
      <w:p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>Output:</w:t>
      </w:r>
    </w:p>
    <w:p w14:paraId="23B7C858" w14:textId="77777777" w:rsidR="001D5E10" w:rsidRDefault="001D5E10" w:rsidP="001D5E10">
      <w:pPr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</w:pP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t>Migraine → 61%</w:t>
      </w:r>
      <w:r w:rsidRPr="001D5E10">
        <w:rPr>
          <w:rFonts w:ascii="Times New Roman" w:eastAsia="Times New Roman" w:hAnsi="Times New Roman" w:cs="Times New Roman"/>
          <w:sz w:val="36"/>
          <w:szCs w:val="36"/>
          <w:lang w:eastAsia="en-IN" w:bidi="te-IN"/>
        </w:rPr>
        <w:br/>
        <w:t>Cold → 15%</w:t>
      </w:r>
    </w:p>
    <w:p w14:paraId="4F4FBFEC" w14:textId="2B8CB728" w:rsidR="001D5E10" w:rsidRPr="001D5E10" w:rsidRDefault="001D5E10" w:rsidP="001D5E10">
      <w:pPr>
        <w:rPr>
          <w:rFonts w:ascii="Algerian" w:eastAsia="Times New Roman" w:hAnsi="Algerian" w:cs="Times New Roman"/>
          <w:sz w:val="40"/>
          <w:szCs w:val="40"/>
          <w:lang w:eastAsia="en-IN" w:bidi="te-IN"/>
        </w:rPr>
      </w:pPr>
      <w:r w:rsidRPr="001D5E10">
        <w:rPr>
          <w:rFonts w:ascii="Algerian" w:eastAsia="Times New Roman" w:hAnsi="Algerian" w:cs="Times New Roman"/>
          <w:sz w:val="40"/>
          <w:szCs w:val="40"/>
          <w:lang w:eastAsia="en-IN" w:bidi="te-IN"/>
        </w:rPr>
        <w:t>Advantages and Disadvantages: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E10" w14:paraId="09200437" w14:textId="77777777" w:rsidTr="001D5E10">
        <w:tc>
          <w:tcPr>
            <w:tcW w:w="4675" w:type="dxa"/>
          </w:tcPr>
          <w:p w14:paraId="6422B2E5" w14:textId="5ACC2CBD" w:rsidR="001D5E10" w:rsidRPr="001D5E10" w:rsidRDefault="001D5E10" w:rsidP="001D5E10">
            <w:pP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te-IN"/>
              </w:rPr>
              <w:t>Advantages</w:t>
            </w:r>
          </w:p>
        </w:tc>
        <w:tc>
          <w:tcPr>
            <w:tcW w:w="4675" w:type="dxa"/>
          </w:tcPr>
          <w:p w14:paraId="2235E85D" w14:textId="738A1596" w:rsidR="001D5E10" w:rsidRPr="001D5E10" w:rsidRDefault="001D5E10" w:rsidP="001D5E10">
            <w:pP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te-IN"/>
              </w:rPr>
              <w:t>Limitations</w:t>
            </w:r>
          </w:p>
        </w:tc>
      </w:tr>
      <w:tr w:rsidR="001D5E10" w14:paraId="4A167F6E" w14:textId="77777777" w:rsidTr="001D5E10">
        <w:tc>
          <w:tcPr>
            <w:tcW w:w="4675" w:type="dxa"/>
          </w:tcPr>
          <w:p w14:paraId="2C4E6FF3" w14:textId="0880C85E" w:rsidR="001D5E10" w:rsidRDefault="001D5E10" w:rsidP="001D5E10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  <w:t>Fast and efficient</w:t>
            </w:r>
          </w:p>
        </w:tc>
        <w:tc>
          <w:tcPr>
            <w:tcW w:w="4675" w:type="dxa"/>
          </w:tcPr>
          <w:p w14:paraId="58297912" w14:textId="6A4703EF" w:rsidR="001D5E10" w:rsidRDefault="001D5E10" w:rsidP="001D5E10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  <w:t>Limited dataset</w:t>
            </w:r>
          </w:p>
        </w:tc>
      </w:tr>
      <w:tr w:rsidR="001D5E10" w14:paraId="36E46539" w14:textId="77777777" w:rsidTr="001D5E10">
        <w:tc>
          <w:tcPr>
            <w:tcW w:w="4675" w:type="dxa"/>
          </w:tcPr>
          <w:p w14:paraId="5C237B45" w14:textId="659B54E0" w:rsidR="001D5E10" w:rsidRDefault="001D5E10" w:rsidP="001D5E10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  <w:t>Easy to use</w:t>
            </w:r>
          </w:p>
        </w:tc>
        <w:tc>
          <w:tcPr>
            <w:tcW w:w="4675" w:type="dxa"/>
          </w:tcPr>
          <w:p w14:paraId="583CFDE0" w14:textId="37DCA46C" w:rsidR="001D5E10" w:rsidRDefault="001D5E10" w:rsidP="001D5E10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  <w:t>Not a replacement for doctors</w:t>
            </w:r>
          </w:p>
        </w:tc>
      </w:tr>
      <w:tr w:rsidR="001D5E10" w14:paraId="346DF6B4" w14:textId="77777777" w:rsidTr="001D5E10">
        <w:tc>
          <w:tcPr>
            <w:tcW w:w="4675" w:type="dxa"/>
          </w:tcPr>
          <w:p w14:paraId="730C164B" w14:textId="7973DAE1" w:rsidR="001D5E10" w:rsidRDefault="001D5E10" w:rsidP="001D5E10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  <w:t>Supports early diagnosis</w:t>
            </w:r>
          </w:p>
        </w:tc>
        <w:tc>
          <w:tcPr>
            <w:tcW w:w="4675" w:type="dxa"/>
          </w:tcPr>
          <w:p w14:paraId="31C02C3D" w14:textId="1F729816" w:rsidR="001D5E10" w:rsidRDefault="001D5E10" w:rsidP="001D5E10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  <w:t>Accuracy depends on input</w:t>
            </w:r>
          </w:p>
        </w:tc>
      </w:tr>
      <w:tr w:rsidR="001D5E10" w14:paraId="448554C1" w14:textId="77777777" w:rsidTr="001D5E10">
        <w:tc>
          <w:tcPr>
            <w:tcW w:w="4675" w:type="dxa"/>
          </w:tcPr>
          <w:p w14:paraId="799E295C" w14:textId="3F20B08E" w:rsidR="001D5E10" w:rsidRDefault="001D5E10" w:rsidP="001D5E10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  <w:t>Accessible anywhere</w:t>
            </w:r>
          </w:p>
        </w:tc>
        <w:tc>
          <w:tcPr>
            <w:tcW w:w="4675" w:type="dxa"/>
          </w:tcPr>
          <w:p w14:paraId="43A5A3AF" w14:textId="03719EDD" w:rsidR="001D5E10" w:rsidRDefault="001D5E10" w:rsidP="001D5E10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</w:pPr>
            <w:r w:rsidRPr="001D5E10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te-IN"/>
              </w:rPr>
              <w:t>Cannot handle complex medical conditions</w:t>
            </w:r>
          </w:p>
        </w:tc>
      </w:tr>
    </w:tbl>
    <w:p w14:paraId="172B10F3" w14:textId="591C5C15" w:rsidR="008D6EE3" w:rsidRDefault="001D5E10" w:rsidP="001D5E10">
      <w:pPr>
        <w:rPr>
          <w:rFonts w:ascii="Algerian" w:hAnsi="Algerian" w:cs="Times New Roman"/>
          <w:sz w:val="40"/>
          <w:szCs w:val="40"/>
        </w:rPr>
      </w:pPr>
      <w:r w:rsidRPr="001D5E10">
        <w:rPr>
          <w:rFonts w:ascii="Algerian" w:hAnsi="Algerian" w:cs="Times New Roman"/>
          <w:sz w:val="40"/>
          <w:szCs w:val="40"/>
        </w:rPr>
        <w:t>Future Scope</w:t>
      </w:r>
      <w:r>
        <w:rPr>
          <w:rFonts w:ascii="Algerian" w:hAnsi="Algerian" w:cs="Times New Roman"/>
          <w:sz w:val="40"/>
          <w:szCs w:val="40"/>
        </w:rPr>
        <w:t>:</w:t>
      </w:r>
    </w:p>
    <w:p w14:paraId="4A3E7ED3" w14:textId="516E9055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 xml:space="preserve">Integration with real hospital data </w:t>
      </w:r>
    </w:p>
    <w:p w14:paraId="5A943499" w14:textId="287E5E13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 xml:space="preserve">Voice-based assistant </w:t>
      </w:r>
    </w:p>
    <w:p w14:paraId="02B2CA85" w14:textId="67C35C72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 xml:space="preserve">Mobile app development </w:t>
      </w:r>
    </w:p>
    <w:p w14:paraId="20100A3D" w14:textId="01A40FE5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 xml:space="preserve">AI chatbot with NLP </w:t>
      </w:r>
    </w:p>
    <w:p w14:paraId="5EF51E5A" w14:textId="70F21611" w:rsid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>Integration with wearable devices</w:t>
      </w:r>
    </w:p>
    <w:p w14:paraId="78F44170" w14:textId="506AFD33" w:rsidR="004576C5" w:rsidRDefault="004576C5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Direct access with doctor’s instantly</w:t>
      </w:r>
    </w:p>
    <w:p w14:paraId="743594D8" w14:textId="77777777" w:rsidR="004576C5" w:rsidRDefault="004576C5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Medication info and order medicines instantly</w:t>
      </w:r>
    </w:p>
    <w:p w14:paraId="535BE203" w14:textId="194221AC" w:rsidR="004576C5" w:rsidRDefault="004576C5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Regular Health tip’s notification  </w:t>
      </w:r>
    </w:p>
    <w:p w14:paraId="7FD5D233" w14:textId="77777777" w:rsidR="001D5E10" w:rsidRDefault="001D5E10" w:rsidP="001D5E10">
      <w:pPr>
        <w:rPr>
          <w:rFonts w:ascii="Algerian" w:hAnsi="Algerian" w:cs="Times New Roman"/>
          <w:sz w:val="40"/>
          <w:szCs w:val="40"/>
        </w:rPr>
      </w:pPr>
    </w:p>
    <w:p w14:paraId="3A1F47B0" w14:textId="2F52355C" w:rsidR="001D5E10" w:rsidRDefault="001D5E10" w:rsidP="001D5E10">
      <w:pPr>
        <w:rPr>
          <w:rFonts w:ascii="Algerian" w:hAnsi="Algerian" w:cs="Times New Roman"/>
          <w:sz w:val="40"/>
          <w:szCs w:val="40"/>
        </w:rPr>
      </w:pPr>
      <w:r w:rsidRPr="001D5E10">
        <w:rPr>
          <w:rFonts w:ascii="Algerian" w:hAnsi="Algerian" w:cs="Times New Roman"/>
          <w:sz w:val="40"/>
          <w:szCs w:val="40"/>
        </w:rPr>
        <w:lastRenderedPageBreak/>
        <w:t>Conclusion</w:t>
      </w:r>
      <w:r>
        <w:rPr>
          <w:rFonts w:ascii="Algerian" w:hAnsi="Algerian" w:cs="Times New Roman"/>
          <w:sz w:val="40"/>
          <w:szCs w:val="40"/>
        </w:rPr>
        <w:t>:</w:t>
      </w:r>
    </w:p>
    <w:p w14:paraId="2C582BCA" w14:textId="23C7C51A" w:rsidR="001D5E10" w:rsidRDefault="001D5E10" w:rsidP="001D5E10">
      <w:p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>The AI Healthcare Assistant demonstrates how machine learning can enhance healthcare accessibility. The system provides reliable predictions and a user-friendly interface, making it a valuable tool for preliminary diagnosis. With further improvements, it can evolve into a powerful healthcare support system.</w:t>
      </w:r>
    </w:p>
    <w:p w14:paraId="6AFD8CE7" w14:textId="77777777" w:rsidR="001D5E10" w:rsidRDefault="001D5E10" w:rsidP="001D5E10">
      <w:pPr>
        <w:rPr>
          <w:rFonts w:ascii="Times New Roman" w:hAnsi="Times New Roman" w:cs="Times New Roman"/>
          <w:sz w:val="36"/>
          <w:szCs w:val="36"/>
        </w:rPr>
      </w:pPr>
    </w:p>
    <w:p w14:paraId="2F86485C" w14:textId="213E8138" w:rsidR="001D5E10" w:rsidRDefault="001D5E10" w:rsidP="001D5E10">
      <w:pPr>
        <w:rPr>
          <w:rFonts w:ascii="Algerian" w:hAnsi="Algerian" w:cs="Times New Roman"/>
          <w:sz w:val="40"/>
          <w:szCs w:val="40"/>
        </w:rPr>
      </w:pPr>
      <w:r w:rsidRPr="001D5E10">
        <w:rPr>
          <w:rFonts w:ascii="Algerian" w:hAnsi="Algerian" w:cs="Times New Roman"/>
          <w:sz w:val="40"/>
          <w:szCs w:val="40"/>
        </w:rPr>
        <w:t>References</w:t>
      </w:r>
      <w:r w:rsidRPr="001D5E10">
        <w:rPr>
          <w:rFonts w:ascii="Algerian" w:hAnsi="Algerian" w:cs="Times New Roman"/>
          <w:sz w:val="40"/>
          <w:szCs w:val="40"/>
        </w:rPr>
        <w:t>:</w:t>
      </w:r>
    </w:p>
    <w:p w14:paraId="15B7D3EC" w14:textId="3C26E9ED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 xml:space="preserve">Kaggle Datasets </w:t>
      </w:r>
    </w:p>
    <w:p w14:paraId="4849B67D" w14:textId="60597EEB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 xml:space="preserve">Scikit-learn Documentation </w:t>
      </w:r>
    </w:p>
    <w:p w14:paraId="4EEAA443" w14:textId="2327A14C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 xml:space="preserve">Streamlit Documentation </w:t>
      </w:r>
    </w:p>
    <w:p w14:paraId="1427F017" w14:textId="1243C7EA" w:rsidR="001D5E10" w:rsidRPr="001D5E10" w:rsidRDefault="001D5E10" w:rsidP="001D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D5E10">
        <w:rPr>
          <w:rFonts w:ascii="Times New Roman" w:hAnsi="Times New Roman" w:cs="Times New Roman"/>
          <w:sz w:val="36"/>
          <w:szCs w:val="36"/>
        </w:rPr>
        <w:t>AI in Healthcare Research Papers</w:t>
      </w:r>
    </w:p>
    <w:sectPr w:rsidR="001D5E10" w:rsidRPr="001D5E10" w:rsidSect="008D6EE3"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BC1"/>
    <w:multiLevelType w:val="hybridMultilevel"/>
    <w:tmpl w:val="D3E8E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9722A"/>
    <w:multiLevelType w:val="hybridMultilevel"/>
    <w:tmpl w:val="E96C5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76E58"/>
    <w:multiLevelType w:val="hybridMultilevel"/>
    <w:tmpl w:val="F3DCB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92011"/>
    <w:multiLevelType w:val="multilevel"/>
    <w:tmpl w:val="E256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57DD6"/>
    <w:multiLevelType w:val="hybridMultilevel"/>
    <w:tmpl w:val="A19A2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22A3F"/>
    <w:multiLevelType w:val="hybridMultilevel"/>
    <w:tmpl w:val="F3EC5F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CE2E28"/>
    <w:multiLevelType w:val="hybridMultilevel"/>
    <w:tmpl w:val="E4401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1546E"/>
    <w:multiLevelType w:val="hybridMultilevel"/>
    <w:tmpl w:val="7166E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6319E"/>
    <w:multiLevelType w:val="hybridMultilevel"/>
    <w:tmpl w:val="3AAAE800"/>
    <w:lvl w:ilvl="0" w:tplc="B6D0C518">
      <w:start w:val="1"/>
      <w:numFmt w:val="lowerRoman"/>
      <w:lvlText w:val="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C0867"/>
    <w:multiLevelType w:val="hybridMultilevel"/>
    <w:tmpl w:val="204420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4012208">
    <w:abstractNumId w:val="0"/>
  </w:num>
  <w:num w:numId="2" w16cid:durableId="1802072101">
    <w:abstractNumId w:val="1"/>
  </w:num>
  <w:num w:numId="3" w16cid:durableId="217127894">
    <w:abstractNumId w:val="2"/>
  </w:num>
  <w:num w:numId="4" w16cid:durableId="518933379">
    <w:abstractNumId w:val="3"/>
  </w:num>
  <w:num w:numId="5" w16cid:durableId="586309303">
    <w:abstractNumId w:val="8"/>
  </w:num>
  <w:num w:numId="6" w16cid:durableId="1358317054">
    <w:abstractNumId w:val="9"/>
  </w:num>
  <w:num w:numId="7" w16cid:durableId="1543666598">
    <w:abstractNumId w:val="5"/>
  </w:num>
  <w:num w:numId="8" w16cid:durableId="1712534313">
    <w:abstractNumId w:val="6"/>
  </w:num>
  <w:num w:numId="9" w16cid:durableId="1079599709">
    <w:abstractNumId w:val="7"/>
  </w:num>
  <w:num w:numId="10" w16cid:durableId="1016728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E3"/>
    <w:rsid w:val="001D5E10"/>
    <w:rsid w:val="001E0129"/>
    <w:rsid w:val="004576C5"/>
    <w:rsid w:val="004E026F"/>
    <w:rsid w:val="008D6EE3"/>
    <w:rsid w:val="00953EAE"/>
    <w:rsid w:val="00B63FB4"/>
    <w:rsid w:val="00C82803"/>
    <w:rsid w:val="00DE2551"/>
    <w:rsid w:val="00FD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66D1"/>
  <w15:chartTrackingRefBased/>
  <w15:docId w15:val="{7F31BBED-92A3-4F1B-A868-36AC3E3D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5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Poreddy</dc:creator>
  <cp:keywords/>
  <dc:description/>
  <cp:lastModifiedBy>Narendra Poreddy</cp:lastModifiedBy>
  <cp:revision>2</cp:revision>
  <cp:lastPrinted>2026-03-27T16:23:00Z</cp:lastPrinted>
  <dcterms:created xsi:type="dcterms:W3CDTF">2026-03-27T15:58:00Z</dcterms:created>
  <dcterms:modified xsi:type="dcterms:W3CDTF">2026-03-27T16:57:00Z</dcterms:modified>
</cp:coreProperties>
</file>