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19d0fd94-7fff-1f0f-81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Things that still need to be implemented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Ranked in order of Priority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About Page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Navigation bar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Complete Chapter 1 parsing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Test List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 parsing for multiple sentences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Chapters 2-23 Vocabulary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 User Authentication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Chapters 2-23 Parsing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N1-N5 parsing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N1-N5 Vocabulary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53</Words>
  <Characters>268</Characters>
  <CharactersWithSpaces>299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2020-05-12T18:41:25Z</dcterms:modified>
  <cp:revision>1</cp:revision>
  <dc:subject/>
  <dc:title/>
</cp:coreProperties>
</file>