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571B" w14:textId="77777777" w:rsidR="00177915" w:rsidRPr="007D553D" w:rsidRDefault="00BA25B9" w:rsidP="007C3583">
      <w:pPr>
        <w:pStyle w:val="Heading1"/>
      </w:pPr>
      <w:r w:rsidRPr="007D553D">
        <w:t xml:space="preserve">CS 405 Project Two Script </w:t>
      </w:r>
      <w:r w:rsidRPr="007C3583">
        <w:t>Template</w:t>
      </w:r>
    </w:p>
    <w:p w14:paraId="467779E7" w14:textId="77777777" w:rsidR="007D553D" w:rsidRDefault="007D553D" w:rsidP="007D553D">
      <w:pPr>
        <w:suppressAutoHyphens/>
        <w:spacing w:after="0" w:line="240" w:lineRule="auto"/>
        <w:jc w:val="center"/>
        <w:rPr>
          <w:b/>
        </w:rPr>
      </w:pPr>
    </w:p>
    <w:p w14:paraId="708C7D9D"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8BBE30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D9EDAFE" w14:textId="77777777" w:rsidTr="00DE776F">
        <w:trPr>
          <w:trHeight w:val="1373"/>
          <w:tblHeader/>
        </w:trPr>
        <w:tc>
          <w:tcPr>
            <w:tcW w:w="2115" w:type="dxa"/>
            <w:vAlign w:val="center"/>
          </w:tcPr>
          <w:p w14:paraId="3B023CAB" w14:textId="77777777" w:rsidR="00177915" w:rsidRPr="007D553D" w:rsidRDefault="00BA25B9" w:rsidP="007D553D">
            <w:pPr>
              <w:suppressAutoHyphens/>
              <w:jc w:val="center"/>
              <w:rPr>
                <w:b/>
              </w:rPr>
            </w:pPr>
            <w:r w:rsidRPr="007D553D">
              <w:rPr>
                <w:b/>
              </w:rPr>
              <w:t>Slide Number</w:t>
            </w:r>
          </w:p>
        </w:tc>
        <w:tc>
          <w:tcPr>
            <w:tcW w:w="7455" w:type="dxa"/>
            <w:vAlign w:val="center"/>
          </w:tcPr>
          <w:p w14:paraId="5FDE48E1" w14:textId="77777777" w:rsidR="00177915" w:rsidRPr="007D553D" w:rsidRDefault="00BA25B9" w:rsidP="007D553D">
            <w:pPr>
              <w:suppressAutoHyphens/>
              <w:jc w:val="center"/>
              <w:rPr>
                <w:b/>
              </w:rPr>
            </w:pPr>
            <w:r w:rsidRPr="007D553D">
              <w:rPr>
                <w:b/>
              </w:rPr>
              <w:t>Narrative</w:t>
            </w:r>
          </w:p>
        </w:tc>
      </w:tr>
      <w:tr w:rsidR="00177915" w:rsidRPr="007D553D" w14:paraId="1F3235EE" w14:textId="77777777" w:rsidTr="00DE776F">
        <w:trPr>
          <w:trHeight w:val="1296"/>
        </w:trPr>
        <w:tc>
          <w:tcPr>
            <w:tcW w:w="2115" w:type="dxa"/>
            <w:vAlign w:val="center"/>
          </w:tcPr>
          <w:p w14:paraId="02443AC3" w14:textId="77777777" w:rsidR="00177915" w:rsidRPr="007D553D" w:rsidRDefault="00BA25B9" w:rsidP="007D553D">
            <w:pPr>
              <w:suppressAutoHyphens/>
              <w:jc w:val="center"/>
              <w:rPr>
                <w:b/>
              </w:rPr>
            </w:pPr>
            <w:r w:rsidRPr="007D553D">
              <w:rPr>
                <w:b/>
              </w:rPr>
              <w:t>1</w:t>
            </w:r>
          </w:p>
        </w:tc>
        <w:tc>
          <w:tcPr>
            <w:tcW w:w="7455" w:type="dxa"/>
          </w:tcPr>
          <w:p w14:paraId="0E8F0151" w14:textId="644C4B86" w:rsidR="00177915" w:rsidRPr="007D553D" w:rsidRDefault="00821B54" w:rsidP="007D553D">
            <w:pPr>
              <w:suppressAutoHyphens/>
            </w:pPr>
            <w:r>
              <w:t>This is Poritosh Mridha. I would like to present security policy presentation for Green Pace.</w:t>
            </w:r>
          </w:p>
        </w:tc>
      </w:tr>
      <w:tr w:rsidR="00177915" w:rsidRPr="007D553D" w14:paraId="5D972905" w14:textId="77777777" w:rsidTr="00DE776F">
        <w:trPr>
          <w:trHeight w:val="1373"/>
        </w:trPr>
        <w:tc>
          <w:tcPr>
            <w:tcW w:w="2115" w:type="dxa"/>
            <w:vAlign w:val="center"/>
          </w:tcPr>
          <w:p w14:paraId="644BAA19" w14:textId="77777777" w:rsidR="00177915" w:rsidRPr="007D553D" w:rsidRDefault="00BA25B9" w:rsidP="007D553D">
            <w:pPr>
              <w:suppressAutoHyphens/>
              <w:jc w:val="center"/>
              <w:rPr>
                <w:b/>
              </w:rPr>
            </w:pPr>
            <w:r w:rsidRPr="007D553D">
              <w:rPr>
                <w:b/>
              </w:rPr>
              <w:t>2</w:t>
            </w:r>
          </w:p>
        </w:tc>
        <w:tc>
          <w:tcPr>
            <w:tcW w:w="7455" w:type="dxa"/>
          </w:tcPr>
          <w:p w14:paraId="0A4520FB" w14:textId="77777777" w:rsidR="00177915" w:rsidRDefault="002018D6" w:rsidP="007D553D">
            <w:pPr>
              <w:suppressAutoHyphens/>
            </w:pPr>
            <w:r w:rsidRPr="002018D6">
              <w:t>In today's digital landscape, security is paramount. As we delve into developing robust applications, it is imperative to establish a strong foundation built upon core security principles. This policy outlines the framework for ensuring the security and integrity of our software solutions. By adhering to C/C++ coding standards, implementing rigorous authorization and authentication protocols, maintaining comprehensive auditing standards, and employing robust data encryption techniques, we can effectively fortify our applications against vulnerabilities and threats.</w:t>
            </w:r>
          </w:p>
          <w:p w14:paraId="76CF4A35" w14:textId="77777777" w:rsidR="002018D6" w:rsidRDefault="002018D6" w:rsidP="002018D6">
            <w:pPr>
              <w:suppressAutoHyphens/>
              <w:spacing w:after="0" w:line="240" w:lineRule="auto"/>
            </w:pPr>
            <w:r>
              <w:t>Core Security Principles:</w:t>
            </w:r>
          </w:p>
          <w:p w14:paraId="225F0FC3" w14:textId="77777777" w:rsidR="002018D6" w:rsidRDefault="002018D6" w:rsidP="002018D6">
            <w:pPr>
              <w:suppressAutoHyphens/>
            </w:pPr>
            <w:r>
              <w:t>At the heart of our security policy are core principles that underpin our approach to application development. These principles encompass proactive measures aimed at mitigating risks and safeguarding sensitive data.</w:t>
            </w:r>
          </w:p>
          <w:p w14:paraId="2A3385F9" w14:textId="77777777" w:rsidR="002018D6" w:rsidRDefault="002018D6" w:rsidP="002018D6">
            <w:pPr>
              <w:suppressAutoHyphens/>
              <w:spacing w:after="0" w:line="240" w:lineRule="auto"/>
            </w:pPr>
            <w:r>
              <w:t>C/C++ Coding Standards:</w:t>
            </w:r>
          </w:p>
          <w:p w14:paraId="5957EDE9" w14:textId="77777777" w:rsidR="002018D6" w:rsidRDefault="002018D6" w:rsidP="002018D6">
            <w:pPr>
              <w:suppressAutoHyphens/>
            </w:pPr>
            <w:r>
              <w:t>The adherence to standardized coding practices is fundamental in minimizing vulnerabilities and enhancing the overall security posture of our applications. Our policy mandates the adoption of C/C++ coding standards that promote secure coding practices, robust error handling, and the prevention of common security pitfalls.</w:t>
            </w:r>
          </w:p>
          <w:p w14:paraId="77F7F42B" w14:textId="77777777" w:rsidR="002018D6" w:rsidRDefault="002018D6" w:rsidP="002018D6">
            <w:pPr>
              <w:suppressAutoHyphens/>
            </w:pPr>
          </w:p>
          <w:p w14:paraId="5B0A548D" w14:textId="77777777" w:rsidR="002018D6" w:rsidRDefault="002018D6" w:rsidP="002018D6">
            <w:pPr>
              <w:suppressAutoHyphens/>
              <w:spacing w:after="0" w:line="240" w:lineRule="auto"/>
            </w:pPr>
            <w:r>
              <w:t>Authorization, Authentication, and Auditing Standards:</w:t>
            </w:r>
          </w:p>
          <w:p w14:paraId="09BF2578" w14:textId="77777777" w:rsidR="002018D6" w:rsidRDefault="002018D6" w:rsidP="002018D6">
            <w:pPr>
              <w:suppressAutoHyphens/>
            </w:pPr>
            <w:r>
              <w:t>Effective access control mechanisms are crucial in preventing unauthorized access to our applications and sensitive data. Our policy emphasizes the implementation of stringent authorization and authentication standards to verify the identity and privileges of users accessing our systems.</w:t>
            </w:r>
          </w:p>
          <w:p w14:paraId="770B0928" w14:textId="77777777" w:rsidR="002018D6" w:rsidRDefault="002018D6" w:rsidP="002018D6">
            <w:pPr>
              <w:suppressAutoHyphens/>
              <w:spacing w:after="0" w:line="240" w:lineRule="auto"/>
            </w:pPr>
            <w:r>
              <w:t>Data Encryption Standards:</w:t>
            </w:r>
          </w:p>
          <w:p w14:paraId="45C97B97" w14:textId="7D6B3D49" w:rsidR="002018D6" w:rsidRPr="007D553D" w:rsidRDefault="002018D6" w:rsidP="002018D6">
            <w:pPr>
              <w:suppressAutoHyphens/>
            </w:pPr>
            <w:r>
              <w:t>In an era where data breaches pose a significant threat to organizations worldwide, encryption serves as a powerful defense mechanism against unauthorized access to sensitive information. Our policy advocates for the adoption of robust data encryption techniques to safeguard data both at rest and in transit.</w:t>
            </w:r>
          </w:p>
        </w:tc>
      </w:tr>
      <w:tr w:rsidR="00177915" w:rsidRPr="007D553D" w14:paraId="5ABB4A40" w14:textId="77777777" w:rsidTr="00DE776F">
        <w:trPr>
          <w:trHeight w:val="1296"/>
        </w:trPr>
        <w:tc>
          <w:tcPr>
            <w:tcW w:w="2115" w:type="dxa"/>
            <w:vAlign w:val="center"/>
          </w:tcPr>
          <w:p w14:paraId="0B0D8481" w14:textId="77777777" w:rsidR="00177915" w:rsidRPr="007D553D" w:rsidRDefault="00BA25B9" w:rsidP="007D553D">
            <w:pPr>
              <w:suppressAutoHyphens/>
              <w:jc w:val="center"/>
              <w:rPr>
                <w:b/>
              </w:rPr>
            </w:pPr>
            <w:r w:rsidRPr="007D553D">
              <w:rPr>
                <w:b/>
              </w:rPr>
              <w:lastRenderedPageBreak/>
              <w:t>3</w:t>
            </w:r>
          </w:p>
        </w:tc>
        <w:tc>
          <w:tcPr>
            <w:tcW w:w="7455" w:type="dxa"/>
          </w:tcPr>
          <w:p w14:paraId="20A0FA9E" w14:textId="55945B93" w:rsidR="00177915" w:rsidRPr="007D553D" w:rsidRDefault="00E950C8" w:rsidP="007D553D">
            <w:pPr>
              <w:suppressAutoHyphens/>
            </w:pPr>
            <w:r w:rsidRPr="00E950C8">
              <w:t>In the realm of cybersecurity, not all threats are created equal. Some pose a far greater risk to our applications and data than others. It is imperative that we prioritize our efforts to address the most significant threats first, while still acknowledging and mitigating lower-priority risks. This approach ensures that our resources are allocated efficiently, focusing on the most critical vulnerabilities to enhance our overall security posture.</w:t>
            </w:r>
          </w:p>
        </w:tc>
      </w:tr>
      <w:tr w:rsidR="00177915" w:rsidRPr="007D553D" w14:paraId="4F35F93D" w14:textId="77777777" w:rsidTr="00DE776F">
        <w:trPr>
          <w:trHeight w:val="1373"/>
        </w:trPr>
        <w:tc>
          <w:tcPr>
            <w:tcW w:w="2115" w:type="dxa"/>
            <w:vAlign w:val="center"/>
          </w:tcPr>
          <w:p w14:paraId="5E1C64B2" w14:textId="77777777" w:rsidR="00177915" w:rsidRPr="007D553D" w:rsidRDefault="00BA25B9" w:rsidP="007D553D">
            <w:pPr>
              <w:suppressAutoHyphens/>
              <w:jc w:val="center"/>
              <w:rPr>
                <w:b/>
              </w:rPr>
            </w:pPr>
            <w:r w:rsidRPr="007D553D">
              <w:rPr>
                <w:b/>
              </w:rPr>
              <w:t>4</w:t>
            </w:r>
          </w:p>
        </w:tc>
        <w:tc>
          <w:tcPr>
            <w:tcW w:w="7455" w:type="dxa"/>
          </w:tcPr>
          <w:p w14:paraId="41314AB2" w14:textId="77777777" w:rsidR="00177915" w:rsidRDefault="00EA1013" w:rsidP="007D553D">
            <w:pPr>
              <w:suppressAutoHyphens/>
            </w:pPr>
            <w:r w:rsidRPr="00EA1013">
              <w:t>In the fast-paced world of software development, security cannot be an afterthought. It must be woven into the very fabric of our applications from the outset. To achieve this, we adhere to a set of best practices that prioritize security at every stage of the development process. From input validation to robust quality assurance, these practices ensure that our software remains resilient against a myriad of threats.</w:t>
            </w:r>
          </w:p>
          <w:p w14:paraId="6804DFE9" w14:textId="77777777" w:rsidR="00EA1013" w:rsidRDefault="00EA1013" w:rsidP="00EA1013">
            <w:pPr>
              <w:suppressAutoHyphens/>
              <w:spacing w:after="0" w:line="240" w:lineRule="auto"/>
            </w:pPr>
            <w:r>
              <w:t>Ensure Input Data Validation:</w:t>
            </w:r>
          </w:p>
          <w:p w14:paraId="16F9640A" w14:textId="77777777" w:rsidR="00EA1013" w:rsidRDefault="00EA1013" w:rsidP="00EA1013">
            <w:pPr>
              <w:suppressAutoHyphens/>
            </w:pPr>
            <w:r>
              <w:t>One of the first lines of defense against malicious attacks is input data validation. By rigorously validating all input received from users or external systems, we can prevent common vulnerabilities such as injection attacks and buffer overflows, safeguarding the integrity of our applications and data.</w:t>
            </w:r>
          </w:p>
          <w:p w14:paraId="50CADF32" w14:textId="77777777" w:rsidR="00EA1013" w:rsidRDefault="00EA1013" w:rsidP="00EA1013">
            <w:pPr>
              <w:suppressAutoHyphens/>
            </w:pPr>
          </w:p>
          <w:p w14:paraId="3F4E89CF" w14:textId="77777777" w:rsidR="00EA1013" w:rsidRDefault="00EA1013" w:rsidP="00EA1013">
            <w:pPr>
              <w:suppressAutoHyphens/>
              <w:spacing w:after="0" w:line="240" w:lineRule="auto"/>
            </w:pPr>
            <w:r>
              <w:t>Pay Attention to Compiler Alerts:</w:t>
            </w:r>
          </w:p>
          <w:p w14:paraId="0A8C2A44" w14:textId="77777777" w:rsidR="00EA1013" w:rsidRDefault="00EA1013" w:rsidP="00EA1013">
            <w:pPr>
              <w:suppressAutoHyphens/>
            </w:pPr>
            <w:r>
              <w:t>Compiler alerts are not to be ignored; they often highlight potential vulnerabilities or weaknesses in our code.</w:t>
            </w:r>
          </w:p>
          <w:p w14:paraId="71275DA2" w14:textId="77777777" w:rsidR="00EA1013" w:rsidRDefault="00EA1013" w:rsidP="00EA1013">
            <w:pPr>
              <w:suppressAutoHyphens/>
              <w:spacing w:after="0" w:line="240" w:lineRule="auto"/>
            </w:pPr>
            <w:r>
              <w:t>Design Systems with Security Policies in Mind:</w:t>
            </w:r>
          </w:p>
          <w:p w14:paraId="726D3841" w14:textId="77777777" w:rsidR="00EA1013" w:rsidRDefault="00EA1013" w:rsidP="00EA1013">
            <w:pPr>
              <w:suppressAutoHyphens/>
            </w:pPr>
            <w:r>
              <w:t>Security should be a fundamental consideration in the design of our systems.</w:t>
            </w:r>
          </w:p>
          <w:p w14:paraId="35C5EF52" w14:textId="77777777" w:rsidR="00EA1013" w:rsidRDefault="00EA1013" w:rsidP="00EA1013">
            <w:pPr>
              <w:suppressAutoHyphens/>
              <w:spacing w:after="0" w:line="240" w:lineRule="auto"/>
            </w:pPr>
            <w:r>
              <w:t>Maintain Simplicity in Design:</w:t>
            </w:r>
          </w:p>
          <w:p w14:paraId="06F4C41E" w14:textId="77777777" w:rsidR="00EA1013" w:rsidRDefault="00EA1013" w:rsidP="00EA1013">
            <w:pPr>
              <w:suppressAutoHyphens/>
            </w:pPr>
            <w:r>
              <w:t>Complexity is the enemy of security. By striving for simplicity in our design principles, we reduce the attack surface and minimize the potential for vulnerabilities.</w:t>
            </w:r>
          </w:p>
          <w:p w14:paraId="33658693" w14:textId="77777777" w:rsidR="00EA1013" w:rsidRDefault="00EA1013" w:rsidP="00EA1013">
            <w:pPr>
              <w:suppressAutoHyphens/>
              <w:spacing w:after="0" w:line="240" w:lineRule="auto"/>
            </w:pPr>
            <w:r>
              <w:t>Implement Default Denial:</w:t>
            </w:r>
          </w:p>
          <w:p w14:paraId="6C316618" w14:textId="77777777" w:rsidR="00EA1013" w:rsidRDefault="00EA1013" w:rsidP="00EA1013">
            <w:pPr>
              <w:suppressAutoHyphens/>
            </w:pPr>
            <w:r>
              <w:t>Adopting a default denial approach ensures that access to resources or functionalities is denied by default unless explicitly permitted.</w:t>
            </w:r>
          </w:p>
          <w:p w14:paraId="43D6656B" w14:textId="77777777" w:rsidR="00EA1013" w:rsidRDefault="00EA1013" w:rsidP="00EA1013">
            <w:pPr>
              <w:suppressAutoHyphens/>
              <w:spacing w:after="0" w:line="240" w:lineRule="auto"/>
            </w:pPr>
            <w:r>
              <w:t>Follow the Principle of Minimal Privilege:</w:t>
            </w:r>
          </w:p>
          <w:p w14:paraId="1A02373E" w14:textId="77777777" w:rsidR="00EA1013" w:rsidRDefault="00EA1013" w:rsidP="00EA1013">
            <w:pPr>
              <w:suppressAutoHyphens/>
            </w:pPr>
            <w:r>
              <w:t>The principle of least privilege dictates that entities should only be granted the minimum level of access or privileges necessary to perform their intended tasks.</w:t>
            </w:r>
          </w:p>
          <w:p w14:paraId="1CCBFC3C" w14:textId="77777777" w:rsidR="00EA1013" w:rsidRDefault="00EA1013" w:rsidP="00EA1013">
            <w:pPr>
              <w:suppressAutoHyphens/>
              <w:spacing w:after="0" w:line="240" w:lineRule="auto"/>
            </w:pPr>
            <w:r>
              <w:t>Filter Data Before Transmission to External Systems:</w:t>
            </w:r>
          </w:p>
          <w:p w14:paraId="426930AD" w14:textId="77777777" w:rsidR="00EA1013" w:rsidRDefault="00EA1013" w:rsidP="00EA1013">
            <w:pPr>
              <w:suppressAutoHyphens/>
            </w:pPr>
            <w:r>
              <w:t>Before transmitting data to external systems or interfaces, it is imperative to apply filtering mechanisms to sanitize and validate the data.</w:t>
            </w:r>
          </w:p>
          <w:p w14:paraId="2C83DC6E" w14:textId="77777777" w:rsidR="00EA1013" w:rsidRDefault="00EA1013" w:rsidP="00EA1013">
            <w:pPr>
              <w:suppressAutoHyphens/>
              <w:spacing w:after="0" w:line="240" w:lineRule="auto"/>
            </w:pPr>
            <w:r>
              <w:t>Implement Layered Security Measures:</w:t>
            </w:r>
          </w:p>
          <w:p w14:paraId="5DB72330" w14:textId="77777777" w:rsidR="00EA1013" w:rsidRDefault="00EA1013" w:rsidP="00EA1013">
            <w:pPr>
              <w:suppressAutoHyphens/>
            </w:pPr>
            <w:r>
              <w:t>A multi-layered security approach involves the implementation of multiple defense mechanisms at various levels of the software stack.</w:t>
            </w:r>
          </w:p>
          <w:p w14:paraId="7B80A36D" w14:textId="77777777" w:rsidR="00EA1013" w:rsidRDefault="00EA1013" w:rsidP="00EA1013">
            <w:pPr>
              <w:suppressAutoHyphens/>
              <w:spacing w:after="0" w:line="240" w:lineRule="auto"/>
            </w:pPr>
            <w:r>
              <w:t>Employ Robust Quality Assurance Practices:</w:t>
            </w:r>
          </w:p>
          <w:p w14:paraId="2D8E80FC" w14:textId="77777777" w:rsidR="00EA1013" w:rsidRDefault="00EA1013" w:rsidP="00EA1013">
            <w:pPr>
              <w:suppressAutoHyphens/>
            </w:pPr>
            <w:r>
              <w:t>Quality assurance extends beyond functional correctness to encompass security considerations.</w:t>
            </w:r>
          </w:p>
          <w:p w14:paraId="15E97B92" w14:textId="77777777" w:rsidR="00EA1013" w:rsidRDefault="00EA1013" w:rsidP="00EA1013">
            <w:pPr>
              <w:suppressAutoHyphens/>
              <w:spacing w:after="0" w:line="240" w:lineRule="auto"/>
            </w:pPr>
            <w:r>
              <w:lastRenderedPageBreak/>
              <w:t>Embrace a Secure Code Style Guide:</w:t>
            </w:r>
          </w:p>
          <w:p w14:paraId="024FECA4" w14:textId="39363D72" w:rsidR="00EA1013" w:rsidRPr="007D553D" w:rsidRDefault="00EA1013" w:rsidP="00EA1013">
            <w:pPr>
              <w:suppressAutoHyphens/>
            </w:pPr>
            <w:r>
              <w:t>Consistency in coding practices is key to ensuring the security and maintainability of our codebase.</w:t>
            </w:r>
          </w:p>
        </w:tc>
      </w:tr>
      <w:tr w:rsidR="00177915" w:rsidRPr="007D553D" w14:paraId="148DA89C" w14:textId="77777777" w:rsidTr="00DE776F">
        <w:trPr>
          <w:trHeight w:val="1296"/>
        </w:trPr>
        <w:tc>
          <w:tcPr>
            <w:tcW w:w="2115" w:type="dxa"/>
            <w:vAlign w:val="center"/>
          </w:tcPr>
          <w:p w14:paraId="64A772B3" w14:textId="77777777" w:rsidR="00177915" w:rsidRPr="007D553D" w:rsidRDefault="00BA25B9" w:rsidP="007D553D">
            <w:pPr>
              <w:suppressAutoHyphens/>
              <w:jc w:val="center"/>
              <w:rPr>
                <w:b/>
              </w:rPr>
            </w:pPr>
            <w:r w:rsidRPr="007D553D">
              <w:rPr>
                <w:b/>
              </w:rPr>
              <w:lastRenderedPageBreak/>
              <w:t>5</w:t>
            </w:r>
          </w:p>
        </w:tc>
        <w:tc>
          <w:tcPr>
            <w:tcW w:w="7455" w:type="dxa"/>
          </w:tcPr>
          <w:p w14:paraId="4D733415" w14:textId="77777777" w:rsidR="00A02313" w:rsidRDefault="00A02313" w:rsidP="00A02313">
            <w:pPr>
              <w:suppressAutoHyphens/>
              <w:spacing w:after="0" w:line="240" w:lineRule="auto"/>
            </w:pPr>
            <w:r>
              <w:t>In the realm of C++ programming, security is paramount. As developers, it's essential to adopt best practices that not only ensure the functionality of our code but also safeguard against potential vulnerabilities and threats. This narrative explores a series of fundamental practices designed to enhance the security and robustness of C++ applications.</w:t>
            </w:r>
          </w:p>
          <w:p w14:paraId="57A1E424" w14:textId="77777777" w:rsidR="00A02313" w:rsidRDefault="00A02313" w:rsidP="00A02313">
            <w:pPr>
              <w:suppressAutoHyphens/>
              <w:spacing w:after="0" w:line="240" w:lineRule="auto"/>
            </w:pPr>
          </w:p>
          <w:p w14:paraId="78BA2319" w14:textId="77777777" w:rsidR="00A02313" w:rsidRDefault="00A02313" w:rsidP="00A02313">
            <w:pPr>
              <w:suppressAutoHyphens/>
              <w:spacing w:after="0" w:line="240" w:lineRule="auto"/>
            </w:pPr>
            <w:r>
              <w:t>Implement Abstract Data Types Using Opaque Types:</w:t>
            </w:r>
          </w:p>
          <w:p w14:paraId="17E1771D" w14:textId="77777777" w:rsidR="00A02313" w:rsidRDefault="00A02313" w:rsidP="00A02313">
            <w:pPr>
              <w:suppressAutoHyphens/>
              <w:spacing w:after="0" w:line="240" w:lineRule="auto"/>
            </w:pPr>
            <w:r>
              <w:t>Abstract data types provide a means of encapsulating data and operations, promoting modularity and abstraction. By employing opaque types, we shield internal implementations from external manipulation, enhancing code maintainability and security.</w:t>
            </w:r>
          </w:p>
          <w:p w14:paraId="3FA33EEB" w14:textId="77777777" w:rsidR="00A02313" w:rsidRDefault="00A02313" w:rsidP="00A02313">
            <w:pPr>
              <w:suppressAutoHyphens/>
              <w:spacing w:after="0" w:line="240" w:lineRule="auto"/>
            </w:pPr>
            <w:r>
              <w:t>Ensure Unsigned Integer Operations Do Not Wrap:</w:t>
            </w:r>
          </w:p>
          <w:p w14:paraId="74B19DBA" w14:textId="77777777" w:rsidR="00A02313" w:rsidRDefault="00A02313" w:rsidP="00A02313">
            <w:pPr>
              <w:suppressAutoHyphens/>
              <w:spacing w:after="0" w:line="240" w:lineRule="auto"/>
            </w:pPr>
            <w:r>
              <w:t>Unsigned integer operations should not wrap around, as this can lead to unintended behavior and potential vulnerabilities. By carefully managing integer operations and ensuring they do not exceed their maximum values, we prevent the risk of integer overflow and its associated security implications.</w:t>
            </w:r>
          </w:p>
          <w:p w14:paraId="5CFCD909" w14:textId="77777777" w:rsidR="00A02313" w:rsidRDefault="00A02313" w:rsidP="00A02313">
            <w:pPr>
              <w:suppressAutoHyphens/>
              <w:spacing w:after="0" w:line="240" w:lineRule="auto"/>
            </w:pPr>
            <w:r>
              <w:t>Do Not Attempt to Modify String Literals:</w:t>
            </w:r>
          </w:p>
          <w:p w14:paraId="6B1F20D5" w14:textId="77777777" w:rsidR="00A02313" w:rsidRDefault="00A02313" w:rsidP="00A02313">
            <w:pPr>
              <w:suppressAutoHyphens/>
              <w:spacing w:after="0" w:line="240" w:lineRule="auto"/>
            </w:pPr>
            <w:r>
              <w:t>String literals are immutable and attempting to modify them can result in undefined behavior. It's crucial to refrain from modifying string literals to avoid potential memory corruption issues and maintain code stability.</w:t>
            </w:r>
          </w:p>
          <w:p w14:paraId="243B812B" w14:textId="77777777" w:rsidR="00A02313" w:rsidRDefault="00A02313" w:rsidP="00A02313">
            <w:pPr>
              <w:suppressAutoHyphens/>
              <w:spacing w:after="0" w:line="240" w:lineRule="auto"/>
            </w:pPr>
            <w:r>
              <w:t>Sanitize Data Passed to Complex Subsystems:</w:t>
            </w:r>
          </w:p>
          <w:p w14:paraId="19D716C8" w14:textId="77777777" w:rsidR="00A02313" w:rsidRDefault="00A02313" w:rsidP="00A02313">
            <w:pPr>
              <w:suppressAutoHyphens/>
              <w:spacing w:after="0" w:line="240" w:lineRule="auto"/>
            </w:pPr>
            <w:r>
              <w:t>Complex subsystems are susceptible to injection attacks and other forms of malicious input. It's imperative to sanitize data passed to these subsystems to prevent security breaches and maintain the integrity of the overall system.</w:t>
            </w:r>
          </w:p>
          <w:p w14:paraId="6B91A70F" w14:textId="77777777" w:rsidR="00A02313" w:rsidRDefault="00A02313" w:rsidP="00A02313">
            <w:pPr>
              <w:suppressAutoHyphens/>
              <w:spacing w:after="0" w:line="240" w:lineRule="auto"/>
            </w:pPr>
            <w:r>
              <w:t>Explicitly Construct and Destruct Objects When Manually Managing Object Lifetime:</w:t>
            </w:r>
          </w:p>
          <w:p w14:paraId="4DC2D153" w14:textId="77777777" w:rsidR="00A02313" w:rsidRDefault="00A02313" w:rsidP="00A02313">
            <w:pPr>
              <w:suppressAutoHyphens/>
              <w:spacing w:after="0" w:line="240" w:lineRule="auto"/>
            </w:pPr>
            <w:r>
              <w:t>Manual memory management requires meticulous attention to object lifetimes. By explicitly constructing and destructing objects, we ensure proper resource allocation and deallocation, mitigating the risk of memory leaks and dangling pointers.</w:t>
            </w:r>
          </w:p>
          <w:p w14:paraId="45E54620" w14:textId="77777777" w:rsidR="00A02313" w:rsidRDefault="00A02313" w:rsidP="00A02313">
            <w:pPr>
              <w:suppressAutoHyphens/>
              <w:spacing w:after="0" w:line="240" w:lineRule="auto"/>
            </w:pPr>
            <w:r>
              <w:t>Understand the Termination Behavior of assert() and abort():</w:t>
            </w:r>
          </w:p>
          <w:p w14:paraId="07C025D3" w14:textId="77777777" w:rsidR="00A02313" w:rsidRDefault="00A02313" w:rsidP="00A02313">
            <w:pPr>
              <w:suppressAutoHyphens/>
              <w:spacing w:after="0" w:line="240" w:lineRule="auto"/>
            </w:pPr>
            <w:r>
              <w:t>The assert() macro and abort() function play critical roles in error handling and debugging. Understanding their termination behavior is essential to prevent unexpected program termination and ensure graceful error handling in critical scenarios.</w:t>
            </w:r>
          </w:p>
          <w:p w14:paraId="7177CE37" w14:textId="77777777" w:rsidR="00A02313" w:rsidRDefault="00A02313" w:rsidP="00A02313">
            <w:pPr>
              <w:suppressAutoHyphens/>
              <w:spacing w:after="0" w:line="240" w:lineRule="auto"/>
            </w:pPr>
            <w:r>
              <w:t>Handle All Exceptions:</w:t>
            </w:r>
          </w:p>
          <w:p w14:paraId="1C2F0786" w14:textId="77777777" w:rsidR="00A02313" w:rsidRDefault="00A02313" w:rsidP="00A02313">
            <w:pPr>
              <w:suppressAutoHyphens/>
              <w:spacing w:after="0" w:line="240" w:lineRule="auto"/>
            </w:pPr>
            <w:r>
              <w:t xml:space="preserve">Exception handling is a cornerstone of robust C++ programming. By handling all </w:t>
            </w:r>
            <w:r>
              <w:lastRenderedPageBreak/>
              <w:t>exceptions gracefully, we prevent unexpected program crashes and improve the overall stability of our applications.</w:t>
            </w:r>
          </w:p>
          <w:p w14:paraId="534056C0" w14:textId="77777777" w:rsidR="00A02313" w:rsidRDefault="00A02313" w:rsidP="00A02313">
            <w:pPr>
              <w:suppressAutoHyphens/>
              <w:spacing w:after="0" w:line="240" w:lineRule="auto"/>
            </w:pPr>
            <w:r>
              <w:t>Do Not Delete a Polymorphic Object Without a Virtual Destructor:</w:t>
            </w:r>
          </w:p>
          <w:p w14:paraId="664CF0FE" w14:textId="77777777" w:rsidR="00A02313" w:rsidRDefault="00A02313" w:rsidP="00A02313">
            <w:pPr>
              <w:suppressAutoHyphens/>
              <w:spacing w:after="0" w:line="240" w:lineRule="auto"/>
            </w:pPr>
            <w:r>
              <w:t>Deleting a polymorphic object without a virtual destructor can lead to undefined behavior and memory leaks. By providing a virtual destructor in base classes, we ensure proper destruction of derived objects and prevent resource leaks.</w:t>
            </w:r>
          </w:p>
          <w:p w14:paraId="30C63A08" w14:textId="77777777" w:rsidR="00A02313" w:rsidRDefault="00A02313" w:rsidP="00A02313">
            <w:pPr>
              <w:suppressAutoHyphens/>
              <w:spacing w:after="0" w:line="240" w:lineRule="auto"/>
            </w:pPr>
            <w:r>
              <w:t>Use Correct Integer Precisions:</w:t>
            </w:r>
          </w:p>
          <w:p w14:paraId="3FAD251D" w14:textId="77777777" w:rsidR="00A02313" w:rsidRDefault="00A02313" w:rsidP="00A02313">
            <w:pPr>
              <w:suppressAutoHyphens/>
              <w:spacing w:after="0" w:line="240" w:lineRule="auto"/>
            </w:pPr>
            <w:r>
              <w:t>Selecting the correct integer precision is vital to avoid data truncation and loss of precision issues. By using appropriate integer types based on the requirements of our application, we maintain data integrity and prevent unexpected behavior.</w:t>
            </w:r>
          </w:p>
          <w:p w14:paraId="7075AC10" w14:textId="77777777" w:rsidR="00A02313" w:rsidRDefault="00A02313" w:rsidP="00A02313">
            <w:pPr>
              <w:suppressAutoHyphens/>
              <w:spacing w:after="0" w:line="240" w:lineRule="auto"/>
            </w:pPr>
            <w:r>
              <w:t>Do Not Confuse Narrow and Wide Character Strings and Functions:</w:t>
            </w:r>
          </w:p>
          <w:p w14:paraId="06E83032" w14:textId="6D56DC8B" w:rsidR="00177915" w:rsidRPr="007D553D" w:rsidRDefault="00A02313" w:rsidP="00A02313">
            <w:pPr>
              <w:suppressAutoHyphens/>
            </w:pPr>
            <w:r>
              <w:t>Narrow and wide character strings and functions have distinct behaviors and usage patterns. Confusion between them can lead to compatibility issues and security vulnerabilities. It's crucial to understand their differences and use them appropriately to ensure consistent and reliable string processing.</w:t>
            </w:r>
          </w:p>
        </w:tc>
      </w:tr>
      <w:tr w:rsidR="00177915" w:rsidRPr="007D553D" w14:paraId="001EA6AA" w14:textId="77777777" w:rsidTr="00DE776F">
        <w:trPr>
          <w:trHeight w:val="1373"/>
        </w:trPr>
        <w:tc>
          <w:tcPr>
            <w:tcW w:w="2115" w:type="dxa"/>
            <w:vAlign w:val="center"/>
          </w:tcPr>
          <w:p w14:paraId="198A363A" w14:textId="77777777" w:rsidR="00177915" w:rsidRPr="007D553D" w:rsidRDefault="00BA25B9" w:rsidP="007D553D">
            <w:pPr>
              <w:suppressAutoHyphens/>
              <w:jc w:val="center"/>
              <w:rPr>
                <w:b/>
              </w:rPr>
            </w:pPr>
            <w:r w:rsidRPr="007D553D">
              <w:rPr>
                <w:b/>
              </w:rPr>
              <w:lastRenderedPageBreak/>
              <w:t>6</w:t>
            </w:r>
          </w:p>
        </w:tc>
        <w:tc>
          <w:tcPr>
            <w:tcW w:w="7455" w:type="dxa"/>
          </w:tcPr>
          <w:p w14:paraId="7196FB78" w14:textId="77777777" w:rsidR="006F202A" w:rsidRDefault="006F202A" w:rsidP="006F202A">
            <w:pPr>
              <w:suppressAutoHyphens/>
              <w:spacing w:after="0" w:line="240" w:lineRule="auto"/>
            </w:pPr>
            <w:r>
              <w:t>Data encryption is a cornerstone of modern cybersecurity, providing essential protection for sensitive information against unauthorized access and breaches. In this narrative, we'll explore three critical aspects of data encryption: at rest, in transit, and in use. By implementing robust encryption measures across these stages, we can ensure the confidentiality and integrity of our data throughout its lifecycle.</w:t>
            </w:r>
          </w:p>
          <w:p w14:paraId="483A1C1C" w14:textId="77777777" w:rsidR="006F202A" w:rsidRDefault="006F202A" w:rsidP="006F202A">
            <w:pPr>
              <w:suppressAutoHyphens/>
              <w:spacing w:after="0" w:line="240" w:lineRule="auto"/>
            </w:pPr>
          </w:p>
          <w:p w14:paraId="78553F33" w14:textId="77777777" w:rsidR="006F202A" w:rsidRDefault="006F202A" w:rsidP="006F202A">
            <w:pPr>
              <w:suppressAutoHyphens/>
              <w:spacing w:after="0" w:line="240" w:lineRule="auto"/>
            </w:pPr>
            <w:r>
              <w:t>Data Encryption at Rest:</w:t>
            </w:r>
          </w:p>
          <w:p w14:paraId="79669058" w14:textId="77777777" w:rsidR="006F202A" w:rsidRDefault="006F202A" w:rsidP="006F202A">
            <w:pPr>
              <w:suppressAutoHyphens/>
              <w:spacing w:after="0" w:line="240" w:lineRule="auto"/>
            </w:pPr>
            <w:r>
              <w:t>When data is at rest, stored on disks or storage devices, it is vulnerable to unauthorized access if not adequately protected. To address this risk, we implement data encryption at rest, ensuring that all stored data remains encrypted and indecipherable to unauthorized parties. By utilizing strong encryption algorithms and secure key management practices, we guarantee that even if physical access is obtained, the data remains protected from unauthorized disclosure or tampering.</w:t>
            </w:r>
          </w:p>
          <w:p w14:paraId="6EBC73E1" w14:textId="77777777" w:rsidR="006F202A" w:rsidRDefault="006F202A" w:rsidP="006F202A">
            <w:pPr>
              <w:suppressAutoHyphens/>
              <w:spacing w:after="0" w:line="240" w:lineRule="auto"/>
            </w:pPr>
          </w:p>
          <w:p w14:paraId="4EB67EF1" w14:textId="77777777" w:rsidR="006F202A" w:rsidRDefault="006F202A" w:rsidP="006F202A">
            <w:pPr>
              <w:suppressAutoHyphens/>
              <w:spacing w:after="0" w:line="240" w:lineRule="auto"/>
            </w:pPr>
            <w:r>
              <w:t>Data Encryption in Transit:</w:t>
            </w:r>
          </w:p>
          <w:p w14:paraId="4A30B54C" w14:textId="77777777" w:rsidR="006F202A" w:rsidRDefault="006F202A" w:rsidP="006F202A">
            <w:pPr>
              <w:suppressAutoHyphens/>
              <w:spacing w:after="0" w:line="240" w:lineRule="auto"/>
            </w:pPr>
            <w:r>
              <w:t>During transmission between systems or over networks, data is susceptible to interception and eavesdropping. To safeguard against these threats, we employ data encryption in transit, ensuring that all data remains encrypted while in motion. By using protocols such as TLS (Transport Layer Security) or IPsec (Internet Protocol Security) to encrypt data during transmission, we prevent unauthorized interception and maintain the confidentiality of sensitive information.</w:t>
            </w:r>
          </w:p>
          <w:p w14:paraId="49A804F8" w14:textId="77777777" w:rsidR="006F202A" w:rsidRDefault="006F202A" w:rsidP="006F202A">
            <w:pPr>
              <w:suppressAutoHyphens/>
              <w:spacing w:after="0" w:line="240" w:lineRule="auto"/>
            </w:pPr>
          </w:p>
          <w:p w14:paraId="4DD36833" w14:textId="77777777" w:rsidR="006F202A" w:rsidRDefault="006F202A" w:rsidP="006F202A">
            <w:pPr>
              <w:suppressAutoHyphens/>
              <w:spacing w:after="0" w:line="240" w:lineRule="auto"/>
            </w:pPr>
            <w:r>
              <w:t>Data Encryption in Use:</w:t>
            </w:r>
          </w:p>
          <w:p w14:paraId="664F0278" w14:textId="425138A8" w:rsidR="00177915" w:rsidRPr="007D553D" w:rsidRDefault="006F202A" w:rsidP="006F202A">
            <w:pPr>
              <w:suppressAutoHyphens/>
            </w:pPr>
            <w:r>
              <w:t xml:space="preserve">Even when data is actively being processed or accessed by authorized users, it </w:t>
            </w:r>
            <w:r>
              <w:lastRenderedPageBreak/>
              <w:t>must remain encrypted to prevent exposure to potential threats. Data encryption in use ensures that sensitive information stays encrypted throughout all operational stages, including processing, querying, and analysis. By employing techniques such as homomorphic encryption or secure enclaves, we enable data processing without exposing plaintext information to the processing environment, thus preserving confidentiality and integrity.</w:t>
            </w:r>
          </w:p>
        </w:tc>
      </w:tr>
      <w:tr w:rsidR="00177915" w:rsidRPr="007D553D" w14:paraId="21BAEE04" w14:textId="77777777" w:rsidTr="00DE776F">
        <w:trPr>
          <w:trHeight w:val="1296"/>
        </w:trPr>
        <w:tc>
          <w:tcPr>
            <w:tcW w:w="2115" w:type="dxa"/>
            <w:vAlign w:val="center"/>
          </w:tcPr>
          <w:p w14:paraId="32EC7EE8" w14:textId="77777777" w:rsidR="00177915" w:rsidRPr="007D553D" w:rsidRDefault="00BA25B9" w:rsidP="007D553D">
            <w:pPr>
              <w:suppressAutoHyphens/>
              <w:jc w:val="center"/>
              <w:rPr>
                <w:b/>
              </w:rPr>
            </w:pPr>
            <w:r w:rsidRPr="007D553D">
              <w:rPr>
                <w:b/>
              </w:rPr>
              <w:lastRenderedPageBreak/>
              <w:t>7</w:t>
            </w:r>
          </w:p>
        </w:tc>
        <w:tc>
          <w:tcPr>
            <w:tcW w:w="7455" w:type="dxa"/>
          </w:tcPr>
          <w:p w14:paraId="4E729E15" w14:textId="77777777" w:rsidR="001D10ED" w:rsidRDefault="001D10ED" w:rsidP="001D10ED">
            <w:pPr>
              <w:suppressAutoHyphens/>
              <w:spacing w:after="0" w:line="240" w:lineRule="auto"/>
            </w:pPr>
            <w:r>
              <w:t>In the realm of cybersecurity, access control forms the cornerstone of protecting sensitive systems and data from unauthorized access. This narrative delves into the three essential components of access control: Authentication, Authorization, and Accounting. By understanding and implementing these pillars effectively, organizations can establish a robust security framework that safeguards against potential threats and breaches.</w:t>
            </w:r>
          </w:p>
          <w:p w14:paraId="1E27780D" w14:textId="77777777" w:rsidR="001D10ED" w:rsidRDefault="001D10ED" w:rsidP="001D10ED">
            <w:pPr>
              <w:suppressAutoHyphens/>
              <w:spacing w:after="0" w:line="240" w:lineRule="auto"/>
            </w:pPr>
          </w:p>
          <w:p w14:paraId="6B355E31" w14:textId="77777777" w:rsidR="001D10ED" w:rsidRDefault="001D10ED" w:rsidP="001D10ED">
            <w:pPr>
              <w:suppressAutoHyphens/>
              <w:spacing w:after="0" w:line="240" w:lineRule="auto"/>
            </w:pPr>
            <w:r>
              <w:t>Authentication:</w:t>
            </w:r>
          </w:p>
          <w:p w14:paraId="796B64F9" w14:textId="77777777" w:rsidR="001D10ED" w:rsidRDefault="001D10ED" w:rsidP="001D10ED">
            <w:pPr>
              <w:suppressAutoHyphens/>
              <w:spacing w:after="0" w:line="240" w:lineRule="auto"/>
            </w:pPr>
            <w:r>
              <w:t>Authentication is the process of verifying the identity of an individual attempting to access a system or resource. It ensures that only authorized users are granted entry while preventing unauthorized access. Authentication mechanisms commonly include passwords, biometrics, security tokens, and multi-factor authentication (MFA). By accurately validating the identity of users, organizations can mitigate the risk of unauthorized access and protect against identity theft or impersonation attacks.</w:t>
            </w:r>
          </w:p>
          <w:p w14:paraId="280DA94F" w14:textId="77777777" w:rsidR="001D10ED" w:rsidRDefault="001D10ED" w:rsidP="001D10ED">
            <w:pPr>
              <w:suppressAutoHyphens/>
              <w:spacing w:after="0" w:line="240" w:lineRule="auto"/>
            </w:pPr>
          </w:p>
          <w:p w14:paraId="2F24F120" w14:textId="77777777" w:rsidR="001D10ED" w:rsidRDefault="001D10ED" w:rsidP="001D10ED">
            <w:pPr>
              <w:suppressAutoHyphens/>
              <w:spacing w:after="0" w:line="240" w:lineRule="auto"/>
            </w:pPr>
            <w:r>
              <w:t>Authorization:</w:t>
            </w:r>
          </w:p>
          <w:p w14:paraId="37431FA8" w14:textId="77777777" w:rsidR="001D10ED" w:rsidRDefault="001D10ED" w:rsidP="001D10ED">
            <w:pPr>
              <w:suppressAutoHyphens/>
              <w:spacing w:after="0" w:line="240" w:lineRule="auto"/>
            </w:pPr>
            <w:r>
              <w:t>Authorization dictates the permissions and privileges granted to authenticated users once their identity has been verified. It defines what actions users are allowed to perform and what resources they can access within the system. Authorization mechanisms enforce access control policies based on user roles, group memberships, or specific attributes. By carefully defining and enforcing access permissions, organizations can prevent unauthorized actions and maintain the confidentiality, integrity, and availability of sensitive data and resources.</w:t>
            </w:r>
          </w:p>
          <w:p w14:paraId="2522515D" w14:textId="77777777" w:rsidR="001D10ED" w:rsidRDefault="001D10ED" w:rsidP="001D10ED">
            <w:pPr>
              <w:suppressAutoHyphens/>
              <w:spacing w:after="0" w:line="240" w:lineRule="auto"/>
            </w:pPr>
          </w:p>
          <w:p w14:paraId="309834C1" w14:textId="77777777" w:rsidR="001D10ED" w:rsidRDefault="001D10ED" w:rsidP="001D10ED">
            <w:pPr>
              <w:suppressAutoHyphens/>
              <w:spacing w:after="0" w:line="240" w:lineRule="auto"/>
            </w:pPr>
            <w:r>
              <w:t>Accounting:</w:t>
            </w:r>
          </w:p>
          <w:p w14:paraId="35CD5822" w14:textId="5A2C8D07" w:rsidR="00177915" w:rsidRPr="007D553D" w:rsidRDefault="001D10ED" w:rsidP="001D10ED">
            <w:pPr>
              <w:suppressAutoHyphens/>
            </w:pPr>
            <w:r>
              <w:t>Accounting involves tracking events and documenting actions performed by users within the system. It provides a comprehensive audit trail of user activities, enabling organizations to monitor and analyze security-related events effectively. Accounting mechanisms record user logins, access attempts, file modifications, and other relevant activities. By maintaining accurate and detailed logs, organizations can detect security incidents, investigate potential breaches, and ensure compliance with regulatory requirements. Additionally, accounting facilitates accountability and helps enforce security policies by holding users accountable for their actions.</w:t>
            </w:r>
          </w:p>
        </w:tc>
      </w:tr>
      <w:tr w:rsidR="00177915" w:rsidRPr="007D553D" w14:paraId="006110E7" w14:textId="77777777" w:rsidTr="00DE776F">
        <w:trPr>
          <w:trHeight w:val="1296"/>
        </w:trPr>
        <w:tc>
          <w:tcPr>
            <w:tcW w:w="2115" w:type="dxa"/>
            <w:vAlign w:val="center"/>
          </w:tcPr>
          <w:p w14:paraId="1B49C4E1" w14:textId="77777777" w:rsidR="00177915" w:rsidRPr="007D553D" w:rsidRDefault="00BA25B9" w:rsidP="007D553D">
            <w:pPr>
              <w:suppressAutoHyphens/>
              <w:jc w:val="center"/>
              <w:rPr>
                <w:b/>
              </w:rPr>
            </w:pPr>
            <w:r w:rsidRPr="007D553D">
              <w:rPr>
                <w:b/>
              </w:rPr>
              <w:lastRenderedPageBreak/>
              <w:t>8</w:t>
            </w:r>
          </w:p>
        </w:tc>
        <w:tc>
          <w:tcPr>
            <w:tcW w:w="7455" w:type="dxa"/>
          </w:tcPr>
          <w:p w14:paraId="12C44BA9" w14:textId="77777777" w:rsidR="008449A5" w:rsidRDefault="008449A5" w:rsidP="008449A5">
            <w:pPr>
              <w:suppressAutoHyphens/>
              <w:spacing w:after="0" w:line="240" w:lineRule="auto"/>
            </w:pPr>
            <w:r>
              <w:t>Erasing Collections:</w:t>
            </w:r>
          </w:p>
          <w:p w14:paraId="7812B2C4" w14:textId="0F975010" w:rsidR="00177915" w:rsidRPr="007D553D" w:rsidRDefault="008449A5" w:rsidP="008449A5">
            <w:pPr>
              <w:suppressAutoHyphens/>
            </w:pPr>
            <w:r>
              <w:t>The responsible erasure of collections is a critical aspect of data management, particularly in light of privacy regulations such as GDPR and CCPA. When erasing collections, it's essential to follow established data retention policies and legal requirements, ensuring that data is erased securely and irreversibly. Utilizing data sanitization techniques such as cryptographic erasure or physical destruction guarantees that all traces of sensitive information are effectively removed, mitigating the risk of unauthorized access or data leakage.</w:t>
            </w:r>
          </w:p>
        </w:tc>
      </w:tr>
      <w:tr w:rsidR="00177915" w:rsidRPr="007D553D" w14:paraId="00397730" w14:textId="77777777" w:rsidTr="00DE776F">
        <w:trPr>
          <w:trHeight w:val="1296"/>
        </w:trPr>
        <w:tc>
          <w:tcPr>
            <w:tcW w:w="2115" w:type="dxa"/>
            <w:vAlign w:val="center"/>
          </w:tcPr>
          <w:p w14:paraId="26D21F99" w14:textId="77777777" w:rsidR="00177915" w:rsidRPr="007D553D" w:rsidRDefault="00BA25B9" w:rsidP="007D553D">
            <w:pPr>
              <w:suppressAutoHyphens/>
              <w:jc w:val="center"/>
              <w:rPr>
                <w:b/>
              </w:rPr>
            </w:pPr>
            <w:r w:rsidRPr="007D553D">
              <w:rPr>
                <w:b/>
              </w:rPr>
              <w:t>9</w:t>
            </w:r>
          </w:p>
        </w:tc>
        <w:tc>
          <w:tcPr>
            <w:tcW w:w="7455" w:type="dxa"/>
          </w:tcPr>
          <w:p w14:paraId="0EC94316" w14:textId="77777777" w:rsidR="00930E97" w:rsidRDefault="00930E97" w:rsidP="00930E97">
            <w:pPr>
              <w:suppressAutoHyphens/>
              <w:spacing w:after="0" w:line="240" w:lineRule="auto"/>
            </w:pPr>
            <w:r>
              <w:t>In software development, navigating boundary conditions is essential for ensuring robustness and reliability. This narrative delves into the importance of handling out-of-range exceptions, particularly in scenarios where data exceeds predefined limits or constraints. By understanding how to manage these exceptions effectively, developers can enhance the resilience and stability of their software applications.</w:t>
            </w:r>
          </w:p>
          <w:p w14:paraId="5A1F5D5C" w14:textId="77777777" w:rsidR="00930E97" w:rsidRDefault="00930E97" w:rsidP="00930E97">
            <w:pPr>
              <w:suppressAutoHyphens/>
              <w:spacing w:after="0" w:line="240" w:lineRule="auto"/>
            </w:pPr>
          </w:p>
          <w:p w14:paraId="004D7F5F" w14:textId="77777777" w:rsidR="00930E97" w:rsidRDefault="00930E97" w:rsidP="00930E97">
            <w:pPr>
              <w:suppressAutoHyphens/>
              <w:spacing w:after="0" w:line="240" w:lineRule="auto"/>
            </w:pPr>
            <w:r>
              <w:t>Understanding Out-of-Range Exceptions:</w:t>
            </w:r>
          </w:p>
          <w:p w14:paraId="381C1709" w14:textId="77777777" w:rsidR="00930E97" w:rsidRDefault="00930E97" w:rsidP="00930E97">
            <w:pPr>
              <w:suppressAutoHyphens/>
              <w:spacing w:after="0" w:line="240" w:lineRule="auto"/>
            </w:pPr>
            <w:r>
              <w:t>Out-of-range exceptions occur when data falls outside the permissible boundaries or constraints defined by the application. These boundaries can include numeric ranges, array indices, buffer sizes, or any other limits imposed by the system or application logic. Failure to handle out-of-range exceptions appropriately can lead to unpredictable behavior, crashes, or security vulnerabilities, making it imperative to address them proactively.</w:t>
            </w:r>
          </w:p>
          <w:p w14:paraId="28AC7E9A" w14:textId="77777777" w:rsidR="00930E97" w:rsidRDefault="00930E97" w:rsidP="00930E97">
            <w:pPr>
              <w:suppressAutoHyphens/>
              <w:spacing w:after="0" w:line="240" w:lineRule="auto"/>
            </w:pPr>
          </w:p>
          <w:p w14:paraId="7C81A2FF" w14:textId="77777777" w:rsidR="00930E97" w:rsidRDefault="00930E97" w:rsidP="00930E97">
            <w:pPr>
              <w:suppressAutoHyphens/>
              <w:spacing w:after="0" w:line="240" w:lineRule="auto"/>
            </w:pPr>
            <w:r>
              <w:t>Causes of Out-of-Range Exceptions:</w:t>
            </w:r>
          </w:p>
          <w:p w14:paraId="145714AA" w14:textId="77777777" w:rsidR="00930E97" w:rsidRDefault="00930E97" w:rsidP="00930E97">
            <w:pPr>
              <w:suppressAutoHyphens/>
              <w:spacing w:after="0" w:line="240" w:lineRule="auto"/>
            </w:pPr>
            <w:r>
              <w:t>Out-of-range exceptions can arise from various sources, including user input, external data sources, or internal processing logic. For example, input validation routines may fail to detect invalid data, leading to out-of-range values being processed by the application. Similarly, data retrieved from external sources may not conform to expected formats or constraints, triggering out-of-range exceptions during processing.</w:t>
            </w:r>
          </w:p>
          <w:p w14:paraId="6BC07354" w14:textId="77777777" w:rsidR="00930E97" w:rsidRDefault="00930E97" w:rsidP="00930E97">
            <w:pPr>
              <w:suppressAutoHyphens/>
              <w:spacing w:after="0" w:line="240" w:lineRule="auto"/>
            </w:pPr>
          </w:p>
          <w:p w14:paraId="511558D9" w14:textId="77777777" w:rsidR="00930E97" w:rsidRDefault="00930E97" w:rsidP="00930E97">
            <w:pPr>
              <w:suppressAutoHyphens/>
              <w:spacing w:after="0" w:line="240" w:lineRule="auto"/>
            </w:pPr>
            <w:r>
              <w:t>Handling Out-of-Range Exceptions:</w:t>
            </w:r>
          </w:p>
          <w:p w14:paraId="6612F477" w14:textId="3AFE5612" w:rsidR="00177915" w:rsidRPr="007D553D" w:rsidRDefault="00930E97" w:rsidP="00930E97">
            <w:pPr>
              <w:suppressAutoHyphens/>
            </w:pPr>
            <w:r>
              <w:t>To effectively handle out-of-range exceptions, developers must implement robust error handling mechanisms that gracefully respond to boundary condition violations. This includes validating input data, performing range checks on numeric values, and ensuring that array indices or buffer accesses remain within acceptable bounds. When an out-of-range exception occurs, the application should respond gracefully, providing informative error messages, logging relevant details, and taking appropriate corrective action to prevent further issues.</w:t>
            </w:r>
          </w:p>
        </w:tc>
      </w:tr>
      <w:tr w:rsidR="00177915" w:rsidRPr="007D553D" w14:paraId="25B6FB13" w14:textId="77777777" w:rsidTr="00DE776F">
        <w:trPr>
          <w:trHeight w:val="1296"/>
        </w:trPr>
        <w:tc>
          <w:tcPr>
            <w:tcW w:w="2115" w:type="dxa"/>
            <w:vAlign w:val="center"/>
          </w:tcPr>
          <w:p w14:paraId="379E2CE0" w14:textId="77777777" w:rsidR="00177915" w:rsidRPr="007D553D" w:rsidRDefault="00BA25B9" w:rsidP="007D553D">
            <w:pPr>
              <w:suppressAutoHyphens/>
              <w:jc w:val="center"/>
              <w:rPr>
                <w:b/>
              </w:rPr>
            </w:pPr>
            <w:r w:rsidRPr="007D553D">
              <w:rPr>
                <w:b/>
              </w:rPr>
              <w:lastRenderedPageBreak/>
              <w:t>10</w:t>
            </w:r>
          </w:p>
        </w:tc>
        <w:tc>
          <w:tcPr>
            <w:tcW w:w="7455" w:type="dxa"/>
          </w:tcPr>
          <w:p w14:paraId="54F91749" w14:textId="77777777" w:rsidR="0054063F" w:rsidRDefault="0054063F" w:rsidP="0054063F">
            <w:pPr>
              <w:suppressAutoHyphens/>
              <w:spacing w:after="0" w:line="240" w:lineRule="auto"/>
            </w:pPr>
            <w:r>
              <w:t>In the realm of software development, managing length errors is crucial for ensuring the integrity and stability of applications. This narrative explores the significance of handling length exceptions, particularly in scenarios where data lengths exceed predefined limits or constraints. By understanding how to effectively manage these exceptions, developers can enhance the reliability and resilience of their software solutions.</w:t>
            </w:r>
          </w:p>
          <w:p w14:paraId="72FF2030" w14:textId="77777777" w:rsidR="0054063F" w:rsidRDefault="0054063F" w:rsidP="0054063F">
            <w:pPr>
              <w:suppressAutoHyphens/>
              <w:spacing w:after="0" w:line="240" w:lineRule="auto"/>
            </w:pPr>
          </w:p>
          <w:p w14:paraId="4082B504" w14:textId="77777777" w:rsidR="0054063F" w:rsidRDefault="0054063F" w:rsidP="0054063F">
            <w:pPr>
              <w:suppressAutoHyphens/>
              <w:spacing w:after="0" w:line="240" w:lineRule="auto"/>
            </w:pPr>
            <w:r>
              <w:t>Understanding Length Exceptions:</w:t>
            </w:r>
          </w:p>
          <w:p w14:paraId="716743BA" w14:textId="77777777" w:rsidR="0054063F" w:rsidRDefault="0054063F" w:rsidP="0054063F">
            <w:pPr>
              <w:suppressAutoHyphens/>
              <w:spacing w:after="0" w:line="240" w:lineRule="auto"/>
            </w:pPr>
            <w:r>
              <w:t>Length exceptions occur when the length of data exceeds the predefined boundaries or constraints set by the application. These boundaries can include maximum string lengths, buffer sizes, array dimensions, or any other limitations imposed by the system or application logic. Failing to address length exceptions properly can result in data corruption, memory overflows, or security vulnerabilities, underscoring the importance of handling them proactively.</w:t>
            </w:r>
          </w:p>
          <w:p w14:paraId="219E1847" w14:textId="77777777" w:rsidR="0054063F" w:rsidRDefault="0054063F" w:rsidP="0054063F">
            <w:pPr>
              <w:suppressAutoHyphens/>
              <w:spacing w:after="0" w:line="240" w:lineRule="auto"/>
            </w:pPr>
          </w:p>
          <w:p w14:paraId="4916303D" w14:textId="77777777" w:rsidR="0054063F" w:rsidRDefault="0054063F" w:rsidP="0054063F">
            <w:pPr>
              <w:suppressAutoHyphens/>
              <w:spacing w:after="0" w:line="240" w:lineRule="auto"/>
            </w:pPr>
            <w:r>
              <w:t>Causes of Length Exceptions:</w:t>
            </w:r>
          </w:p>
          <w:p w14:paraId="734562D5" w14:textId="77777777" w:rsidR="0054063F" w:rsidRDefault="0054063F" w:rsidP="0054063F">
            <w:pPr>
              <w:suppressAutoHyphens/>
              <w:spacing w:after="0" w:line="240" w:lineRule="auto"/>
            </w:pPr>
            <w:r>
              <w:t>Length exceptions can stem from various sources, including user input, data processing routines, or external data sources. For instance, inadequate validation of user inputs may allow excessively long strings or data sequences to be processed, leading to length-related errors. Similarly, data retrieved from external sources may exceed expected lengths or constraints, triggering exceptions during processing or storage.</w:t>
            </w:r>
          </w:p>
          <w:p w14:paraId="47ED7AF1" w14:textId="77777777" w:rsidR="0054063F" w:rsidRDefault="0054063F" w:rsidP="0054063F">
            <w:pPr>
              <w:suppressAutoHyphens/>
              <w:spacing w:after="0" w:line="240" w:lineRule="auto"/>
            </w:pPr>
          </w:p>
          <w:p w14:paraId="7C92493D" w14:textId="77777777" w:rsidR="0054063F" w:rsidRDefault="0054063F" w:rsidP="0054063F">
            <w:pPr>
              <w:suppressAutoHyphens/>
              <w:spacing w:after="0" w:line="240" w:lineRule="auto"/>
            </w:pPr>
            <w:r>
              <w:t>Handling Length Exceptions:</w:t>
            </w:r>
          </w:p>
          <w:p w14:paraId="13109343" w14:textId="77777777" w:rsidR="0054063F" w:rsidRDefault="0054063F" w:rsidP="0054063F">
            <w:pPr>
              <w:suppressAutoHyphens/>
              <w:spacing w:after="0" w:line="240" w:lineRule="auto"/>
            </w:pPr>
            <w:r>
              <w:t>To effectively handle length exceptions, developers must implement robust error handling mechanisms that gracefully manage data lengths exceeding predefined limits. This involves validating input data against expected length constraints, performing length checks on data structures, and enforcing maximum size limits on storage buffers or arrays. When a length exception occurs, the application should respond gracefully, providing informative error messages, logging relevant details, and taking appropriate corrective action to prevent data corruption or memory overflows.</w:t>
            </w:r>
          </w:p>
          <w:p w14:paraId="7DEE2C9B" w14:textId="77777777" w:rsidR="0054063F" w:rsidRDefault="0054063F" w:rsidP="0054063F">
            <w:pPr>
              <w:suppressAutoHyphens/>
              <w:spacing w:after="0" w:line="240" w:lineRule="auto"/>
            </w:pPr>
          </w:p>
          <w:p w14:paraId="35322A26" w14:textId="77777777" w:rsidR="0054063F" w:rsidRDefault="0054063F" w:rsidP="0054063F">
            <w:pPr>
              <w:suppressAutoHyphens/>
              <w:spacing w:after="0" w:line="240" w:lineRule="auto"/>
            </w:pPr>
            <w:r>
              <w:t>Preventing Length Exceptions:</w:t>
            </w:r>
          </w:p>
          <w:p w14:paraId="4A2C6F4F" w14:textId="6087C6C0" w:rsidR="00177915" w:rsidRPr="007D553D" w:rsidRDefault="0054063F" w:rsidP="0054063F">
            <w:pPr>
              <w:suppressAutoHyphens/>
            </w:pPr>
            <w:r>
              <w:t>While handling length exceptions is essential, proactive prevention is equally crucial. Developers can mitigate the risk of length errors by implementing stringent input validation routines, enforcing strict length validation rules, and validating user inputs against predefined size limits. Additionally, defensive programming techniques such as buffer overflow protection, input sanitization, and error propagation can help detect and address potential length violations before they result in runtime errors.</w:t>
            </w:r>
          </w:p>
        </w:tc>
      </w:tr>
      <w:tr w:rsidR="00177915" w:rsidRPr="007D553D" w14:paraId="7B92B661" w14:textId="77777777" w:rsidTr="00DE776F">
        <w:trPr>
          <w:trHeight w:val="1296"/>
        </w:trPr>
        <w:tc>
          <w:tcPr>
            <w:tcW w:w="2115" w:type="dxa"/>
            <w:vAlign w:val="center"/>
          </w:tcPr>
          <w:p w14:paraId="77CAC56A" w14:textId="77777777" w:rsidR="00177915" w:rsidRPr="007D553D" w:rsidRDefault="00BA25B9" w:rsidP="007D553D">
            <w:pPr>
              <w:suppressAutoHyphens/>
              <w:jc w:val="center"/>
              <w:rPr>
                <w:b/>
              </w:rPr>
            </w:pPr>
            <w:r w:rsidRPr="007D553D">
              <w:rPr>
                <w:b/>
              </w:rPr>
              <w:lastRenderedPageBreak/>
              <w:t>11</w:t>
            </w:r>
          </w:p>
        </w:tc>
        <w:tc>
          <w:tcPr>
            <w:tcW w:w="7455" w:type="dxa"/>
          </w:tcPr>
          <w:p w14:paraId="7E3CF9D2" w14:textId="77777777" w:rsidR="00DA581D" w:rsidRDefault="00DA581D" w:rsidP="00DA581D">
            <w:pPr>
              <w:suppressAutoHyphens/>
              <w:spacing w:after="0" w:line="240" w:lineRule="auto"/>
            </w:pPr>
            <w:r>
              <w:t>Best Practices for Handling Pop Back Operations:</w:t>
            </w:r>
          </w:p>
          <w:p w14:paraId="0448ED6C" w14:textId="77777777" w:rsidR="00DA581D" w:rsidRDefault="00DA581D" w:rsidP="00DA581D">
            <w:pPr>
              <w:suppressAutoHyphens/>
              <w:spacing w:after="0" w:line="240" w:lineRule="auto"/>
            </w:pPr>
            <w:r>
              <w:t>To handle pop back operations effectively, developers should adhere to the following best practices:</w:t>
            </w:r>
          </w:p>
          <w:p w14:paraId="7CC8ECB9" w14:textId="77777777" w:rsidR="00DA581D" w:rsidRDefault="00DA581D" w:rsidP="00DA581D">
            <w:pPr>
              <w:suppressAutoHyphens/>
              <w:spacing w:after="0" w:line="240" w:lineRule="auto"/>
            </w:pPr>
          </w:p>
          <w:p w14:paraId="432E60A8" w14:textId="77777777" w:rsidR="00DA581D" w:rsidRDefault="00DA581D" w:rsidP="00DA581D">
            <w:pPr>
              <w:suppressAutoHyphens/>
              <w:spacing w:after="0" w:line="240" w:lineRule="auto"/>
            </w:pPr>
            <w:r>
              <w:t>Use Standard Library Containers: Whenever possible, leverage standard library containers such as std::vector or std::deque, which provide efficient and safe pop back operations with built-in memory management and iterator validity guarantees.</w:t>
            </w:r>
          </w:p>
          <w:p w14:paraId="653ED2CA" w14:textId="77777777" w:rsidR="00DA581D" w:rsidRDefault="00DA581D" w:rsidP="00DA581D">
            <w:pPr>
              <w:suppressAutoHyphens/>
              <w:spacing w:after="0" w:line="240" w:lineRule="auto"/>
            </w:pPr>
            <w:r>
              <w:t>Follow Container-specific Guidelines: Different containers may have specific guidelines or requirements for handling pop back operations. Consult the documentation and follow container-specific guidelines to ensure proper usage and behavior.</w:t>
            </w:r>
          </w:p>
          <w:p w14:paraId="39047895" w14:textId="36296D58" w:rsidR="00177915" w:rsidRPr="007D553D" w:rsidRDefault="00DA581D" w:rsidP="00DA581D">
            <w:pPr>
              <w:suppressAutoHyphens/>
            </w:pPr>
            <w:r>
              <w:t>Update Pointers and Iterators: After performing a pop back operation, update any pointers or iterators referencing the removed element to maintain consistency and prevent invalid memory accesses.</w:t>
            </w:r>
          </w:p>
        </w:tc>
      </w:tr>
      <w:tr w:rsidR="00177915" w:rsidRPr="007D553D" w14:paraId="08216F03" w14:textId="77777777" w:rsidTr="00DE776F">
        <w:trPr>
          <w:trHeight w:val="1296"/>
        </w:trPr>
        <w:tc>
          <w:tcPr>
            <w:tcW w:w="2115" w:type="dxa"/>
            <w:vAlign w:val="center"/>
          </w:tcPr>
          <w:p w14:paraId="466BA7AA" w14:textId="77777777" w:rsidR="00177915" w:rsidRPr="007D553D" w:rsidRDefault="00BA25B9" w:rsidP="007D553D">
            <w:pPr>
              <w:suppressAutoHyphens/>
              <w:jc w:val="center"/>
              <w:rPr>
                <w:b/>
              </w:rPr>
            </w:pPr>
            <w:r w:rsidRPr="007D553D">
              <w:rPr>
                <w:b/>
              </w:rPr>
              <w:t>12</w:t>
            </w:r>
          </w:p>
        </w:tc>
        <w:tc>
          <w:tcPr>
            <w:tcW w:w="7455" w:type="dxa"/>
          </w:tcPr>
          <w:p w14:paraId="5512D80D" w14:textId="77777777" w:rsidR="00D86104" w:rsidRDefault="00D86104" w:rsidP="00D86104">
            <w:pPr>
              <w:suppressAutoHyphens/>
              <w:spacing w:after="0" w:line="240" w:lineRule="auto"/>
            </w:pPr>
            <w:r>
              <w:t>In today's dynamic DevOps environment, automation plays a pivotal role in ensuring compliance with security standards and streamlining processes. This narrative explores the integration of automated processes to uphold standards outlined in policies, enforce compliance across the DevOps infrastructure, and streamline penetration testing during the production phase.</w:t>
            </w:r>
          </w:p>
          <w:p w14:paraId="4EF743A9" w14:textId="77777777" w:rsidR="00D86104" w:rsidRDefault="00D86104" w:rsidP="00D86104">
            <w:pPr>
              <w:suppressAutoHyphens/>
              <w:spacing w:after="0" w:line="240" w:lineRule="auto"/>
            </w:pPr>
          </w:p>
          <w:p w14:paraId="7EEB9B88" w14:textId="77777777" w:rsidR="00D86104" w:rsidRDefault="00D86104" w:rsidP="00D86104">
            <w:pPr>
              <w:suppressAutoHyphens/>
              <w:spacing w:after="0" w:line="240" w:lineRule="auto"/>
            </w:pPr>
            <w:r>
              <w:t>Automating Policy Compliance:</w:t>
            </w:r>
          </w:p>
          <w:p w14:paraId="2FBABB40" w14:textId="77777777" w:rsidR="00D86104" w:rsidRDefault="00D86104" w:rsidP="00D86104">
            <w:pPr>
              <w:suppressAutoHyphens/>
              <w:spacing w:after="0" w:line="240" w:lineRule="auto"/>
            </w:pPr>
            <w:r>
              <w:t>To maintain adherence to established standards, automated processes will be leveraged to monitor and enforce compliance throughout the development lifecycle. By integrating automated checks and validations into the CI/CD pipeline, teams can ensure that code changes meet predefined security and quality standards before deployment. Automated scans, audits, and checks will be conducted regularly to identify deviations from policy guidelines and initiate corrective actions promptly.</w:t>
            </w:r>
          </w:p>
          <w:p w14:paraId="29AE500E" w14:textId="77777777" w:rsidR="00D86104" w:rsidRDefault="00D86104" w:rsidP="00D86104">
            <w:pPr>
              <w:suppressAutoHyphens/>
              <w:spacing w:after="0" w:line="240" w:lineRule="auto"/>
            </w:pPr>
          </w:p>
          <w:p w14:paraId="1F41FFB5" w14:textId="77777777" w:rsidR="00D86104" w:rsidRDefault="00D86104" w:rsidP="00D86104">
            <w:pPr>
              <w:suppressAutoHyphens/>
              <w:spacing w:after="0" w:line="240" w:lineRule="auto"/>
            </w:pPr>
            <w:r>
              <w:t>Enforcing Standards Across DevOps Infrastructure:</w:t>
            </w:r>
          </w:p>
          <w:p w14:paraId="41FB7555" w14:textId="77777777" w:rsidR="00D86104" w:rsidRDefault="00D86104" w:rsidP="00D86104">
            <w:pPr>
              <w:suppressAutoHyphens/>
              <w:spacing w:after="0" w:line="240" w:lineRule="auto"/>
            </w:pPr>
            <w:r>
              <w:t>Automation will be employed to enforce standards across various aspects of the DevOps infrastructure, including configuration management, deployment processes, and access controls. Infrastructure-as-Code (</w:t>
            </w:r>
            <w:proofErr w:type="spellStart"/>
            <w:r>
              <w:t>IaC</w:t>
            </w:r>
            <w:proofErr w:type="spellEnd"/>
            <w:r>
              <w:t>) tools will automate the provisioning and configuration of infrastructure components, ensuring consistency and adherence to security best practices. Continuous monitoring and automated remediation will be implemented to detect and address configuration drifts, unauthorized changes, and vulnerabilities in real-time.</w:t>
            </w:r>
          </w:p>
          <w:p w14:paraId="66D108A8" w14:textId="77777777" w:rsidR="00D86104" w:rsidRDefault="00D86104" w:rsidP="00D86104">
            <w:pPr>
              <w:suppressAutoHyphens/>
              <w:spacing w:after="0" w:line="240" w:lineRule="auto"/>
            </w:pPr>
          </w:p>
          <w:p w14:paraId="7C45F982" w14:textId="77777777" w:rsidR="00D86104" w:rsidRDefault="00D86104" w:rsidP="00D86104">
            <w:pPr>
              <w:suppressAutoHyphens/>
              <w:spacing w:after="0" w:line="240" w:lineRule="auto"/>
            </w:pPr>
            <w:r>
              <w:t>Automated Penetration Testing in Production:</w:t>
            </w:r>
          </w:p>
          <w:p w14:paraId="2B0C0B7C" w14:textId="2381E052" w:rsidR="00177915" w:rsidRPr="007D553D" w:rsidRDefault="00D86104" w:rsidP="00D86104">
            <w:pPr>
              <w:suppressAutoHyphens/>
            </w:pPr>
            <w:r>
              <w:t xml:space="preserve">During the production phase, automated penetration tests will be conducted to validate the security posture of deployed applications and infrastructure. </w:t>
            </w:r>
            <w:r>
              <w:lastRenderedPageBreak/>
              <w:t>Automated tools and scripts will simulate real-world attacks to identify potential vulnerabilities, misconfigurations, and security weaknesses. By automating penetration testing processes, organizations can streamline the identification and remediation of security issues, reducing the time-to-detection and enhancing overall security resilience.</w:t>
            </w:r>
          </w:p>
        </w:tc>
      </w:tr>
      <w:tr w:rsidR="00177915" w:rsidRPr="007D553D" w14:paraId="043F6C14" w14:textId="77777777" w:rsidTr="00DE776F">
        <w:trPr>
          <w:trHeight w:val="1296"/>
        </w:trPr>
        <w:tc>
          <w:tcPr>
            <w:tcW w:w="2115" w:type="dxa"/>
            <w:vAlign w:val="center"/>
          </w:tcPr>
          <w:p w14:paraId="05AC8D33" w14:textId="77777777" w:rsidR="00177915" w:rsidRPr="007D553D" w:rsidRDefault="00BA25B9" w:rsidP="007D553D">
            <w:pPr>
              <w:suppressAutoHyphens/>
              <w:jc w:val="center"/>
              <w:rPr>
                <w:b/>
              </w:rPr>
            </w:pPr>
            <w:r w:rsidRPr="007D553D">
              <w:rPr>
                <w:b/>
              </w:rPr>
              <w:lastRenderedPageBreak/>
              <w:t>13</w:t>
            </w:r>
          </w:p>
        </w:tc>
        <w:tc>
          <w:tcPr>
            <w:tcW w:w="7455" w:type="dxa"/>
          </w:tcPr>
          <w:p w14:paraId="7DB564D5" w14:textId="77777777" w:rsidR="00691999" w:rsidRDefault="00691999" w:rsidP="00691999">
            <w:pPr>
              <w:suppressAutoHyphens/>
              <w:spacing w:after="0" w:line="240" w:lineRule="auto"/>
            </w:pPr>
            <w:r>
              <w:t xml:space="preserve">The </w:t>
            </w:r>
            <w:proofErr w:type="spellStart"/>
            <w:r>
              <w:t>DevSecOps</w:t>
            </w:r>
            <w:proofErr w:type="spellEnd"/>
            <w:r>
              <w:t xml:space="preserve"> approach emphasizes the integration of security practices throughout the software development lifecycle. This narrative explores the utilization of automation tools within the </w:t>
            </w:r>
            <w:proofErr w:type="spellStart"/>
            <w:r>
              <w:t>DevSecOps</w:t>
            </w:r>
            <w:proofErr w:type="spellEnd"/>
            <w:r>
              <w:t xml:space="preserve"> pipeline to strengthen security measures and ensure the reliability of software applications.</w:t>
            </w:r>
          </w:p>
          <w:p w14:paraId="32EA31DF" w14:textId="77777777" w:rsidR="00691999" w:rsidRDefault="00691999" w:rsidP="00691999">
            <w:pPr>
              <w:suppressAutoHyphens/>
              <w:spacing w:after="0" w:line="240" w:lineRule="auto"/>
            </w:pPr>
          </w:p>
          <w:p w14:paraId="5D880077" w14:textId="77777777" w:rsidR="00691999" w:rsidRDefault="00691999" w:rsidP="00691999">
            <w:pPr>
              <w:suppressAutoHyphens/>
              <w:spacing w:after="0" w:line="240" w:lineRule="auto"/>
            </w:pPr>
            <w:r>
              <w:t>Integrating Security Tools:</w:t>
            </w:r>
          </w:p>
          <w:p w14:paraId="4586C7DF" w14:textId="77777777" w:rsidR="00691999" w:rsidRDefault="00691999" w:rsidP="00691999">
            <w:pPr>
              <w:suppressAutoHyphens/>
              <w:spacing w:after="0" w:line="240" w:lineRule="auto"/>
            </w:pPr>
            <w:r>
              <w:t xml:space="preserve">In the </w:t>
            </w:r>
            <w:proofErr w:type="spellStart"/>
            <w:r>
              <w:t>DevSecOps</w:t>
            </w:r>
            <w:proofErr w:type="spellEnd"/>
            <w:r>
              <w:t xml:space="preserve"> pipeline, security tools are seamlessly integrated into various stages of the software development lifecycle, from design and testing to production monitoring and maintenance. By leveraging automation tools, organizations can proactively identify and mitigate security vulnerabilities, reducing the risk of breaches and ensuring the robustness of their applications.</w:t>
            </w:r>
          </w:p>
          <w:p w14:paraId="5EAE8C67" w14:textId="77777777" w:rsidR="00691999" w:rsidRDefault="00691999" w:rsidP="00691999">
            <w:pPr>
              <w:suppressAutoHyphens/>
              <w:spacing w:after="0" w:line="240" w:lineRule="auto"/>
            </w:pPr>
          </w:p>
          <w:p w14:paraId="694D35D0" w14:textId="77777777" w:rsidR="00691999" w:rsidRDefault="00691999" w:rsidP="00691999">
            <w:pPr>
              <w:suppressAutoHyphens/>
              <w:spacing w:after="0" w:line="240" w:lineRule="auto"/>
            </w:pPr>
            <w:proofErr w:type="spellStart"/>
            <w:r>
              <w:t>Parasoft</w:t>
            </w:r>
            <w:proofErr w:type="spellEnd"/>
            <w:r>
              <w:t xml:space="preserve"> C/C++test:</w:t>
            </w:r>
          </w:p>
          <w:p w14:paraId="52166A11" w14:textId="77777777" w:rsidR="00691999" w:rsidRDefault="00691999" w:rsidP="00691999">
            <w:pPr>
              <w:suppressAutoHyphens/>
              <w:spacing w:after="0" w:line="240" w:lineRule="auto"/>
            </w:pPr>
            <w:proofErr w:type="spellStart"/>
            <w:r>
              <w:t>Parasoft</w:t>
            </w:r>
            <w:proofErr w:type="spellEnd"/>
            <w:r>
              <w:t xml:space="preserve"> C/C++test is a versatile tool used throughout the </w:t>
            </w:r>
            <w:proofErr w:type="spellStart"/>
            <w:r>
              <w:t>DevSecOps</w:t>
            </w:r>
            <w:proofErr w:type="spellEnd"/>
            <w:r>
              <w:t xml:space="preserve"> pipeline. During the design and verification stages in pre-production, it facilitates code analysis and static testing, enabling developers to identify potential security flaws early in the development process. Additionally, </w:t>
            </w:r>
            <w:proofErr w:type="spellStart"/>
            <w:r>
              <w:t>Parasoft</w:t>
            </w:r>
            <w:proofErr w:type="spellEnd"/>
            <w:r>
              <w:t xml:space="preserve"> C/C++test is utilized during the transition and health check stages in post-production to perform dynamic analysis and ensure the continued security and stability of deployed applications.</w:t>
            </w:r>
          </w:p>
          <w:p w14:paraId="40EFF188" w14:textId="77777777" w:rsidR="00691999" w:rsidRDefault="00691999" w:rsidP="00691999">
            <w:pPr>
              <w:suppressAutoHyphens/>
              <w:spacing w:after="0" w:line="240" w:lineRule="auto"/>
            </w:pPr>
          </w:p>
          <w:p w14:paraId="5011C2B3" w14:textId="77777777" w:rsidR="00691999" w:rsidRDefault="00691999" w:rsidP="00691999">
            <w:pPr>
              <w:suppressAutoHyphens/>
              <w:spacing w:after="0" w:line="240" w:lineRule="auto"/>
            </w:pPr>
            <w:proofErr w:type="spellStart"/>
            <w:r>
              <w:t>LoadNinja</w:t>
            </w:r>
            <w:proofErr w:type="spellEnd"/>
            <w:r>
              <w:t>:</w:t>
            </w:r>
          </w:p>
          <w:p w14:paraId="54673421" w14:textId="77777777" w:rsidR="00691999" w:rsidRDefault="00691999" w:rsidP="00691999">
            <w:pPr>
              <w:suppressAutoHyphens/>
              <w:spacing w:after="0" w:line="240" w:lineRule="auto"/>
            </w:pPr>
            <w:proofErr w:type="spellStart"/>
            <w:r>
              <w:t>LoadNinja</w:t>
            </w:r>
            <w:proofErr w:type="spellEnd"/>
            <w:r>
              <w:t xml:space="preserve"> is a powerful tool employed for stress testing within the </w:t>
            </w:r>
            <w:proofErr w:type="spellStart"/>
            <w:r>
              <w:t>DevSecOps</w:t>
            </w:r>
            <w:proofErr w:type="spellEnd"/>
            <w:r>
              <w:t xml:space="preserve"> pipeline. During the verify and test stages in pre-production, it simulates real-world traffic and user loads to assess the resilience and scalability of applications under various conditions. In the maintain and stabilize stage in post-production, </w:t>
            </w:r>
            <w:proofErr w:type="spellStart"/>
            <w:r>
              <w:t>LoadNinja</w:t>
            </w:r>
            <w:proofErr w:type="spellEnd"/>
            <w:r>
              <w:t xml:space="preserve"> continues to play a vital role in identifying performance bottlenecks and ensuring the optimal functioning of applications in production environments.</w:t>
            </w:r>
          </w:p>
          <w:p w14:paraId="1647AD6F" w14:textId="77777777" w:rsidR="00691999" w:rsidRDefault="00691999" w:rsidP="00691999">
            <w:pPr>
              <w:suppressAutoHyphens/>
              <w:spacing w:after="0" w:line="240" w:lineRule="auto"/>
            </w:pPr>
          </w:p>
          <w:p w14:paraId="56D52DD3" w14:textId="77777777" w:rsidR="00691999" w:rsidRDefault="00691999" w:rsidP="00691999">
            <w:pPr>
              <w:suppressAutoHyphens/>
              <w:spacing w:after="0" w:line="240" w:lineRule="auto"/>
            </w:pPr>
            <w:proofErr w:type="spellStart"/>
            <w:r>
              <w:t>Logentries</w:t>
            </w:r>
            <w:proofErr w:type="spellEnd"/>
            <w:r>
              <w:t>:</w:t>
            </w:r>
          </w:p>
          <w:p w14:paraId="47B19F77" w14:textId="4B4BE1D3" w:rsidR="00177915" w:rsidRPr="007D553D" w:rsidRDefault="00691999" w:rsidP="00691999">
            <w:pPr>
              <w:suppressAutoHyphens/>
            </w:pPr>
            <w:proofErr w:type="spellStart"/>
            <w:r>
              <w:t>Logentries</w:t>
            </w:r>
            <w:proofErr w:type="spellEnd"/>
            <w:r>
              <w:t xml:space="preserve"> serves as an indispensable tool for automated information logging during the monitor and detect stage in post-production. By aggregating and analyzing log data from distributed systems and applications, </w:t>
            </w:r>
            <w:proofErr w:type="spellStart"/>
            <w:r>
              <w:t>Logentries</w:t>
            </w:r>
            <w:proofErr w:type="spellEnd"/>
            <w:r>
              <w:t xml:space="preserve"> enables organizations to detect and respond to security incidents in real-time. Through automated logging and analysis, </w:t>
            </w:r>
            <w:proofErr w:type="spellStart"/>
            <w:r>
              <w:t>Logentries</w:t>
            </w:r>
            <w:proofErr w:type="spellEnd"/>
            <w:r>
              <w:t xml:space="preserve"> enhances visibility into system activities and facilitates proactive threat detection and incident response.</w:t>
            </w:r>
          </w:p>
        </w:tc>
      </w:tr>
      <w:tr w:rsidR="00177915" w:rsidRPr="007D553D" w14:paraId="518575BB" w14:textId="77777777" w:rsidTr="00DE776F">
        <w:trPr>
          <w:trHeight w:val="1296"/>
        </w:trPr>
        <w:tc>
          <w:tcPr>
            <w:tcW w:w="2115" w:type="dxa"/>
            <w:vAlign w:val="center"/>
          </w:tcPr>
          <w:p w14:paraId="1021F88F" w14:textId="77777777" w:rsidR="00177915" w:rsidRPr="007D553D" w:rsidRDefault="00BA25B9" w:rsidP="007D553D">
            <w:pPr>
              <w:suppressAutoHyphens/>
              <w:jc w:val="center"/>
              <w:rPr>
                <w:b/>
              </w:rPr>
            </w:pPr>
            <w:r w:rsidRPr="007D553D">
              <w:rPr>
                <w:b/>
              </w:rPr>
              <w:lastRenderedPageBreak/>
              <w:t>14</w:t>
            </w:r>
          </w:p>
        </w:tc>
        <w:tc>
          <w:tcPr>
            <w:tcW w:w="7455" w:type="dxa"/>
          </w:tcPr>
          <w:p w14:paraId="6631E44E" w14:textId="77777777" w:rsidR="009F748F" w:rsidRDefault="009F748F" w:rsidP="009F748F">
            <w:pPr>
              <w:suppressAutoHyphens/>
              <w:spacing w:after="0" w:line="240" w:lineRule="auto"/>
            </w:pPr>
            <w:r>
              <w:t>In today's cybersecurity landscape, the proactive integration of security measures alongside automation is increasingly recognized as a critical strategy for safeguarding against threats and mitigating risks. This narrative explores the pros and cons of integrating security measures early in the development process and highlights the significant benefits that outweigh potential drawbacks.</w:t>
            </w:r>
          </w:p>
          <w:p w14:paraId="23107DCC" w14:textId="77777777" w:rsidR="009F748F" w:rsidRDefault="009F748F" w:rsidP="009F748F">
            <w:pPr>
              <w:suppressAutoHyphens/>
              <w:spacing w:after="0" w:line="240" w:lineRule="auto"/>
            </w:pPr>
          </w:p>
          <w:p w14:paraId="4AB6BF72" w14:textId="77777777" w:rsidR="009F748F" w:rsidRDefault="009F748F" w:rsidP="009F748F">
            <w:pPr>
              <w:suppressAutoHyphens/>
              <w:spacing w:after="0" w:line="240" w:lineRule="auto"/>
            </w:pPr>
            <w:r>
              <w:t>Pros:</w:t>
            </w:r>
          </w:p>
          <w:p w14:paraId="5FDB4510" w14:textId="77777777" w:rsidR="009F748F" w:rsidRDefault="009F748F" w:rsidP="009F748F">
            <w:pPr>
              <w:suppressAutoHyphens/>
              <w:spacing w:after="0" w:line="240" w:lineRule="auto"/>
            </w:pPr>
          </w:p>
          <w:p w14:paraId="79F5700B" w14:textId="77777777" w:rsidR="009F748F" w:rsidRDefault="009F748F" w:rsidP="009F748F">
            <w:pPr>
              <w:suppressAutoHyphens/>
              <w:spacing w:after="0" w:line="240" w:lineRule="auto"/>
            </w:pPr>
            <w:r>
              <w:t>Prevention Focus:</w:t>
            </w:r>
          </w:p>
          <w:p w14:paraId="57D85227" w14:textId="77777777" w:rsidR="009F748F" w:rsidRDefault="009F748F" w:rsidP="009F748F">
            <w:pPr>
              <w:suppressAutoHyphens/>
              <w:spacing w:after="0" w:line="240" w:lineRule="auto"/>
            </w:pPr>
            <w:r>
              <w:t>Proactive security integration primarily focuses on preventing security incidents before they occur. By implementing robust security measures from the outset, organizations can significantly reduce the likelihood of breaches and unauthorized access to sensitive data.</w:t>
            </w:r>
          </w:p>
          <w:p w14:paraId="20D47B43" w14:textId="77777777" w:rsidR="009F748F" w:rsidRDefault="009F748F" w:rsidP="009F748F">
            <w:pPr>
              <w:suppressAutoHyphens/>
              <w:spacing w:after="0" w:line="240" w:lineRule="auto"/>
            </w:pPr>
            <w:r>
              <w:t>Financial Loss Reduction:</w:t>
            </w:r>
          </w:p>
          <w:p w14:paraId="12896BB2" w14:textId="77777777" w:rsidR="009F748F" w:rsidRDefault="009F748F" w:rsidP="009F748F">
            <w:pPr>
              <w:suppressAutoHyphens/>
              <w:spacing w:after="0" w:line="240" w:lineRule="auto"/>
            </w:pPr>
            <w:r>
              <w:t>Integrating security measures early helps minimize financial losses resulting from security incidents. By preventing breaches and data compromises, organizations can avoid costly regulatory fines, legal fees, and reputational damage associated with security breaches.</w:t>
            </w:r>
          </w:p>
          <w:p w14:paraId="3CF5418A" w14:textId="77777777" w:rsidR="009F748F" w:rsidRDefault="009F748F" w:rsidP="009F748F">
            <w:pPr>
              <w:suppressAutoHyphens/>
              <w:spacing w:after="0" w:line="240" w:lineRule="auto"/>
            </w:pPr>
            <w:r>
              <w:t>Enhanced Effectiveness:</w:t>
            </w:r>
          </w:p>
          <w:p w14:paraId="27E0159D" w14:textId="77777777" w:rsidR="009F748F" w:rsidRDefault="009F748F" w:rsidP="009F748F">
            <w:pPr>
              <w:suppressAutoHyphens/>
              <w:spacing w:after="0" w:line="240" w:lineRule="auto"/>
            </w:pPr>
            <w:r>
              <w:t>Implementing security measures early in the development process enhances their effectiveness and simplifies the overall security posture. By addressing security concerns at the design stage, organizations can build a stronger defense against potential threats and mitigate risks more effectively.</w:t>
            </w:r>
          </w:p>
          <w:p w14:paraId="5AA9F0A4" w14:textId="77777777" w:rsidR="009F748F" w:rsidRDefault="009F748F" w:rsidP="009F748F">
            <w:pPr>
              <w:suppressAutoHyphens/>
              <w:spacing w:after="0" w:line="240" w:lineRule="auto"/>
            </w:pPr>
            <w:r>
              <w:t>Stronger Defense:</w:t>
            </w:r>
          </w:p>
          <w:p w14:paraId="44819DCB" w14:textId="77777777" w:rsidR="009F748F" w:rsidRDefault="009F748F" w:rsidP="009F748F">
            <w:pPr>
              <w:suppressAutoHyphens/>
              <w:spacing w:after="0" w:line="240" w:lineRule="auto"/>
            </w:pPr>
            <w:r>
              <w:t>Proactive security integration provides a stronger defense against attackers, making it more difficult for them to compromise systems and access sensitive data. By implementing comprehensive security controls, organizations can impede attackers and protect critical assets effectively.</w:t>
            </w:r>
          </w:p>
          <w:p w14:paraId="3B8F42E6" w14:textId="77777777" w:rsidR="009F748F" w:rsidRDefault="009F748F" w:rsidP="009F748F">
            <w:pPr>
              <w:suppressAutoHyphens/>
              <w:spacing w:after="0" w:line="240" w:lineRule="auto"/>
            </w:pPr>
            <w:r>
              <w:t>Cons:</w:t>
            </w:r>
          </w:p>
          <w:p w14:paraId="02063658" w14:textId="77777777" w:rsidR="009F748F" w:rsidRDefault="009F748F" w:rsidP="009F748F">
            <w:pPr>
              <w:suppressAutoHyphens/>
              <w:spacing w:after="0" w:line="240" w:lineRule="auto"/>
            </w:pPr>
          </w:p>
          <w:p w14:paraId="435F77B4" w14:textId="77777777" w:rsidR="009F748F" w:rsidRDefault="009F748F" w:rsidP="009F748F">
            <w:pPr>
              <w:suppressAutoHyphens/>
              <w:spacing w:after="0" w:line="240" w:lineRule="auto"/>
            </w:pPr>
            <w:r>
              <w:t>Initial Investment:</w:t>
            </w:r>
          </w:p>
          <w:p w14:paraId="408014E7" w14:textId="77777777" w:rsidR="009F748F" w:rsidRDefault="009F748F" w:rsidP="009F748F">
            <w:pPr>
              <w:suppressAutoHyphens/>
              <w:spacing w:after="0" w:line="240" w:lineRule="auto"/>
            </w:pPr>
            <w:r>
              <w:t>One of the drawbacks of proactive security integration is the initial investment required to implement robust security measures and automation tools. Organizations may need to allocate resources for training, infrastructure upgrades, and tool acquisition.</w:t>
            </w:r>
          </w:p>
          <w:p w14:paraId="0CAEAA9A" w14:textId="77777777" w:rsidR="009F748F" w:rsidRDefault="009F748F" w:rsidP="009F748F">
            <w:pPr>
              <w:suppressAutoHyphens/>
              <w:spacing w:after="0" w:line="240" w:lineRule="auto"/>
            </w:pPr>
            <w:r>
              <w:t>Resource Expenditure:</w:t>
            </w:r>
          </w:p>
          <w:p w14:paraId="23D390C4" w14:textId="77777777" w:rsidR="009F748F" w:rsidRDefault="009F748F" w:rsidP="009F748F">
            <w:pPr>
              <w:suppressAutoHyphens/>
              <w:spacing w:after="0" w:line="240" w:lineRule="auto"/>
            </w:pPr>
            <w:r>
              <w:t>Proactive security integration requires ongoing resource expenditure for maintenance, monitoring, and updates. Organizations need to allocate time and manpower to manage security controls effectively and respond to emerging threats.</w:t>
            </w:r>
          </w:p>
          <w:p w14:paraId="0665793C" w14:textId="77777777" w:rsidR="009F748F" w:rsidRDefault="009F748F" w:rsidP="009F748F">
            <w:pPr>
              <w:suppressAutoHyphens/>
              <w:spacing w:after="0" w:line="240" w:lineRule="auto"/>
            </w:pPr>
            <w:r>
              <w:t>Increased Skill Level Needed:</w:t>
            </w:r>
          </w:p>
          <w:p w14:paraId="7DE8B7F4" w14:textId="77777777" w:rsidR="009F748F" w:rsidRDefault="009F748F" w:rsidP="009F748F">
            <w:pPr>
              <w:suppressAutoHyphens/>
              <w:spacing w:after="0" w:line="240" w:lineRule="auto"/>
            </w:pPr>
            <w:r>
              <w:t xml:space="preserve">Proactive security integration may necessitate an increased skill level among </w:t>
            </w:r>
            <w:r>
              <w:lastRenderedPageBreak/>
              <w:t>personnel responsible for managing security measures and automation tools. Organizations may need to invest in training and development to ensure staff are equipped with the necessary expertise.</w:t>
            </w:r>
          </w:p>
          <w:p w14:paraId="63E5FE94" w14:textId="77777777" w:rsidR="009F748F" w:rsidRDefault="009F748F" w:rsidP="009F748F">
            <w:pPr>
              <w:suppressAutoHyphens/>
              <w:spacing w:after="0" w:line="240" w:lineRule="auto"/>
            </w:pPr>
            <w:r>
              <w:t>Additional Intricacies:</w:t>
            </w:r>
          </w:p>
          <w:p w14:paraId="02494FC2" w14:textId="0964662F" w:rsidR="00177915" w:rsidRPr="007D553D" w:rsidRDefault="009F748F" w:rsidP="009F748F">
            <w:pPr>
              <w:suppressAutoHyphens/>
            </w:pPr>
            <w:r>
              <w:t>Integrating security measures alongside automation introduces additional complexities to administration and production processes. Organizations must carefully manage and configure security controls to avoid disruptions to workflows and ensure seamless operations.</w:t>
            </w:r>
          </w:p>
        </w:tc>
      </w:tr>
      <w:tr w:rsidR="00DA581D" w:rsidRPr="007D553D" w14:paraId="1EB9CAD2" w14:textId="77777777" w:rsidTr="00DE776F">
        <w:trPr>
          <w:trHeight w:val="1296"/>
        </w:trPr>
        <w:tc>
          <w:tcPr>
            <w:tcW w:w="2115" w:type="dxa"/>
            <w:vAlign w:val="center"/>
          </w:tcPr>
          <w:p w14:paraId="48984727" w14:textId="0D657401" w:rsidR="00DA581D" w:rsidRPr="007D553D" w:rsidRDefault="00DA581D" w:rsidP="007D553D">
            <w:pPr>
              <w:suppressAutoHyphens/>
              <w:jc w:val="center"/>
              <w:rPr>
                <w:b/>
              </w:rPr>
            </w:pPr>
            <w:r>
              <w:rPr>
                <w:b/>
              </w:rPr>
              <w:lastRenderedPageBreak/>
              <w:t>15</w:t>
            </w:r>
          </w:p>
        </w:tc>
        <w:tc>
          <w:tcPr>
            <w:tcW w:w="7455" w:type="dxa"/>
          </w:tcPr>
          <w:p w14:paraId="52258574" w14:textId="77777777" w:rsidR="00AF5219" w:rsidRDefault="00AF5219" w:rsidP="00AF5219">
            <w:pPr>
              <w:suppressAutoHyphens/>
              <w:spacing w:after="0" w:line="240" w:lineRule="auto"/>
            </w:pPr>
            <w:r>
              <w:t xml:space="preserve">While the </w:t>
            </w:r>
            <w:proofErr w:type="spellStart"/>
            <w:r>
              <w:t>DevSecOps</w:t>
            </w:r>
            <w:proofErr w:type="spellEnd"/>
            <w:r>
              <w:t xml:space="preserve"> approach offers significant advantages in terms of integrating security into the software development lifecycle, unaddressed concerns can undermine its effectiveness. This narrative explores recommendations for addressing key concerns related to post-production response, pre-production build phase, and enforcement measures in the </w:t>
            </w:r>
            <w:proofErr w:type="spellStart"/>
            <w:r>
              <w:t>DevSecOps</w:t>
            </w:r>
            <w:proofErr w:type="spellEnd"/>
            <w:r>
              <w:t xml:space="preserve"> pipeline.</w:t>
            </w:r>
          </w:p>
          <w:p w14:paraId="047D9813" w14:textId="77777777" w:rsidR="00AF5219" w:rsidRDefault="00AF5219" w:rsidP="00AF5219">
            <w:pPr>
              <w:suppressAutoHyphens/>
              <w:spacing w:after="0" w:line="240" w:lineRule="auto"/>
            </w:pPr>
          </w:p>
          <w:p w14:paraId="613FB7B7" w14:textId="77777777" w:rsidR="00AF5219" w:rsidRDefault="00AF5219" w:rsidP="00AF5219">
            <w:pPr>
              <w:suppressAutoHyphens/>
              <w:spacing w:after="0" w:line="240" w:lineRule="auto"/>
            </w:pPr>
            <w:r>
              <w:t>Post-production Response Phase:</w:t>
            </w:r>
          </w:p>
          <w:p w14:paraId="6477C4C4" w14:textId="77777777" w:rsidR="00AF5219" w:rsidRDefault="00AF5219" w:rsidP="00AF5219">
            <w:pPr>
              <w:suppressAutoHyphens/>
              <w:spacing w:after="0" w:line="240" w:lineRule="auto"/>
            </w:pPr>
            <w:r>
              <w:t>Identification of security incidents is a critical first step in the post-production response phase. However, without an established action or strategy in place, organizations may struggle to effectively mitigate security threats and vulnerabilities. To address this concern, organizations should develop comprehensive incident response plans that outline clear steps for detecting, analyzing, and responding to security incidents. These plans should include predefined roles and responsibilities, escalation procedures, and communication protocols to ensure a coordinated and timely response.</w:t>
            </w:r>
          </w:p>
          <w:p w14:paraId="61C47283" w14:textId="77777777" w:rsidR="00AF5219" w:rsidRDefault="00AF5219" w:rsidP="00AF5219">
            <w:pPr>
              <w:suppressAutoHyphens/>
              <w:spacing w:after="0" w:line="240" w:lineRule="auto"/>
            </w:pPr>
          </w:p>
          <w:p w14:paraId="4869E73A" w14:textId="77777777" w:rsidR="00AF5219" w:rsidRDefault="00AF5219" w:rsidP="00AF5219">
            <w:pPr>
              <w:suppressAutoHyphens/>
              <w:spacing w:after="0" w:line="240" w:lineRule="auto"/>
            </w:pPr>
            <w:r>
              <w:t>Pre-production Build Phase:</w:t>
            </w:r>
          </w:p>
          <w:p w14:paraId="21D87B88" w14:textId="77777777" w:rsidR="00AF5219" w:rsidRDefault="00AF5219" w:rsidP="00AF5219">
            <w:pPr>
              <w:suppressAutoHyphens/>
              <w:spacing w:after="0" w:line="240" w:lineRule="auto"/>
            </w:pPr>
            <w:r>
              <w:t>The pre-production build phase is pivotal in ensuring the security and integrity of software applications. However, the process of selecting from trusted repositories remains undecided, potentially exposing organizations to security risks. To mitigate this concern, organizations should establish rigorous vetting processes for selecting and managing third-party dependencies. This includes conducting thorough security assessments of repositories and dependencies, verifying the authenticity and integrity of software components, and maintaining a centralized repository of approved libraries and frameworks. Additionally, organizations should invest in tools and technologies that provide visibility and control over third-party dependencies, enabling them to make informed decisions and mitigate security risks effectively.</w:t>
            </w:r>
          </w:p>
          <w:p w14:paraId="0907D39F" w14:textId="77777777" w:rsidR="00AF5219" w:rsidRDefault="00AF5219" w:rsidP="00AF5219">
            <w:pPr>
              <w:suppressAutoHyphens/>
              <w:spacing w:after="0" w:line="240" w:lineRule="auto"/>
            </w:pPr>
          </w:p>
          <w:p w14:paraId="0C4E2B9E" w14:textId="77777777" w:rsidR="00AF5219" w:rsidRDefault="00AF5219" w:rsidP="00AF5219">
            <w:pPr>
              <w:suppressAutoHyphens/>
              <w:spacing w:after="0" w:line="240" w:lineRule="auto"/>
            </w:pPr>
            <w:r>
              <w:t>Enforcement Measures for Each Phase:</w:t>
            </w:r>
          </w:p>
          <w:p w14:paraId="14EE8D92" w14:textId="2DEC105C" w:rsidR="00DA581D" w:rsidRDefault="00AF5219" w:rsidP="00AF5219">
            <w:pPr>
              <w:suppressAutoHyphens/>
            </w:pPr>
            <w:r>
              <w:t xml:space="preserve">While tool automation is essential for enforcing security policies in the </w:t>
            </w:r>
            <w:proofErr w:type="spellStart"/>
            <w:r>
              <w:t>DevSecOps</w:t>
            </w:r>
            <w:proofErr w:type="spellEnd"/>
            <w:r>
              <w:t xml:space="preserve"> pipeline, it is not sufficient on its own. Organizations must establish clear guidelines for enforcement beyond automation, specifying how, where, </w:t>
            </w:r>
            <w:r>
              <w:lastRenderedPageBreak/>
              <w:t xml:space="preserve">and with what level of expertise enforcement will be executed. This may involve implementing role-based access controls, conducting regular security audits and assessments, and providing training and support to personnel responsible for enforcing security policies. By defining clear enforcement measures for each phase of the </w:t>
            </w:r>
            <w:proofErr w:type="spellStart"/>
            <w:r>
              <w:t>DevSecOps</w:t>
            </w:r>
            <w:proofErr w:type="spellEnd"/>
            <w:r>
              <w:t xml:space="preserve"> pipeline, organizations can ensure that security policies are adhered to effectively and appropriately, mitigating the risk of security breaches and vulnerabilities.</w:t>
            </w:r>
          </w:p>
        </w:tc>
      </w:tr>
      <w:tr w:rsidR="00DA581D" w:rsidRPr="007D553D" w14:paraId="47A2BF93" w14:textId="77777777" w:rsidTr="00DE776F">
        <w:trPr>
          <w:trHeight w:val="1296"/>
        </w:trPr>
        <w:tc>
          <w:tcPr>
            <w:tcW w:w="2115" w:type="dxa"/>
            <w:vAlign w:val="center"/>
          </w:tcPr>
          <w:p w14:paraId="356E17E1" w14:textId="51A14D03" w:rsidR="00DA581D" w:rsidRPr="007D553D" w:rsidRDefault="00DA581D" w:rsidP="007D553D">
            <w:pPr>
              <w:suppressAutoHyphens/>
              <w:jc w:val="center"/>
              <w:rPr>
                <w:b/>
              </w:rPr>
            </w:pPr>
            <w:r>
              <w:rPr>
                <w:b/>
              </w:rPr>
              <w:lastRenderedPageBreak/>
              <w:t>16</w:t>
            </w:r>
          </w:p>
        </w:tc>
        <w:tc>
          <w:tcPr>
            <w:tcW w:w="7455" w:type="dxa"/>
          </w:tcPr>
          <w:p w14:paraId="32A5F0F9" w14:textId="77777777" w:rsidR="00D14069" w:rsidRDefault="00D14069" w:rsidP="00D14069">
            <w:pPr>
              <w:suppressAutoHyphens/>
              <w:spacing w:after="0" w:line="240" w:lineRule="auto"/>
            </w:pPr>
          </w:p>
          <w:p w14:paraId="231A52A8" w14:textId="77777777" w:rsidR="00D14069" w:rsidRDefault="00D14069" w:rsidP="00D14069">
            <w:pPr>
              <w:suppressAutoHyphens/>
              <w:spacing w:after="0" w:line="240" w:lineRule="auto"/>
            </w:pPr>
            <w:r>
              <w:t>In conclusion, maintaining simplicity and precision is paramount in ensuring the effectiveness and reliability of security measures within software development. By adhering to best practices such as utilizing accurate integer precision and distinguishing between narrow and wide character strings and functions clearly, developers can minimize the risk of vulnerabilities and errors in their code.</w:t>
            </w:r>
          </w:p>
          <w:p w14:paraId="43E1B479" w14:textId="77777777" w:rsidR="00D14069" w:rsidRDefault="00D14069" w:rsidP="00D14069">
            <w:pPr>
              <w:suppressAutoHyphens/>
              <w:spacing w:after="0" w:line="240" w:lineRule="auto"/>
            </w:pPr>
          </w:p>
          <w:p w14:paraId="44D55DB3" w14:textId="77777777" w:rsidR="00D14069" w:rsidRDefault="00D14069" w:rsidP="00D14069">
            <w:pPr>
              <w:suppressAutoHyphens/>
              <w:spacing w:after="0" w:line="240" w:lineRule="auto"/>
            </w:pPr>
            <w:r>
              <w:t>Furthermore, addressing all exceptions and verifying input data validity are essential steps in enhancing the robustness and resilience of software applications. By implementing a default denial approach and cleansing data inputs, organizations can mitigate the risk of unauthorized access and data breaches.</w:t>
            </w:r>
          </w:p>
          <w:p w14:paraId="48786A67" w14:textId="77777777" w:rsidR="00D14069" w:rsidRDefault="00D14069" w:rsidP="00D14069">
            <w:pPr>
              <w:suppressAutoHyphens/>
              <w:spacing w:after="0" w:line="240" w:lineRule="auto"/>
            </w:pPr>
          </w:p>
          <w:p w14:paraId="4E96CB1B" w14:textId="77777777" w:rsidR="00D14069" w:rsidRDefault="00D14069" w:rsidP="00D14069">
            <w:pPr>
              <w:suppressAutoHyphens/>
              <w:spacing w:after="0" w:line="240" w:lineRule="auto"/>
            </w:pPr>
            <w:r>
              <w:t>It is also crucial for developers to adhere to and evaluate defense-in-depth strategies while comprehending the security policy. This involves implementing multiple layers of security measures to protect against various threats and vulnerabilities effectively.</w:t>
            </w:r>
          </w:p>
          <w:p w14:paraId="09FAB4E9" w14:textId="77777777" w:rsidR="00D14069" w:rsidRDefault="00D14069" w:rsidP="00D14069">
            <w:pPr>
              <w:suppressAutoHyphens/>
              <w:spacing w:after="0" w:line="240" w:lineRule="auto"/>
            </w:pPr>
          </w:p>
          <w:p w14:paraId="5B96EA2E" w14:textId="71FB09E9" w:rsidR="00DA581D" w:rsidRDefault="00D14069" w:rsidP="00D14069">
            <w:pPr>
              <w:suppressAutoHyphens/>
            </w:pPr>
            <w:r>
              <w:t>By incorporating these practices into their development processes, organizations can strengthen their overall security posture and build software that is secure, reliable, and resistant to cyber threats. Through continuous diligence and adherence to security best practices, developers can contribute to a safer and more secure digital environment for all users.</w:t>
            </w:r>
          </w:p>
        </w:tc>
      </w:tr>
    </w:tbl>
    <w:p w14:paraId="08025FE1"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578BB" w14:textId="77777777" w:rsidR="00610A36" w:rsidRDefault="00610A36" w:rsidP="007D553D">
      <w:pPr>
        <w:spacing w:after="0" w:line="240" w:lineRule="auto"/>
      </w:pPr>
      <w:r>
        <w:separator/>
      </w:r>
    </w:p>
  </w:endnote>
  <w:endnote w:type="continuationSeparator" w:id="0">
    <w:p w14:paraId="6F7EAC21" w14:textId="77777777" w:rsidR="00610A36" w:rsidRDefault="00610A3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167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244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5712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DAFC" w14:textId="77777777" w:rsidR="00610A36" w:rsidRDefault="00610A36" w:rsidP="007D553D">
      <w:pPr>
        <w:spacing w:after="0" w:line="240" w:lineRule="auto"/>
      </w:pPr>
      <w:r>
        <w:separator/>
      </w:r>
    </w:p>
  </w:footnote>
  <w:footnote w:type="continuationSeparator" w:id="0">
    <w:p w14:paraId="5789945B" w14:textId="77777777" w:rsidR="00610A36" w:rsidRDefault="00610A3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E7A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84326" w14:textId="77777777" w:rsidR="007D553D" w:rsidRDefault="007D553D" w:rsidP="007D553D">
    <w:pPr>
      <w:pStyle w:val="Header"/>
      <w:suppressAutoHyphens/>
      <w:spacing w:after="200"/>
      <w:jc w:val="center"/>
    </w:pPr>
    <w:r>
      <w:rPr>
        <w:noProof/>
      </w:rPr>
      <w:drawing>
        <wp:inline distT="0" distB="0" distL="0" distR="0" wp14:anchorId="5124F2CF" wp14:editId="1183D49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09305"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D10ED"/>
    <w:rsid w:val="002018D6"/>
    <w:rsid w:val="0054063F"/>
    <w:rsid w:val="005969D0"/>
    <w:rsid w:val="00610A36"/>
    <w:rsid w:val="00691999"/>
    <w:rsid w:val="006F202A"/>
    <w:rsid w:val="00702C2F"/>
    <w:rsid w:val="007C3583"/>
    <w:rsid w:val="007D553D"/>
    <w:rsid w:val="00821B54"/>
    <w:rsid w:val="008449A5"/>
    <w:rsid w:val="00930E97"/>
    <w:rsid w:val="009F748F"/>
    <w:rsid w:val="00A02313"/>
    <w:rsid w:val="00AF5219"/>
    <w:rsid w:val="00BA25B9"/>
    <w:rsid w:val="00BE7B67"/>
    <w:rsid w:val="00C73662"/>
    <w:rsid w:val="00D14069"/>
    <w:rsid w:val="00D86104"/>
    <w:rsid w:val="00DA581D"/>
    <w:rsid w:val="00DE776F"/>
    <w:rsid w:val="00E950C8"/>
    <w:rsid w:val="00EA1013"/>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7AE3"/>
  <w15:docId w15:val="{9B99EF25-80BA-4203-AC19-FF2930CD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Poritosh Mridha</cp:lastModifiedBy>
  <cp:revision>22</cp:revision>
  <dcterms:created xsi:type="dcterms:W3CDTF">2020-11-16T16:36:00Z</dcterms:created>
  <dcterms:modified xsi:type="dcterms:W3CDTF">2024-04-22T16:06:00Z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