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551FB" w14:textId="3A6E1A27" w:rsidR="00082E92" w:rsidRPr="00A23971" w:rsidRDefault="00082E92" w:rsidP="00A23971">
      <w:pPr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t>คำอธิบายรายวิชา</w:t>
      </w:r>
      <w:r w:rsidR="00B123D2">
        <w:rPr>
          <w:rFonts w:ascii="TH SarabunIT๙" w:hAnsi="TH SarabunIT๙" w:cs="TH SarabunIT๙" w:hint="cs"/>
          <w:b/>
          <w:bCs/>
          <w:sz w:val="36"/>
          <w:szCs w:val="36"/>
          <w:cs/>
        </w:rPr>
        <w:t>เพิ่มเติม</w:t>
      </w:r>
    </w:p>
    <w:p w14:paraId="3836FFBF" w14:textId="77777777" w:rsidR="00082E92" w:rsidRPr="00A23971" w:rsidRDefault="00082E92" w:rsidP="00A23971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t>คำอธิบายรายวิชา  วิถีท่าอิฐ  ชีวิตพอเพียง</w:t>
      </w:r>
    </w:p>
    <w:p w14:paraId="30FE1C01" w14:textId="777777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F850F22" w14:textId="4AC2CF08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15201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            </w:t>
      </w:r>
      <w:r w:rsidR="00A23971"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</w:p>
    <w:p w14:paraId="4EA24ABE" w14:textId="4C99DB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วิชา วิถีท่าอิฐ  ชีวิตพอเพีย</w:t>
      </w:r>
      <w:r w:rsidR="00A23971"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ง 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bookmarkStart w:id="0" w:name="_Hlk225971665"/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(เกษตรทฤษฎีใหม่หัวใจพอเพียง)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bookmarkEnd w:id="0"/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1175F6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 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431A2820" w14:textId="6871C3F6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………………………………………………………………………………………………………………………………….</w:t>
      </w:r>
    </w:p>
    <w:p w14:paraId="56012D41" w14:textId="77777777" w:rsidR="00A23971" w:rsidRPr="00A23971" w:rsidRDefault="00A23971" w:rsidP="00A23971">
      <w:pPr>
        <w:ind w:firstLine="7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7DCF579" w14:textId="5F60AEA6" w:rsidR="001175F6" w:rsidRPr="001175F6" w:rsidRDefault="001175F6" w:rsidP="001175F6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sz w:val="32"/>
          <w:szCs w:val="32"/>
          <w:cs/>
        </w:rPr>
        <w:t>ศึกษาและเรียนรู้วิถีการดำเนินชีวิตตามบริบทของชุมชน โดยมุ่งเน้นการทำความเข้าใจและประยุกต์ใช้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</w:rPr>
        <w:t>"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การเกษตรทฤษฎีใหม่"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เพื่อสร้างรากฐานความพอเพียงในระดับครัวเรือนและโรงเรียน วิเคราะห์และ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ถอดบทเรียนความยั่งยืน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จากภูมิปัญญาหรือบุคคลต้นแบบในท้องถิ่นที่เน้นการพึ่งพาตนเองและการลดรายจ่ายเพิ่มรายได้</w:t>
      </w:r>
    </w:p>
    <w:p w14:paraId="42C1CD84" w14:textId="77777777" w:rsidR="001175F6" w:rsidRPr="001175F6" w:rsidRDefault="001175F6" w:rsidP="001175F6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sz w:val="32"/>
          <w:szCs w:val="32"/>
          <w:cs/>
        </w:rPr>
        <w:t>ฝึกทักษะการสำรวจและ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ค้นหาความสามารถ ความถนัด และความสนใจของตนเอง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ผ่านการลงมือปฏิบัติกิจกรรมที่หลากหลาย เพื่อเป็นพื้นฐานในการ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เลือกปฏิบัติงานหรือกิจกรรมอาชีพที่เหมาะสมกับศักยภาพ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โดยยึดมั่นในหลักปรัชญาของเศรษฐกิจพอเพียง คือ ความพอประมาณ ความมีเหตุผล และการมีภูมิคุ้มกันที่ดี ภายใต้เงื่อนไขความรู้และคุณธรรม</w:t>
      </w:r>
    </w:p>
    <w:p w14:paraId="1FF62163" w14:textId="77777777" w:rsidR="001175F6" w:rsidRPr="001175F6" w:rsidRDefault="001175F6" w:rsidP="001175F6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sz w:val="32"/>
          <w:szCs w:val="32"/>
          <w:cs/>
        </w:rPr>
        <w:t>เพื่อให้ผู้เรียนมีความรู้ความเข้าใจในหลักการเกษตรทฤษฎีใหม่ มีทักษะในการสำรวจตนเองและพึ่งพาตนเองได้ มีเจตคติที่ดีต่อการทำงานสุจริต และสามารถประยุกต์ใช้หลักปรัชญาของเศรษฐกิจพอเพียงในการดำเนินชีวิตประจำวันได้อย่างเหมาะสม</w:t>
      </w:r>
    </w:p>
    <w:p w14:paraId="52AC1B5E" w14:textId="77777777" w:rsidR="00732AE4" w:rsidRDefault="00732AE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2BEC382" w14:textId="3BAEDFC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ผลการเรียนรู้</w:t>
      </w:r>
      <w:r w:rsidR="001B101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</w:p>
    <w:p w14:paraId="3BD8C678" w14:textId="0D12CAB7" w:rsidR="001175F6" w:rsidRPr="001175F6" w:rsidRDefault="001175F6" w:rsidP="001175F6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อธิบายและประยุกต์ใช้หลักการเกษตรทฤษฎีใหม่: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มีความเข้าใจเรื่องการจัดสรรพื้นที่และการบริหารจัดการทรัพยากรเบื้องต้นที่สอดคล้องกับหลักปรัชญาของเศรษฐกิจพอเพียง</w:t>
      </w:r>
    </w:p>
    <w:p w14:paraId="0642C84F" w14:textId="11EDC9A3" w:rsidR="001175F6" w:rsidRPr="001175F6" w:rsidRDefault="001175F6" w:rsidP="001175F6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ถอดบทเรียนการพึ่งพาตนเอง: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วิเคราะห์และสรุปแนวทางการลดรายจ่าย เพิ่มรายได้ หรือการพึ่งพาตนเองจากภูมิปัญญ</w:t>
      </w:r>
      <w:r w:rsidR="00005219">
        <w:rPr>
          <w:rFonts w:ascii="TH SarabunIT๙" w:hAnsi="TH SarabunIT๙" w:cs="TH SarabunIT๙" w:hint="cs"/>
          <w:sz w:val="32"/>
          <w:szCs w:val="32"/>
          <w:cs/>
        </w:rPr>
        <w:t>า</w:t>
      </w:r>
      <w:r w:rsidRPr="001175F6">
        <w:rPr>
          <w:rFonts w:ascii="TH SarabunIT๙" w:hAnsi="TH SarabunIT๙" w:cs="TH SarabunIT๙"/>
          <w:sz w:val="32"/>
          <w:szCs w:val="32"/>
          <w:cs/>
        </w:rPr>
        <w:t>ท้องถิ่นหรือบุคคลต้นแบบในชุมชน</w:t>
      </w:r>
    </w:p>
    <w:p w14:paraId="4B0B2E0E" w14:textId="278C5976" w:rsidR="001175F6" w:rsidRPr="001175F6" w:rsidRDefault="001175F6" w:rsidP="001175F6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สำรวจและค้นหาความสามารถของตนเอง: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ระบุจุดเด่น ความถนัด และความสนใจของตนเองผ่านการปฏิบัติกิจกรรมที่หลากหลาย</w:t>
      </w:r>
    </w:p>
    <w:p w14:paraId="06F2A123" w14:textId="4E50C3DB" w:rsidR="001175F6" w:rsidRPr="001175F6" w:rsidRDefault="001175F6" w:rsidP="001175F6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เลือกและปฏิบัติงานที่ตนเองถนัด: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สามารถเลือกรับผิดชอบงานหรือทำโครงงานเล็กๆ ที่สอดคล้องกับศักยภาพและความถนัดของตนเองได้อย่างตั้งใจ</w:t>
      </w:r>
    </w:p>
    <w:p w14:paraId="251C6B39" w14:textId="5D278CB5" w:rsidR="001175F6" w:rsidRPr="001175F6" w:rsidRDefault="001175F6" w:rsidP="001175F6">
      <w:pPr>
        <w:pStyle w:val="a9"/>
        <w:numPr>
          <w:ilvl w:val="0"/>
          <w:numId w:val="9"/>
        </w:numPr>
        <w:jc w:val="thaiDistribute"/>
        <w:rPr>
          <w:rFonts w:ascii="TH SarabunIT๙" w:hAnsi="TH SarabunIT๙" w:cs="TH SarabunIT๙"/>
          <w:sz w:val="32"/>
          <w:szCs w:val="32"/>
        </w:rPr>
      </w:pPr>
      <w:r w:rsidRPr="001175F6">
        <w:rPr>
          <w:rFonts w:ascii="TH SarabunIT๙" w:hAnsi="TH SarabunIT๙" w:cs="TH SarabunIT๙"/>
          <w:b/>
          <w:bCs/>
          <w:sz w:val="32"/>
          <w:szCs w:val="32"/>
          <w:cs/>
        </w:rPr>
        <w:t>ดำเนินชีวิตตามวิถีพอเพียง:</w:t>
      </w:r>
      <w:r w:rsidRPr="001175F6">
        <w:rPr>
          <w:rFonts w:ascii="TH SarabunIT๙" w:hAnsi="TH SarabunIT๙" w:cs="TH SarabunIT๙"/>
          <w:sz w:val="32"/>
          <w:szCs w:val="32"/>
        </w:rPr>
        <w:t xml:space="preserve"> </w:t>
      </w:r>
      <w:r w:rsidRPr="001175F6">
        <w:rPr>
          <w:rFonts w:ascii="TH SarabunIT๙" w:hAnsi="TH SarabunIT๙" w:cs="TH SarabunIT๙"/>
          <w:sz w:val="32"/>
          <w:szCs w:val="32"/>
          <w:cs/>
        </w:rPr>
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</w:r>
    </w:p>
    <w:p w14:paraId="4AB0F6C4" w14:textId="77777777" w:rsidR="00A23971" w:rsidRPr="00A23971" w:rsidRDefault="00A23971" w:rsidP="00A23971">
      <w:pPr>
        <w:pStyle w:val="a9"/>
        <w:jc w:val="thaiDistribute"/>
        <w:rPr>
          <w:rFonts w:ascii="TH SarabunIT๙" w:hAnsi="TH SarabunIT๙" w:cs="TH SarabunIT๙"/>
        </w:rPr>
      </w:pPr>
    </w:p>
    <w:p w14:paraId="01F79B3E" w14:textId="401CCFAD" w:rsidR="00A23971" w:rsidRPr="00A23971" w:rsidRDefault="00A23971" w:rsidP="00A23971">
      <w:pPr>
        <w:spacing w:after="100" w:afterAutospacing="1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  <w:r w:rsidRPr="00A23971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รวมทั้งหมด </w:t>
      </w:r>
      <w:r w:rsidR="001175F6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val="x-none" w:eastAsia="x-none"/>
        </w:rPr>
        <w:t>5</w:t>
      </w:r>
      <w:r w:rsidRPr="00A23971">
        <w:rPr>
          <w:rFonts w:ascii="TH SarabunIT๙" w:eastAsia="Cordia New" w:hAnsi="TH SarabunIT๙" w:cs="TH SarabunIT๙"/>
          <w:b/>
          <w:bCs/>
          <w:sz w:val="32"/>
          <w:szCs w:val="32"/>
          <w:cs/>
          <w:lang w:val="x-none" w:eastAsia="x-none"/>
        </w:rPr>
        <w:t xml:space="preserve"> ผลการเรียนรู้</w:t>
      </w:r>
    </w:p>
    <w:p w14:paraId="130B4B6E" w14:textId="77777777" w:rsidR="00A23971" w:rsidRPr="00A23971" w:rsidRDefault="00A23971" w:rsidP="00A23971">
      <w:pPr>
        <w:spacing w:after="100" w:afterAutospacing="1"/>
        <w:contextualSpacing/>
        <w:jc w:val="thaiDistribute"/>
        <w:rPr>
          <w:rFonts w:ascii="TH SarabunIT๙" w:eastAsia="Batang" w:hAnsi="TH SarabunIT๙" w:cs="TH SarabunIT๙"/>
          <w:b/>
          <w:bCs/>
          <w:sz w:val="32"/>
          <w:szCs w:val="32"/>
          <w:lang w:eastAsia="ko-KR"/>
        </w:rPr>
      </w:pPr>
    </w:p>
    <w:p w14:paraId="13B0F840" w14:textId="777777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7306CD8" w14:textId="777777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7CC59C8" w14:textId="777777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FE6707A" w14:textId="2C57EE39" w:rsidR="00082E92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45ADA65" w14:textId="77777777" w:rsidR="001175F6" w:rsidRPr="00A23971" w:rsidRDefault="001175F6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675BB15" w14:textId="66CCC463" w:rsidR="00082E92" w:rsidRPr="00A23971" w:rsidRDefault="00082E92" w:rsidP="00A23971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การจัดโครงสร้างรายวิชา</w:t>
      </w:r>
    </w:p>
    <w:p w14:paraId="5D96E866" w14:textId="49C50972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15201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3723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</w:t>
      </w:r>
      <w:r w:rsidR="001B101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3723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</w:p>
    <w:p w14:paraId="015E6DBF" w14:textId="3F22A7A5" w:rsidR="00082E92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(</w:t>
      </w:r>
      <w:r w:rsidR="001175F6" w:rsidRP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เกษตรทฤษฎีใหม่หัวใจพอเพีย</w:t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>ง)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1175F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 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2D670A91" w14:textId="2F862FF2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32"/>
        <w:tblW w:w="9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4"/>
        <w:gridCol w:w="1574"/>
        <w:gridCol w:w="2346"/>
        <w:gridCol w:w="2870"/>
        <w:gridCol w:w="850"/>
        <w:gridCol w:w="1276"/>
      </w:tblGrid>
      <w:tr w:rsidR="00E37239" w:rsidRPr="00A23971" w14:paraId="5E3E3D27" w14:textId="77777777" w:rsidTr="00E37239">
        <w:tc>
          <w:tcPr>
            <w:tcW w:w="724" w:type="dxa"/>
            <w:vAlign w:val="center"/>
          </w:tcPr>
          <w:p w14:paraId="70E75CE5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74" w:type="dxa"/>
            <w:vAlign w:val="center"/>
          </w:tcPr>
          <w:p w14:paraId="76E3A3C4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ชื่อหน่วย</w:t>
            </w:r>
          </w:p>
        </w:tc>
        <w:tc>
          <w:tcPr>
            <w:tcW w:w="2346" w:type="dxa"/>
            <w:vAlign w:val="center"/>
          </w:tcPr>
          <w:p w14:paraId="160E89AC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ผลการเรียนรู้</w:t>
            </w:r>
          </w:p>
        </w:tc>
        <w:tc>
          <w:tcPr>
            <w:tcW w:w="2870" w:type="dxa"/>
            <w:vAlign w:val="center"/>
          </w:tcPr>
          <w:p w14:paraId="46C43B83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สาระสำคัญ</w:t>
            </w:r>
          </w:p>
        </w:tc>
        <w:tc>
          <w:tcPr>
            <w:tcW w:w="850" w:type="dxa"/>
            <w:vAlign w:val="center"/>
          </w:tcPr>
          <w:p w14:paraId="712BFAFC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1276" w:type="dxa"/>
            <w:vAlign w:val="center"/>
          </w:tcPr>
          <w:p w14:paraId="3F48930D" w14:textId="77777777" w:rsidR="00E37239" w:rsidRPr="00A23971" w:rsidRDefault="00E37239" w:rsidP="00E3723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น้ำหนัก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คะแนน</w:t>
            </w:r>
          </w:p>
        </w:tc>
      </w:tr>
      <w:tr w:rsidR="00E37239" w:rsidRPr="00A23971" w14:paraId="01FB9FC8" w14:textId="77777777" w:rsidTr="00E37239">
        <w:trPr>
          <w:trHeight w:val="1184"/>
        </w:trPr>
        <w:tc>
          <w:tcPr>
            <w:tcW w:w="724" w:type="dxa"/>
          </w:tcPr>
          <w:p w14:paraId="14BCDC6F" w14:textId="77777777" w:rsidR="00E37239" w:rsidRPr="00E37239" w:rsidRDefault="00E3723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2C614AF1" w14:textId="77777777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74" w:type="dxa"/>
          </w:tcPr>
          <w:p w14:paraId="2B84D75E" w14:textId="0C9BFC84" w:rsidR="00E37239" w:rsidRPr="00E37239" w:rsidRDefault="001175F6" w:rsidP="001175F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1175F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การเกษตรทฤษฎีใหม่หัวใจพอเพียง</w:t>
            </w:r>
          </w:p>
          <w:p w14:paraId="2247067E" w14:textId="77777777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346" w:type="dxa"/>
          </w:tcPr>
          <w:p w14:paraId="7F4304C8" w14:textId="2943C74E" w:rsidR="001175F6" w:rsidRDefault="001175F6" w:rsidP="00E3723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1.อธิบายและประยุกต์ใช้หลักการเกษตรทฤษฎีใหม่: มีความเข้าใจเรื่องการจัดสรรพื้นที่และการบริหารจัดการทรัพยากรเบื้องต้นที่สอดคล้องกับหลักปรัชญาของเศรษฐกิจพอเพียง</w:t>
            </w:r>
          </w:p>
          <w:p w14:paraId="50514823" w14:textId="0C0E29F2" w:rsidR="001175F6" w:rsidRPr="001175F6" w:rsidRDefault="001175F6" w:rsidP="001175F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1175F6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ดำเนินชีวิตตามวิถีพอเพียง:</w:t>
            </w:r>
            <w:r w:rsidRPr="001175F6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  <w:p w14:paraId="7DFB2513" w14:textId="6CFA2C82" w:rsidR="001175F6" w:rsidRPr="00E37239" w:rsidRDefault="001175F6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2870" w:type="dxa"/>
          </w:tcPr>
          <w:p w14:paraId="3A2D981C" w14:textId="17068CE4" w:rsidR="00E37239" w:rsidRPr="00E37239" w:rsidRDefault="0000521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เรียนรู้การจัดสรรทรัพยากร (ดิน น้ำ ป่า คน) ตามหลักเกษตรทฤษฎีใหม่ และการทำสวนครัวพึ่งพาตนเองในโรงเรียน</w:t>
            </w:r>
          </w:p>
        </w:tc>
        <w:tc>
          <w:tcPr>
            <w:tcW w:w="850" w:type="dxa"/>
          </w:tcPr>
          <w:p w14:paraId="02313ED8" w14:textId="4F593F93" w:rsidR="00E37239" w:rsidRPr="00E37239" w:rsidRDefault="00005219" w:rsidP="00005219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3644A1B0" w14:textId="55D44F29" w:rsidR="00E37239" w:rsidRPr="00E37239" w:rsidRDefault="00005219" w:rsidP="00005219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37239" w:rsidRPr="00A23971" w14:paraId="2D59D986" w14:textId="77777777" w:rsidTr="00E37239">
        <w:trPr>
          <w:trHeight w:val="1184"/>
        </w:trPr>
        <w:tc>
          <w:tcPr>
            <w:tcW w:w="724" w:type="dxa"/>
          </w:tcPr>
          <w:p w14:paraId="2D2D60AC" w14:textId="77777777" w:rsidR="00E37239" w:rsidRPr="00E37239" w:rsidRDefault="00E3723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574" w:type="dxa"/>
          </w:tcPr>
          <w:p w14:paraId="40E275FC" w14:textId="1F6E601C" w:rsidR="00E37239" w:rsidRPr="00005219" w:rsidRDefault="0000521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0521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ถอดบทเรียนความยั่งยืน พึ่งพาตนเอง</w:t>
            </w:r>
          </w:p>
        </w:tc>
        <w:tc>
          <w:tcPr>
            <w:tcW w:w="2346" w:type="dxa"/>
          </w:tcPr>
          <w:p w14:paraId="3019B8F4" w14:textId="5A02675A" w:rsidR="00005219" w:rsidRDefault="00005219" w:rsidP="000052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05219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</w:t>
            </w: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ถอดบทเรียนการพึ่งพาตนเอง</w:t>
            </w:r>
            <w:r w:rsidRPr="001175F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1175F6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วิเคราะห์และสรุปแนวทางการลดรายจ่าย เพิ่มรายได้ หรือการพึ่งพาตนเองจากภูมิปัญญ</w:t>
            </w:r>
            <w:r w:rsidRPr="00005219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า</w:t>
            </w:r>
            <w:r w:rsidRPr="001175F6">
              <w:rPr>
                <w:rFonts w:ascii="TH SarabunIT๙" w:hAnsi="TH SarabunIT๙" w:cs="TH SarabunIT๙"/>
                <w:sz w:val="32"/>
                <w:szCs w:val="32"/>
                <w:cs/>
              </w:rPr>
              <w:t>ท้องถิ่นหรือบุคคลต้นแบบในชุมชน</w:t>
            </w:r>
          </w:p>
          <w:p w14:paraId="51ADC068" w14:textId="4733FA64" w:rsidR="00005219" w:rsidRPr="00005219" w:rsidRDefault="00005219" w:rsidP="000052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05219">
              <w:rPr>
                <w:rFonts w:ascii="TH SarabunIT๙" w:hAnsi="TH SarabunIT๙" w:cs="TH SarabunIT๙" w:hint="cs"/>
                <w:sz w:val="32"/>
                <w:szCs w:val="32"/>
                <w:cs/>
              </w:rPr>
              <w:t>5.</w:t>
            </w: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ดำเนินชีวิตตามวิถีพอเพียง:</w:t>
            </w:r>
            <w:r w:rsidRPr="0000521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  <w:p w14:paraId="2E9155AD" w14:textId="0704794A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18908CDD" w14:textId="7BAE0E1F" w:rsidR="00E37239" w:rsidRPr="00E37239" w:rsidRDefault="0000521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ศึกษาภูมิปัญญาท้องถิ่นที่เน้นการลดรายจ่าย เพิ่มรายได้ และการแปรรูปผลผลิตเพื่อพึ่งพาตนเอง</w:t>
            </w:r>
          </w:p>
        </w:tc>
        <w:tc>
          <w:tcPr>
            <w:tcW w:w="850" w:type="dxa"/>
          </w:tcPr>
          <w:p w14:paraId="7C78CAE8" w14:textId="5686026F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</w:p>
        </w:tc>
        <w:tc>
          <w:tcPr>
            <w:tcW w:w="1276" w:type="dxa"/>
          </w:tcPr>
          <w:p w14:paraId="410D1134" w14:textId="314D41A8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37239" w:rsidRPr="00A23971" w14:paraId="79A410E8" w14:textId="77777777" w:rsidTr="00E37239">
        <w:trPr>
          <w:trHeight w:val="1184"/>
        </w:trPr>
        <w:tc>
          <w:tcPr>
            <w:tcW w:w="724" w:type="dxa"/>
          </w:tcPr>
          <w:p w14:paraId="6AFAB727" w14:textId="77777777" w:rsidR="00E37239" w:rsidRPr="00E37239" w:rsidRDefault="00E3723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lastRenderedPageBreak/>
              <w:t>3</w:t>
            </w:r>
          </w:p>
        </w:tc>
        <w:tc>
          <w:tcPr>
            <w:tcW w:w="1574" w:type="dxa"/>
          </w:tcPr>
          <w:p w14:paraId="2F514C54" w14:textId="1B1A8889" w:rsidR="00E37239" w:rsidRPr="00E37239" w:rsidRDefault="0000521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0521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ค้นหาตัวตน ค้นพบความสามารถ</w:t>
            </w:r>
          </w:p>
        </w:tc>
        <w:tc>
          <w:tcPr>
            <w:tcW w:w="2346" w:type="dxa"/>
          </w:tcPr>
          <w:p w14:paraId="2E24F78A" w14:textId="77777777" w:rsidR="00E37239" w:rsidRDefault="00005219" w:rsidP="00E3723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.สำรวจและค้นหาความสามารถของตนเอง: ระบุจุดเด่น ความถนัด และความสนใจของตนเองผ่านการปฏิบัติกิจกรรมที่หลากหลาย</w:t>
            </w:r>
          </w:p>
          <w:p w14:paraId="1845239D" w14:textId="5B38D3DF" w:rsidR="00005219" w:rsidRPr="00E37239" w:rsidRDefault="00005219" w:rsidP="00E3723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6FDF356C" w14:textId="4E67D71A" w:rsidR="001B1017" w:rsidRPr="001B1017" w:rsidRDefault="00B946CB" w:rsidP="001B101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กิจกรรมสำรวจความชอบ ความถนัด และจุดเด่นของตนเองผ่านการทดลองปฏิบัติงานที่หลากหลาย</w:t>
            </w:r>
          </w:p>
          <w:p w14:paraId="2F740B4A" w14:textId="7141441E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11E1D3C7" w14:textId="7EB297B0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</w:t>
            </w:r>
          </w:p>
        </w:tc>
        <w:tc>
          <w:tcPr>
            <w:tcW w:w="1276" w:type="dxa"/>
          </w:tcPr>
          <w:p w14:paraId="1F862E1F" w14:textId="1F8AA450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37239" w:rsidRPr="00A23971" w14:paraId="1BCE95AC" w14:textId="77777777" w:rsidTr="00E37239">
        <w:trPr>
          <w:trHeight w:val="1184"/>
        </w:trPr>
        <w:tc>
          <w:tcPr>
            <w:tcW w:w="724" w:type="dxa"/>
          </w:tcPr>
          <w:p w14:paraId="26299695" w14:textId="77777777" w:rsidR="00E37239" w:rsidRPr="00E37239" w:rsidRDefault="00E3723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574" w:type="dxa"/>
          </w:tcPr>
          <w:p w14:paraId="2482A72D" w14:textId="4420049D" w:rsidR="00E37239" w:rsidRPr="00005219" w:rsidRDefault="0000521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0521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เลือกงานที่ถนัด สร้างสรรค์งานที่ใช่</w:t>
            </w:r>
          </w:p>
        </w:tc>
        <w:tc>
          <w:tcPr>
            <w:tcW w:w="2346" w:type="dxa"/>
          </w:tcPr>
          <w:p w14:paraId="14B430C5" w14:textId="56911EFF" w:rsidR="00005219" w:rsidRPr="00005219" w:rsidRDefault="00005219" w:rsidP="000052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4.เลือกและปฏิบัติงานที่ตนเองถนัด: สามารถเลือกรับผิดชอบงานหรือทำโครงงานเล็กๆ ที่สอดคล้องกับศักยภาพและความถนัดของตนเองได้อย่างตั้งใจ</w:t>
            </w:r>
          </w:p>
          <w:p w14:paraId="2061990A" w14:textId="77777777" w:rsidR="00E37239" w:rsidRDefault="00005219" w:rsidP="00005219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005219">
              <w:rPr>
                <w:rFonts w:ascii="TH SarabunIT๙" w:hAnsi="TH SarabunIT๙" w:cs="TH SarabunIT๙"/>
                <w:sz w:val="32"/>
                <w:szCs w:val="32"/>
                <w:cs/>
              </w:rPr>
              <w:t>5.ดำเนินชีวิตตามวิถีพอเพียง: แสดงออกถึงพฤติกรรมความพอประมาณ ความมีเหตุผล และการมีภูมิคุ้มกันที่ดีในการทำงานและการอยู่ร่วมกัน</w:t>
            </w:r>
          </w:p>
          <w:p w14:paraId="2D684A78" w14:textId="0DAF7D2B" w:rsidR="00005219" w:rsidRPr="00E37239" w:rsidRDefault="00005219" w:rsidP="00005219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70" w:type="dxa"/>
          </w:tcPr>
          <w:p w14:paraId="266DF417" w14:textId="105D477D" w:rsidR="001B1017" w:rsidRPr="001B1017" w:rsidRDefault="00B946CB" w:rsidP="001B1017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การทำโครงงานสร้างสรรค์ชิ้นงานหรือกิจกรรมอาชีพขนาดเล็กตามความถนัดของตนเองและกลุ่ม</w:t>
            </w:r>
          </w:p>
          <w:p w14:paraId="14FDA48E" w14:textId="1256C91C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619E8F96" w14:textId="4E9B5715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1276" w:type="dxa"/>
          </w:tcPr>
          <w:p w14:paraId="1AF74995" w14:textId="192DC80A" w:rsidR="00E37239" w:rsidRPr="00E37239" w:rsidRDefault="0000521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37239" w:rsidRPr="00A23971" w14:paraId="6F85942D" w14:textId="77777777" w:rsidTr="00E37239">
        <w:trPr>
          <w:trHeight w:val="500"/>
        </w:trPr>
        <w:tc>
          <w:tcPr>
            <w:tcW w:w="724" w:type="dxa"/>
          </w:tcPr>
          <w:p w14:paraId="5F50B855" w14:textId="77777777" w:rsidR="00E37239" w:rsidRPr="00E37239" w:rsidRDefault="00E37239" w:rsidP="00E37239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36BC6E58" w14:textId="77777777" w:rsidR="00E37239" w:rsidRPr="00E37239" w:rsidRDefault="00E37239" w:rsidP="00E37239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37239"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                                       </w:t>
            </w:r>
            <w:r w:rsidRPr="00E37239">
              <w:rPr>
                <w:rFonts w:ascii="TH SarabunIT๙" w:hAnsi="TH SarabunIT๙" w:cs="TH SarabunIT๙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0" w:type="dxa"/>
          </w:tcPr>
          <w:p w14:paraId="75E1FB29" w14:textId="46BB2C0B" w:rsidR="00E37239" w:rsidRPr="00E37239" w:rsidRDefault="00E37239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6" w:type="dxa"/>
          </w:tcPr>
          <w:p w14:paraId="796D41E3" w14:textId="4129918A" w:rsidR="00E37239" w:rsidRPr="00E37239" w:rsidRDefault="00B946CB" w:rsidP="0025667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20</w:t>
            </w:r>
          </w:p>
        </w:tc>
      </w:tr>
      <w:tr w:rsidR="00E37239" w:rsidRPr="00A23971" w14:paraId="1C559A7D" w14:textId="77777777" w:rsidTr="00E37239">
        <w:trPr>
          <w:trHeight w:val="500"/>
        </w:trPr>
        <w:tc>
          <w:tcPr>
            <w:tcW w:w="724" w:type="dxa"/>
          </w:tcPr>
          <w:p w14:paraId="72928625" w14:textId="77777777" w:rsidR="00E37239" w:rsidRPr="00A23971" w:rsidRDefault="00E37239" w:rsidP="00E37239">
            <w:pPr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90" w:type="dxa"/>
            <w:gridSpan w:val="3"/>
          </w:tcPr>
          <w:p w14:paraId="7A3126C2" w14:textId="77777777" w:rsidR="00E37239" w:rsidRPr="00A23971" w:rsidRDefault="00E37239" w:rsidP="00E37239">
            <w:pPr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50" w:type="dxa"/>
          </w:tcPr>
          <w:p w14:paraId="4AA8E147" w14:textId="77777777" w:rsidR="00E37239" w:rsidRPr="00A23971" w:rsidRDefault="00E37239" w:rsidP="00B946CB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40</w:t>
            </w:r>
          </w:p>
        </w:tc>
        <w:tc>
          <w:tcPr>
            <w:tcW w:w="1276" w:type="dxa"/>
          </w:tcPr>
          <w:p w14:paraId="4BD743EC" w14:textId="15957AB7" w:rsidR="00E37239" w:rsidRPr="00A23971" w:rsidRDefault="00E37239" w:rsidP="00B946C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100</w:t>
            </w:r>
          </w:p>
        </w:tc>
      </w:tr>
    </w:tbl>
    <w:p w14:paraId="42FD6526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7E424CE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3BC5E25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84A9D4D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E632BC9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12770C1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D019FD6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0808A78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D2707C2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22799F3" w14:textId="72C123BC" w:rsidR="00082E92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684E3DF" w14:textId="6326D686" w:rsidR="00B946CB" w:rsidRDefault="00B946CB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400BDE6" w14:textId="77777777" w:rsidR="00B946CB" w:rsidRDefault="00B946CB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0AF50E6" w14:textId="77777777" w:rsidR="000066B7" w:rsidRPr="00A23971" w:rsidRDefault="000066B7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6744AD7" w14:textId="6909A850" w:rsidR="00E37239" w:rsidRPr="00A23971" w:rsidRDefault="00E37239" w:rsidP="00E37239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</w:rPr>
        <w:lastRenderedPageBreak/>
        <w:t>การ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ออกแบบหน่วยการเรียนรู้</w:t>
      </w:r>
    </w:p>
    <w:p w14:paraId="666804BA" w14:textId="021FC47B" w:rsidR="00E37239" w:rsidRPr="00A23971" w:rsidRDefault="00E37239" w:rsidP="00E37239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รหัสวิชา   ง </w:t>
      </w:r>
      <w:r w:rsidR="00B946CB">
        <w:rPr>
          <w:rFonts w:ascii="TH SarabunIT๙" w:hAnsi="TH SarabunIT๙" w:cs="TH SarabunIT๙"/>
          <w:b/>
          <w:bCs/>
          <w:sz w:val="32"/>
          <w:szCs w:val="32"/>
        </w:rPr>
        <w:t>15201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           </w:t>
      </w:r>
      <w:r w:rsidR="0086786E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ชั้นประถมศึกษาปีที่ </w:t>
      </w:r>
      <w:r w:rsidR="00B946CB">
        <w:rPr>
          <w:rFonts w:ascii="TH SarabunIT๙" w:hAnsi="TH SarabunIT๙" w:cs="TH SarabunIT๙"/>
          <w:b/>
          <w:bCs/>
          <w:sz w:val="32"/>
          <w:szCs w:val="32"/>
        </w:rPr>
        <w:t>5</w:t>
      </w:r>
    </w:p>
    <w:p w14:paraId="3F8A3FB1" w14:textId="32CCEC9D" w:rsidR="00E37239" w:rsidRDefault="00E37239" w:rsidP="00E37239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>วิชา   วิถีท่าอิฐ  ชีวิตพอเพียง</w:t>
      </w:r>
      <w:r w:rsidR="00B946CB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B946CB" w:rsidRPr="00B946CB">
        <w:rPr>
          <w:rFonts w:ascii="TH SarabunIT๙" w:hAnsi="TH SarabunIT๙" w:cs="TH SarabunIT๙" w:hint="cs"/>
          <w:b/>
          <w:bCs/>
          <w:sz w:val="32"/>
          <w:szCs w:val="32"/>
          <w:cs/>
        </w:rPr>
        <w:t>(เกษตรทฤษฎีใหม่หัวใจพอเพียง)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ab/>
        <w:t xml:space="preserve">เวลา   </w:t>
      </w:r>
      <w:r w:rsidRPr="00A23971">
        <w:rPr>
          <w:rFonts w:ascii="TH SarabunIT๙" w:hAnsi="TH SarabunIT๙" w:cs="TH SarabunIT๙"/>
          <w:b/>
          <w:bCs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ชั่วโมง</w:t>
      </w:r>
    </w:p>
    <w:p w14:paraId="07CABB2B" w14:textId="6638E377" w:rsidR="001F0B79" w:rsidRPr="001F0B79" w:rsidRDefault="001F0B79" w:rsidP="001F0B79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1F0B79">
        <w:rPr>
          <w:rFonts w:ascii="TH SarabunIT๙" w:hAnsi="TH SarabunIT๙" w:cs="TH SarabunIT๙"/>
          <w:b/>
          <w:bCs/>
          <w:cs/>
        </w:rPr>
        <w:tab/>
      </w:r>
    </w:p>
    <w:tbl>
      <w:tblPr>
        <w:tblW w:w="964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0"/>
        <w:gridCol w:w="1837"/>
        <w:gridCol w:w="1138"/>
        <w:gridCol w:w="4223"/>
        <w:gridCol w:w="711"/>
        <w:gridCol w:w="991"/>
      </w:tblGrid>
      <w:tr w:rsidR="00B946CB" w:rsidRPr="001F0B79" w14:paraId="0EA2E001" w14:textId="77777777" w:rsidTr="00C0745A">
        <w:trPr>
          <w:tblHeader/>
        </w:trPr>
        <w:tc>
          <w:tcPr>
            <w:tcW w:w="740" w:type="dxa"/>
          </w:tcPr>
          <w:p w14:paraId="077B251C" w14:textId="77777777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  <w:p w14:paraId="1A4B5766" w14:textId="77777777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37" w:type="dxa"/>
          </w:tcPr>
          <w:p w14:paraId="40350512" w14:textId="00748BDD" w:rsidR="00B946CB" w:rsidRPr="00B946CB" w:rsidRDefault="00B946CB" w:rsidP="00B946CB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B946CB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ชื่อหน่วย</w:t>
            </w:r>
          </w:p>
          <w:p w14:paraId="5764AEAF" w14:textId="4D293076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138" w:type="dxa"/>
          </w:tcPr>
          <w:p w14:paraId="0F430AA4" w14:textId="77777777" w:rsidR="00B946CB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ผล</w:t>
            </w:r>
          </w:p>
          <w:p w14:paraId="4C8E461E" w14:textId="55ED64DB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การเรียนรู้</w:t>
            </w:r>
          </w:p>
        </w:tc>
        <w:tc>
          <w:tcPr>
            <w:tcW w:w="4223" w:type="dxa"/>
          </w:tcPr>
          <w:p w14:paraId="0924BEE0" w14:textId="77777777" w:rsidR="00B946CB" w:rsidRPr="00B946CB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B946CB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เนื้อหา/สาระ</w:t>
            </w:r>
          </w:p>
        </w:tc>
        <w:tc>
          <w:tcPr>
            <w:tcW w:w="711" w:type="dxa"/>
          </w:tcPr>
          <w:p w14:paraId="61BB3FE9" w14:textId="77777777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เวลา</w:t>
            </w:r>
          </w:p>
        </w:tc>
        <w:tc>
          <w:tcPr>
            <w:tcW w:w="991" w:type="dxa"/>
          </w:tcPr>
          <w:p w14:paraId="678FB1BF" w14:textId="77777777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น้ำหนักคะแนน</w:t>
            </w:r>
          </w:p>
        </w:tc>
      </w:tr>
      <w:tr w:rsidR="00B946CB" w:rsidRPr="001F0B79" w14:paraId="3518DD8B" w14:textId="77777777" w:rsidTr="00C0745A">
        <w:tc>
          <w:tcPr>
            <w:tcW w:w="740" w:type="dxa"/>
          </w:tcPr>
          <w:p w14:paraId="1845B47B" w14:textId="77777777" w:rsidR="00B946CB" w:rsidRPr="001F0B79" w:rsidRDefault="00B946CB" w:rsidP="00B946CB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F0B7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1</w:t>
            </w:r>
          </w:p>
          <w:p w14:paraId="4887D9ED" w14:textId="77777777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37" w:type="dxa"/>
          </w:tcPr>
          <w:p w14:paraId="1EC0290C" w14:textId="4F08EDFB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175F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การเกษตรทฤษฎีใหม่หัวใจพอเพียง</w:t>
            </w:r>
          </w:p>
        </w:tc>
        <w:tc>
          <w:tcPr>
            <w:tcW w:w="1138" w:type="dxa"/>
          </w:tcPr>
          <w:p w14:paraId="4CF383EE" w14:textId="4B0A3F85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</w:t>
            </w: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,5</w:t>
            </w:r>
          </w:p>
        </w:tc>
        <w:tc>
          <w:tcPr>
            <w:tcW w:w="4223" w:type="dxa"/>
          </w:tcPr>
          <w:p w14:paraId="178D89FC" w14:textId="77777777" w:rsidR="00B946CB" w:rsidRDefault="00B946CB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 w:rsidRPr="00B946C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1: 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ปฐมนิเทศ และกิจกรรม "น้ำ ดิน หิน ทราย" ทำความเข้าใจทรัพยากรธรรมชาติรอบตัว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-3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: 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เรียนรู้สูตรมหัศจรรย์ "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30:30:30:10" 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ของเกษตรทฤษฎีใหม่ผ่านบอร์ดเกมหรือภาพวาด</w:t>
            </w:r>
          </w:p>
          <w:p w14:paraId="24004201" w14:textId="77777777" w:rsidR="00983B43" w:rsidRDefault="00B946CB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4-5: Workshop: 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ลงมือปรุงดินและปลูกผักสวนครัวโตไวในกระถางรี</w:t>
            </w:r>
            <w:proofErr w:type="spellStart"/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ไซเคิล</w:t>
            </w:r>
            <w:proofErr w:type="spellEnd"/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(เช่น ผักบุ้ง</w:t>
            </w:r>
            <w:r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ต้นอ่อนทานตะวัน)</w:t>
            </w:r>
          </w:p>
          <w:p w14:paraId="7101BDC6" w14:textId="0EFF549F" w:rsidR="00B946CB" w:rsidRPr="00B946CB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-7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: 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การทำปุ๋ยหมักจากเศษอาหารในโรงเรียน (ลดขยะและพึ่งพาตนเอง)</w:t>
            </w:r>
          </w:p>
          <w:p w14:paraId="6ADA5129" w14:textId="32B3CC3F" w:rsidR="00B946CB" w:rsidRPr="00B946CB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8-9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: 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 "หมอพืชตัวน้อย" เรียนรู้วิธีดูแลและกำจัดแมลงด้วยน้ำหมักชีวภาพ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(พืชสมุนไพร)</w:t>
            </w:r>
          </w:p>
          <w:p w14:paraId="495AEA9B" w14:textId="4404053E" w:rsidR="00B946CB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10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</w:rPr>
              <w:t xml:space="preserve">: </w:t>
            </w:r>
            <w:r w:rsidR="00B946CB" w:rsidRPr="00B946CB">
              <w:rPr>
                <w:rFonts w:ascii="TH SarabunIT๙" w:hAnsi="TH SarabunIT๙" w:cs="TH SarabunIT๙"/>
                <w:sz w:val="32"/>
                <w:szCs w:val="32"/>
                <w:cs/>
              </w:rPr>
              <w:t>สรุปบทเรียน "ผักสวนครัว รั้วกินได้ สไตล์ท่าอิฐ"</w:t>
            </w:r>
          </w:p>
          <w:p w14:paraId="6949EE2B" w14:textId="5442CEDF" w:rsidR="00983B43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2072664" w14:textId="14817A27" w:rsidR="00983B43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4637E8F5" w14:textId="79CD45C9" w:rsidR="00983B43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1.ให้นักเรียนปลูกพืชผักสวนครัวคนละ 1 ชนิด</w:t>
            </w:r>
          </w:p>
          <w:p w14:paraId="52FB20DC" w14:textId="20B82312" w:rsidR="00983B43" w:rsidRPr="00B946CB" w:rsidRDefault="00983B43" w:rsidP="00B946CB">
            <w:pPr>
              <w:outlineLvl w:val="2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2.นักเรียนสามารถนำพืชผักสวนครัวของตนเองมาแปรรูปเป็นอาหารประเภทต่างๆได้</w:t>
            </w:r>
          </w:p>
          <w:p w14:paraId="351921BF" w14:textId="1DB4315D" w:rsidR="00B946CB" w:rsidRPr="00B946CB" w:rsidRDefault="00B946CB" w:rsidP="00983B43">
            <w:pPr>
              <w:outlineLvl w:val="2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20305F86" w14:textId="14174A54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10</w:t>
            </w:r>
          </w:p>
        </w:tc>
        <w:tc>
          <w:tcPr>
            <w:tcW w:w="991" w:type="dxa"/>
          </w:tcPr>
          <w:p w14:paraId="7ACD67ED" w14:textId="63E10CE6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B946CB" w:rsidRPr="001F0B79" w14:paraId="6A10175C" w14:textId="77777777" w:rsidTr="00C0745A">
        <w:tc>
          <w:tcPr>
            <w:tcW w:w="740" w:type="dxa"/>
          </w:tcPr>
          <w:p w14:paraId="5E6D738D" w14:textId="4A866B89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F0B7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1837" w:type="dxa"/>
          </w:tcPr>
          <w:p w14:paraId="27F6D40C" w14:textId="00499663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B946CB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ถอดบทเรียนความยั่งยืน พึ่งพาตนเอง</w:t>
            </w:r>
          </w:p>
        </w:tc>
        <w:tc>
          <w:tcPr>
            <w:tcW w:w="1138" w:type="dxa"/>
          </w:tcPr>
          <w:p w14:paraId="43319272" w14:textId="7552F622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2,5</w:t>
            </w:r>
          </w:p>
        </w:tc>
        <w:tc>
          <w:tcPr>
            <w:tcW w:w="4223" w:type="dxa"/>
          </w:tcPr>
          <w:p w14:paraId="727506AB" w14:textId="55807A18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>11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 "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Check-list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สำรวจความฟุ่มเฟือย" ค้นหาสิ่งที่เราซื้อแต่ทำเองได้</w:t>
            </w:r>
          </w:p>
          <w:p w14:paraId="0E8DB1A1" w14:textId="53BCE3D7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>12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เรียนรู้วิถีพึ่งพาตนเองของคนท่าอิฐในอดีต (เช่น การถนอมอาหาร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การทำของใช้)</w:t>
            </w:r>
          </w:p>
          <w:p w14:paraId="6CE4295B" w14:textId="1F5E4D76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ชั่วโมงที่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13-14: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นอกสถานที่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ไปศึกษาดูงานบ้านปราชญ์ท้องถิ่นที่เด่นเรื่องการพึ่งพาตนเอง</w:t>
            </w:r>
          </w:p>
          <w:p w14:paraId="081366EC" w14:textId="199C89B3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>15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กิจกรรมถอดรหัส "ปราชญ์ทำได้อย่างไร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>?" (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วิเคราะห์ความรู้และคุณธรรมของปราชญ์)</w:t>
            </w:r>
          </w:p>
          <w:p w14:paraId="6B601DB6" w14:textId="0A89E4B8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16-17: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ลงมือทำ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ฝึกทำของใช้เองง่ายๆ (เช่น น้ำยาล้างจานจากมะกรูด หรือสบู่สมุนไพร)</w:t>
            </w:r>
          </w:p>
          <w:p w14:paraId="6160AEE0" w14:textId="32739E9D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18-19: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การแปรรูปอาหารจากผลผลิตในท้องถิ่น (เช่น การทำกล้วยฉาบ หรือของกินเล่นจากสับปะรด)</w:t>
            </w:r>
          </w:p>
          <w:p w14:paraId="5521A69C" w14:textId="3910BB51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83B4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>20</w:t>
            </w:r>
            <w:r w:rsidRPr="00983B43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สรุปหน่วยที่ </w:t>
            </w:r>
            <w:r w:rsidRPr="00983B43">
              <w:rPr>
                <w:rFonts w:ascii="TH SarabunIT๙" w:hAnsi="TH SarabunIT๙" w:cs="TH SarabunIT๙"/>
                <w:sz w:val="32"/>
                <w:szCs w:val="32"/>
              </w:rPr>
              <w:t xml:space="preserve">2: 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จัดทำคู่มือ "ท่าอิฐพึ่งพาตนเอง" ฉบับการ์ตูน</w:t>
            </w:r>
          </w:p>
          <w:p w14:paraId="2E2F609C" w14:textId="77777777" w:rsidR="00B946CB" w:rsidRDefault="00B946CB" w:rsidP="00B946CB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ADE4378" w14:textId="77777777" w:rsidR="00983B43" w:rsidRDefault="00983B43" w:rsidP="00B946CB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3D3621EF" w14:textId="4463063E" w:rsidR="00983B43" w:rsidRPr="00983B43" w:rsidRDefault="00983B43" w:rsidP="00983B43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1.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การแปรรูปอาหาร</w:t>
            </w:r>
            <w:r w:rsid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หรือผลิตภัณฑ์อื่นๆ</w:t>
            </w:r>
            <w:r w:rsidRPr="00983B43">
              <w:rPr>
                <w:rFonts w:ascii="TH SarabunIT๙" w:hAnsi="TH SarabunIT๙" w:cs="TH SarabunIT๙"/>
                <w:sz w:val="32"/>
                <w:szCs w:val="32"/>
                <w:cs/>
              </w:rPr>
              <w:t>จากผลผลิตในท้องถิ่น (เช่น การทำกล้วยฉาบ หรือของกินเล่นจากสับปะรด)</w:t>
            </w:r>
          </w:p>
          <w:p w14:paraId="5FCC0132" w14:textId="60C09754" w:rsidR="00983B43" w:rsidRPr="001F0B79" w:rsidRDefault="00983B43" w:rsidP="00B946CB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056B694" w14:textId="08D216FE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lastRenderedPageBreak/>
              <w:t>10</w:t>
            </w:r>
          </w:p>
        </w:tc>
        <w:tc>
          <w:tcPr>
            <w:tcW w:w="991" w:type="dxa"/>
          </w:tcPr>
          <w:p w14:paraId="09A71653" w14:textId="7910B9A6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B946CB" w:rsidRPr="001F0B79" w14:paraId="718173E2" w14:textId="77777777" w:rsidTr="00C0745A">
        <w:tc>
          <w:tcPr>
            <w:tcW w:w="740" w:type="dxa"/>
          </w:tcPr>
          <w:p w14:paraId="0C528316" w14:textId="0981FE4E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1F0B7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1837" w:type="dxa"/>
          </w:tcPr>
          <w:p w14:paraId="547B8D07" w14:textId="40D99195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B946CB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ค้นหาตัวตน ค้นพบความสามารถ</w:t>
            </w:r>
          </w:p>
        </w:tc>
        <w:tc>
          <w:tcPr>
            <w:tcW w:w="1138" w:type="dxa"/>
          </w:tcPr>
          <w:p w14:paraId="22DE1B90" w14:textId="0AB972F6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4223" w:type="dxa"/>
          </w:tcPr>
          <w:p w14:paraId="496EA212" w14:textId="0D781642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21: กิจกรรม "กระจกเงาเล่าความเก่ง" (ให้เพื่อนๆ เขียนชมจุดเด่นของกันและกัน)</w:t>
            </w:r>
          </w:p>
          <w:p w14:paraId="73E912EC" w14:textId="52FA8EC8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22: ทำแบบสำรวจพหุปัญญา (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Multiple Intelligences)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สำหรับเด็ก ป.5 เพื่อค้นหาความถนัด</w:t>
            </w:r>
          </w:p>
          <w:p w14:paraId="2A47460B" w14:textId="44628206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23-24: กิจกรรม "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Station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หมุนเวียนเปลี่ยนอาชีพ" (ลองเป็นนักประดิษฐ์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นักเขียน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เชฟ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เกษตรกร)</w:t>
            </w:r>
          </w:p>
          <w:p w14:paraId="1C62D0CB" w14:textId="0D52F566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25: วิเคราะห์สิ่งที่ชอบ (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Passion)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และสิ่งที่ไม่ชอบ เพื่อหาจุดร่วมของตัวเอง</w:t>
            </w:r>
          </w:p>
          <w:p w14:paraId="50562EA9" w14:textId="60EE2546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26: กิจกรรม "ต้นไม้แห่งความสามารถ" (วาดต้นไม้ที่กิ่งก้านคือทักษะที่ตนเองมี)</w:t>
            </w:r>
          </w:p>
          <w:p w14:paraId="272B7304" w14:textId="5CF24DAB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27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-28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: นำเสนอ "นี่แหละคือตัวฉัน" ให้เพื่อนๆ และครูฟัง</w:t>
            </w:r>
          </w:p>
          <w:p w14:paraId="3DD42ADF" w14:textId="64423BC4" w:rsidR="00B946CB" w:rsidRPr="001F0B79" w:rsidRDefault="00B946CB" w:rsidP="00A0312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0F7D7266" w14:textId="11AF0C12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991" w:type="dxa"/>
          </w:tcPr>
          <w:p w14:paraId="5A9A6E2C" w14:textId="634E7B8A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B946CB" w:rsidRPr="001F0B79" w14:paraId="6AEA3998" w14:textId="77777777" w:rsidTr="00C0745A">
        <w:tc>
          <w:tcPr>
            <w:tcW w:w="740" w:type="dxa"/>
          </w:tcPr>
          <w:p w14:paraId="79328C71" w14:textId="3C30AAFC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E3723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1837" w:type="dxa"/>
          </w:tcPr>
          <w:p w14:paraId="2342C4D0" w14:textId="1CD90780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 w:rsidRPr="00B946CB"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  <w:t>เลือกงานที่ถนัด สร้างสรรค์งานที่ใช่</w:t>
            </w:r>
          </w:p>
        </w:tc>
        <w:tc>
          <w:tcPr>
            <w:tcW w:w="1138" w:type="dxa"/>
          </w:tcPr>
          <w:p w14:paraId="5385197B" w14:textId="1F6CDC89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4,5</w:t>
            </w:r>
          </w:p>
        </w:tc>
        <w:tc>
          <w:tcPr>
            <w:tcW w:w="4223" w:type="dxa"/>
          </w:tcPr>
          <w:p w14:paraId="2BF4216B" w14:textId="24BC8F38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29: รวมกลุ่มนักเรียนที่มีความถนัดคล้ายกัน (เช่น กลุ่มทำอาหาร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กลุ่มงานประดิษฐ์</w:t>
            </w:r>
            <w:r w:rsidRPr="00A03125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>กลุ่มปลูกต้นไม้)</w:t>
            </w:r>
          </w:p>
          <w:p w14:paraId="4FB2CE2D" w14:textId="20305CFD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30: ตั้งชื่อโครงงานและวางแผนงาน (ใช้หลักความพอประมาณ ไม่ใช้เงินเยอะ)</w:t>
            </w:r>
          </w:p>
          <w:p w14:paraId="199C790E" w14:textId="77777777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AB27AB6" w14:textId="70CF244B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lastRenderedPageBreak/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31-32: ออกแบบขั้นตอนการทำงานและแบ่งหน้าที่ตามความถนัดของแต่ละคน</w:t>
            </w:r>
          </w:p>
          <w:p w14:paraId="18799064" w14:textId="3420AE17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33-36: ช่วงลงมือปฏิบัติโครงงาน: ผลิตชิ้นงานหรือจัดกิจกรรมตามที่กลุ่มเลือก</w:t>
            </w:r>
          </w:p>
          <w:p w14:paraId="7B51A153" w14:textId="3CD6558F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37: ฝึกซ้อมการนำเสนอผลงานและเตรียมจัดบอร์ด</w:t>
            </w:r>
          </w:p>
          <w:p w14:paraId="71B2B95F" w14:textId="401C108C" w:rsidR="00A03125" w:rsidRP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38-39: เปิดตลาดนัด "โชว์ของลองทำ" นำผลงานมาจัดแสดงหรือจำหน่ายในโรงเรียน</w:t>
            </w:r>
          </w:p>
          <w:p w14:paraId="757159C4" w14:textId="5054058F" w:rsid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A0312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ชั่วโมงที่</w:t>
            </w:r>
            <w:r w:rsidRPr="00A03125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40: สรุปรายวิชา ถอดบทเรียนการทำงานร่วมกัน และประเมินผลปลายภาค</w:t>
            </w:r>
            <w:r w:rsidR="00B946CB" w:rsidRPr="0086786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2. </w:t>
            </w:r>
          </w:p>
          <w:p w14:paraId="42662C45" w14:textId="05F4655B" w:rsidR="00A03125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ภาระงาน/ชิ้นงาน</w:t>
            </w:r>
          </w:p>
          <w:p w14:paraId="0BE0F900" w14:textId="6A542C8D" w:rsidR="00A03125" w:rsidRPr="005B16B1" w:rsidRDefault="00A03125" w:rsidP="00A0312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1.จัดทำโครงงานคนละ1 เรื่อง (แบ่งเป็นกลุ่มตามความถนัด)</w:t>
            </w:r>
          </w:p>
          <w:p w14:paraId="342F6D2F" w14:textId="379DD964" w:rsidR="00B946CB" w:rsidRPr="005B16B1" w:rsidRDefault="00B946CB" w:rsidP="00B946CB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1A7C7453" w14:textId="201F7163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lastRenderedPageBreak/>
              <w:t>12</w:t>
            </w:r>
          </w:p>
        </w:tc>
        <w:tc>
          <w:tcPr>
            <w:tcW w:w="991" w:type="dxa"/>
          </w:tcPr>
          <w:p w14:paraId="33875C3C" w14:textId="4CD58D94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</w:rPr>
              <w:t>20</w:t>
            </w:r>
          </w:p>
        </w:tc>
      </w:tr>
      <w:tr w:rsidR="00B946CB" w:rsidRPr="001F0B79" w14:paraId="463F5FBC" w14:textId="77777777" w:rsidTr="00C0745A">
        <w:tc>
          <w:tcPr>
            <w:tcW w:w="740" w:type="dxa"/>
          </w:tcPr>
          <w:p w14:paraId="69991A8E" w14:textId="77777777" w:rsidR="00B946CB" w:rsidRPr="00E37239" w:rsidRDefault="00B946CB" w:rsidP="00B946CB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837" w:type="dxa"/>
          </w:tcPr>
          <w:p w14:paraId="319C95F9" w14:textId="77777777" w:rsidR="00B946CB" w:rsidRPr="00E37239" w:rsidRDefault="00B946CB" w:rsidP="00B946CB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8" w:type="dxa"/>
          </w:tcPr>
          <w:p w14:paraId="5F3249DF" w14:textId="77777777" w:rsidR="00B946CB" w:rsidRPr="00E37239" w:rsidRDefault="00B946CB" w:rsidP="00B946CB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4223" w:type="dxa"/>
          </w:tcPr>
          <w:p w14:paraId="2748D6BE" w14:textId="77777777" w:rsidR="00B946CB" w:rsidRDefault="00B946CB" w:rsidP="00B946CB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11" w:type="dxa"/>
          </w:tcPr>
          <w:p w14:paraId="3062EBA0" w14:textId="79E28034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40</w:t>
            </w:r>
          </w:p>
        </w:tc>
        <w:tc>
          <w:tcPr>
            <w:tcW w:w="991" w:type="dxa"/>
          </w:tcPr>
          <w:p w14:paraId="5DF6203B" w14:textId="7A58A188" w:rsidR="00B946CB" w:rsidRPr="001F0B79" w:rsidRDefault="00B946CB" w:rsidP="00B946CB">
            <w:pPr>
              <w:spacing w:line="276" w:lineRule="auto"/>
              <w:jc w:val="center"/>
              <w:rPr>
                <w:rFonts w:ascii="TH SarabunIT๙" w:eastAsia="Cordia New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eastAsia="Cordia New" w:hAnsi="TH SarabunIT๙" w:cs="TH SarabunIT๙" w:hint="cs"/>
                <w:b/>
                <w:bCs/>
                <w:sz w:val="32"/>
                <w:szCs w:val="32"/>
                <w:cs/>
              </w:rPr>
              <w:t>100</w:t>
            </w:r>
          </w:p>
        </w:tc>
      </w:tr>
    </w:tbl>
    <w:p w14:paraId="404B35D8" w14:textId="77777777" w:rsidR="001F0B79" w:rsidRDefault="001F0B79" w:rsidP="00E37239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9D3421A" w14:textId="77777777" w:rsidR="001F0B79" w:rsidRDefault="001F0B79" w:rsidP="00E37239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09CB763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2A0153FD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65CCB137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32F92C0B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62AD31F8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501B654E" w14:textId="77777777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11BAFCF4" w14:textId="1F54DA48" w:rsidR="000066B7" w:rsidRDefault="000066B7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1546B52E" w14:textId="54A161F4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4E37A8FA" w14:textId="485A68C5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4F722143" w14:textId="6872DD0E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19975A80" w14:textId="5E779001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2BDC5659" w14:textId="3EE961F5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1A5FD4BD" w14:textId="69711D3E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337BB169" w14:textId="2B51D37A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7D2AA9FC" w14:textId="68C8315D" w:rsidR="0086786E" w:rsidRDefault="0086786E" w:rsidP="000066B7">
      <w:pPr>
        <w:jc w:val="center"/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4B5329BD" w14:textId="77777777" w:rsidR="008B19A1" w:rsidRDefault="008B19A1" w:rsidP="00012B87">
      <w:pPr>
        <w:rPr>
          <w:rFonts w:ascii="TH SarabunIT๙" w:hAnsi="TH SarabunIT๙" w:cs="TH SarabunIT๙"/>
          <w:b/>
          <w:bCs/>
          <w:sz w:val="36"/>
          <w:szCs w:val="36"/>
          <w:lang w:eastAsia="ko-KR"/>
        </w:rPr>
      </w:pPr>
    </w:p>
    <w:p w14:paraId="328E5A00" w14:textId="23D0E65A" w:rsidR="000066B7" w:rsidRPr="00A23971" w:rsidRDefault="000066B7" w:rsidP="000066B7">
      <w:pPr>
        <w:jc w:val="center"/>
        <w:rPr>
          <w:rFonts w:ascii="TH SarabunIT๙" w:hAnsi="TH SarabunIT๙" w:cs="TH SarabunIT๙"/>
          <w:sz w:val="36"/>
          <w:szCs w:val="36"/>
          <w:lang w:eastAsia="ko-KR"/>
        </w:rPr>
      </w:pPr>
      <w:r w:rsidRPr="00A23971">
        <w:rPr>
          <w:rFonts w:ascii="TH SarabunIT๙" w:hAnsi="TH SarabunIT๙" w:cs="TH SarabunIT๙"/>
          <w:b/>
          <w:bCs/>
          <w:sz w:val="36"/>
          <w:szCs w:val="36"/>
          <w:cs/>
          <w:lang w:eastAsia="ko-KR"/>
        </w:rPr>
        <w:lastRenderedPageBreak/>
        <w:t>แบบบันทึกการวัดและประเมินผล</w:t>
      </w:r>
    </w:p>
    <w:p w14:paraId="1A1F80FA" w14:textId="77777777" w:rsidR="000066B7" w:rsidRPr="00A23971" w:rsidRDefault="000066B7" w:rsidP="000066B7">
      <w:pPr>
        <w:jc w:val="thaiDistribute"/>
        <w:rPr>
          <w:rFonts w:ascii="TH SarabunIT๙" w:hAnsi="TH SarabunIT๙" w:cs="TH SarabunIT๙"/>
          <w:szCs w:val="32"/>
          <w:lang w:eastAsia="ko-KR"/>
        </w:rPr>
      </w:pPr>
    </w:p>
    <w:p w14:paraId="45A3BB88" w14:textId="55D73439" w:rsidR="000066B7" w:rsidRPr="00A23971" w:rsidRDefault="000066B7" w:rsidP="000066B7">
      <w:pPr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รหัสวิชา   ง </w:t>
      </w:r>
      <w:r w:rsidR="00A0312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15201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 xml:space="preserve">               ชั้นประถมศึกษาปีที่ </w:t>
      </w:r>
      <w:r w:rsidR="00A0312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5</w:t>
      </w:r>
    </w:p>
    <w:p w14:paraId="355E198A" w14:textId="200F6D95" w:rsidR="000066B7" w:rsidRPr="00A23971" w:rsidRDefault="000066B7" w:rsidP="000066B7">
      <w:pPr>
        <w:jc w:val="thaiDistribute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วิชา  วิถีท่าอิฐ  ชีวิตพอเพียง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</w:r>
      <w:r w:rsidR="00A03125" w:rsidRPr="00A0312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(เกษตรทฤษฎีใหม่หัวใจพอเพียง)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 xml:space="preserve">    </w:t>
      </w:r>
      <w:r w:rsidR="00A03125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         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เวลา   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40</w:t>
      </w:r>
      <w:r w:rsidRPr="00A2397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 ชั่วโมง</w:t>
      </w:r>
    </w:p>
    <w:p w14:paraId="76068165" w14:textId="77777777" w:rsidR="000066B7" w:rsidRPr="00A23971" w:rsidRDefault="000066B7" w:rsidP="000066B7">
      <w:pPr>
        <w:jc w:val="thaiDistribute"/>
        <w:rPr>
          <w:rFonts w:ascii="TH SarabunIT๙" w:hAnsi="TH SarabunIT๙" w:cs="TH SarabunIT๙"/>
          <w:szCs w:val="32"/>
          <w:lang w:eastAsia="ko-KR"/>
        </w:rPr>
      </w:pPr>
    </w:p>
    <w:p w14:paraId="729EFDB8" w14:textId="77777777" w:rsidR="000066B7" w:rsidRPr="00A23971" w:rsidRDefault="000066B7" w:rsidP="000066B7">
      <w:pPr>
        <w:jc w:val="thaiDistribute"/>
        <w:rPr>
          <w:rFonts w:ascii="TH SarabunIT๙" w:hAnsi="TH SarabunIT๙" w:cs="TH SarabunIT๙"/>
          <w:szCs w:val="32"/>
          <w:lang w:eastAsia="ko-KR"/>
        </w:rPr>
      </w:pPr>
      <w:r w:rsidRPr="00A23971">
        <w:rPr>
          <w:rFonts w:ascii="TH SarabunIT๙" w:hAnsi="TH SarabunIT๙" w:cs="TH SarabunIT๙"/>
          <w:b/>
          <w:bCs/>
          <w:i/>
          <w:iCs/>
          <w:vanish/>
          <w:szCs w:val="32"/>
          <w:cs/>
          <w:lang w:eastAsia="ko-KR"/>
        </w:rPr>
        <w:t>.</w:t>
      </w:r>
    </w:p>
    <w:p w14:paraId="587869C3" w14:textId="77777777" w:rsidR="000066B7" w:rsidRPr="00A23971" w:rsidRDefault="000066B7" w:rsidP="000066B7">
      <w:pPr>
        <w:tabs>
          <w:tab w:val="left" w:pos="540"/>
        </w:tabs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eastAsia="ko-KR"/>
        </w:rPr>
      </w:pPr>
      <w:r w:rsidRPr="00A23971">
        <w:rPr>
          <w:rFonts w:ascii="TH SarabunIT๙" w:hAnsi="TH SarabunIT๙" w:cs="TH SarabunIT๙"/>
          <w:b/>
          <w:bCs/>
          <w:sz w:val="32"/>
          <w:szCs w:val="32"/>
          <w:cs/>
          <w:lang w:eastAsia="ko-KR"/>
        </w:rPr>
        <w:t>ตารางแสดงอัตราส่วนคะแนนการวัดและประเมินผล</w:t>
      </w:r>
    </w:p>
    <w:p w14:paraId="1E7E49AA" w14:textId="77777777" w:rsidR="000066B7" w:rsidRPr="00A23971" w:rsidRDefault="000066B7" w:rsidP="000066B7">
      <w:pPr>
        <w:tabs>
          <w:tab w:val="left" w:pos="540"/>
        </w:tabs>
        <w:jc w:val="thaiDistribute"/>
        <w:rPr>
          <w:rFonts w:ascii="TH SarabunIT๙" w:hAnsi="TH SarabunIT๙" w:cs="TH SarabunIT๙"/>
          <w:sz w:val="16"/>
          <w:szCs w:val="16"/>
          <w:lang w:eastAsia="ko-KR"/>
        </w:rPr>
      </w:pPr>
    </w:p>
    <w:tbl>
      <w:tblPr>
        <w:tblW w:w="8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5238"/>
        <w:gridCol w:w="1530"/>
      </w:tblGrid>
      <w:tr w:rsidR="000066B7" w:rsidRPr="00A23971" w14:paraId="2E1972BD" w14:textId="77777777" w:rsidTr="000066B7">
        <w:trPr>
          <w:jc w:val="center"/>
        </w:trPr>
        <w:tc>
          <w:tcPr>
            <w:tcW w:w="1413" w:type="dxa"/>
            <w:vMerge w:val="restart"/>
            <w:vAlign w:val="center"/>
          </w:tcPr>
          <w:p w14:paraId="6DDCC0D8" w14:textId="77777777" w:rsidR="000066B7" w:rsidRPr="00A23971" w:rsidRDefault="000066B7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ภาคเรียนที่</w:t>
            </w:r>
          </w:p>
        </w:tc>
        <w:tc>
          <w:tcPr>
            <w:tcW w:w="6768" w:type="dxa"/>
            <w:gridSpan w:val="2"/>
          </w:tcPr>
          <w:p w14:paraId="48DF0040" w14:textId="77777777" w:rsidR="000066B7" w:rsidRPr="00A23971" w:rsidRDefault="000066B7" w:rsidP="000066B7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เก็บระหว่างภาค 100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  <w:t xml:space="preserve"> 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คะแนน</w:t>
            </w:r>
          </w:p>
        </w:tc>
      </w:tr>
      <w:tr w:rsidR="000066B7" w:rsidRPr="00A23971" w14:paraId="67CC6597" w14:textId="77777777" w:rsidTr="000066B7">
        <w:trPr>
          <w:jc w:val="center"/>
        </w:trPr>
        <w:tc>
          <w:tcPr>
            <w:tcW w:w="1413" w:type="dxa"/>
            <w:vMerge/>
          </w:tcPr>
          <w:p w14:paraId="21538E2F" w14:textId="77777777" w:rsidR="000066B7" w:rsidRPr="00A23971" w:rsidRDefault="000066B7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</w:tcPr>
          <w:p w14:paraId="1D826C88" w14:textId="77777777" w:rsidR="000066B7" w:rsidRPr="00A23971" w:rsidRDefault="000066B7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ตัวชี้วัด</w:t>
            </w:r>
          </w:p>
        </w:tc>
        <w:tc>
          <w:tcPr>
            <w:tcW w:w="1530" w:type="dxa"/>
          </w:tcPr>
          <w:p w14:paraId="2F8A4D83" w14:textId="77777777" w:rsidR="000066B7" w:rsidRPr="00A23971" w:rsidRDefault="000066B7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>น้ำหนักคะแนน</w:t>
            </w:r>
          </w:p>
        </w:tc>
      </w:tr>
      <w:tr w:rsidR="000066B7" w:rsidRPr="00A23971" w14:paraId="15710B72" w14:textId="77777777" w:rsidTr="000066B7">
        <w:trPr>
          <w:jc w:val="center"/>
        </w:trPr>
        <w:tc>
          <w:tcPr>
            <w:tcW w:w="1413" w:type="dxa"/>
          </w:tcPr>
          <w:p w14:paraId="27624B3E" w14:textId="75DF0601" w:rsidR="000066B7" w:rsidRPr="00A23971" w:rsidRDefault="000066B7" w:rsidP="000066B7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>1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ED46E5" w14:textId="77777777" w:rsidR="000066B7" w:rsidRPr="00A23971" w:rsidRDefault="000066B7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1 </w:t>
            </w:r>
          </w:p>
        </w:tc>
        <w:tc>
          <w:tcPr>
            <w:tcW w:w="1530" w:type="dxa"/>
            <w:vAlign w:val="center"/>
          </w:tcPr>
          <w:p w14:paraId="29C5699A" w14:textId="11AD303C" w:rsidR="000066B7" w:rsidRPr="00A23971" w:rsidRDefault="00A03125" w:rsidP="000066B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0066B7" w:rsidRPr="00A23971" w14:paraId="668328B8" w14:textId="77777777" w:rsidTr="000066B7">
        <w:trPr>
          <w:jc w:val="center"/>
        </w:trPr>
        <w:tc>
          <w:tcPr>
            <w:tcW w:w="1413" w:type="dxa"/>
          </w:tcPr>
          <w:p w14:paraId="2CD0D2DE" w14:textId="77777777" w:rsidR="000066B7" w:rsidRPr="00A23971" w:rsidRDefault="000066B7" w:rsidP="000066B7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6648D" w14:textId="77777777" w:rsidR="000066B7" w:rsidRPr="00A23971" w:rsidRDefault="000066B7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2 </w:t>
            </w:r>
          </w:p>
        </w:tc>
        <w:tc>
          <w:tcPr>
            <w:tcW w:w="1530" w:type="dxa"/>
          </w:tcPr>
          <w:p w14:paraId="5BBC6BDF" w14:textId="39BA344E" w:rsidR="000066B7" w:rsidRPr="00A23971" w:rsidRDefault="00A03125" w:rsidP="00A03125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0066B7" w:rsidRPr="00A23971" w14:paraId="1BE7F8A9" w14:textId="77777777" w:rsidTr="000066B7">
        <w:trPr>
          <w:jc w:val="center"/>
        </w:trPr>
        <w:tc>
          <w:tcPr>
            <w:tcW w:w="1413" w:type="dxa"/>
          </w:tcPr>
          <w:p w14:paraId="50BE0B76" w14:textId="17FCB4E0" w:rsidR="000066B7" w:rsidRPr="00A23971" w:rsidRDefault="000066B7" w:rsidP="000066B7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>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CA87EF" w14:textId="77777777" w:rsidR="000066B7" w:rsidRPr="00A23971" w:rsidRDefault="000066B7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3 </w:t>
            </w:r>
          </w:p>
        </w:tc>
        <w:tc>
          <w:tcPr>
            <w:tcW w:w="1530" w:type="dxa"/>
          </w:tcPr>
          <w:p w14:paraId="65CD9C09" w14:textId="30583747" w:rsidR="000066B7" w:rsidRPr="00A23971" w:rsidRDefault="00A03125" w:rsidP="000066B7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0066B7" w:rsidRPr="00A23971" w14:paraId="19249963" w14:textId="77777777" w:rsidTr="000066B7">
        <w:trPr>
          <w:jc w:val="center"/>
        </w:trPr>
        <w:tc>
          <w:tcPr>
            <w:tcW w:w="1413" w:type="dxa"/>
          </w:tcPr>
          <w:p w14:paraId="2D3B3ABF" w14:textId="0E601B1C" w:rsidR="000066B7" w:rsidRPr="00A23971" w:rsidRDefault="000066B7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497293" w14:textId="77777777" w:rsidR="000066B7" w:rsidRPr="00A23971" w:rsidRDefault="000066B7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 w:rsidRPr="00A23971">
              <w:rPr>
                <w:rFonts w:ascii="TH SarabunIT๙" w:hAnsi="TH SarabunIT๙" w:cs="TH SarabunIT๙"/>
                <w:sz w:val="32"/>
                <w:szCs w:val="32"/>
                <w:lang w:eastAsia="ko-KR"/>
              </w:rPr>
              <w:t xml:space="preserve">4 </w:t>
            </w:r>
          </w:p>
        </w:tc>
        <w:tc>
          <w:tcPr>
            <w:tcW w:w="1530" w:type="dxa"/>
          </w:tcPr>
          <w:p w14:paraId="20BD4C4B" w14:textId="0C9E4199" w:rsidR="000066B7" w:rsidRPr="00A23971" w:rsidRDefault="00A03125" w:rsidP="000066B7">
            <w:pPr>
              <w:jc w:val="center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20</w:t>
            </w:r>
          </w:p>
        </w:tc>
      </w:tr>
      <w:tr w:rsidR="00A03125" w:rsidRPr="00A23971" w14:paraId="3674D96C" w14:textId="77777777" w:rsidTr="000066B7">
        <w:trPr>
          <w:jc w:val="center"/>
        </w:trPr>
        <w:tc>
          <w:tcPr>
            <w:tcW w:w="1413" w:type="dxa"/>
          </w:tcPr>
          <w:p w14:paraId="7DBF8B08" w14:textId="77777777" w:rsidR="00A03125" w:rsidRPr="00A23971" w:rsidRDefault="00A03125" w:rsidP="00562718">
            <w:pPr>
              <w:tabs>
                <w:tab w:val="left" w:pos="540"/>
              </w:tabs>
              <w:jc w:val="thaiDistribute"/>
              <w:rPr>
                <w:rFonts w:ascii="TH SarabunIT๙" w:hAnsi="TH SarabunIT๙" w:cs="TH SarabunIT๙"/>
                <w:sz w:val="32"/>
                <w:szCs w:val="32"/>
                <w:lang w:eastAsia="ko-KR"/>
              </w:rPr>
            </w:pP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45BC99" w14:textId="4B8E25FB" w:rsidR="00A03125" w:rsidRPr="00A23971" w:rsidRDefault="00C8525F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 w:rsidRPr="00C8525F"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  <w:t xml:space="preserve">ผลการเรียนรู้ที่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5</w:t>
            </w:r>
          </w:p>
        </w:tc>
        <w:tc>
          <w:tcPr>
            <w:tcW w:w="1530" w:type="dxa"/>
          </w:tcPr>
          <w:p w14:paraId="66611BD0" w14:textId="5C03FCCE" w:rsidR="00A03125" w:rsidRDefault="00C8525F" w:rsidP="000066B7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  <w:lang w:eastAsia="ko-KR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2</w:t>
            </w:r>
            <w:r w:rsidR="00A03125">
              <w:rPr>
                <w:rFonts w:ascii="TH SarabunIT๙" w:hAnsi="TH SarabunIT๙" w:cs="TH SarabunIT๙" w:hint="cs"/>
                <w:sz w:val="32"/>
                <w:szCs w:val="32"/>
                <w:cs/>
                <w:lang w:eastAsia="ko-KR"/>
              </w:rPr>
              <w:t>0</w:t>
            </w:r>
          </w:p>
        </w:tc>
      </w:tr>
      <w:tr w:rsidR="000066B7" w:rsidRPr="00A23971" w14:paraId="375FF0A2" w14:textId="77777777" w:rsidTr="00562718">
        <w:trPr>
          <w:jc w:val="center"/>
        </w:trPr>
        <w:tc>
          <w:tcPr>
            <w:tcW w:w="6651" w:type="dxa"/>
            <w:gridSpan w:val="2"/>
          </w:tcPr>
          <w:p w14:paraId="64B82242" w14:textId="5A89DC8D" w:rsidR="000066B7" w:rsidRPr="00A23971" w:rsidRDefault="000066B7" w:rsidP="00562718">
            <w:pPr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</w:pP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 xml:space="preserve">                                  </w:t>
            </w:r>
            <w:r w:rsidRPr="00A2397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eastAsia="ko-KR"/>
              </w:rPr>
              <w:t xml:space="preserve">  รวมภาคเรียนที่ 1 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-2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14:paraId="07071FE9" w14:textId="77781263" w:rsidR="000066B7" w:rsidRPr="00A23971" w:rsidRDefault="00A03125" w:rsidP="00A03125">
            <w:pPr>
              <w:tabs>
                <w:tab w:val="left" w:pos="540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  <w:lang w:eastAsia="ko-KR"/>
              </w:rPr>
              <w:t>100</w:t>
            </w:r>
          </w:p>
        </w:tc>
      </w:tr>
    </w:tbl>
    <w:p w14:paraId="769F3929" w14:textId="77777777" w:rsidR="000066B7" w:rsidRPr="00A23971" w:rsidRDefault="000066B7" w:rsidP="000066B7">
      <w:pPr>
        <w:spacing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5560D094" w14:textId="77777777" w:rsidR="000066B7" w:rsidRPr="00A23971" w:rsidRDefault="000066B7" w:rsidP="000066B7">
      <w:pPr>
        <w:spacing w:line="276" w:lineRule="auto"/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val="x-none" w:eastAsia="x-none"/>
        </w:rPr>
      </w:pPr>
    </w:p>
    <w:p w14:paraId="35BA4743" w14:textId="77777777" w:rsidR="00E37239" w:rsidRPr="00A23971" w:rsidRDefault="00E37239" w:rsidP="00E37239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449F3DE" w14:textId="77777777" w:rsidR="00082E92" w:rsidRPr="00A23971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41D5767" w14:textId="77777777" w:rsidR="00082E92" w:rsidRDefault="00082E92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7B81183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59876AE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312DFE8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742E88D" w14:textId="77777777" w:rsidR="00E37239" w:rsidRDefault="00E37239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3BC5113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D7B04F6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BF5FA2F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754336F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5A7330C5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22283E35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BF772C0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B03A3E0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4957C21C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8D413FC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3A03C1EB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6E446D83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0CB70F2F" w14:textId="77777777" w:rsidR="00003F64" w:rsidRDefault="00003F64" w:rsidP="00A23971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sectPr w:rsidR="00003F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45DBE"/>
    <w:multiLevelType w:val="multilevel"/>
    <w:tmpl w:val="3E8CE1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87"/>
        </w:tabs>
        <w:ind w:left="12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07"/>
        </w:tabs>
        <w:ind w:left="20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F47EF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1141A3"/>
    <w:multiLevelType w:val="hybridMultilevel"/>
    <w:tmpl w:val="E5F449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AA23E4"/>
    <w:multiLevelType w:val="hybridMultilevel"/>
    <w:tmpl w:val="BB4AA680"/>
    <w:lvl w:ilvl="0" w:tplc="F73AE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F74829"/>
    <w:multiLevelType w:val="hybridMultilevel"/>
    <w:tmpl w:val="BB4AA680"/>
    <w:lvl w:ilvl="0" w:tplc="F73AE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BF0D34"/>
    <w:multiLevelType w:val="multilevel"/>
    <w:tmpl w:val="6F6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77783"/>
    <w:multiLevelType w:val="multilevel"/>
    <w:tmpl w:val="52C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86DB2"/>
    <w:multiLevelType w:val="hybridMultilevel"/>
    <w:tmpl w:val="BB4AA680"/>
    <w:lvl w:ilvl="0" w:tplc="F73AE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F9763C7"/>
    <w:multiLevelType w:val="multilevel"/>
    <w:tmpl w:val="32F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612C2"/>
    <w:multiLevelType w:val="hybridMultilevel"/>
    <w:tmpl w:val="DD9C2A2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B2D361B"/>
    <w:multiLevelType w:val="multilevel"/>
    <w:tmpl w:val="DAF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92"/>
    <w:rsid w:val="00002432"/>
    <w:rsid w:val="00003F64"/>
    <w:rsid w:val="00005219"/>
    <w:rsid w:val="000066B7"/>
    <w:rsid w:val="00012B87"/>
    <w:rsid w:val="00082E92"/>
    <w:rsid w:val="00103A6F"/>
    <w:rsid w:val="001175F6"/>
    <w:rsid w:val="0013551F"/>
    <w:rsid w:val="001A41F6"/>
    <w:rsid w:val="001B1017"/>
    <w:rsid w:val="001C3511"/>
    <w:rsid w:val="001D6560"/>
    <w:rsid w:val="001F0B79"/>
    <w:rsid w:val="0022139A"/>
    <w:rsid w:val="0025667C"/>
    <w:rsid w:val="003526ED"/>
    <w:rsid w:val="00450302"/>
    <w:rsid w:val="004A702D"/>
    <w:rsid w:val="005B16B1"/>
    <w:rsid w:val="005D1AF3"/>
    <w:rsid w:val="007272B0"/>
    <w:rsid w:val="00731BD5"/>
    <w:rsid w:val="00732AE4"/>
    <w:rsid w:val="00750A8F"/>
    <w:rsid w:val="0075673E"/>
    <w:rsid w:val="007B0FB9"/>
    <w:rsid w:val="00862BF0"/>
    <w:rsid w:val="0086786E"/>
    <w:rsid w:val="008B19A1"/>
    <w:rsid w:val="00983B43"/>
    <w:rsid w:val="00992449"/>
    <w:rsid w:val="00A03125"/>
    <w:rsid w:val="00A23971"/>
    <w:rsid w:val="00AD0C53"/>
    <w:rsid w:val="00B123D2"/>
    <w:rsid w:val="00B52DF4"/>
    <w:rsid w:val="00B946CB"/>
    <w:rsid w:val="00BD12F3"/>
    <w:rsid w:val="00C0745A"/>
    <w:rsid w:val="00C8525F"/>
    <w:rsid w:val="00CE0CAA"/>
    <w:rsid w:val="00CF58AC"/>
    <w:rsid w:val="00DB7A31"/>
    <w:rsid w:val="00E2449F"/>
    <w:rsid w:val="00E37239"/>
    <w:rsid w:val="00E8414C"/>
    <w:rsid w:val="00F00FD9"/>
    <w:rsid w:val="00F6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7A41"/>
  <w15:chartTrackingRefBased/>
  <w15:docId w15:val="{16CC0DA7-983D-4C0E-8031-72F3D7504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B43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2E9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E9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E9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82E9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82E9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82E9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82E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82E9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82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82E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82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82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E9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82E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8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82E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8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82E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E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E9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82E9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E92"/>
    <w:rPr>
      <w:b/>
      <w:bCs/>
      <w:smallCaps/>
      <w:color w:val="2F5496" w:themeColor="accent1" w:themeShade="BF"/>
      <w:spacing w:val="5"/>
    </w:rPr>
  </w:style>
  <w:style w:type="paragraph" w:customStyle="1" w:styleId="ae">
    <w:basedOn w:val="a"/>
    <w:next w:val="a9"/>
    <w:uiPriority w:val="34"/>
    <w:qFormat/>
    <w:rsid w:val="00082E92"/>
    <w:pPr>
      <w:spacing w:after="200" w:line="276" w:lineRule="auto"/>
      <w:ind w:left="720"/>
      <w:contextualSpacing/>
    </w:pPr>
    <w:rPr>
      <w:rFonts w:ascii="Cambria" w:hAnsi="Cambria"/>
      <w:sz w:val="22"/>
      <w:szCs w:val="22"/>
      <w:lang w:bidi="en-US"/>
    </w:rPr>
  </w:style>
  <w:style w:type="paragraph" w:styleId="af">
    <w:name w:val="Normal (Web)"/>
    <w:basedOn w:val="a"/>
    <w:uiPriority w:val="99"/>
    <w:unhideWhenUsed/>
    <w:rsid w:val="001F0B79"/>
    <w:pPr>
      <w:spacing w:before="100" w:beforeAutospacing="1" w:after="100" w:afterAutospacing="1"/>
    </w:pPr>
    <w:rPr>
      <w:rFonts w:ascii="Angsana New" w:hAnsi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พอใจ สุขหา</cp:lastModifiedBy>
  <cp:revision>5</cp:revision>
  <dcterms:created xsi:type="dcterms:W3CDTF">2026-04-01T15:19:00Z</dcterms:created>
  <dcterms:modified xsi:type="dcterms:W3CDTF">2026-05-21T02:05:00Z</dcterms:modified>
</cp:coreProperties>
</file>