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9A01" w14:textId="77777777" w:rsidR="00AD0C53" w:rsidRDefault="00AD0C53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EE704F2" w14:textId="402016B4" w:rsidR="00E2449F" w:rsidRPr="00A23971" w:rsidRDefault="00E2449F" w:rsidP="00E2449F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A23971">
        <w:rPr>
          <w:rFonts w:ascii="TH SarabunIT๙" w:hAnsi="TH SarabunIT๙" w:cs="TH SarabunIT๙"/>
          <w:b/>
          <w:bCs/>
          <w:sz w:val="36"/>
          <w:szCs w:val="36"/>
          <w:cs/>
        </w:rPr>
        <w:t>คำอธิบายรายวิชา</w:t>
      </w:r>
      <w:r w:rsidR="0022139A">
        <w:rPr>
          <w:rFonts w:ascii="TH SarabunIT๙" w:hAnsi="TH SarabunIT๙" w:cs="TH SarabunIT๙" w:hint="cs"/>
          <w:b/>
          <w:bCs/>
          <w:sz w:val="36"/>
          <w:szCs w:val="36"/>
          <w:cs/>
        </w:rPr>
        <w:t>เพิ่มเติม</w:t>
      </w:r>
    </w:p>
    <w:p w14:paraId="22A5964C" w14:textId="77777777" w:rsidR="00E2449F" w:rsidRPr="00A23971" w:rsidRDefault="00E2449F" w:rsidP="00E2449F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583AA37" w14:textId="1E50F1D3" w:rsidR="00E2449F" w:rsidRPr="00A23971" w:rsidRDefault="00E2449F" w:rsidP="00E2449F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A23971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="00EA3B3C">
        <w:rPr>
          <w:rFonts w:ascii="TH SarabunIT๙" w:hAnsi="TH SarabunIT๙" w:cs="TH SarabunIT๙" w:hint="cs"/>
          <w:b/>
          <w:bCs/>
          <w:sz w:val="32"/>
          <w:szCs w:val="32"/>
          <w:cs/>
        </w:rPr>
        <w:t>๖</w:t>
      </w:r>
      <w:r w:rsidRPr="00A23971">
        <w:rPr>
          <w:rFonts w:ascii="TH SarabunIT๙" w:hAnsi="TH SarabunIT๙" w:cs="TH SarabunIT๙"/>
          <w:b/>
          <w:bCs/>
          <w:sz w:val="32"/>
          <w:szCs w:val="32"/>
        </w:rPr>
        <w:t>201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            ชั้นประถมศึกษาปีที่ </w:t>
      </w:r>
      <w:r w:rsidR="00EA3B3C">
        <w:rPr>
          <w:rFonts w:ascii="TH SarabunIT๙" w:hAnsi="TH SarabunIT๙" w:cs="TH SarabunIT๙" w:hint="cs"/>
          <w:b/>
          <w:bCs/>
          <w:sz w:val="32"/>
          <w:szCs w:val="32"/>
          <w:cs/>
        </w:rPr>
        <w:t>๖</w:t>
      </w:r>
    </w:p>
    <w:p w14:paraId="6725DA31" w14:textId="77777777" w:rsidR="00E2449F" w:rsidRPr="00A23971" w:rsidRDefault="00E2449F" w:rsidP="00E2449F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>วิชา  วิถีท่าอิฐ  ชีวิตพอเพียง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               เวลา   </w:t>
      </w:r>
      <w:r w:rsidRPr="00A23971">
        <w:rPr>
          <w:rFonts w:ascii="TH SarabunIT๙" w:hAnsi="TH SarabunIT๙" w:cs="TH SarabunIT๙"/>
          <w:b/>
          <w:bCs/>
          <w:sz w:val="32"/>
          <w:szCs w:val="32"/>
        </w:rPr>
        <w:t>40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32307E51" w14:textId="77777777" w:rsidR="00E2449F" w:rsidRPr="00A23971" w:rsidRDefault="00E2449F" w:rsidP="00E2449F">
      <w:pPr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  <w:t>.................................................................................................................................................</w:t>
      </w:r>
    </w:p>
    <w:p w14:paraId="17F2EC95" w14:textId="7DC8C0D4" w:rsidR="00EA3B3C" w:rsidRPr="00EA3B3C" w:rsidRDefault="00EA3B3C" w:rsidP="004B36F8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A3B3C">
        <w:rPr>
          <w:rFonts w:ascii="TH SarabunIT๙" w:hAnsi="TH SarabunIT๙" w:cs="TH SarabunIT๙"/>
          <w:sz w:val="32"/>
          <w:szCs w:val="32"/>
          <w:cs/>
        </w:rPr>
        <w:t>ศึกษาและเรียนรู้วิถีการดำเนินชีวิตตามบริบทของ</w:t>
      </w:r>
      <w:r w:rsidR="00CC0E91">
        <w:rPr>
          <w:rFonts w:ascii="TH SarabunIT๙" w:hAnsi="TH SarabunIT๙" w:cs="TH SarabunIT๙" w:hint="cs"/>
          <w:sz w:val="32"/>
          <w:szCs w:val="32"/>
          <w:cs/>
        </w:rPr>
        <w:t>โรงเรียนเทศบาล</w:t>
      </w:r>
      <w:r w:rsidRPr="00EA3B3C">
        <w:rPr>
          <w:rFonts w:ascii="TH SarabunIT๙" w:hAnsi="TH SarabunIT๙" w:cs="TH SarabunIT๙"/>
          <w:sz w:val="32"/>
          <w:szCs w:val="32"/>
          <w:cs/>
        </w:rPr>
        <w:t>ท่าอิฐ โดยมุ่งเน้นการปรับตัวให้เท่าทันต่อการเปลี่ยนแปลงของสภาวะสังคมและเศรษฐกิจในปัจจุบัน วิเคราะห์และ ถอดบทเรียนความสำเร็จจากภูมิปัญญาท้องถิ่น เพื่อสร้างความเข้าใจในความยั่งยืนและการอยู่อย่างพอเพียง</w:t>
      </w:r>
    </w:p>
    <w:p w14:paraId="647A84DD" w14:textId="777FF501" w:rsidR="00EA3B3C" w:rsidRPr="00EA3B3C" w:rsidRDefault="00EA3B3C" w:rsidP="004B36F8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A3B3C">
        <w:rPr>
          <w:rFonts w:ascii="TH SarabunIT๙" w:hAnsi="TH SarabunIT๙" w:cs="TH SarabunIT๙"/>
          <w:sz w:val="32"/>
          <w:szCs w:val="32"/>
          <w:cs/>
        </w:rPr>
        <w:t>ฝึกทักษะกระบวนการคิดและการวางแผนในการเลือกประกอบอาชีพที่เหมาะสมกับศักยภาพของตนเองและบริบทของชุมชน สำรวจและถ่ายทอด "อาชีพในฝัน" ผ่านกระบวนการสร้างสรรค์ โดยยึดมั่นในหลักปรัชญาของเศรษฐกิจพอเพียง คือ ความพอประมาณ ความมีเหตุผล และการมีภูมิคุ้มกันที่ดี ภายใต้เงื่อนไขความรู้และคุณธรรม</w:t>
      </w:r>
    </w:p>
    <w:p w14:paraId="0542D5FE" w14:textId="62CD892D" w:rsidR="00E2449F" w:rsidRDefault="00EA3B3C" w:rsidP="004B36F8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A3B3C">
        <w:rPr>
          <w:rFonts w:ascii="TH SarabunIT๙" w:hAnsi="TH SarabunIT๙" w:cs="TH SarabunIT๙"/>
          <w:sz w:val="32"/>
          <w:szCs w:val="32"/>
          <w:cs/>
        </w:rPr>
        <w:t>เพื่อให้ผู้เรียนมีความรู้ความเข้าใจในวิถีชีวิตท้องถิ่น มีทักษะในการวางแผนอาชีพ มีเจตคติที่ดีต่อการทำงาน และสามารถประยุกต์ใช้หลักปรัชญาของเศรษฐกิจพอเพียงในการดำรงชีวิตได้อย่างเป็นรูปธรรมและยั่งยืน</w:t>
      </w:r>
    </w:p>
    <w:p w14:paraId="021478B1" w14:textId="77777777" w:rsidR="004B36F8" w:rsidRDefault="004B36F8" w:rsidP="004B36F8">
      <w:pPr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31F787BA" w14:textId="77777777" w:rsidR="004B36F8" w:rsidRPr="003506A3" w:rsidRDefault="00E2449F" w:rsidP="004B36F8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506A3">
        <w:rPr>
          <w:rFonts w:ascii="TH SarabunIT๙" w:hAnsi="TH SarabunIT๙" w:cs="TH SarabunIT๙"/>
          <w:b/>
          <w:bCs/>
          <w:sz w:val="32"/>
          <w:szCs w:val="32"/>
          <w:cs/>
        </w:rPr>
        <w:t>ผลการเรียนรู้</w:t>
      </w:r>
    </w:p>
    <w:p w14:paraId="7D39FDD5" w14:textId="350ADC2C" w:rsidR="004B36F8" w:rsidRPr="004B36F8" w:rsidRDefault="004B36F8" w:rsidP="004B36F8">
      <w:pPr>
        <w:pStyle w:val="a9"/>
        <w:numPr>
          <w:ilvl w:val="0"/>
          <w:numId w:val="9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4B36F8">
        <w:rPr>
          <w:rFonts w:ascii="TH SarabunIT๙" w:hAnsi="TH SarabunIT๙" w:cs="TH SarabunIT๙"/>
          <w:sz w:val="32"/>
          <w:szCs w:val="32"/>
          <w:cs/>
        </w:rPr>
        <w:t>วิเคราะห์สภาวะเศรษฐกิจและสังคม: อธิบายความเปลี่ยนแปลงของสังคมและเศรษฐกิจในปัจจุบันที่มีผลกระทบต่อวิถีชีวิตของชาวท่าอิฐ และเสนอแนะแนวทางการปรับตัวที่เหมาะสม</w:t>
      </w:r>
    </w:p>
    <w:p w14:paraId="085FA40F" w14:textId="615707A7" w:rsidR="004B36F8" w:rsidRPr="004B36F8" w:rsidRDefault="004B36F8" w:rsidP="004B36F8">
      <w:pPr>
        <w:pStyle w:val="a9"/>
        <w:numPr>
          <w:ilvl w:val="0"/>
          <w:numId w:val="9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4B36F8">
        <w:rPr>
          <w:rFonts w:ascii="TH SarabunIT๙" w:hAnsi="TH SarabunIT๙" w:cs="TH SarabunIT๙"/>
          <w:sz w:val="32"/>
          <w:szCs w:val="32"/>
          <w:cs/>
        </w:rPr>
        <w:t>ถอดบทเรียนความพอเพียง: วิเคราะห์และสรุปบทเรียนจากการศึกษาภูมิปัญญ</w:t>
      </w:r>
      <w:r>
        <w:rPr>
          <w:rFonts w:ascii="TH SarabunIT๙" w:hAnsi="TH SarabunIT๙" w:cs="TH SarabunIT๙" w:hint="cs"/>
          <w:sz w:val="32"/>
          <w:szCs w:val="32"/>
          <w:cs/>
        </w:rPr>
        <w:t>า</w:t>
      </w:r>
      <w:r w:rsidRPr="004B36F8">
        <w:rPr>
          <w:rFonts w:ascii="TH SarabunIT๙" w:hAnsi="TH SarabunIT๙" w:cs="TH SarabunIT๙"/>
          <w:sz w:val="32"/>
          <w:szCs w:val="32"/>
          <w:cs/>
        </w:rPr>
        <w:t>ท้องถิ่น หรือตัวอย่างความสำเร็จของบุคคลในชุมชนท่าอิฐ โดยใช้หลักปรัชญาของเศรษฐกิจพอเพียงเป็นเกณฑ์</w:t>
      </w:r>
    </w:p>
    <w:p w14:paraId="3188315A" w14:textId="36C277D4" w:rsidR="004B36F8" w:rsidRPr="004B36F8" w:rsidRDefault="004B36F8" w:rsidP="004B36F8">
      <w:pPr>
        <w:pStyle w:val="a9"/>
        <w:numPr>
          <w:ilvl w:val="0"/>
          <w:numId w:val="9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4B36F8">
        <w:rPr>
          <w:rFonts w:ascii="TH SarabunIT๙" w:hAnsi="TH SarabunIT๙" w:cs="TH SarabunIT๙"/>
          <w:sz w:val="32"/>
          <w:szCs w:val="32"/>
          <w:cs/>
        </w:rPr>
        <w:t xml:space="preserve">ประยุกต์ใช้หลักปรัชญาในชีวิตประจำวัน: ปฏิบัติตนและวางแผนการใช้จ่าย/การดำเนินชีวิตตามหลัก </w:t>
      </w:r>
      <w:r w:rsidRPr="004B36F8">
        <w:rPr>
          <w:rFonts w:ascii="TH SarabunIT๙" w:hAnsi="TH SarabunIT๙" w:cs="TH SarabunIT๙"/>
          <w:sz w:val="32"/>
          <w:szCs w:val="32"/>
        </w:rPr>
        <w:t>3</w:t>
      </w:r>
      <w:r w:rsidRPr="004B36F8">
        <w:rPr>
          <w:rFonts w:ascii="TH SarabunIT๙" w:hAnsi="TH SarabunIT๙" w:cs="TH SarabunIT๙"/>
          <w:sz w:val="32"/>
          <w:szCs w:val="32"/>
          <w:cs/>
        </w:rPr>
        <w:t xml:space="preserve"> ห่วง (พอประมาณ</w:t>
      </w:r>
      <w:r w:rsidRPr="004B36F8">
        <w:rPr>
          <w:rFonts w:ascii="TH SarabunIT๙" w:hAnsi="TH SarabunIT๙" w:cs="TH SarabunIT๙"/>
          <w:sz w:val="32"/>
          <w:szCs w:val="32"/>
        </w:rPr>
        <w:t xml:space="preserve">, </w:t>
      </w:r>
      <w:r w:rsidRPr="004B36F8">
        <w:rPr>
          <w:rFonts w:ascii="TH SarabunIT๙" w:hAnsi="TH SarabunIT๙" w:cs="TH SarabunIT๙"/>
          <w:sz w:val="32"/>
          <w:szCs w:val="32"/>
          <w:cs/>
        </w:rPr>
        <w:t>มีเหตุผล</w:t>
      </w:r>
      <w:r w:rsidRPr="004B36F8">
        <w:rPr>
          <w:rFonts w:ascii="TH SarabunIT๙" w:hAnsi="TH SarabunIT๙" w:cs="TH SarabunIT๙"/>
          <w:sz w:val="32"/>
          <w:szCs w:val="32"/>
        </w:rPr>
        <w:t xml:space="preserve">, </w:t>
      </w:r>
      <w:r w:rsidRPr="004B36F8">
        <w:rPr>
          <w:rFonts w:ascii="TH SarabunIT๙" w:hAnsi="TH SarabunIT๙" w:cs="TH SarabunIT๙"/>
          <w:sz w:val="32"/>
          <w:szCs w:val="32"/>
          <w:cs/>
        </w:rPr>
        <w:t xml:space="preserve">มีภูมิคุ้มกัน) และ </w:t>
      </w:r>
      <w:r w:rsidRPr="004B36F8">
        <w:rPr>
          <w:rFonts w:ascii="TH SarabunIT๙" w:hAnsi="TH SarabunIT๙" w:cs="TH SarabunIT๙"/>
          <w:sz w:val="32"/>
          <w:szCs w:val="32"/>
        </w:rPr>
        <w:t>2</w:t>
      </w:r>
      <w:r w:rsidRPr="004B36F8">
        <w:rPr>
          <w:rFonts w:ascii="TH SarabunIT๙" w:hAnsi="TH SarabunIT๙" w:cs="TH SarabunIT๙"/>
          <w:sz w:val="32"/>
          <w:szCs w:val="32"/>
          <w:cs/>
        </w:rPr>
        <w:t xml:space="preserve"> เงื่อนไข (ความรู้</w:t>
      </w:r>
      <w:r w:rsidRPr="004B36F8">
        <w:rPr>
          <w:rFonts w:ascii="TH SarabunIT๙" w:hAnsi="TH SarabunIT๙" w:cs="TH SarabunIT๙"/>
          <w:sz w:val="32"/>
          <w:szCs w:val="32"/>
        </w:rPr>
        <w:t xml:space="preserve">, </w:t>
      </w:r>
      <w:r w:rsidRPr="004B36F8">
        <w:rPr>
          <w:rFonts w:ascii="TH SarabunIT๙" w:hAnsi="TH SarabunIT๙" w:cs="TH SarabunIT๙"/>
          <w:sz w:val="32"/>
          <w:szCs w:val="32"/>
          <w:cs/>
        </w:rPr>
        <w:t>คุณธรรม) ได้อย่างเป็นรูปธรรม</w:t>
      </w:r>
    </w:p>
    <w:p w14:paraId="575C20F0" w14:textId="2BB3D205" w:rsidR="004B36F8" w:rsidRPr="004B36F8" w:rsidRDefault="004B36F8" w:rsidP="004B36F8">
      <w:pPr>
        <w:pStyle w:val="a9"/>
        <w:numPr>
          <w:ilvl w:val="0"/>
          <w:numId w:val="9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4B36F8">
        <w:rPr>
          <w:rFonts w:ascii="TH SarabunIT๙" w:hAnsi="TH SarabunIT๙" w:cs="TH SarabunIT๙"/>
          <w:sz w:val="32"/>
          <w:szCs w:val="32"/>
          <w:cs/>
        </w:rPr>
        <w:t>สำรวจและจำแนกอาชีพในชุมชน: ระบุประเภทอาชีพ ทักษะที่จำเป็น และคุณลักษณะของผู้ประกอบอาชีพที่มีอยู่ในท้องถิ่นและบริบทปัจจุบัน</w:t>
      </w:r>
    </w:p>
    <w:p w14:paraId="16C31767" w14:textId="6666BCA5" w:rsidR="004B36F8" w:rsidRDefault="004B36F8" w:rsidP="004B36F8">
      <w:pPr>
        <w:pStyle w:val="a9"/>
        <w:numPr>
          <w:ilvl w:val="0"/>
          <w:numId w:val="9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4B36F8">
        <w:rPr>
          <w:rFonts w:ascii="TH SarabunIT๙" w:hAnsi="TH SarabunIT๙" w:cs="TH SarabunIT๙"/>
          <w:sz w:val="32"/>
          <w:szCs w:val="32"/>
          <w:cs/>
        </w:rPr>
        <w:t>วางแผนและนำเสนออาชีพในฝัน: ออกแบบแนวทางการประกอบอาชีพที่ตนเองสนใจในอนาคต โดยมีการวิเคราะห์ความเป็นไปได้ภายใต้หลักการอยู่อย่างพอเพียง</w:t>
      </w:r>
    </w:p>
    <w:p w14:paraId="0E5FF571" w14:textId="77777777" w:rsidR="004B36F8" w:rsidRPr="004B36F8" w:rsidRDefault="004B36F8" w:rsidP="004B36F8">
      <w:pPr>
        <w:pStyle w:val="a9"/>
        <w:ind w:left="108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EAC0A17" w14:textId="333A5EE3" w:rsidR="00E2449F" w:rsidRPr="00A23971" w:rsidRDefault="00E2449F" w:rsidP="004B36F8">
      <w:pPr>
        <w:jc w:val="thaiDistribute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A23971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รวมทั้งหมด </w:t>
      </w:r>
      <w:r w:rsidR="004B36F8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>5</w:t>
      </w:r>
      <w:r w:rsidRPr="00A23971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 ผลการเรียนรู้</w:t>
      </w:r>
    </w:p>
    <w:p w14:paraId="790BC55B" w14:textId="77777777" w:rsidR="00E2449F" w:rsidRPr="00A23971" w:rsidRDefault="00E2449F" w:rsidP="00E2449F">
      <w:pPr>
        <w:jc w:val="thaiDistribute"/>
        <w:rPr>
          <w:rFonts w:ascii="TH SarabunIT๙" w:hAnsi="TH SarabunIT๙" w:cs="TH SarabunIT๙"/>
          <w:b/>
          <w:bCs/>
          <w:sz w:val="36"/>
          <w:szCs w:val="36"/>
        </w:rPr>
      </w:pPr>
    </w:p>
    <w:p w14:paraId="1F857C2A" w14:textId="77777777" w:rsidR="00AD0C53" w:rsidRDefault="00AD0C53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2B344C2" w14:textId="77777777" w:rsidR="00AD0C53" w:rsidRDefault="00AD0C53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059B9C4" w14:textId="77777777" w:rsidR="00AD0C53" w:rsidRDefault="00AD0C53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6DAE1A74" w14:textId="77777777" w:rsidR="00AD0C53" w:rsidRDefault="00AD0C53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C740DCC" w14:textId="54830EB8" w:rsidR="00E2449F" w:rsidRDefault="00E2449F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2D88169" w14:textId="77777777" w:rsidR="00CC0E91" w:rsidRPr="00A23971" w:rsidRDefault="00CC0E91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605C85E3" w14:textId="77777777" w:rsidR="00E2449F" w:rsidRPr="00A23971" w:rsidRDefault="00E2449F" w:rsidP="00E2449F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A23971">
        <w:rPr>
          <w:rFonts w:ascii="TH SarabunIT๙" w:hAnsi="TH SarabunIT๙" w:cs="TH SarabunIT๙"/>
          <w:b/>
          <w:bCs/>
          <w:sz w:val="36"/>
          <w:szCs w:val="36"/>
          <w:cs/>
        </w:rPr>
        <w:lastRenderedPageBreak/>
        <w:t>การจัดโครงสร้างรายวิชา</w:t>
      </w:r>
    </w:p>
    <w:p w14:paraId="588944E2" w14:textId="3983FDA6" w:rsidR="00E2449F" w:rsidRPr="00A23971" w:rsidRDefault="00E2449F" w:rsidP="00E2449F">
      <w:pPr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A23971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="003506A3">
        <w:rPr>
          <w:rFonts w:ascii="TH SarabunIT๙" w:hAnsi="TH SarabunIT๙" w:cs="TH SarabunIT๙"/>
          <w:b/>
          <w:bCs/>
          <w:sz w:val="32"/>
          <w:szCs w:val="32"/>
        </w:rPr>
        <w:t>6</w:t>
      </w:r>
      <w:r w:rsidRPr="00A23971">
        <w:rPr>
          <w:rFonts w:ascii="TH SarabunIT๙" w:hAnsi="TH SarabunIT๙" w:cs="TH SarabunIT๙"/>
          <w:b/>
          <w:bCs/>
          <w:sz w:val="32"/>
          <w:szCs w:val="32"/>
        </w:rPr>
        <w:t>201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      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>ชั้นประถมศึกษาปีที่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506A3">
        <w:rPr>
          <w:rFonts w:ascii="TH SarabunIT๙" w:hAnsi="TH SarabunIT๙" w:cs="TH SarabunIT๙"/>
          <w:b/>
          <w:bCs/>
          <w:sz w:val="32"/>
          <w:szCs w:val="32"/>
        </w:rPr>
        <w:t>6</w:t>
      </w:r>
    </w:p>
    <w:p w14:paraId="25246FC4" w14:textId="77777777" w:rsidR="00E2449F" w:rsidRDefault="00E2449F" w:rsidP="00E2449F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>วิชา   วิถีท่าอิฐ  ชีวิตพอเพียง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        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  </w:t>
      </w:r>
      <w:r w:rsidRPr="00A23971">
        <w:rPr>
          <w:rFonts w:ascii="TH SarabunIT๙" w:hAnsi="TH SarabunIT๙" w:cs="TH SarabunIT๙"/>
          <w:b/>
          <w:bCs/>
          <w:sz w:val="32"/>
          <w:szCs w:val="32"/>
        </w:rPr>
        <w:t>40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01E067A2" w14:textId="77777777" w:rsidR="00E2449F" w:rsidRDefault="00E2449F" w:rsidP="00E2449F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32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4"/>
        <w:gridCol w:w="1256"/>
        <w:gridCol w:w="3402"/>
        <w:gridCol w:w="2693"/>
        <w:gridCol w:w="709"/>
        <w:gridCol w:w="992"/>
      </w:tblGrid>
      <w:tr w:rsidR="00E2449F" w:rsidRPr="00A23971" w14:paraId="79C8A6EC" w14:textId="77777777" w:rsidTr="002706BA">
        <w:tc>
          <w:tcPr>
            <w:tcW w:w="724" w:type="dxa"/>
            <w:vAlign w:val="center"/>
          </w:tcPr>
          <w:p w14:paraId="18F45286" w14:textId="77777777" w:rsidR="00E2449F" w:rsidRPr="00A23971" w:rsidRDefault="00E2449F" w:rsidP="0056271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256" w:type="dxa"/>
            <w:vAlign w:val="center"/>
          </w:tcPr>
          <w:p w14:paraId="700E99A6" w14:textId="77777777" w:rsidR="00E2449F" w:rsidRPr="00A23971" w:rsidRDefault="00E2449F" w:rsidP="0056271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ชื่อหน่วย</w:t>
            </w:r>
          </w:p>
        </w:tc>
        <w:tc>
          <w:tcPr>
            <w:tcW w:w="3402" w:type="dxa"/>
            <w:vAlign w:val="center"/>
          </w:tcPr>
          <w:p w14:paraId="7B296445" w14:textId="77777777" w:rsidR="00E2449F" w:rsidRPr="00A23971" w:rsidRDefault="00E2449F" w:rsidP="0056271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2693" w:type="dxa"/>
            <w:vAlign w:val="center"/>
          </w:tcPr>
          <w:p w14:paraId="7DF8ABB7" w14:textId="77777777" w:rsidR="00E2449F" w:rsidRPr="00A23971" w:rsidRDefault="00E2449F" w:rsidP="0056271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709" w:type="dxa"/>
            <w:vAlign w:val="center"/>
          </w:tcPr>
          <w:p w14:paraId="47E08709" w14:textId="77777777" w:rsidR="00E2449F" w:rsidRPr="00A23971" w:rsidRDefault="00E2449F" w:rsidP="0056271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992" w:type="dxa"/>
            <w:vAlign w:val="center"/>
          </w:tcPr>
          <w:p w14:paraId="0BA95258" w14:textId="77777777" w:rsidR="00E2449F" w:rsidRPr="00A23971" w:rsidRDefault="00E2449F" w:rsidP="0056271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E2449F" w:rsidRPr="00A23971" w14:paraId="25BCB0DD" w14:textId="77777777" w:rsidTr="002706BA">
        <w:trPr>
          <w:trHeight w:val="1184"/>
        </w:trPr>
        <w:tc>
          <w:tcPr>
            <w:tcW w:w="724" w:type="dxa"/>
          </w:tcPr>
          <w:p w14:paraId="21B8AB57" w14:textId="77777777" w:rsidR="00E2449F" w:rsidRPr="00E37239" w:rsidRDefault="00E2449F" w:rsidP="0056271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3723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1</w:t>
            </w:r>
          </w:p>
          <w:p w14:paraId="4491E8F8" w14:textId="77777777" w:rsidR="00E2449F" w:rsidRPr="00E37239" w:rsidRDefault="00E2449F" w:rsidP="0056271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56" w:type="dxa"/>
          </w:tcPr>
          <w:p w14:paraId="565CDC62" w14:textId="77777777" w:rsidR="003506A3" w:rsidRDefault="003506A3" w:rsidP="00E2449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3506A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โลกเปลี่ยน </w:t>
            </w:r>
          </w:p>
          <w:p w14:paraId="2CA34D0F" w14:textId="52A9C7A5" w:rsidR="00E2449F" w:rsidRPr="0022139A" w:rsidRDefault="003506A3" w:rsidP="00E2449F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3506A3">
              <w:rPr>
                <w:rFonts w:ascii="TH SarabunIT๙" w:hAnsi="TH SarabunIT๙" w:cs="TH SarabunIT๙"/>
                <w:sz w:val="32"/>
                <w:szCs w:val="32"/>
                <w:cs/>
              </w:rPr>
              <w:t>ท่าอิฐปรับ</w:t>
            </w:r>
          </w:p>
        </w:tc>
        <w:tc>
          <w:tcPr>
            <w:tcW w:w="3402" w:type="dxa"/>
          </w:tcPr>
          <w:p w14:paraId="0FCFFF8F" w14:textId="3698BE8F" w:rsidR="00E2449F" w:rsidRPr="00E37239" w:rsidRDefault="003506A3" w:rsidP="00F947F0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3506A3">
              <w:rPr>
                <w:rFonts w:ascii="TH SarabunIT๙" w:hAnsi="TH SarabunIT๙" w:cs="TH SarabunIT๙"/>
                <w:sz w:val="32"/>
                <w:szCs w:val="32"/>
                <w:cs/>
              </w:rPr>
              <w:t>1.วิเคราะห์สภาวะเศรษฐกิจและสังคม: อธิบายความเปลี่ยนแปลงของสังคมและเศรษฐกิจในปัจจุบันที่มีผลกระทบต่อวิถีชีวิตของชาวท่าอิฐ และเสนอแนะแนวทางการปรับตัวที่เหมาะสม</w:t>
            </w:r>
          </w:p>
        </w:tc>
        <w:tc>
          <w:tcPr>
            <w:tcW w:w="2693" w:type="dxa"/>
          </w:tcPr>
          <w:p w14:paraId="398BD2E3" w14:textId="39C856D3" w:rsidR="00E2449F" w:rsidRPr="00E37239" w:rsidRDefault="003506A3" w:rsidP="00562718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3506A3">
              <w:rPr>
                <w:rFonts w:ascii="TH SarabunIT๙" w:hAnsi="TH SarabunIT๙" w:cs="TH SarabunIT๙"/>
                <w:sz w:val="32"/>
                <w:szCs w:val="32"/>
                <w:cs/>
              </w:rPr>
              <w:t>ศึกษาการเปลี่ยนแปลงของสังคม เศรษฐกิจในปัจจุบัน และผลกระทบต่อชุมชนท่าอิฐ เพื่อหาแนวทางการปรับตัวที่เหมาะส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</w:t>
            </w:r>
          </w:p>
        </w:tc>
        <w:tc>
          <w:tcPr>
            <w:tcW w:w="709" w:type="dxa"/>
          </w:tcPr>
          <w:p w14:paraId="4426224F" w14:textId="4B3B185A" w:rsidR="00E2449F" w:rsidRPr="00E37239" w:rsidRDefault="003506A3" w:rsidP="00562718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8</w:t>
            </w:r>
          </w:p>
        </w:tc>
        <w:tc>
          <w:tcPr>
            <w:tcW w:w="992" w:type="dxa"/>
          </w:tcPr>
          <w:p w14:paraId="05FF145C" w14:textId="5C3CED9B" w:rsidR="00E2449F" w:rsidRPr="00E37239" w:rsidRDefault="003506A3" w:rsidP="0056271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15</w:t>
            </w:r>
          </w:p>
        </w:tc>
      </w:tr>
      <w:tr w:rsidR="00E2449F" w:rsidRPr="00A23971" w14:paraId="3BD86CBB" w14:textId="77777777" w:rsidTr="002706BA">
        <w:trPr>
          <w:trHeight w:val="1184"/>
        </w:trPr>
        <w:tc>
          <w:tcPr>
            <w:tcW w:w="724" w:type="dxa"/>
          </w:tcPr>
          <w:p w14:paraId="52D9E4E7" w14:textId="77777777" w:rsidR="00E2449F" w:rsidRPr="00E37239" w:rsidRDefault="00E2449F" w:rsidP="0056271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3723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256" w:type="dxa"/>
          </w:tcPr>
          <w:p w14:paraId="0C2F4ADD" w14:textId="78251D55" w:rsidR="00E2449F" w:rsidRPr="0022139A" w:rsidRDefault="00F947F0" w:rsidP="00E2449F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947F0">
              <w:rPr>
                <w:rFonts w:ascii="TH SarabunIT๙" w:hAnsi="TH SarabunIT๙" w:cs="TH SarabunIT๙"/>
                <w:sz w:val="32"/>
                <w:szCs w:val="32"/>
                <w:cs/>
              </w:rPr>
              <w:t>ถอดบทเรียนความยั่งยืน</w:t>
            </w:r>
          </w:p>
        </w:tc>
        <w:tc>
          <w:tcPr>
            <w:tcW w:w="3402" w:type="dxa"/>
          </w:tcPr>
          <w:p w14:paraId="589D7D00" w14:textId="763CBE66" w:rsidR="00F947F0" w:rsidRPr="00F947F0" w:rsidRDefault="00F947F0" w:rsidP="00F947F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47F0">
              <w:rPr>
                <w:rFonts w:ascii="TH SarabunIT๙" w:hAnsi="TH SarabunIT๙" w:cs="TH SarabunIT๙"/>
                <w:sz w:val="32"/>
                <w:szCs w:val="32"/>
                <w:cs/>
              </w:rPr>
              <w:t>2.ถอดบทเรียนความพอเพียง: วิเคราะห์และสรุปบทเรียนจากการศึกษาภูมิปัญญาท้องถิ่น หรือตัวอย่างความสำเร็จของบุคคลในชุมชนท่าอิฐ โดยใช้หลักปรัชญาของเศรษฐกิจพอเพียงเป็นเกณฑ์</w:t>
            </w:r>
          </w:p>
          <w:p w14:paraId="0D57A4B4" w14:textId="13614D16" w:rsidR="00E2449F" w:rsidRPr="00E37239" w:rsidRDefault="00F947F0" w:rsidP="00F947F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47F0">
              <w:rPr>
                <w:rFonts w:ascii="TH SarabunIT๙" w:hAnsi="TH SarabunIT๙" w:cs="TH SarabunIT๙"/>
                <w:sz w:val="32"/>
                <w:szCs w:val="32"/>
                <w:cs/>
              </w:rPr>
              <w:t>3.ประยุกต์ใช้หลักปรัชญาในชีวิตประจำวัน: ปฏิบัติตนและวางแผนการใช้จ่าย/การดำเนินชีวิตตามหลัก 3 ห่วง (พอประมาณ</w:t>
            </w:r>
            <w:r w:rsidRPr="00F947F0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F947F0">
              <w:rPr>
                <w:rFonts w:ascii="TH SarabunIT๙" w:hAnsi="TH SarabunIT๙" w:cs="TH SarabunIT๙"/>
                <w:sz w:val="32"/>
                <w:szCs w:val="32"/>
                <w:cs/>
              </w:rPr>
              <w:t>มีเหตุผล</w:t>
            </w:r>
            <w:r w:rsidRPr="00F947F0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F947F0">
              <w:rPr>
                <w:rFonts w:ascii="TH SarabunIT๙" w:hAnsi="TH SarabunIT๙" w:cs="TH SarabunIT๙"/>
                <w:sz w:val="32"/>
                <w:szCs w:val="32"/>
                <w:cs/>
              </w:rPr>
              <w:t>มีภูมิคุ้มกัน) และ 2 เงื่อนไข (ความรู้</w:t>
            </w:r>
            <w:r w:rsidRPr="00F947F0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F947F0">
              <w:rPr>
                <w:rFonts w:ascii="TH SarabunIT๙" w:hAnsi="TH SarabunIT๙" w:cs="TH SarabunIT๙"/>
                <w:sz w:val="32"/>
                <w:szCs w:val="32"/>
                <w:cs/>
              </w:rPr>
              <w:t>คุณธรรม) ได้อย่างเป็นรูปธรรม</w:t>
            </w:r>
          </w:p>
        </w:tc>
        <w:tc>
          <w:tcPr>
            <w:tcW w:w="2693" w:type="dxa"/>
          </w:tcPr>
          <w:p w14:paraId="76564B81" w14:textId="2978976D" w:rsidR="00E2449F" w:rsidRPr="00E37239" w:rsidRDefault="00F947F0" w:rsidP="00562718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947F0">
              <w:rPr>
                <w:rFonts w:ascii="TH SarabunIT๙" w:hAnsi="TH SarabunIT๙" w:cs="TH SarabunIT๙"/>
                <w:sz w:val="32"/>
                <w:szCs w:val="32"/>
                <w:cs/>
              </w:rPr>
              <w:t>ศึกษาภูมิปัญญ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า</w:t>
            </w:r>
            <w:r w:rsidRPr="00F947F0">
              <w:rPr>
                <w:rFonts w:ascii="TH SarabunIT๙" w:hAnsi="TH SarabunIT๙" w:cs="TH SarabunIT๙"/>
                <w:sz w:val="32"/>
                <w:szCs w:val="32"/>
                <w:cs/>
              </w:rPr>
              <w:t>ท้องถิ่นและปราชญ์ชาวบ้าน เพื่อถอดบทเรียนการดำเนินชีวิตตามหลักปรัชญาของเศรษฐกิจพอเพียง (3 ห่วง 2 เงื่อนไข)</w:t>
            </w:r>
          </w:p>
        </w:tc>
        <w:tc>
          <w:tcPr>
            <w:tcW w:w="709" w:type="dxa"/>
          </w:tcPr>
          <w:p w14:paraId="679B83F4" w14:textId="1175569E" w:rsidR="00E2449F" w:rsidRPr="00E37239" w:rsidRDefault="00F947F0" w:rsidP="00562718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12</w:t>
            </w:r>
          </w:p>
        </w:tc>
        <w:tc>
          <w:tcPr>
            <w:tcW w:w="992" w:type="dxa"/>
          </w:tcPr>
          <w:p w14:paraId="54221DA7" w14:textId="77452AFB" w:rsidR="00E2449F" w:rsidRPr="00E37239" w:rsidRDefault="00F947F0" w:rsidP="0056271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2</w:t>
            </w:r>
            <w:r w:rsidR="00E2449F"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E2449F" w:rsidRPr="00A23971" w14:paraId="39E1FEC4" w14:textId="77777777" w:rsidTr="002706BA">
        <w:trPr>
          <w:trHeight w:val="1184"/>
        </w:trPr>
        <w:tc>
          <w:tcPr>
            <w:tcW w:w="724" w:type="dxa"/>
          </w:tcPr>
          <w:p w14:paraId="78D00C56" w14:textId="77777777" w:rsidR="00E2449F" w:rsidRPr="00E37239" w:rsidRDefault="00E2449F" w:rsidP="0056271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3723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256" w:type="dxa"/>
          </w:tcPr>
          <w:p w14:paraId="6076273E" w14:textId="165CE8A3" w:rsidR="00E2449F" w:rsidRPr="00E37239" w:rsidRDefault="00EC6A26" w:rsidP="00E2449F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C6A26">
              <w:rPr>
                <w:rFonts w:ascii="TH SarabunIT๙" w:hAnsi="TH SarabunIT๙" w:cs="TH SarabunIT๙"/>
                <w:sz w:val="32"/>
                <w:szCs w:val="32"/>
                <w:cs/>
              </w:rPr>
              <w:t>เข็มทิศเลือกอาชีพ</w:t>
            </w:r>
          </w:p>
        </w:tc>
        <w:tc>
          <w:tcPr>
            <w:tcW w:w="3402" w:type="dxa"/>
          </w:tcPr>
          <w:p w14:paraId="63C5A290" w14:textId="354091B2" w:rsidR="00EC6A26" w:rsidRPr="00EC6A26" w:rsidRDefault="00EC6A26" w:rsidP="00EC6A2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EC6A26">
              <w:rPr>
                <w:rFonts w:ascii="TH SarabunIT๙" w:hAnsi="TH SarabunIT๙" w:cs="TH SarabunIT๙"/>
                <w:sz w:val="32"/>
                <w:szCs w:val="32"/>
                <w:cs/>
              </w:rPr>
              <w:t>4.สำรวจและจำแนกอาชีพในชุมชน: ระบุประเภทอาชีพ ทักษะที่จำเป็น และคุณลักษณะของผู้ประกอบอาชีพที่มีอยู่ในท้องถิ่นและบริบทปัจจุบัน</w:t>
            </w:r>
          </w:p>
          <w:p w14:paraId="2FCC53DC" w14:textId="7E6F80EE" w:rsidR="00E2449F" w:rsidRPr="00E37239" w:rsidRDefault="00E2449F" w:rsidP="00EC6A26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3" w:type="dxa"/>
          </w:tcPr>
          <w:p w14:paraId="4CB9ECB2" w14:textId="3C87966E" w:rsidR="00E2449F" w:rsidRPr="00E37239" w:rsidRDefault="00EC6A26" w:rsidP="00562718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C6A26">
              <w:rPr>
                <w:rFonts w:ascii="TH SarabunIT๙" w:hAnsi="TH SarabunIT๙" w:cs="TH SarabunIT๙"/>
                <w:sz w:val="32"/>
                <w:szCs w:val="32"/>
                <w:cs/>
              </w:rPr>
              <w:t>สำรวจและวิเคราะห์อาชีพต่างๆ ในท้องถิ่นและบริบทสมัยใหม่ เข้าใจทักษะที่จำเป็นและคุณลักษณะที่ดีของผู้ประกอบอาชีพ</w:t>
            </w:r>
          </w:p>
        </w:tc>
        <w:tc>
          <w:tcPr>
            <w:tcW w:w="709" w:type="dxa"/>
          </w:tcPr>
          <w:p w14:paraId="13BA5756" w14:textId="77777777" w:rsidR="00E2449F" w:rsidRPr="00E37239" w:rsidRDefault="00E2449F" w:rsidP="00562718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992" w:type="dxa"/>
          </w:tcPr>
          <w:p w14:paraId="6EB53C94" w14:textId="73AA15C6" w:rsidR="00E2449F" w:rsidRPr="00E37239" w:rsidRDefault="00EC6A26" w:rsidP="0056271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20</w:t>
            </w:r>
          </w:p>
        </w:tc>
      </w:tr>
      <w:tr w:rsidR="00E2449F" w:rsidRPr="00A23971" w14:paraId="48A011DA" w14:textId="77777777" w:rsidTr="002706BA">
        <w:trPr>
          <w:trHeight w:val="1184"/>
        </w:trPr>
        <w:tc>
          <w:tcPr>
            <w:tcW w:w="724" w:type="dxa"/>
          </w:tcPr>
          <w:p w14:paraId="2DF76891" w14:textId="77777777" w:rsidR="00E2449F" w:rsidRPr="00E37239" w:rsidRDefault="00E2449F" w:rsidP="0056271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3723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256" w:type="dxa"/>
          </w:tcPr>
          <w:p w14:paraId="07734178" w14:textId="1D09A298" w:rsidR="00E2449F" w:rsidRPr="00E37239" w:rsidRDefault="00EC6A26" w:rsidP="00E2449F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C6A26">
              <w:rPr>
                <w:rFonts w:ascii="TH SarabunIT๙" w:hAnsi="TH SarabunIT๙" w:cs="TH SarabunIT๙"/>
                <w:sz w:val="32"/>
                <w:szCs w:val="32"/>
                <w:cs/>
              </w:rPr>
              <w:t>อาชีพในฝัน บนฐานพอเพียง</w:t>
            </w:r>
          </w:p>
        </w:tc>
        <w:tc>
          <w:tcPr>
            <w:tcW w:w="3402" w:type="dxa"/>
          </w:tcPr>
          <w:p w14:paraId="6BA3544F" w14:textId="1C428835" w:rsidR="00E2449F" w:rsidRPr="00E37239" w:rsidRDefault="00EC6A26" w:rsidP="00562718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EC6A26">
              <w:rPr>
                <w:rFonts w:ascii="TH SarabunIT๙" w:hAnsi="TH SarabunIT๙" w:cs="TH SarabunIT๙"/>
                <w:sz w:val="32"/>
                <w:szCs w:val="32"/>
                <w:cs/>
              </w:rPr>
              <w:t>5.วางแผนและนำเสนออาชีพในฝัน: ออกแบบแนวทางการประกอบอาชีพที่ตนเองสนใจในอนาคต โดยมีการวิเคราะห์ความเป็นไปได้ภายใต้หลักการอยู่อย่างพอเพียง</w:t>
            </w:r>
          </w:p>
        </w:tc>
        <w:tc>
          <w:tcPr>
            <w:tcW w:w="2693" w:type="dxa"/>
          </w:tcPr>
          <w:p w14:paraId="73E651FB" w14:textId="3FFC8F6C" w:rsidR="00E2449F" w:rsidRPr="00E37239" w:rsidRDefault="00EC6A26" w:rsidP="00562718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C6A26">
              <w:rPr>
                <w:rFonts w:ascii="TH SarabunIT๙" w:hAnsi="TH SarabunIT๙" w:cs="TH SarabunIT๙"/>
                <w:sz w:val="32"/>
                <w:szCs w:val="32"/>
                <w:cs/>
              </w:rPr>
              <w:t>การวางแผนและออกแบบอาชีพที่สนใจในอนาคต โดยประยุกต์ใช้หลักความพอเพียงในการเตรียมความพร้อมสู่ความสำเร็จ</w:t>
            </w:r>
          </w:p>
        </w:tc>
        <w:tc>
          <w:tcPr>
            <w:tcW w:w="709" w:type="dxa"/>
          </w:tcPr>
          <w:p w14:paraId="65E410FA" w14:textId="30967C54" w:rsidR="00E2449F" w:rsidRPr="00E37239" w:rsidRDefault="00EC6A26" w:rsidP="0056271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10</w:t>
            </w:r>
          </w:p>
        </w:tc>
        <w:tc>
          <w:tcPr>
            <w:tcW w:w="992" w:type="dxa"/>
          </w:tcPr>
          <w:p w14:paraId="796C3E54" w14:textId="77777777" w:rsidR="00E2449F" w:rsidRPr="00E37239" w:rsidRDefault="00E2449F" w:rsidP="0056271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E2449F" w:rsidRPr="00A23971" w14:paraId="0411D0FB" w14:textId="77777777" w:rsidTr="00EC6A26">
        <w:trPr>
          <w:trHeight w:val="500"/>
        </w:trPr>
        <w:tc>
          <w:tcPr>
            <w:tcW w:w="724" w:type="dxa"/>
          </w:tcPr>
          <w:p w14:paraId="707CB40C" w14:textId="77777777" w:rsidR="00E2449F" w:rsidRPr="00E37239" w:rsidRDefault="00E2449F" w:rsidP="0056271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7351" w:type="dxa"/>
            <w:gridSpan w:val="3"/>
          </w:tcPr>
          <w:p w14:paraId="7B141882" w14:textId="77777777" w:rsidR="00E2449F" w:rsidRPr="00E37239" w:rsidRDefault="00E2449F" w:rsidP="00562718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37239"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</w:t>
            </w:r>
            <w:r w:rsidRPr="00E37239">
              <w:rPr>
                <w:rFonts w:ascii="TH SarabunIT๙" w:hAnsi="TH SarabunIT๙" w:cs="TH SarabunIT๙"/>
                <w:sz w:val="32"/>
                <w:szCs w:val="32"/>
                <w:cs/>
              </w:rPr>
              <w:t>สอบปลายภาคเรียน</w:t>
            </w:r>
          </w:p>
        </w:tc>
        <w:tc>
          <w:tcPr>
            <w:tcW w:w="709" w:type="dxa"/>
          </w:tcPr>
          <w:p w14:paraId="4CFD1FA6" w14:textId="77777777" w:rsidR="00E2449F" w:rsidRPr="00E37239" w:rsidRDefault="00E2449F" w:rsidP="00562718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25B3F6DA" w14:textId="77777777" w:rsidR="00E2449F" w:rsidRPr="00E37239" w:rsidRDefault="00E2449F" w:rsidP="0056271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37239">
              <w:rPr>
                <w:rFonts w:ascii="TH SarabunIT๙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8B19A1" w:rsidRPr="00A23971" w14:paraId="73719366" w14:textId="77777777" w:rsidTr="00EC6A26">
        <w:trPr>
          <w:trHeight w:val="500"/>
        </w:trPr>
        <w:tc>
          <w:tcPr>
            <w:tcW w:w="724" w:type="dxa"/>
          </w:tcPr>
          <w:p w14:paraId="02FA504F" w14:textId="77777777" w:rsidR="008B19A1" w:rsidRPr="00E37239" w:rsidRDefault="008B19A1" w:rsidP="0056271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7351" w:type="dxa"/>
            <w:gridSpan w:val="3"/>
          </w:tcPr>
          <w:p w14:paraId="57E7900F" w14:textId="77777777" w:rsidR="008B19A1" w:rsidRPr="00E37239" w:rsidRDefault="008B19A1" w:rsidP="0056271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698E737B" w14:textId="719F43B6" w:rsidR="008B19A1" w:rsidRPr="00E37239" w:rsidRDefault="008B19A1" w:rsidP="00562718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40</w:t>
            </w:r>
          </w:p>
        </w:tc>
        <w:tc>
          <w:tcPr>
            <w:tcW w:w="992" w:type="dxa"/>
          </w:tcPr>
          <w:p w14:paraId="18F112F9" w14:textId="6F0A77F0" w:rsidR="008B19A1" w:rsidRPr="00E37239" w:rsidRDefault="008B19A1" w:rsidP="00562718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100</w:t>
            </w:r>
          </w:p>
        </w:tc>
      </w:tr>
    </w:tbl>
    <w:p w14:paraId="502C8EB0" w14:textId="77777777" w:rsidR="002706BA" w:rsidRDefault="002706BA" w:rsidP="002706BA">
      <w:pPr>
        <w:spacing w:line="276" w:lineRule="auto"/>
        <w:rPr>
          <w:rFonts w:ascii="TH SarabunIT๙" w:hAnsi="TH SarabunIT๙" w:cs="TH SarabunIT๙"/>
          <w:b/>
          <w:bCs/>
          <w:sz w:val="36"/>
          <w:szCs w:val="36"/>
        </w:rPr>
      </w:pPr>
      <w:bookmarkStart w:id="0" w:name="_Hlk224991209"/>
    </w:p>
    <w:p w14:paraId="698A794C" w14:textId="62040B26" w:rsidR="00731BD5" w:rsidRPr="00012B87" w:rsidRDefault="00731BD5" w:rsidP="002706BA">
      <w:pPr>
        <w:spacing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012B87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lastRenderedPageBreak/>
        <w:t>การออกแบบหน่วยการเรียน</w:t>
      </w:r>
    </w:p>
    <w:p w14:paraId="7366F077" w14:textId="05875056" w:rsidR="00731BD5" w:rsidRPr="00012B87" w:rsidRDefault="00731BD5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012B8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012B87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="002706BA">
        <w:rPr>
          <w:rFonts w:ascii="TH SarabunIT๙" w:hAnsi="TH SarabunIT๙" w:cs="TH SarabunIT๙"/>
          <w:b/>
          <w:bCs/>
          <w:sz w:val="32"/>
          <w:szCs w:val="32"/>
        </w:rPr>
        <w:t>6</w:t>
      </w:r>
      <w:r w:rsidRPr="00012B87">
        <w:rPr>
          <w:rFonts w:ascii="TH SarabunIT๙" w:hAnsi="TH SarabunIT๙" w:cs="TH SarabunIT๙"/>
          <w:b/>
          <w:bCs/>
          <w:sz w:val="32"/>
          <w:szCs w:val="32"/>
        </w:rPr>
        <w:t>201</w:t>
      </w:r>
      <w:r w:rsidRPr="00012B87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012B87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012B87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012B87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012B87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012B87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               </w:t>
      </w:r>
      <w:r w:rsidR="00012B87" w:rsidRPr="00012B87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</w:t>
      </w:r>
      <w:r w:rsidRPr="00012B8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ชั้นประถมศึกษาปีที่ </w:t>
      </w:r>
      <w:r w:rsidR="002706BA">
        <w:rPr>
          <w:rFonts w:ascii="TH SarabunIT๙" w:hAnsi="TH SarabunIT๙" w:cs="TH SarabunIT๙"/>
          <w:b/>
          <w:bCs/>
          <w:sz w:val="32"/>
          <w:szCs w:val="32"/>
        </w:rPr>
        <w:t>6</w:t>
      </w:r>
    </w:p>
    <w:p w14:paraId="4F240BF3" w14:textId="1D0BEC5A" w:rsidR="00731BD5" w:rsidRDefault="00731BD5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012B87">
        <w:rPr>
          <w:rFonts w:ascii="TH SarabunIT๙" w:hAnsi="TH SarabunIT๙" w:cs="TH SarabunIT๙"/>
          <w:b/>
          <w:bCs/>
          <w:sz w:val="32"/>
          <w:szCs w:val="32"/>
          <w:cs/>
        </w:rPr>
        <w:t>วิชา  วิถีท่าอิฐ  ชีวิตพอเพียง</w:t>
      </w:r>
      <w:r w:rsidRPr="00012B87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012B87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012B87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012B87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012B87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                  </w:t>
      </w:r>
      <w:r w:rsidR="00012B87" w:rsidRPr="00012B87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  <w:r w:rsidRPr="00012B8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  </w:t>
      </w:r>
      <w:r w:rsidRPr="00012B87">
        <w:rPr>
          <w:rFonts w:ascii="TH SarabunIT๙" w:hAnsi="TH SarabunIT๙" w:cs="TH SarabunIT๙"/>
          <w:b/>
          <w:bCs/>
          <w:sz w:val="32"/>
          <w:szCs w:val="32"/>
        </w:rPr>
        <w:t>40</w:t>
      </w:r>
      <w:r w:rsidRPr="00012B8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5D99AB83" w14:textId="77777777" w:rsidR="00081591" w:rsidRPr="00012B87" w:rsidRDefault="00081591" w:rsidP="00081591">
      <w:pPr>
        <w:jc w:val="center"/>
        <w:rPr>
          <w:rFonts w:ascii="TH SarabunIT๙" w:hAnsi="TH SarabunIT๙" w:cs="TH SarabunIT๙" w:hint="cs"/>
          <w:b/>
          <w:bCs/>
          <w:sz w:val="32"/>
          <w:szCs w:val="32"/>
        </w:rPr>
      </w:pPr>
    </w:p>
    <w:tbl>
      <w:tblPr>
        <w:tblW w:w="981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0"/>
        <w:gridCol w:w="1806"/>
        <w:gridCol w:w="1124"/>
        <w:gridCol w:w="4441"/>
        <w:gridCol w:w="690"/>
        <w:gridCol w:w="869"/>
      </w:tblGrid>
      <w:tr w:rsidR="00012B87" w:rsidRPr="00012B87" w14:paraId="5AB97DBF" w14:textId="77777777" w:rsidTr="00081591">
        <w:trPr>
          <w:tblHeader/>
        </w:trPr>
        <w:tc>
          <w:tcPr>
            <w:tcW w:w="880" w:type="dxa"/>
          </w:tcPr>
          <w:p w14:paraId="52DA2AE1" w14:textId="77777777" w:rsidR="00731BD5" w:rsidRPr="00012B87" w:rsidRDefault="00731BD5" w:rsidP="00081591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012B87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หน่วย</w:t>
            </w:r>
          </w:p>
          <w:p w14:paraId="16ABD96D" w14:textId="77777777" w:rsidR="00731BD5" w:rsidRPr="00012B87" w:rsidRDefault="00731BD5" w:rsidP="00081591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012B87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806" w:type="dxa"/>
          </w:tcPr>
          <w:p w14:paraId="59C0DC59" w14:textId="77777777" w:rsidR="00731BD5" w:rsidRPr="00012B87" w:rsidRDefault="00731BD5" w:rsidP="00CC0E91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012B87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124" w:type="dxa"/>
          </w:tcPr>
          <w:p w14:paraId="09A3712D" w14:textId="77777777" w:rsidR="00012B87" w:rsidRPr="00012B87" w:rsidRDefault="00731BD5" w:rsidP="00012B87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012B87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ผล</w:t>
            </w:r>
          </w:p>
          <w:p w14:paraId="56D2338C" w14:textId="3FF73470" w:rsidR="00731BD5" w:rsidRPr="00012B87" w:rsidRDefault="00731BD5" w:rsidP="00012B87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012B87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การเรียนรู้</w:t>
            </w:r>
          </w:p>
        </w:tc>
        <w:tc>
          <w:tcPr>
            <w:tcW w:w="4441" w:type="dxa"/>
          </w:tcPr>
          <w:p w14:paraId="59106D4E" w14:textId="77777777" w:rsidR="00731BD5" w:rsidRPr="00012B87" w:rsidRDefault="00731BD5" w:rsidP="00012B87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012B87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เนื้อหา/สาระ</w:t>
            </w:r>
          </w:p>
        </w:tc>
        <w:tc>
          <w:tcPr>
            <w:tcW w:w="690" w:type="dxa"/>
          </w:tcPr>
          <w:p w14:paraId="663E354E" w14:textId="77777777" w:rsidR="00731BD5" w:rsidRPr="00012B87" w:rsidRDefault="00731BD5" w:rsidP="00A23971">
            <w:pPr>
              <w:spacing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012B87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869" w:type="dxa"/>
          </w:tcPr>
          <w:p w14:paraId="7B8FE7B8" w14:textId="77777777" w:rsidR="00731BD5" w:rsidRPr="00012B87" w:rsidRDefault="00731BD5" w:rsidP="00A23971">
            <w:pPr>
              <w:spacing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012B87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</w:tr>
      <w:bookmarkEnd w:id="0"/>
      <w:tr w:rsidR="0075673E" w:rsidRPr="00012B87" w14:paraId="178BCA36" w14:textId="77777777" w:rsidTr="00081591">
        <w:tc>
          <w:tcPr>
            <w:tcW w:w="880" w:type="dxa"/>
          </w:tcPr>
          <w:p w14:paraId="1919E4A0" w14:textId="77777777" w:rsidR="0075673E" w:rsidRPr="00012B87" w:rsidRDefault="0075673E" w:rsidP="00081591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012B87">
              <w:rPr>
                <w:rFonts w:ascii="TH SarabunIT๙" w:eastAsia="Cordia New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806" w:type="dxa"/>
          </w:tcPr>
          <w:p w14:paraId="77D81455" w14:textId="77777777" w:rsidR="002706BA" w:rsidRPr="002706BA" w:rsidRDefault="002706BA" w:rsidP="002706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706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โลกเปลี่ยน </w:t>
            </w:r>
          </w:p>
          <w:p w14:paraId="5B3F3AEA" w14:textId="3790F17F" w:rsidR="0075673E" w:rsidRPr="0075673E" w:rsidRDefault="002706BA" w:rsidP="002706BA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2706BA">
              <w:rPr>
                <w:rFonts w:ascii="TH SarabunIT๙" w:hAnsi="TH SarabunIT๙" w:cs="TH SarabunIT๙"/>
                <w:sz w:val="32"/>
                <w:szCs w:val="32"/>
                <w:cs/>
              </w:rPr>
              <w:t>ท่าอิฐปรับ</w:t>
            </w:r>
          </w:p>
        </w:tc>
        <w:tc>
          <w:tcPr>
            <w:tcW w:w="1124" w:type="dxa"/>
          </w:tcPr>
          <w:p w14:paraId="23C3FD39" w14:textId="7E22296E" w:rsidR="0075673E" w:rsidRPr="00012B87" w:rsidRDefault="0075673E" w:rsidP="0075673E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012B87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4441" w:type="dxa"/>
          </w:tcPr>
          <w:p w14:paraId="704B02AB" w14:textId="461D7AC7" w:rsidR="002706BA" w:rsidRPr="002706BA" w:rsidRDefault="002706BA" w:rsidP="002706BA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706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ชั่วโมงที่ 1-2: กิจกรรม </w:t>
            </w:r>
            <w:r w:rsidR="00081591">
              <w:rPr>
                <w:rFonts w:ascii="TH SarabunIT๙" w:hAnsi="TH SarabunIT๙" w:cs="TH SarabunIT๙" w:hint="cs"/>
                <w:sz w:val="32"/>
                <w:szCs w:val="32"/>
                <w:cs/>
              </w:rPr>
              <w:t>“</w:t>
            </w:r>
            <w:r w:rsidRPr="002706BA">
              <w:rPr>
                <w:rFonts w:ascii="TH SarabunIT๙" w:hAnsi="TH SarabunIT๙" w:cs="TH SarabunIT๙"/>
                <w:sz w:val="32"/>
                <w:szCs w:val="32"/>
                <w:cs/>
              </w:rPr>
              <w:t>นักข่าวตัวน้อย</w:t>
            </w:r>
            <w:r w:rsidR="00081591">
              <w:rPr>
                <w:rFonts w:ascii="TH SarabunIT๙" w:hAnsi="TH SarabunIT๙" w:cs="TH SarabunIT๙" w:hint="cs"/>
                <w:sz w:val="32"/>
                <w:szCs w:val="32"/>
                <w:cs/>
              </w:rPr>
              <w:t>”</w:t>
            </w:r>
            <w:r w:rsidRPr="002706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สำรวจความเปลี่ยนแปลงในชุมชนท่าอิฐ (จากอดีตสู่ปัจจุบัน)</w:t>
            </w:r>
          </w:p>
          <w:p w14:paraId="08B25681" w14:textId="77777777" w:rsidR="002706BA" w:rsidRPr="002706BA" w:rsidRDefault="002706BA" w:rsidP="002706BA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CAD5A6C" w14:textId="77777777" w:rsidR="002706BA" w:rsidRPr="002706BA" w:rsidRDefault="002706BA" w:rsidP="002706BA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706BA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ชั่วโมงที่ 3-4: วิเคราะห์ข่าวสารเศรษฐกิจและสังคมที่กระทบต่อครอบครัว (เช่น ราคาสินค้า</w:t>
            </w:r>
            <w:r w:rsidRPr="002706BA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2706BA">
              <w:rPr>
                <w:rFonts w:ascii="TH SarabunIT๙" w:hAnsi="TH SarabunIT๙" w:cs="TH SarabunIT๙"/>
                <w:sz w:val="32"/>
                <w:szCs w:val="32"/>
                <w:cs/>
              </w:rPr>
              <w:t>เทคโนโลยีใหม่ๆ)</w:t>
            </w:r>
          </w:p>
          <w:p w14:paraId="6172A69E" w14:textId="77777777" w:rsidR="002706BA" w:rsidRPr="002706BA" w:rsidRDefault="002706BA" w:rsidP="002706BA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66EDCE2" w14:textId="3C3D15F3" w:rsidR="002706BA" w:rsidRPr="002706BA" w:rsidRDefault="002706BA" w:rsidP="002706BA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706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ชั่วโมงที่ 5-8: กิจกรรม </w:t>
            </w:r>
            <w:r w:rsidR="00081591">
              <w:rPr>
                <w:rFonts w:ascii="TH SarabunIT๙" w:hAnsi="TH SarabunIT๙" w:cs="TH SarabunIT๙" w:hint="cs"/>
                <w:sz w:val="32"/>
                <w:szCs w:val="32"/>
                <w:cs/>
              </w:rPr>
              <w:t>“</w:t>
            </w:r>
            <w:r w:rsidRPr="002706BA">
              <w:rPr>
                <w:rFonts w:ascii="TH SarabunIT๙" w:hAnsi="TH SarabunIT๙" w:cs="TH SarabunIT๙"/>
                <w:sz w:val="32"/>
                <w:szCs w:val="32"/>
              </w:rPr>
              <w:t xml:space="preserve">Survival Kit: </w:t>
            </w:r>
            <w:r w:rsidRPr="002706BA">
              <w:rPr>
                <w:rFonts w:ascii="TH SarabunIT๙" w:hAnsi="TH SarabunIT๙" w:cs="TH SarabunIT๙"/>
                <w:sz w:val="32"/>
                <w:szCs w:val="32"/>
                <w:cs/>
              </w:rPr>
              <w:t>ทางรอดในโลกยุคใหม่</w:t>
            </w:r>
            <w:r w:rsidR="00081591">
              <w:rPr>
                <w:rFonts w:ascii="TH SarabunIT๙" w:hAnsi="TH SarabunIT๙" w:cs="TH SarabunIT๙" w:hint="cs"/>
                <w:sz w:val="32"/>
                <w:szCs w:val="32"/>
                <w:cs/>
              </w:rPr>
              <w:t>”</w:t>
            </w:r>
            <w:r w:rsidRPr="002706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ระดมสมองวิธีการปรับตัวในระดับนักเรียน</w:t>
            </w:r>
          </w:p>
          <w:p w14:paraId="49E344DA" w14:textId="7A9E0278" w:rsidR="0075673E" w:rsidRPr="00012B87" w:rsidRDefault="0075673E" w:rsidP="002706BA">
            <w:pPr>
              <w:jc w:val="thaiDistribute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</w:p>
        </w:tc>
        <w:tc>
          <w:tcPr>
            <w:tcW w:w="690" w:type="dxa"/>
          </w:tcPr>
          <w:p w14:paraId="2ED53FB4" w14:textId="7D505613" w:rsidR="0075673E" w:rsidRPr="00012B87" w:rsidRDefault="0075673E" w:rsidP="0075673E">
            <w:pPr>
              <w:spacing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012B8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2706BA">
              <w:rPr>
                <w:rFonts w:ascii="TH SarabunIT๙" w:hAnsi="TH SarabunIT๙" w:cs="TH SarabunIT๙"/>
                <w:sz w:val="32"/>
                <w:szCs w:val="32"/>
              </w:rPr>
              <w:t>8</w:t>
            </w:r>
          </w:p>
        </w:tc>
        <w:tc>
          <w:tcPr>
            <w:tcW w:w="869" w:type="dxa"/>
          </w:tcPr>
          <w:p w14:paraId="45F9B46E" w14:textId="6ABB1576" w:rsidR="0075673E" w:rsidRPr="00012B87" w:rsidRDefault="0075673E" w:rsidP="0075673E">
            <w:pPr>
              <w:spacing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012B87">
              <w:rPr>
                <w:rFonts w:ascii="TH SarabunIT๙" w:hAnsi="TH SarabunIT๙" w:cs="TH SarabunIT๙"/>
                <w:sz w:val="32"/>
                <w:szCs w:val="32"/>
                <w:cs/>
              </w:rPr>
              <w:t>15</w:t>
            </w:r>
          </w:p>
        </w:tc>
      </w:tr>
      <w:tr w:rsidR="0075673E" w:rsidRPr="00012B87" w14:paraId="13A6F4CC" w14:textId="77777777" w:rsidTr="00081591">
        <w:tc>
          <w:tcPr>
            <w:tcW w:w="880" w:type="dxa"/>
          </w:tcPr>
          <w:p w14:paraId="68D942D2" w14:textId="77777777" w:rsidR="0075673E" w:rsidRPr="00012B87" w:rsidRDefault="0075673E" w:rsidP="00081591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012B87">
              <w:rPr>
                <w:rFonts w:ascii="TH SarabunIT๙" w:eastAsia="Cordia New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1806" w:type="dxa"/>
          </w:tcPr>
          <w:p w14:paraId="71E55DE2" w14:textId="3617D374" w:rsidR="0075673E" w:rsidRPr="0075673E" w:rsidRDefault="008F0C9E" w:rsidP="0075673E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</w:pP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ถอดบทเรียนความยั่งยืน</w:t>
            </w:r>
          </w:p>
        </w:tc>
        <w:tc>
          <w:tcPr>
            <w:tcW w:w="1124" w:type="dxa"/>
          </w:tcPr>
          <w:p w14:paraId="074FA104" w14:textId="256B6CD9" w:rsidR="0075673E" w:rsidRPr="00012B87" w:rsidRDefault="008F0C9E" w:rsidP="0075673E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ordia New" w:hAnsi="TH SarabunIT๙" w:cs="TH SarabunIT๙"/>
                <w:sz w:val="32"/>
                <w:szCs w:val="32"/>
              </w:rPr>
              <w:t>2,3</w:t>
            </w:r>
          </w:p>
        </w:tc>
        <w:tc>
          <w:tcPr>
            <w:tcW w:w="4441" w:type="dxa"/>
          </w:tcPr>
          <w:p w14:paraId="46251C13" w14:textId="77777777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ชั่วโมงที่ 9-10: ทบทวนหลักปรัชญาของเศรษฐกิจพอเพียง (3 ห่วง 2 เงื่อนไข) ผ่านกรณีศึกษาที่เข้าใจง่าย</w:t>
            </w:r>
          </w:p>
          <w:p w14:paraId="18B2DBF9" w14:textId="77777777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0AD957C" w14:textId="77777777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ชั่วโมงที่ 11-14: </w:t>
            </w:r>
            <w:r w:rsidRPr="008F0C9E">
              <w:rPr>
                <w:rFonts w:ascii="TH SarabunIT๙" w:hAnsi="TH SarabunIT๙" w:cs="TH SarabunIT๙"/>
                <w:sz w:val="32"/>
                <w:szCs w:val="32"/>
              </w:rPr>
              <w:t xml:space="preserve">Field Trip / Guest Speaker: </w:t>
            </w: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ลงพื้นที่ในท่าอิฐหรือเชิญปราชญ์ชาวบ้านมาให้ความรู้ (เช่น การทำเกษตรประณีต</w:t>
            </w:r>
            <w:r w:rsidRPr="008F0C9E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การแปรรูปสินค้าท้องถิ่น)</w:t>
            </w:r>
          </w:p>
          <w:p w14:paraId="3E4C6819" w14:textId="77777777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4426DD0" w14:textId="2AEBE2CB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ชั่วโมงที่ 15-18: กิจกรรม </w:t>
            </w:r>
            <w:r w:rsidR="00081591">
              <w:rPr>
                <w:rFonts w:ascii="TH SarabunIT๙" w:hAnsi="TH SarabunIT๙" w:cs="TH SarabunIT๙" w:hint="cs"/>
                <w:sz w:val="32"/>
                <w:szCs w:val="32"/>
                <w:cs/>
              </w:rPr>
              <w:t>“</w:t>
            </w: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ถอดรหัสความสำเร็จ</w:t>
            </w:r>
            <w:r w:rsidR="00081591">
              <w:rPr>
                <w:rFonts w:ascii="TH SarabunIT๙" w:hAnsi="TH SarabunIT๙" w:cs="TH SarabunIT๙" w:hint="cs"/>
                <w:sz w:val="32"/>
                <w:szCs w:val="32"/>
                <w:cs/>
              </w:rPr>
              <w:t>”</w:t>
            </w: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ใช้ </w:t>
            </w:r>
            <w:r w:rsidRPr="008F0C9E">
              <w:rPr>
                <w:rFonts w:ascii="TH SarabunIT๙" w:hAnsi="TH SarabunIT๙" w:cs="TH SarabunIT๙"/>
                <w:sz w:val="32"/>
                <w:szCs w:val="32"/>
              </w:rPr>
              <w:t xml:space="preserve">Mind Map </w:t>
            </w: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วิเคราะห์ว่าปราชญ์ใช้ความรู้และคุณธรรมอย่างไร</w:t>
            </w:r>
          </w:p>
          <w:p w14:paraId="537B7929" w14:textId="77777777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38B93DA" w14:textId="2E12D9A4" w:rsidR="0075673E" w:rsidRDefault="008F0C9E" w:rsidP="008F0C9E">
            <w:pPr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ชั่วโมงที่ 19-20: สรุปบทเรียน </w:t>
            </w:r>
            <w:r w:rsidR="00081591">
              <w:rPr>
                <w:rFonts w:ascii="TH SarabunIT๙" w:hAnsi="TH SarabunIT๙" w:cs="TH SarabunIT๙" w:hint="cs"/>
                <w:sz w:val="32"/>
                <w:szCs w:val="32"/>
                <w:cs/>
              </w:rPr>
              <w:t>“</w:t>
            </w: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ความยั่งยืนในแบบของฉัน</w:t>
            </w:r>
            <w:r w:rsidR="00081591">
              <w:rPr>
                <w:rFonts w:ascii="TH SarabunIT๙" w:hAnsi="TH SarabunIT๙" w:cs="TH SarabunIT๙" w:hint="cs"/>
                <w:sz w:val="32"/>
                <w:szCs w:val="32"/>
                <w:cs/>
              </w:rPr>
              <w:t>”</w:t>
            </w:r>
            <w:r w:rsidRPr="008F0C9E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1BF688FC" w14:textId="5EDB7104" w:rsidR="00081591" w:rsidRPr="00012B87" w:rsidRDefault="00081591" w:rsidP="008F0C9E">
            <w:pPr>
              <w:jc w:val="thaiDistribute"/>
              <w:rPr>
                <w:rFonts w:ascii="TH SarabunIT๙" w:hAnsi="TH SarabunIT๙" w:cs="TH SarabunIT๙" w:hint="cs"/>
                <w:sz w:val="32"/>
                <w:szCs w:val="32"/>
              </w:rPr>
            </w:pPr>
          </w:p>
        </w:tc>
        <w:tc>
          <w:tcPr>
            <w:tcW w:w="690" w:type="dxa"/>
          </w:tcPr>
          <w:p w14:paraId="5BF1EC95" w14:textId="0981F718" w:rsidR="0075673E" w:rsidRPr="00012B87" w:rsidRDefault="0075673E" w:rsidP="0075673E">
            <w:pPr>
              <w:spacing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012B8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="008F0C9E">
              <w:rPr>
                <w:rFonts w:ascii="TH SarabunIT๙" w:hAnsi="TH SarabunIT๙" w:cs="TH SarabunIT๙"/>
                <w:sz w:val="32"/>
                <w:szCs w:val="32"/>
              </w:rPr>
              <w:t>1</w:t>
            </w:r>
            <w:r w:rsidRPr="00012B87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869" w:type="dxa"/>
          </w:tcPr>
          <w:p w14:paraId="6B0E0371" w14:textId="11BBB7AA" w:rsidR="0075673E" w:rsidRPr="00012B87" w:rsidRDefault="008F0C9E" w:rsidP="0075673E">
            <w:pPr>
              <w:spacing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2</w:t>
            </w:r>
            <w:r w:rsidR="0075673E" w:rsidRPr="00012B87">
              <w:rPr>
                <w:rFonts w:ascii="TH SarabunIT๙" w:hAnsi="TH SarabunIT๙" w:cs="TH SarabunIT๙"/>
                <w:sz w:val="32"/>
                <w:szCs w:val="32"/>
                <w:cs/>
              </w:rPr>
              <w:t>5</w:t>
            </w:r>
          </w:p>
        </w:tc>
      </w:tr>
      <w:tr w:rsidR="00B14DEB" w:rsidRPr="00012B87" w14:paraId="05589343" w14:textId="77777777" w:rsidTr="00081591">
        <w:tc>
          <w:tcPr>
            <w:tcW w:w="880" w:type="dxa"/>
          </w:tcPr>
          <w:p w14:paraId="6ECB6303" w14:textId="77777777" w:rsidR="00B14DEB" w:rsidRPr="00012B87" w:rsidRDefault="00B14DEB" w:rsidP="0075673E">
            <w:pPr>
              <w:spacing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1806" w:type="dxa"/>
          </w:tcPr>
          <w:p w14:paraId="0BA26F8A" w14:textId="77777777" w:rsidR="00B14DEB" w:rsidRPr="008F0C9E" w:rsidRDefault="00B14DEB" w:rsidP="0075673E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4" w:type="dxa"/>
          </w:tcPr>
          <w:p w14:paraId="719DC7F0" w14:textId="77777777" w:rsidR="00B14DEB" w:rsidRDefault="00B14DEB" w:rsidP="0075673E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4441" w:type="dxa"/>
          </w:tcPr>
          <w:p w14:paraId="4D0C34FA" w14:textId="00E56E01" w:rsidR="00B14DEB" w:rsidRPr="008F0C9E" w:rsidRDefault="00B14DEB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สอบปลายภาค</w:t>
            </w:r>
          </w:p>
        </w:tc>
        <w:tc>
          <w:tcPr>
            <w:tcW w:w="690" w:type="dxa"/>
          </w:tcPr>
          <w:p w14:paraId="68593F26" w14:textId="77777777" w:rsidR="00B14DEB" w:rsidRPr="00012B87" w:rsidRDefault="00B14DEB" w:rsidP="0075673E">
            <w:pPr>
              <w:spacing w:line="276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9" w:type="dxa"/>
          </w:tcPr>
          <w:p w14:paraId="42D876F6" w14:textId="16EE1355" w:rsidR="00B14DEB" w:rsidRDefault="00B14DEB" w:rsidP="0075673E">
            <w:pPr>
              <w:spacing w:line="276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10</w:t>
            </w:r>
          </w:p>
        </w:tc>
      </w:tr>
      <w:tr w:rsidR="0075673E" w:rsidRPr="00012B87" w14:paraId="53A0ECFC" w14:textId="77777777" w:rsidTr="00081591">
        <w:tc>
          <w:tcPr>
            <w:tcW w:w="880" w:type="dxa"/>
          </w:tcPr>
          <w:p w14:paraId="0709FB92" w14:textId="2A2DF0A1" w:rsidR="0075673E" w:rsidRPr="00012B87" w:rsidRDefault="0075673E" w:rsidP="00081591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012B87">
              <w:rPr>
                <w:rFonts w:ascii="TH SarabunIT๙" w:eastAsia="Cordia New" w:hAnsi="TH SarabunIT๙" w:cs="TH SarabunIT๙"/>
                <w:sz w:val="32"/>
                <w:szCs w:val="32"/>
              </w:rPr>
              <w:lastRenderedPageBreak/>
              <w:t>3</w:t>
            </w:r>
          </w:p>
        </w:tc>
        <w:tc>
          <w:tcPr>
            <w:tcW w:w="1806" w:type="dxa"/>
          </w:tcPr>
          <w:p w14:paraId="2504D221" w14:textId="7362CCE9" w:rsidR="0075673E" w:rsidRPr="00012B87" w:rsidRDefault="008F0C9E" w:rsidP="0075673E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เข็มทิศเลือกอาชีพ</w:t>
            </w:r>
          </w:p>
        </w:tc>
        <w:tc>
          <w:tcPr>
            <w:tcW w:w="1124" w:type="dxa"/>
          </w:tcPr>
          <w:p w14:paraId="20F144B8" w14:textId="5157F46E" w:rsidR="0075673E" w:rsidRPr="00012B87" w:rsidRDefault="008F0C9E" w:rsidP="0075673E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ordia New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4441" w:type="dxa"/>
          </w:tcPr>
          <w:p w14:paraId="0698243A" w14:textId="77777777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ชั่วโมงที่ 21-22: กิจกรรม "อาชีพนี้คืออะไร</w:t>
            </w:r>
            <w:r w:rsidRPr="008F0C9E">
              <w:rPr>
                <w:rFonts w:ascii="TH SarabunIT๙" w:hAnsi="TH SarabunIT๙" w:cs="TH SarabunIT๙"/>
                <w:sz w:val="32"/>
                <w:szCs w:val="32"/>
              </w:rPr>
              <w:t xml:space="preserve">?" </w:t>
            </w: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สำรวจอาชีพที่มีอยู่จริงในชุมชนท่าอิฐและอาชีพยุคใหม่ (</w:t>
            </w:r>
            <w:r w:rsidRPr="008F0C9E">
              <w:rPr>
                <w:rFonts w:ascii="TH SarabunIT๙" w:hAnsi="TH SarabunIT๙" w:cs="TH SarabunIT๙"/>
                <w:sz w:val="32"/>
                <w:szCs w:val="32"/>
              </w:rPr>
              <w:t>Digital Jobs)</w:t>
            </w:r>
          </w:p>
          <w:p w14:paraId="15B26B10" w14:textId="77777777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8C1FBCF" w14:textId="77777777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ชั่วโมงที่ 23-24: วิเคราะห์ทักษะ (</w:t>
            </w:r>
            <w:r w:rsidRPr="008F0C9E">
              <w:rPr>
                <w:rFonts w:ascii="TH SarabunIT๙" w:hAnsi="TH SarabunIT๙" w:cs="TH SarabunIT๙"/>
                <w:sz w:val="32"/>
                <w:szCs w:val="32"/>
              </w:rPr>
              <w:t xml:space="preserve">Hard Skills &amp; Soft Skills) </w:t>
            </w: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ที่จำเป็นในแต่ละอาชีพ</w:t>
            </w:r>
          </w:p>
          <w:p w14:paraId="44E61A7A" w14:textId="77777777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A9291E9" w14:textId="77777777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ชั่วโมงที่ 25-28: เกมจำลองสถานการณ์ "ตลาดนัดอาชีพ" เรียนรู้บทบาทสมมติของอาชีพต่างๆ</w:t>
            </w:r>
          </w:p>
          <w:p w14:paraId="73F47E71" w14:textId="77777777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C87BE42" w14:textId="6B07FC87" w:rsidR="0075673E" w:rsidRPr="00012B87" w:rsidRDefault="0075673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90" w:type="dxa"/>
          </w:tcPr>
          <w:p w14:paraId="6E9AAB3D" w14:textId="266565F9" w:rsidR="0075673E" w:rsidRPr="00012B87" w:rsidRDefault="0075673E" w:rsidP="0075673E">
            <w:pPr>
              <w:spacing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012B8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="008F0C9E">
              <w:rPr>
                <w:rFonts w:ascii="TH SarabunIT๙" w:hAnsi="TH SarabunIT๙" w:cs="TH SarabunIT๙"/>
                <w:sz w:val="32"/>
                <w:szCs w:val="32"/>
              </w:rPr>
              <w:t>8</w:t>
            </w:r>
          </w:p>
        </w:tc>
        <w:tc>
          <w:tcPr>
            <w:tcW w:w="869" w:type="dxa"/>
          </w:tcPr>
          <w:p w14:paraId="3EA82504" w14:textId="429F0ECF" w:rsidR="0075673E" w:rsidRPr="00012B87" w:rsidRDefault="008F0C9E" w:rsidP="0075673E">
            <w:pPr>
              <w:spacing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20</w:t>
            </w:r>
          </w:p>
        </w:tc>
      </w:tr>
      <w:tr w:rsidR="0075673E" w:rsidRPr="00012B87" w14:paraId="526CC383" w14:textId="77777777" w:rsidTr="00081591">
        <w:tc>
          <w:tcPr>
            <w:tcW w:w="880" w:type="dxa"/>
          </w:tcPr>
          <w:p w14:paraId="5FB053EA" w14:textId="77777777" w:rsidR="0075673E" w:rsidRPr="00012B87" w:rsidRDefault="0075673E" w:rsidP="00081591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012B87">
              <w:rPr>
                <w:rFonts w:ascii="TH SarabunIT๙" w:eastAsia="Cordia New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1806" w:type="dxa"/>
          </w:tcPr>
          <w:p w14:paraId="0A902615" w14:textId="53E583F2" w:rsidR="0075673E" w:rsidRPr="00012B87" w:rsidRDefault="008F0C9E" w:rsidP="0075673E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อาชีพในฝัน บนฐานพอเพียง</w:t>
            </w:r>
          </w:p>
        </w:tc>
        <w:tc>
          <w:tcPr>
            <w:tcW w:w="1124" w:type="dxa"/>
          </w:tcPr>
          <w:p w14:paraId="5A4A73BB" w14:textId="282864B5" w:rsidR="0075673E" w:rsidRPr="00012B87" w:rsidRDefault="008F0C9E" w:rsidP="0075673E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4441" w:type="dxa"/>
          </w:tcPr>
          <w:p w14:paraId="73130EF0" w14:textId="77777777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ชั่วโมงที่ 29-30: ค้นหาตัวเอง "</w:t>
            </w:r>
            <w:r w:rsidRPr="008F0C9E">
              <w:rPr>
                <w:rFonts w:ascii="TH SarabunIT๙" w:hAnsi="TH SarabunIT๙" w:cs="TH SarabunIT๙"/>
                <w:sz w:val="32"/>
                <w:szCs w:val="32"/>
              </w:rPr>
              <w:t xml:space="preserve">IKIGAI </w:t>
            </w: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เด็กน้อย" (สิ่งที่ชอบ</w:t>
            </w:r>
            <w:r w:rsidRPr="008F0C9E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สิ่งที่เก่ง</w:t>
            </w:r>
            <w:r w:rsidRPr="008F0C9E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สิ่งที่โลกต้องการ)</w:t>
            </w:r>
          </w:p>
          <w:p w14:paraId="3D30F407" w14:textId="77777777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A0E82E4" w14:textId="77777777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ชั่วโมงที่ 31-34: </w:t>
            </w:r>
            <w:r w:rsidRPr="008F0C9E">
              <w:rPr>
                <w:rFonts w:ascii="TH SarabunIT๙" w:hAnsi="TH SarabunIT๙" w:cs="TH SarabunIT๙"/>
                <w:sz w:val="32"/>
                <w:szCs w:val="32"/>
              </w:rPr>
              <w:t xml:space="preserve">Workshop: </w:t>
            </w: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ร่างโครงงาน "อาชีพในฝันของฉัน" โดยต้องระบุว่าใช้หลักพอเพียงมาช่วยอย่างไร (ป้องกันความเสี่ยง</w:t>
            </w:r>
            <w:r w:rsidRPr="008F0C9E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ความรอบรู้)</w:t>
            </w:r>
          </w:p>
          <w:p w14:paraId="39C03035" w14:textId="77777777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D0630C1" w14:textId="77777777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ชั่วโมงที่ 35-38: การสร้างชิ้นงานนำเสนอ (</w:t>
            </w:r>
            <w:r w:rsidRPr="008F0C9E">
              <w:rPr>
                <w:rFonts w:ascii="TH SarabunIT๙" w:hAnsi="TH SarabunIT๙" w:cs="TH SarabunIT๙"/>
                <w:sz w:val="32"/>
                <w:szCs w:val="32"/>
              </w:rPr>
              <w:t>Poster / Model / Video Clip)</w:t>
            </w:r>
          </w:p>
          <w:p w14:paraId="11892B3E" w14:textId="77777777" w:rsidR="008F0C9E" w:rsidRPr="008F0C9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07D1C5E" w14:textId="77777777" w:rsidR="0075673E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ชั่วโมงที่ 39-40: กิจกรรม "</w:t>
            </w:r>
            <w:r w:rsidRPr="008F0C9E">
              <w:rPr>
                <w:rFonts w:ascii="TH SarabunIT๙" w:hAnsi="TH SarabunIT๙" w:cs="TH SarabunIT๙"/>
                <w:sz w:val="32"/>
                <w:szCs w:val="32"/>
              </w:rPr>
              <w:t xml:space="preserve">Show &amp; Share" </w:t>
            </w:r>
            <w:r w:rsidRPr="008F0C9E">
              <w:rPr>
                <w:rFonts w:ascii="TH SarabunIT๙" w:hAnsi="TH SarabunIT๙" w:cs="TH SarabunIT๙"/>
                <w:sz w:val="32"/>
                <w:szCs w:val="32"/>
                <w:cs/>
              </w:rPr>
              <w:t>นำเสนอผลงานและแลกเปลี่ยนเรียนรู้ร่วมกัน</w:t>
            </w:r>
          </w:p>
          <w:p w14:paraId="083067B8" w14:textId="531BE716" w:rsidR="008F0C9E" w:rsidRPr="00012B87" w:rsidRDefault="008F0C9E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90" w:type="dxa"/>
          </w:tcPr>
          <w:p w14:paraId="4407A003" w14:textId="70866339" w:rsidR="0075673E" w:rsidRPr="00012B87" w:rsidRDefault="0075673E" w:rsidP="0075673E">
            <w:pPr>
              <w:spacing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012B8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="008F0C9E">
              <w:rPr>
                <w:rFonts w:ascii="TH SarabunIT๙" w:hAnsi="TH SarabunIT๙" w:cs="TH SarabunIT๙"/>
                <w:sz w:val="32"/>
                <w:szCs w:val="32"/>
              </w:rPr>
              <w:t>10</w:t>
            </w:r>
          </w:p>
        </w:tc>
        <w:tc>
          <w:tcPr>
            <w:tcW w:w="869" w:type="dxa"/>
          </w:tcPr>
          <w:p w14:paraId="73926655" w14:textId="057AF6BD" w:rsidR="0075673E" w:rsidRPr="00012B87" w:rsidRDefault="008F0C9E" w:rsidP="0075673E">
            <w:pPr>
              <w:spacing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20</w:t>
            </w:r>
          </w:p>
        </w:tc>
      </w:tr>
      <w:tr w:rsidR="00B14DEB" w:rsidRPr="00012B87" w14:paraId="3301B4D9" w14:textId="77777777" w:rsidTr="00081591">
        <w:tc>
          <w:tcPr>
            <w:tcW w:w="880" w:type="dxa"/>
          </w:tcPr>
          <w:p w14:paraId="0FBBFF6E" w14:textId="77777777" w:rsidR="00B14DEB" w:rsidRPr="00012B87" w:rsidRDefault="00B14DEB" w:rsidP="0075673E">
            <w:pPr>
              <w:spacing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1806" w:type="dxa"/>
          </w:tcPr>
          <w:p w14:paraId="3A42DD87" w14:textId="77777777" w:rsidR="00B14DEB" w:rsidRPr="008F0C9E" w:rsidRDefault="00B14DEB" w:rsidP="0075673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4" w:type="dxa"/>
          </w:tcPr>
          <w:p w14:paraId="32395138" w14:textId="77777777" w:rsidR="00B14DEB" w:rsidRDefault="00B14DEB" w:rsidP="0075673E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441" w:type="dxa"/>
          </w:tcPr>
          <w:p w14:paraId="5BEDAEA1" w14:textId="25DAE40A" w:rsidR="00B14DEB" w:rsidRPr="008F0C9E" w:rsidRDefault="00B14DEB" w:rsidP="008F0C9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สอบปลายภาค</w:t>
            </w:r>
          </w:p>
        </w:tc>
        <w:tc>
          <w:tcPr>
            <w:tcW w:w="690" w:type="dxa"/>
          </w:tcPr>
          <w:p w14:paraId="485135CC" w14:textId="77777777" w:rsidR="00B14DEB" w:rsidRPr="00012B87" w:rsidRDefault="00B14DEB" w:rsidP="0075673E">
            <w:pPr>
              <w:spacing w:line="276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9" w:type="dxa"/>
          </w:tcPr>
          <w:p w14:paraId="6E89AEBF" w14:textId="0A3B511B" w:rsidR="00B14DEB" w:rsidRDefault="00B14DEB" w:rsidP="0075673E">
            <w:pPr>
              <w:spacing w:line="276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10</w:t>
            </w:r>
          </w:p>
        </w:tc>
      </w:tr>
      <w:tr w:rsidR="00002432" w:rsidRPr="00A23971" w14:paraId="70057826" w14:textId="77777777" w:rsidTr="00081591">
        <w:tc>
          <w:tcPr>
            <w:tcW w:w="880" w:type="dxa"/>
          </w:tcPr>
          <w:p w14:paraId="31956384" w14:textId="77777777" w:rsidR="00731BD5" w:rsidRPr="00A23971" w:rsidRDefault="00731BD5" w:rsidP="00A23971">
            <w:pPr>
              <w:spacing w:line="276" w:lineRule="auto"/>
              <w:jc w:val="thaiDistribute"/>
              <w:rPr>
                <w:rFonts w:ascii="TH SarabunIT๙" w:eastAsia="Cordia New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1806" w:type="dxa"/>
          </w:tcPr>
          <w:p w14:paraId="4B177A25" w14:textId="77777777" w:rsidR="00731BD5" w:rsidRPr="00A23971" w:rsidRDefault="00731BD5" w:rsidP="00A23971">
            <w:pPr>
              <w:spacing w:line="276" w:lineRule="auto"/>
              <w:jc w:val="thaiDistribute"/>
              <w:rPr>
                <w:rFonts w:ascii="TH SarabunIT๙" w:eastAsia="Cordia New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24" w:type="dxa"/>
          </w:tcPr>
          <w:p w14:paraId="5EB5CA50" w14:textId="77777777" w:rsidR="00731BD5" w:rsidRPr="00A23971" w:rsidRDefault="00731BD5" w:rsidP="00A23971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4441" w:type="dxa"/>
          </w:tcPr>
          <w:p w14:paraId="7F1F35FA" w14:textId="3377D0AD" w:rsidR="00731BD5" w:rsidRPr="00A23971" w:rsidRDefault="00012B87" w:rsidP="00A23971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        </w:t>
            </w:r>
            <w:r w:rsidR="00731BD5" w:rsidRPr="00A2397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รวม</w:t>
            </w:r>
          </w:p>
        </w:tc>
        <w:tc>
          <w:tcPr>
            <w:tcW w:w="690" w:type="dxa"/>
          </w:tcPr>
          <w:p w14:paraId="6B66ACA2" w14:textId="4C75208E" w:rsidR="00731BD5" w:rsidRPr="00A23971" w:rsidRDefault="00002432" w:rsidP="00A23971">
            <w:pPr>
              <w:spacing w:line="276" w:lineRule="auto"/>
              <w:jc w:val="thaiDistribute"/>
              <w:rPr>
                <w:rFonts w:ascii="TH SarabunIT๙" w:eastAsia="Cordia New" w:hAnsi="TH SarabunIT๙" w:cs="TH SarabunIT๙"/>
                <w:color w:val="000000" w:themeColor="text1"/>
                <w:sz w:val="32"/>
                <w:szCs w:val="32"/>
              </w:rPr>
            </w:pPr>
            <w:r w:rsidRPr="00A23971">
              <w:rPr>
                <w:rFonts w:ascii="TH SarabunIT๙" w:eastAsia="Cordia New" w:hAnsi="TH SarabunIT๙" w:cs="TH SarabunIT๙"/>
                <w:color w:val="000000" w:themeColor="text1"/>
                <w:sz w:val="32"/>
                <w:szCs w:val="32"/>
              </w:rPr>
              <w:t>4</w:t>
            </w:r>
            <w:r w:rsidR="00731BD5" w:rsidRPr="00A23971">
              <w:rPr>
                <w:rFonts w:ascii="TH SarabunIT๙" w:eastAsia="Cordia New" w:hAnsi="TH SarabunIT๙" w:cs="TH SarabunIT๙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869" w:type="dxa"/>
          </w:tcPr>
          <w:p w14:paraId="5CF9A395" w14:textId="77777777" w:rsidR="00731BD5" w:rsidRPr="00A23971" w:rsidRDefault="00731BD5" w:rsidP="00A23971">
            <w:pPr>
              <w:spacing w:line="276" w:lineRule="auto"/>
              <w:jc w:val="thaiDistribute"/>
              <w:rPr>
                <w:rFonts w:ascii="TH SarabunIT๙" w:eastAsia="Cordia New" w:hAnsi="TH SarabunIT๙" w:cs="TH SarabunIT๙"/>
                <w:color w:val="000000" w:themeColor="text1"/>
                <w:sz w:val="32"/>
                <w:szCs w:val="32"/>
              </w:rPr>
            </w:pPr>
            <w:r w:rsidRPr="00A23971">
              <w:rPr>
                <w:rFonts w:ascii="TH SarabunIT๙" w:eastAsia="Cordia New" w:hAnsi="TH SarabunIT๙" w:cs="TH SarabunIT๙"/>
                <w:color w:val="000000" w:themeColor="text1"/>
                <w:sz w:val="32"/>
                <w:szCs w:val="32"/>
              </w:rPr>
              <w:t>100</w:t>
            </w:r>
          </w:p>
        </w:tc>
      </w:tr>
    </w:tbl>
    <w:p w14:paraId="56E2466C" w14:textId="77777777" w:rsidR="008B19A1" w:rsidRDefault="008B19A1" w:rsidP="00A23971">
      <w:pPr>
        <w:jc w:val="thaiDistribute"/>
        <w:rPr>
          <w:rFonts w:ascii="TH SarabunIT๙" w:hAnsi="TH SarabunIT๙" w:cs="TH SarabunIT๙"/>
          <w:b/>
          <w:bCs/>
          <w:sz w:val="36"/>
          <w:szCs w:val="36"/>
        </w:rPr>
      </w:pPr>
    </w:p>
    <w:p w14:paraId="0BBAB847" w14:textId="77777777" w:rsidR="008F0C9E" w:rsidRDefault="008F0C9E" w:rsidP="00CF58AC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42164E6B" w14:textId="77777777" w:rsidR="008F0C9E" w:rsidRDefault="008F0C9E" w:rsidP="00CF58AC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4ADB54D5" w14:textId="77777777" w:rsidR="008F0C9E" w:rsidRDefault="008F0C9E" w:rsidP="00CF58AC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7FD82F1D" w14:textId="77777777" w:rsidR="008F0C9E" w:rsidRDefault="008F0C9E" w:rsidP="00CF58AC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62A6210F" w14:textId="20A33534" w:rsidR="008F0C9E" w:rsidRDefault="008F0C9E" w:rsidP="00B14DEB">
      <w:pPr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303CCECE" w14:textId="77777777" w:rsidR="00B14DEB" w:rsidRDefault="00B14DEB" w:rsidP="00B14DEB">
      <w:pPr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28B50338" w14:textId="77777777" w:rsidR="008F0C9E" w:rsidRDefault="008F0C9E" w:rsidP="00CF58AC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7AEC0A3E" w14:textId="3D8EC1FE" w:rsidR="00CF58AC" w:rsidRPr="00A23971" w:rsidRDefault="00CF58AC" w:rsidP="00CF58AC">
      <w:pPr>
        <w:jc w:val="center"/>
        <w:rPr>
          <w:rFonts w:ascii="TH SarabunIT๙" w:hAnsi="TH SarabunIT๙" w:cs="TH SarabunIT๙"/>
          <w:sz w:val="36"/>
          <w:szCs w:val="36"/>
          <w:lang w:eastAsia="ko-KR"/>
        </w:rPr>
      </w:pPr>
      <w:r w:rsidRPr="00A23971">
        <w:rPr>
          <w:rFonts w:ascii="TH SarabunIT๙" w:hAnsi="TH SarabunIT๙" w:cs="TH SarabunIT๙"/>
          <w:b/>
          <w:bCs/>
          <w:sz w:val="36"/>
          <w:szCs w:val="36"/>
          <w:cs/>
          <w:lang w:eastAsia="ko-KR"/>
        </w:rPr>
        <w:lastRenderedPageBreak/>
        <w:t>แบบบันทึกการวัดและประเมินผล</w:t>
      </w:r>
    </w:p>
    <w:p w14:paraId="4C51EC6D" w14:textId="77777777" w:rsidR="00CF58AC" w:rsidRPr="00A23971" w:rsidRDefault="00CF58AC" w:rsidP="00CF58AC">
      <w:pPr>
        <w:jc w:val="thaiDistribute"/>
        <w:rPr>
          <w:rFonts w:ascii="TH SarabunIT๙" w:hAnsi="TH SarabunIT๙" w:cs="TH SarabunIT๙"/>
          <w:szCs w:val="32"/>
          <w:lang w:eastAsia="ko-KR"/>
        </w:rPr>
      </w:pPr>
    </w:p>
    <w:p w14:paraId="7DE7EDD5" w14:textId="0922420D" w:rsidR="00CF58AC" w:rsidRPr="00A23971" w:rsidRDefault="00CF58AC" w:rsidP="00CF58AC">
      <w:pPr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</w:pP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รหัสวิชา   ง </w:t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1</w:t>
      </w:r>
      <w:r w:rsidR="008F0C9E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6</w:t>
      </w:r>
      <w:r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1</w:t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01</w:t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  <w:t xml:space="preserve">               ชั้นประถมศึกษาปีที่ </w:t>
      </w:r>
      <w:r w:rsidR="008F0C9E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6</w:t>
      </w:r>
    </w:p>
    <w:p w14:paraId="459BF539" w14:textId="0D3BE650" w:rsidR="00CF58AC" w:rsidRPr="00A23971" w:rsidRDefault="00CF58AC" w:rsidP="00CF58AC">
      <w:pPr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วิชา  วิถีท่าอิฐ  ชีวิตพอเพียง</w:t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  <w:t xml:space="preserve">                เวลา   </w:t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40</w:t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ชั่วโมง</w:t>
      </w:r>
    </w:p>
    <w:p w14:paraId="0B1B5477" w14:textId="77777777" w:rsidR="00CF58AC" w:rsidRPr="00A23971" w:rsidRDefault="00CF58AC" w:rsidP="00CF58AC">
      <w:pPr>
        <w:jc w:val="thaiDistribute"/>
        <w:rPr>
          <w:rFonts w:ascii="TH SarabunIT๙" w:hAnsi="TH SarabunIT๙" w:cs="TH SarabunIT๙"/>
          <w:szCs w:val="32"/>
          <w:lang w:eastAsia="ko-KR"/>
        </w:rPr>
      </w:pPr>
    </w:p>
    <w:p w14:paraId="32841B05" w14:textId="77777777" w:rsidR="00CF58AC" w:rsidRPr="00A23971" w:rsidRDefault="00CF58AC" w:rsidP="00CF58AC">
      <w:pPr>
        <w:jc w:val="thaiDistribute"/>
        <w:rPr>
          <w:rFonts w:ascii="TH SarabunIT๙" w:hAnsi="TH SarabunIT๙" w:cs="TH SarabunIT๙"/>
          <w:szCs w:val="32"/>
          <w:lang w:eastAsia="ko-KR"/>
        </w:rPr>
      </w:pPr>
      <w:r w:rsidRPr="00A23971">
        <w:rPr>
          <w:rFonts w:ascii="TH SarabunIT๙" w:hAnsi="TH SarabunIT๙" w:cs="TH SarabunIT๙"/>
          <w:b/>
          <w:bCs/>
          <w:i/>
          <w:iCs/>
          <w:vanish/>
          <w:szCs w:val="32"/>
          <w:cs/>
          <w:lang w:eastAsia="ko-KR"/>
        </w:rPr>
        <w:t>.</w:t>
      </w:r>
    </w:p>
    <w:p w14:paraId="110D54BA" w14:textId="77777777" w:rsidR="00CF58AC" w:rsidRPr="00A23971" w:rsidRDefault="00CF58AC" w:rsidP="00CF58AC">
      <w:pPr>
        <w:tabs>
          <w:tab w:val="left" w:pos="540"/>
        </w:tabs>
        <w:jc w:val="thaiDistribute"/>
        <w:rPr>
          <w:rFonts w:ascii="TH SarabunIT๙" w:hAnsi="TH SarabunIT๙" w:cs="TH SarabunIT๙"/>
          <w:b/>
          <w:bCs/>
          <w:sz w:val="32"/>
          <w:szCs w:val="32"/>
          <w:cs/>
          <w:lang w:eastAsia="ko-KR"/>
        </w:rPr>
      </w:pPr>
      <w:r w:rsidRPr="00A23971">
        <w:rPr>
          <w:rFonts w:ascii="TH SarabunIT๙" w:hAnsi="TH SarabunIT๙" w:cs="TH SarabunIT๙"/>
          <w:b/>
          <w:bCs/>
          <w:sz w:val="32"/>
          <w:szCs w:val="32"/>
          <w:cs/>
          <w:lang w:eastAsia="ko-KR"/>
        </w:rPr>
        <w:t>ตารางแสดงอัตราส่วนคะแนนการวัดและประเมินผล</w:t>
      </w:r>
    </w:p>
    <w:p w14:paraId="4778291B" w14:textId="77777777" w:rsidR="00CF58AC" w:rsidRPr="00A23971" w:rsidRDefault="00CF58AC" w:rsidP="00CF58AC">
      <w:pPr>
        <w:tabs>
          <w:tab w:val="left" w:pos="540"/>
        </w:tabs>
        <w:jc w:val="thaiDistribute"/>
        <w:rPr>
          <w:rFonts w:ascii="TH SarabunIT๙" w:hAnsi="TH SarabunIT๙" w:cs="TH SarabunIT๙"/>
          <w:sz w:val="16"/>
          <w:szCs w:val="16"/>
          <w:lang w:eastAsia="ko-KR"/>
        </w:rPr>
      </w:pPr>
    </w:p>
    <w:tbl>
      <w:tblPr>
        <w:tblW w:w="87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5238"/>
        <w:gridCol w:w="1530"/>
      </w:tblGrid>
      <w:tr w:rsidR="00CF58AC" w:rsidRPr="00A23971" w14:paraId="37428FB4" w14:textId="77777777" w:rsidTr="00081591">
        <w:trPr>
          <w:jc w:val="center"/>
        </w:trPr>
        <w:tc>
          <w:tcPr>
            <w:tcW w:w="1985" w:type="dxa"/>
            <w:vMerge w:val="restart"/>
            <w:vAlign w:val="center"/>
          </w:tcPr>
          <w:p w14:paraId="4966DD08" w14:textId="77777777" w:rsidR="00081591" w:rsidRDefault="00081591" w:rsidP="00081591">
            <w:pPr>
              <w:tabs>
                <w:tab w:val="left" w:pos="540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08159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ภาคเรียนที่ ๑ </w:t>
            </w:r>
          </w:p>
          <w:p w14:paraId="2E2F38A3" w14:textId="0A3A5380" w:rsidR="00081591" w:rsidRDefault="00081591" w:rsidP="00081591">
            <w:pPr>
              <w:tabs>
                <w:tab w:val="left" w:pos="540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หน่วยที่ ๑ </w:t>
            </w:r>
            <w: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–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๒</w:t>
            </w:r>
            <w: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ab/>
            </w:r>
          </w:p>
          <w:p w14:paraId="67CDB9DD" w14:textId="33325D3A" w:rsidR="00CF58AC" w:rsidRPr="00A23971" w:rsidRDefault="00081591" w:rsidP="00081591">
            <w:pPr>
              <w:tabs>
                <w:tab w:val="left" w:pos="540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เวลา   ๒๐  ชั่วโมง</w:t>
            </w:r>
          </w:p>
        </w:tc>
        <w:tc>
          <w:tcPr>
            <w:tcW w:w="6768" w:type="dxa"/>
            <w:gridSpan w:val="2"/>
          </w:tcPr>
          <w:p w14:paraId="5A6030F2" w14:textId="77777777" w:rsidR="00CF58AC" w:rsidRPr="00A23971" w:rsidRDefault="00CF58AC" w:rsidP="00562718">
            <w:pPr>
              <w:tabs>
                <w:tab w:val="left" w:pos="540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เก็บระหว่างภาค 100</w:t>
            </w: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</w:t>
            </w: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คะแนน</w:t>
            </w:r>
          </w:p>
        </w:tc>
      </w:tr>
      <w:tr w:rsidR="00CF58AC" w:rsidRPr="00A23971" w14:paraId="61A88FDB" w14:textId="77777777" w:rsidTr="00081591">
        <w:trPr>
          <w:jc w:val="center"/>
        </w:trPr>
        <w:tc>
          <w:tcPr>
            <w:tcW w:w="1985" w:type="dxa"/>
            <w:vMerge/>
          </w:tcPr>
          <w:p w14:paraId="0F8FB36D" w14:textId="77777777" w:rsidR="00CF58AC" w:rsidRPr="00A23971" w:rsidRDefault="00CF58AC" w:rsidP="00562718">
            <w:pPr>
              <w:tabs>
                <w:tab w:val="left" w:pos="540"/>
              </w:tabs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</w:tcPr>
          <w:p w14:paraId="16E31792" w14:textId="56B1A107" w:rsidR="00CF58AC" w:rsidRPr="00A23971" w:rsidRDefault="00081591" w:rsidP="00562718">
            <w:pPr>
              <w:tabs>
                <w:tab w:val="left" w:pos="540"/>
              </w:tabs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>ผลการเรียนรู้</w:t>
            </w:r>
          </w:p>
        </w:tc>
        <w:tc>
          <w:tcPr>
            <w:tcW w:w="1530" w:type="dxa"/>
          </w:tcPr>
          <w:p w14:paraId="210BEDA5" w14:textId="77777777" w:rsidR="00CF58AC" w:rsidRPr="00A23971" w:rsidRDefault="00CF58AC" w:rsidP="00562718">
            <w:pPr>
              <w:tabs>
                <w:tab w:val="left" w:pos="540"/>
              </w:tabs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B52DF4" w:rsidRPr="00A23971" w14:paraId="7709198B" w14:textId="77777777" w:rsidTr="00081591">
        <w:trPr>
          <w:jc w:val="center"/>
        </w:trPr>
        <w:tc>
          <w:tcPr>
            <w:tcW w:w="1985" w:type="dxa"/>
          </w:tcPr>
          <w:p w14:paraId="1AA3B840" w14:textId="4E1ADDD7" w:rsidR="00B52DF4" w:rsidRPr="00A23971" w:rsidRDefault="00081591" w:rsidP="00B52DF4">
            <w:pPr>
              <w:tabs>
                <w:tab w:val="left" w:pos="540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lang w:eastAsia="ko-KR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  <w:lang w:eastAsia="ko-KR"/>
              </w:rPr>
              <w:t>หน่</w:t>
            </w:r>
            <w:r w:rsidR="007C4260">
              <w:rPr>
                <w:rFonts w:ascii="TH SarabunIT๙" w:hAnsi="TH SarabunIT๙" w:cs="TH SarabunIT๙" w:hint="cs"/>
                <w:sz w:val="32"/>
                <w:szCs w:val="32"/>
                <w:cs/>
                <w:lang w:eastAsia="ko-KR"/>
              </w:rPr>
              <w:t xml:space="preserve">วยที่ </w:t>
            </w:r>
            <w:r w:rsidR="00B52DF4" w:rsidRPr="00A23971"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E0341D" w14:textId="77777777" w:rsidR="00B52DF4" w:rsidRPr="00A23971" w:rsidRDefault="00B52DF4" w:rsidP="00B52DF4">
            <w:pPr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</w:pPr>
            <w:r w:rsidRPr="00A23971"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A23971">
              <w:rPr>
                <w:rFonts w:ascii="TH SarabunIT๙" w:hAnsi="TH SarabunIT๙" w:cs="TH SarabunIT๙"/>
                <w:sz w:val="32"/>
                <w:szCs w:val="32"/>
                <w:lang w:eastAsia="ko-KR"/>
              </w:rPr>
              <w:t xml:space="preserve">1 </w:t>
            </w:r>
          </w:p>
        </w:tc>
        <w:tc>
          <w:tcPr>
            <w:tcW w:w="1530" w:type="dxa"/>
          </w:tcPr>
          <w:p w14:paraId="553BED3D" w14:textId="3ED81A1B" w:rsidR="00B52DF4" w:rsidRPr="00A23971" w:rsidRDefault="008F0C9E" w:rsidP="00B52DF4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lang w:eastAsia="ko-KR"/>
              </w:rPr>
              <w:t>15</w:t>
            </w:r>
          </w:p>
        </w:tc>
      </w:tr>
      <w:tr w:rsidR="007C4260" w:rsidRPr="00A23971" w14:paraId="385DB03F" w14:textId="77777777" w:rsidTr="00081591">
        <w:trPr>
          <w:jc w:val="center"/>
        </w:trPr>
        <w:tc>
          <w:tcPr>
            <w:tcW w:w="1985" w:type="dxa"/>
            <w:vMerge w:val="restart"/>
          </w:tcPr>
          <w:p w14:paraId="3325E847" w14:textId="76DC28D9" w:rsidR="007C4260" w:rsidRPr="00A23971" w:rsidRDefault="007C4260" w:rsidP="00B52DF4">
            <w:pPr>
              <w:tabs>
                <w:tab w:val="left" w:pos="540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lang w:eastAsia="ko-KR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  <w:lang w:eastAsia="ko-KR"/>
              </w:rPr>
              <w:t>หน่วยที่ 2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4CAC28" w14:textId="77777777" w:rsidR="007C4260" w:rsidRPr="00A23971" w:rsidRDefault="007C4260" w:rsidP="00B52DF4">
            <w:pPr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</w:pPr>
            <w:r w:rsidRPr="00A23971"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A23971">
              <w:rPr>
                <w:rFonts w:ascii="TH SarabunIT๙" w:hAnsi="TH SarabunIT๙" w:cs="TH SarabunIT๙"/>
                <w:sz w:val="32"/>
                <w:szCs w:val="32"/>
                <w:lang w:eastAsia="ko-KR"/>
              </w:rPr>
              <w:t xml:space="preserve">2 </w:t>
            </w:r>
          </w:p>
        </w:tc>
        <w:tc>
          <w:tcPr>
            <w:tcW w:w="1530" w:type="dxa"/>
          </w:tcPr>
          <w:p w14:paraId="2875557F" w14:textId="33FA1C7E" w:rsidR="007C4260" w:rsidRPr="00A23971" w:rsidRDefault="007C4260" w:rsidP="00B52DF4">
            <w:pPr>
              <w:jc w:val="center"/>
              <w:rPr>
                <w:rFonts w:ascii="TH SarabunIT๙" w:hAnsi="TH SarabunIT๙" w:cs="TH SarabunIT๙"/>
                <w:sz w:val="32"/>
                <w:szCs w:val="32"/>
                <w:lang w:eastAsia="ko-KR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15</w:t>
            </w:r>
          </w:p>
        </w:tc>
      </w:tr>
      <w:tr w:rsidR="007C4260" w:rsidRPr="00A23971" w14:paraId="3183A07F" w14:textId="77777777" w:rsidTr="00081591">
        <w:trPr>
          <w:jc w:val="center"/>
        </w:trPr>
        <w:tc>
          <w:tcPr>
            <w:tcW w:w="1985" w:type="dxa"/>
            <w:vMerge/>
          </w:tcPr>
          <w:p w14:paraId="7D3F22D2" w14:textId="16AFE8AE" w:rsidR="007C4260" w:rsidRPr="00A23971" w:rsidRDefault="007C4260" w:rsidP="00B52DF4">
            <w:pPr>
              <w:tabs>
                <w:tab w:val="left" w:pos="540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27CC7E" w14:textId="77777777" w:rsidR="007C4260" w:rsidRPr="00A23971" w:rsidRDefault="007C4260" w:rsidP="00B52DF4">
            <w:pPr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</w:pPr>
            <w:r w:rsidRPr="00A23971"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A23971">
              <w:rPr>
                <w:rFonts w:ascii="TH SarabunIT๙" w:hAnsi="TH SarabunIT๙" w:cs="TH SarabunIT๙"/>
                <w:sz w:val="32"/>
                <w:szCs w:val="32"/>
                <w:lang w:eastAsia="ko-KR"/>
              </w:rPr>
              <w:t xml:space="preserve">3 </w:t>
            </w:r>
          </w:p>
        </w:tc>
        <w:tc>
          <w:tcPr>
            <w:tcW w:w="1530" w:type="dxa"/>
          </w:tcPr>
          <w:p w14:paraId="63DD07DD" w14:textId="64BDE4D0" w:rsidR="007C4260" w:rsidRPr="00A23971" w:rsidRDefault="007C4260" w:rsidP="00B52DF4">
            <w:pPr>
              <w:jc w:val="center"/>
              <w:rPr>
                <w:rFonts w:ascii="TH SarabunIT๙" w:hAnsi="TH SarabunIT๙" w:cs="TH SarabunIT๙"/>
                <w:sz w:val="32"/>
                <w:szCs w:val="32"/>
                <w:lang w:eastAsia="ko-KR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lang w:eastAsia="ko-KR"/>
              </w:rPr>
              <w:t>10</w:t>
            </w:r>
          </w:p>
        </w:tc>
      </w:tr>
      <w:tr w:rsidR="00081591" w:rsidRPr="00A23971" w14:paraId="6588E83E" w14:textId="77777777" w:rsidTr="00081591">
        <w:trPr>
          <w:jc w:val="center"/>
        </w:trPr>
        <w:tc>
          <w:tcPr>
            <w:tcW w:w="1985" w:type="dxa"/>
          </w:tcPr>
          <w:p w14:paraId="2524B1BD" w14:textId="0D19F529" w:rsidR="00081591" w:rsidRDefault="00081591" w:rsidP="00081591">
            <w:pPr>
              <w:tabs>
                <w:tab w:val="left" w:pos="540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08159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ภาคเรียนที่ 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๒</w:t>
            </w:r>
            <w:r w:rsidRPr="0008159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0BC35E87" w14:textId="4D3124DD" w:rsidR="00081591" w:rsidRDefault="00081591" w:rsidP="00081591">
            <w:pPr>
              <w:tabs>
                <w:tab w:val="left" w:pos="540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หน่วยที่ 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๓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–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๔</w:t>
            </w:r>
            <w: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ab/>
            </w:r>
          </w:p>
          <w:p w14:paraId="070FEB86" w14:textId="610E23BA" w:rsidR="00081591" w:rsidRPr="00A23971" w:rsidRDefault="00081591" w:rsidP="00081591">
            <w:pPr>
              <w:tabs>
                <w:tab w:val="left" w:pos="540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lang w:eastAsia="ko-KR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เวลา   ๒๐  ชั่วโมง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CB2104" w14:textId="77777777" w:rsidR="00081591" w:rsidRPr="00A23971" w:rsidRDefault="00081591" w:rsidP="00B52DF4">
            <w:pPr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</w:pPr>
          </w:p>
        </w:tc>
        <w:tc>
          <w:tcPr>
            <w:tcW w:w="1530" w:type="dxa"/>
          </w:tcPr>
          <w:p w14:paraId="73BE45CE" w14:textId="77777777" w:rsidR="00081591" w:rsidRDefault="00081591" w:rsidP="00B52DF4">
            <w:pPr>
              <w:jc w:val="center"/>
              <w:rPr>
                <w:rFonts w:ascii="TH SarabunIT๙" w:hAnsi="TH SarabunIT๙" w:cs="TH SarabunIT๙"/>
                <w:sz w:val="32"/>
                <w:szCs w:val="32"/>
                <w:lang w:eastAsia="ko-KR"/>
              </w:rPr>
            </w:pPr>
          </w:p>
        </w:tc>
      </w:tr>
      <w:tr w:rsidR="00B52DF4" w:rsidRPr="00A23971" w14:paraId="10BE0479" w14:textId="77777777" w:rsidTr="00081591">
        <w:trPr>
          <w:jc w:val="center"/>
        </w:trPr>
        <w:tc>
          <w:tcPr>
            <w:tcW w:w="1985" w:type="dxa"/>
          </w:tcPr>
          <w:p w14:paraId="21B1019A" w14:textId="64163EEB" w:rsidR="00B52DF4" w:rsidRPr="00A23971" w:rsidRDefault="00081591" w:rsidP="008F0C9E">
            <w:pPr>
              <w:tabs>
                <w:tab w:val="left" w:pos="540"/>
              </w:tabs>
              <w:jc w:val="center"/>
              <w:rPr>
                <w:rFonts w:ascii="TH SarabunIT๙" w:hAnsi="TH SarabunIT๙" w:cs="TH SarabunIT๙" w:hint="cs"/>
                <w:sz w:val="32"/>
                <w:szCs w:val="32"/>
                <w:lang w:eastAsia="ko-KR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  <w:lang w:eastAsia="ko-KR"/>
              </w:rPr>
              <w:t>หน่วยที่ ๔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974624" w14:textId="77777777" w:rsidR="00B52DF4" w:rsidRPr="00A23971" w:rsidRDefault="00B52DF4" w:rsidP="00B52DF4">
            <w:pPr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</w:pPr>
            <w:r w:rsidRPr="00A23971"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A23971">
              <w:rPr>
                <w:rFonts w:ascii="TH SarabunIT๙" w:hAnsi="TH SarabunIT๙" w:cs="TH SarabunIT๙"/>
                <w:sz w:val="32"/>
                <w:szCs w:val="32"/>
                <w:lang w:eastAsia="ko-KR"/>
              </w:rPr>
              <w:t xml:space="preserve">4 </w:t>
            </w:r>
          </w:p>
        </w:tc>
        <w:tc>
          <w:tcPr>
            <w:tcW w:w="1530" w:type="dxa"/>
          </w:tcPr>
          <w:p w14:paraId="2C6A9AB6" w14:textId="611DEC80" w:rsidR="00B52DF4" w:rsidRPr="00A23971" w:rsidRDefault="00B52DF4" w:rsidP="00B52DF4">
            <w:pPr>
              <w:jc w:val="center"/>
              <w:rPr>
                <w:rFonts w:ascii="TH SarabunIT๙" w:hAnsi="TH SarabunIT๙" w:cs="TH SarabunIT๙"/>
                <w:sz w:val="32"/>
                <w:szCs w:val="32"/>
                <w:lang w:eastAsia="ko-KR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8F0C9E" w:rsidRPr="00A23971" w14:paraId="214BB62A" w14:textId="77777777" w:rsidTr="00081591">
        <w:trPr>
          <w:jc w:val="center"/>
        </w:trPr>
        <w:tc>
          <w:tcPr>
            <w:tcW w:w="1985" w:type="dxa"/>
          </w:tcPr>
          <w:p w14:paraId="65BA0F9E" w14:textId="0C658D3D" w:rsidR="008F0C9E" w:rsidRPr="00A23971" w:rsidRDefault="00081591" w:rsidP="00081591">
            <w:pPr>
              <w:tabs>
                <w:tab w:val="left" w:pos="540"/>
              </w:tabs>
              <w:jc w:val="center"/>
              <w:rPr>
                <w:rFonts w:ascii="TH SarabunIT๙" w:hAnsi="TH SarabunIT๙" w:cs="TH SarabunIT๙" w:hint="cs"/>
                <w:sz w:val="32"/>
                <w:szCs w:val="32"/>
                <w:lang w:eastAsia="ko-KR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  <w:lang w:eastAsia="ko-KR"/>
              </w:rPr>
              <w:t>หน่วยที่ ๕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F5FCB6" w14:textId="78124431" w:rsidR="008F0C9E" w:rsidRPr="00A23971" w:rsidRDefault="008F0C9E" w:rsidP="00B52DF4">
            <w:pPr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</w:pPr>
            <w:r w:rsidRPr="008F0C9E"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>
              <w:rPr>
                <w:rFonts w:ascii="TH SarabunIT๙" w:hAnsi="TH SarabunIT๙" w:cs="TH SarabunIT๙"/>
                <w:sz w:val="32"/>
                <w:szCs w:val="32"/>
                <w:lang w:eastAsia="ko-KR"/>
              </w:rPr>
              <w:t>5</w:t>
            </w:r>
          </w:p>
        </w:tc>
        <w:tc>
          <w:tcPr>
            <w:tcW w:w="1530" w:type="dxa"/>
          </w:tcPr>
          <w:p w14:paraId="50ECA390" w14:textId="72CD6DF9" w:rsidR="008F0C9E" w:rsidRDefault="008F0C9E" w:rsidP="00B52DF4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20</w:t>
            </w:r>
          </w:p>
        </w:tc>
      </w:tr>
      <w:tr w:rsidR="00B14DEB" w:rsidRPr="00A23971" w14:paraId="31970847" w14:textId="77777777" w:rsidTr="00081591">
        <w:trPr>
          <w:jc w:val="center"/>
        </w:trPr>
        <w:tc>
          <w:tcPr>
            <w:tcW w:w="1985" w:type="dxa"/>
          </w:tcPr>
          <w:p w14:paraId="3318AA74" w14:textId="77777777" w:rsidR="00B14DEB" w:rsidRPr="00A23971" w:rsidRDefault="00B14DEB" w:rsidP="00B52DF4">
            <w:pPr>
              <w:tabs>
                <w:tab w:val="left" w:pos="540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4FFDC1" w14:textId="719C6F29" w:rsidR="00B14DEB" w:rsidRPr="008F0C9E" w:rsidRDefault="00B14DEB" w:rsidP="00B52DF4">
            <w:pPr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  <w:lang w:eastAsia="ko-KR"/>
              </w:rPr>
              <w:t>สอบปลายภาค</w:t>
            </w:r>
          </w:p>
        </w:tc>
        <w:tc>
          <w:tcPr>
            <w:tcW w:w="1530" w:type="dxa"/>
          </w:tcPr>
          <w:p w14:paraId="1BC6B83F" w14:textId="296C1B6B" w:rsidR="00B14DEB" w:rsidRDefault="00B14DEB" w:rsidP="00B52DF4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20</w:t>
            </w:r>
          </w:p>
        </w:tc>
      </w:tr>
      <w:tr w:rsidR="00CF58AC" w:rsidRPr="00A23971" w14:paraId="7A59F505" w14:textId="77777777" w:rsidTr="00081591">
        <w:trPr>
          <w:jc w:val="center"/>
        </w:trPr>
        <w:tc>
          <w:tcPr>
            <w:tcW w:w="7223" w:type="dxa"/>
            <w:gridSpan w:val="2"/>
          </w:tcPr>
          <w:p w14:paraId="3798359F" w14:textId="70AC15EE" w:rsidR="00CF58AC" w:rsidRPr="00A23971" w:rsidRDefault="00CF58AC" w:rsidP="00562718">
            <w:pPr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 xml:space="preserve">                                  </w:t>
            </w: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รวมภาคเรียนที่ 1 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>-</w:t>
            </w:r>
            <w:r w:rsidR="0008159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 xml:space="preserve"> 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>2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654DF26C" w14:textId="77777777" w:rsidR="00CF58AC" w:rsidRPr="00A23971" w:rsidRDefault="00CF58AC" w:rsidP="00562718">
            <w:pPr>
              <w:tabs>
                <w:tab w:val="left" w:pos="540"/>
              </w:tabs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 xml:space="preserve">      </w:t>
            </w: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100</w:t>
            </w:r>
          </w:p>
        </w:tc>
      </w:tr>
    </w:tbl>
    <w:p w14:paraId="6819AE36" w14:textId="77777777" w:rsidR="00CF58AC" w:rsidRPr="00A23971" w:rsidRDefault="00CF58AC" w:rsidP="00CF58AC">
      <w:pPr>
        <w:spacing w:line="276" w:lineRule="auto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C3D2EF3" w14:textId="77777777" w:rsidR="00CF58AC" w:rsidRPr="00A23971" w:rsidRDefault="00CF58AC" w:rsidP="00CF58AC">
      <w:pPr>
        <w:jc w:val="thaiDistribute"/>
        <w:rPr>
          <w:rFonts w:ascii="TH SarabunIT๙" w:hAnsi="TH SarabunIT๙" w:cs="TH SarabunIT๙"/>
          <w:b/>
          <w:bCs/>
          <w:sz w:val="36"/>
          <w:szCs w:val="36"/>
        </w:rPr>
      </w:pPr>
    </w:p>
    <w:p w14:paraId="123EF83F" w14:textId="77777777" w:rsidR="00CF58AC" w:rsidRPr="00A23971" w:rsidRDefault="00CF58AC" w:rsidP="00CF58AC">
      <w:pPr>
        <w:jc w:val="thaiDistribute"/>
        <w:rPr>
          <w:rFonts w:ascii="TH SarabunIT๙" w:hAnsi="TH SarabunIT๙" w:cs="TH SarabunIT๙"/>
          <w:b/>
          <w:bCs/>
          <w:sz w:val="36"/>
          <w:szCs w:val="36"/>
        </w:rPr>
      </w:pPr>
    </w:p>
    <w:p w14:paraId="412E9766" w14:textId="77777777" w:rsidR="001A41F6" w:rsidRPr="00A23971" w:rsidRDefault="001A41F6" w:rsidP="00CF58AC">
      <w:pPr>
        <w:jc w:val="thaiDistribute"/>
        <w:rPr>
          <w:rFonts w:ascii="TH SarabunIT๙" w:hAnsi="TH SarabunIT๙" w:cs="TH SarabunIT๙"/>
        </w:rPr>
      </w:pPr>
    </w:p>
    <w:sectPr w:rsidR="001A41F6" w:rsidRPr="00A239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45DBE"/>
    <w:multiLevelType w:val="multilevel"/>
    <w:tmpl w:val="3E8C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F47EF"/>
    <w:multiLevelType w:val="hybridMultilevel"/>
    <w:tmpl w:val="DD9C2A2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1141A3"/>
    <w:multiLevelType w:val="hybridMultilevel"/>
    <w:tmpl w:val="E5F4494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EBF0D34"/>
    <w:multiLevelType w:val="multilevel"/>
    <w:tmpl w:val="6F6E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E6361"/>
    <w:multiLevelType w:val="hybridMultilevel"/>
    <w:tmpl w:val="BD503BB0"/>
    <w:lvl w:ilvl="0" w:tplc="BFB07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077783"/>
    <w:multiLevelType w:val="multilevel"/>
    <w:tmpl w:val="52C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763C7"/>
    <w:multiLevelType w:val="multilevel"/>
    <w:tmpl w:val="32FE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9612C2"/>
    <w:multiLevelType w:val="hybridMultilevel"/>
    <w:tmpl w:val="DD9C2A2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B2D361B"/>
    <w:multiLevelType w:val="multilevel"/>
    <w:tmpl w:val="DAF6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8"/>
  </w:num>
  <w:num w:numId="5">
    <w:abstractNumId w:val="0"/>
  </w:num>
  <w:num w:numId="6">
    <w:abstractNumId w:val="3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E92"/>
    <w:rsid w:val="00002432"/>
    <w:rsid w:val="00003F64"/>
    <w:rsid w:val="000066B7"/>
    <w:rsid w:val="00012B87"/>
    <w:rsid w:val="00081591"/>
    <w:rsid w:val="00082E92"/>
    <w:rsid w:val="0013551F"/>
    <w:rsid w:val="001A41F6"/>
    <w:rsid w:val="001D6560"/>
    <w:rsid w:val="001F0B79"/>
    <w:rsid w:val="0022139A"/>
    <w:rsid w:val="0025667C"/>
    <w:rsid w:val="002706BA"/>
    <w:rsid w:val="003506A3"/>
    <w:rsid w:val="003526ED"/>
    <w:rsid w:val="00450302"/>
    <w:rsid w:val="004B36F8"/>
    <w:rsid w:val="005B16B1"/>
    <w:rsid w:val="005D1AF3"/>
    <w:rsid w:val="00724876"/>
    <w:rsid w:val="00731BD5"/>
    <w:rsid w:val="00732AE4"/>
    <w:rsid w:val="00750A8F"/>
    <w:rsid w:val="0075673E"/>
    <w:rsid w:val="007B0FB9"/>
    <w:rsid w:val="007C4260"/>
    <w:rsid w:val="00862BF0"/>
    <w:rsid w:val="008B19A1"/>
    <w:rsid w:val="008F0C9E"/>
    <w:rsid w:val="00A23971"/>
    <w:rsid w:val="00AD0C53"/>
    <w:rsid w:val="00B123D2"/>
    <w:rsid w:val="00B14DEB"/>
    <w:rsid w:val="00B52DF4"/>
    <w:rsid w:val="00BD12F3"/>
    <w:rsid w:val="00C0745A"/>
    <w:rsid w:val="00CC0E91"/>
    <w:rsid w:val="00CE0CAA"/>
    <w:rsid w:val="00CF58AC"/>
    <w:rsid w:val="00DB7A31"/>
    <w:rsid w:val="00E2449F"/>
    <w:rsid w:val="00E37239"/>
    <w:rsid w:val="00E8414C"/>
    <w:rsid w:val="00EA3B3C"/>
    <w:rsid w:val="00EC6A26"/>
    <w:rsid w:val="00F00FD9"/>
    <w:rsid w:val="00F9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7A41"/>
  <w15:chartTrackingRefBased/>
  <w15:docId w15:val="{16CC0DA7-983D-4C0E-8031-72F3D7504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591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2E9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E9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E92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E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E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E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E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82E9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82E9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82E9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82E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82E9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82E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82E9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82E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82E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2E9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82E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82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82E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82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82E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E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2E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2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82E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2E92"/>
    <w:rPr>
      <w:b/>
      <w:bCs/>
      <w:smallCaps/>
      <w:color w:val="2F5496" w:themeColor="accent1" w:themeShade="BF"/>
      <w:spacing w:val="5"/>
    </w:rPr>
  </w:style>
  <w:style w:type="paragraph" w:customStyle="1" w:styleId="ae">
    <w:basedOn w:val="a"/>
    <w:next w:val="a9"/>
    <w:uiPriority w:val="34"/>
    <w:qFormat/>
    <w:rsid w:val="00082E92"/>
    <w:pPr>
      <w:spacing w:after="200" w:line="276" w:lineRule="auto"/>
      <w:ind w:left="720"/>
      <w:contextualSpacing/>
    </w:pPr>
    <w:rPr>
      <w:rFonts w:ascii="Cambria" w:hAnsi="Cambria"/>
      <w:sz w:val="22"/>
      <w:szCs w:val="22"/>
      <w:lang w:bidi="en-US"/>
    </w:rPr>
  </w:style>
  <w:style w:type="paragraph" w:styleId="af">
    <w:name w:val="Normal (Web)"/>
    <w:basedOn w:val="a"/>
    <w:uiPriority w:val="99"/>
    <w:unhideWhenUsed/>
    <w:rsid w:val="001F0B79"/>
    <w:pPr>
      <w:spacing w:before="100" w:beforeAutospacing="1" w:after="100" w:afterAutospacing="1"/>
    </w:pPr>
    <w:rPr>
      <w:rFonts w:ascii="Angsana New" w:hAnsi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6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พอใจ สุขหา</cp:lastModifiedBy>
  <cp:revision>5</cp:revision>
  <dcterms:created xsi:type="dcterms:W3CDTF">2026-03-23T06:42:00Z</dcterms:created>
  <dcterms:modified xsi:type="dcterms:W3CDTF">2026-03-30T04:18:00Z</dcterms:modified>
</cp:coreProperties>
</file>