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7D34" w14:textId="6F48E4A7" w:rsidR="003805A4" w:rsidRPr="004F229C" w:rsidRDefault="003805A4" w:rsidP="00ED4F4A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แบบข้อตกลงในการพัฒนางาน (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PA)</w:t>
      </w:r>
    </w:p>
    <w:p w14:paraId="64D4A033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ตำแหน่งครู วิทยฐานะครูชำนาญการพิเศษ</w:t>
      </w:r>
    </w:p>
    <w:p w14:paraId="0160AD2E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BA7F68C" w14:textId="6EAE921C" w:rsidR="005A3E7C" w:rsidRPr="004F229C" w:rsidRDefault="005A3E7C" w:rsidP="003805A4">
      <w:pPr>
        <w:spacing w:after="0"/>
        <w:jc w:val="center"/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ประจำปีงบประมาณ พ.ศ.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4717743D" w14:textId="623D85C5" w:rsidR="008D602E" w:rsidRPr="004F229C" w:rsidRDefault="005A3E7C" w:rsidP="00695D7F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ตุลาคม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๘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ถึงวันที่ 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30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กันยายน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พ.ศ.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69D32931" w14:textId="77777777" w:rsidR="008D602E" w:rsidRPr="004F229C" w:rsidRDefault="008D602E" w:rsidP="008D602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ผู้จัดทำข้อตกลง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40EF901" w14:textId="1EA5B36F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141617130"/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นาง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สาวพอใจ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นามสกุล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สุขหา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</w:t>
      </w:r>
      <w:r w:rsidR="006A2C49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   </w:t>
      </w:r>
      <w:r w:rsidR="00A568C3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วิทยฐานะ</w:t>
      </w:r>
      <w:r w:rsidR="00E17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ครูชำนาญการพิเศษ </w:t>
      </w:r>
    </w:p>
    <w:p w14:paraId="4D7360D2" w14:textId="5C2BBA9E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สถานศึกษา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โรงเรียนเทศบาลท่าอิฐ  สังกัด</w:t>
      </w:r>
      <w:r w:rsidR="006A2C49" w:rsidRPr="004F229C">
        <w:rPr>
          <w:rFonts w:ascii="TH SarabunIT๙" w:hAnsi="TH SarabunIT๙" w:cs="TH SarabunIT๙"/>
          <w:sz w:val="32"/>
          <w:szCs w:val="32"/>
          <w:cs/>
        </w:rPr>
        <w:t>กองการศึกษา  เทศบาลเมืองอุตรดิตถ์ จังหวัดอุตรดิตถ์</w:t>
      </w:r>
    </w:p>
    <w:p w14:paraId="10C45176" w14:textId="751762DB" w:rsidR="006A2C49" w:rsidRPr="00F1064E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รับเงินเดือนในอันดับ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4F229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4F229C">
        <w:rPr>
          <w:rFonts w:ascii="TH SarabunIT๙" w:hAnsi="TH SarabunIT๙" w:cs="TH SarabunIT๙"/>
          <w:sz w:val="32"/>
          <w:szCs w:val="32"/>
          <w:cs/>
        </w:rPr>
        <w:t xml:space="preserve">. 3  อัตราเงินเดือน   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667902">
        <w:rPr>
          <w:rFonts w:ascii="TH SarabunIT๙" w:hAnsi="TH SarabunIT๙" w:cs="TH SarabunIT๙"/>
          <w:sz w:val="32"/>
          <w:szCs w:val="32"/>
        </w:rPr>
        <w:t>,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๔๘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5432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1064E">
        <w:rPr>
          <w:rFonts w:ascii="TH SarabunIT๙" w:hAnsi="TH SarabunIT๙" w:cs="TH SarabunIT๙"/>
          <w:sz w:val="32"/>
          <w:szCs w:val="32"/>
          <w:cs/>
        </w:rPr>
        <w:t>บาท</w:t>
      </w:r>
    </w:p>
    <w:bookmarkEnd w:id="0"/>
    <w:p w14:paraId="7B755CE3" w14:textId="2D4439EF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1064E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F1064E">
        <w:rPr>
          <w:rFonts w:ascii="TH SarabunIT๙" w:hAnsi="TH SarabunIT๙" w:cs="TH SarabunIT๙"/>
          <w:sz w:val="32"/>
          <w:szCs w:val="32"/>
          <w:cs/>
        </w:rPr>
        <w:t xml:space="preserve"> (สามารถระบุได้มากกว่า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 ประเภทห้องเรียน ตามสภาพการจัด </w:t>
      </w:r>
    </w:p>
    <w:p w14:paraId="56DCA8F3" w14:textId="77777777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การเรียนรู้จริง) </w:t>
      </w:r>
    </w:p>
    <w:p w14:paraId="04D33FC6" w14:textId="6A4A5076" w:rsidR="005A3E7C" w:rsidRPr="004F229C" w:rsidRDefault="005A3E7C" w:rsidP="006A2C49">
      <w:pPr>
        <w:spacing w:after="0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2647E1" w:rsidRPr="004F229C">
        <w:rPr>
          <w:rFonts w:ascii="TH SarabunIT๙" w:eastAsia="Angsana New" w:hAnsi="TH SarabunIT๙" w:cs="TH SarabunIT๙"/>
        </w:rPr>
        <w:sym w:font="Wingdings" w:char="F0FC"/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ห้องเรียนวิชาสามัญหรือวิชาพื้นฐาน</w:t>
      </w:r>
    </w:p>
    <w:p w14:paraId="374235B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ห้องเรียนปฐมวัย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  <w:t>(  )  ห้องเรียนการศึกษาพิเศษ</w:t>
      </w:r>
    </w:p>
    <w:p w14:paraId="0214AE4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ห้องเรียนสายวิชาชีพ</w:t>
      </w:r>
    </w:p>
    <w:p w14:paraId="534329FB" w14:textId="2D71A1CF" w:rsidR="002647E1" w:rsidRPr="004F229C" w:rsidRDefault="005A3E7C" w:rsidP="0088712B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ห้องเรียนการศึกษานอกระบบ/ตามอัธยาศัย</w:t>
      </w:r>
    </w:p>
    <w:p w14:paraId="05891E6D" w14:textId="7E293B16" w:rsidR="002647E1" w:rsidRPr="004F229C" w:rsidRDefault="002647E1" w:rsidP="004F229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24"/>
          <w:szCs w:val="32"/>
        </w:rPr>
      </w:pPr>
      <w:r w:rsidRPr="004F229C">
        <w:rPr>
          <w:rFonts w:ascii="TH SarabunIT๙" w:hAnsi="TH SarabunIT๙" w:cs="TH SarabunIT๙"/>
          <w:sz w:val="24"/>
          <w:szCs w:val="32"/>
          <w:cs/>
        </w:rPr>
        <w:t xml:space="preserve">ข้าพเจ้าขอแสดงเจตจำนงในการจัดทำข้อตกลงในการพัฒนางาน ตำแหน่งครู </w:t>
      </w:r>
      <w:r w:rsidRPr="004F229C">
        <w:rPr>
          <w:rFonts w:ascii="TH SarabunIT๙" w:hAnsi="TH SarabunIT๙" w:cs="TH SarabunIT๙"/>
          <w:sz w:val="24"/>
          <w:szCs w:val="32"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วิทยฐานะ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ครูชำนาญ</w:t>
      </w:r>
      <w:r w:rsidR="004F229C" w:rsidRPr="004F229C">
        <w:rPr>
          <w:rFonts w:ascii="TH SarabunIT๙" w:hAnsi="TH SarabunIT๙" w:cs="TH SarabunIT๙"/>
          <w:sz w:val="24"/>
          <w:szCs w:val="32"/>
          <w:cs/>
        </w:rPr>
        <w:t xml:space="preserve">                  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การพิเศษ</w:t>
      </w:r>
      <w:r w:rsidR="004B6377" w:rsidRPr="004F229C">
        <w:rPr>
          <w:rFonts w:ascii="TH SarabunIT๙" w:hAnsi="TH SarabunIT๙" w:cs="TH SarabunIT๙"/>
          <w:sz w:val="24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ซึ่งเป็นตำแหน่ง</w:t>
      </w:r>
      <w:r w:rsidR="0026183B">
        <w:rPr>
          <w:rFonts w:ascii="TH SarabunIT๙" w:hAnsi="TH SarabunIT๙" w:cs="TH SarabunIT๙" w:hint="cs"/>
          <w:sz w:val="24"/>
          <w:szCs w:val="32"/>
          <w:cs/>
        </w:rPr>
        <w:t>และวิทยฐานะ</w:t>
      </w:r>
      <w:r w:rsidRPr="004F229C">
        <w:rPr>
          <w:rFonts w:ascii="TH SarabunIT๙" w:hAnsi="TH SarabunIT๙" w:cs="TH SarabunIT๙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02EC34A3" w14:textId="77777777" w:rsidR="002647E1" w:rsidRPr="004F229C" w:rsidRDefault="002647E1" w:rsidP="005A3E7C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B683D6" w14:textId="076D3118" w:rsidR="005A3E7C" w:rsidRPr="004F229C" w:rsidRDefault="005A3E7C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ข้อตกลงในการพัฒนางานตามมาตรฐาน</w:t>
      </w:r>
      <w:r w:rsidR="00695D7F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</w:t>
      </w:r>
    </w:p>
    <w:p w14:paraId="0D8BED4D" w14:textId="5E91E718" w:rsidR="006A2C49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 w:rsidR="006A2C49" w:rsidRPr="00726CBD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</w:t>
      </w:r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 จะมีภาระงานเป็นไปตามที่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ก.จ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ก.ท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>. และ ก.อบต. กำหนด</w:t>
      </w:r>
    </w:p>
    <w:p w14:paraId="56518EBC" w14:textId="65B3663C" w:rsidR="004F229C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="00F1064E" w:rsidRPr="00726CB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1.1 ชั่วโมงการสอน</w:t>
      </w:r>
    </w:p>
    <w:tbl>
      <w:tblPr>
        <w:tblStyle w:val="a4"/>
        <w:tblW w:w="126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972"/>
        <w:gridCol w:w="2972"/>
      </w:tblGrid>
      <w:tr w:rsidR="004F229C" w:rsidRPr="004F229C" w14:paraId="00A71AC4" w14:textId="77777777" w:rsidTr="0026183B">
        <w:trPr>
          <w:gridAfter w:val="1"/>
          <w:wAfter w:w="2972" w:type="dxa"/>
        </w:trPr>
        <w:tc>
          <w:tcPr>
            <w:tcW w:w="9634" w:type="dxa"/>
            <w:gridSpan w:val="2"/>
          </w:tcPr>
          <w:p w14:paraId="11DDAF9F" w14:textId="5F615D0B" w:rsidR="004F229C" w:rsidRPr="004F229C" w:rsidRDefault="00F1064E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bookmarkStart w:id="1" w:name="_Hlk136170725"/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ภาคเรียนที่ 2 ปีการศึกษา 256</w:t>
            </w:r>
            <w:r w:rsidR="0026183B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๘</w:t>
            </w:r>
            <w:r w:rsidR="004F229C"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ab/>
              <w:t xml:space="preserve">                                 </w:t>
            </w:r>
          </w:p>
        </w:tc>
      </w:tr>
      <w:tr w:rsidR="004F229C" w:rsidRPr="004F229C" w14:paraId="794DA3B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5BA86EE" w14:textId="07AFFD98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="004367F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43279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="008F4BC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7FD71500" w14:textId="239994A1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4F229C" w:rsidRPr="004F229C" w14:paraId="7C66FF1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28E6558" w14:textId="0FCE3CE0" w:rsidR="004F229C" w:rsidRPr="004F229C" w:rsidRDefault="00C53BD4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1BD2ADEC" w14:textId="46D1DDF0" w:rsidR="004F229C" w:rsidRPr="004F229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5DA471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655E736" w14:textId="1A77FC8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7893B6D7" w14:textId="396F9A2A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1CFAF8F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A710DCD" w14:textId="29B88412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3E2B44CB" w14:textId="312B50F8" w:rsidR="0026183B" w:rsidRPr="001F76B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07809FB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1E660A0" w14:textId="2D3E90BD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ภาคเรียนที่ 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</w:t>
            </w: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ปีการศึกษา 256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</w:p>
        </w:tc>
        <w:tc>
          <w:tcPr>
            <w:tcW w:w="2972" w:type="dxa"/>
          </w:tcPr>
          <w:p w14:paraId="6E15AC18" w14:textId="54437CA6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9DBE4C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766F8BA7" w14:textId="11C8A129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304D8B0B" w14:textId="3D54F82D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26183B" w:rsidRPr="004F229C" w14:paraId="3BE37F9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D355F4B" w14:textId="1F10BD52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239590DF" w14:textId="4420D827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DBF888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7E62F1" w14:textId="5B048364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7A69C1A" w14:textId="1D7824D5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516A16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CEE7A47" w14:textId="4C32480F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62659FD" w14:textId="2FBBC8DF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  <w:p w14:paraId="5215E01D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</w:p>
          <w:p w14:paraId="18571741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</w:pPr>
          </w:p>
          <w:p w14:paraId="6023D202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3D59DE1" w14:textId="40033573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71A31F5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910EE74" w14:textId="7F80734B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1.2 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งานส่งเสริมและสนับสนุนการจัดการเรียนรู้                </w:t>
            </w:r>
          </w:p>
        </w:tc>
        <w:tc>
          <w:tcPr>
            <w:tcW w:w="2972" w:type="dxa"/>
          </w:tcPr>
          <w:p w14:paraId="7998AFF4" w14:textId="4D642DE1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67C3D2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5CC2C6A" w14:textId="46ADA4B3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การจัดทำแผนการจัดการเรียนรู้</w:t>
            </w:r>
          </w:p>
        </w:tc>
        <w:tc>
          <w:tcPr>
            <w:tcW w:w="2972" w:type="dxa"/>
          </w:tcPr>
          <w:p w14:paraId="14D0BA00" w14:textId="0E944FDB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7F7DB200" w14:textId="40570449" w:rsidTr="0026183B">
        <w:tc>
          <w:tcPr>
            <w:tcW w:w="9634" w:type="dxa"/>
            <w:gridSpan w:val="2"/>
          </w:tcPr>
          <w:p w14:paraId="2823C65D" w14:textId="455EA633" w:rsidR="0026183B" w:rsidRPr="004F229C" w:rsidRDefault="0026183B" w:rsidP="00984CD7">
            <w:pPr>
              <w:tabs>
                <w:tab w:val="left" w:pos="6817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การวัดและประเมินผลการเรียนรู้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 w:rsidR="00984CD7" w:rsidRPr="00984CD7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   2  ชั่วโมง/สัปดาห์</w:t>
            </w:r>
          </w:p>
        </w:tc>
        <w:tc>
          <w:tcPr>
            <w:tcW w:w="2972" w:type="dxa"/>
          </w:tcPr>
          <w:p w14:paraId="654C4447" w14:textId="274F32B8" w:rsidR="0026183B" w:rsidRPr="004F229C" w:rsidRDefault="0026183B" w:rsidP="0026183B">
            <w:pPr>
              <w:rPr>
                <w:rFonts w:hint="cs"/>
              </w:rPr>
            </w:pPr>
          </w:p>
        </w:tc>
      </w:tr>
      <w:tr w:rsidR="0026183B" w:rsidRPr="004F229C" w14:paraId="6C9E326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422B080" w14:textId="53DA2D05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การสร้างและพัฒนาสื่อการสอน</w:t>
            </w:r>
          </w:p>
        </w:tc>
        <w:tc>
          <w:tcPr>
            <w:tcW w:w="2972" w:type="dxa"/>
          </w:tcPr>
          <w:p w14:paraId="11D9D3C7" w14:textId="702AAA83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21FB62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BFFE98B" w14:textId="3201D61E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การทำวิจัยเพื่อพัฒนาผู้เรียน   </w:t>
            </w:r>
          </w:p>
        </w:tc>
        <w:tc>
          <w:tcPr>
            <w:tcW w:w="2972" w:type="dxa"/>
          </w:tcPr>
          <w:p w14:paraId="73AF2A6C" w14:textId="4C87BBB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bookmarkStart w:id="2" w:name="_Hlk135040839"/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  <w:bookmarkEnd w:id="2"/>
          </w:p>
        </w:tc>
      </w:tr>
      <w:tr w:rsidR="0026183B" w:rsidRPr="004F229C" w14:paraId="1FB39A7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3FFA118" w14:textId="636C4FA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เป็นคณะกรรมการปรับปรุงและพัฒนาสาระหลักสูตร   </w:t>
            </w:r>
          </w:p>
        </w:tc>
        <w:tc>
          <w:tcPr>
            <w:tcW w:w="2972" w:type="dxa"/>
          </w:tcPr>
          <w:p w14:paraId="40D3FD92" w14:textId="7179223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4B9ABD7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3890B4" w14:textId="6A15D0F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ผู้ตรวจการบ้านนักเรียน/ตรวจชิ้นงานนักเรียน</w:t>
            </w:r>
          </w:p>
        </w:tc>
        <w:tc>
          <w:tcPr>
            <w:tcW w:w="2972" w:type="dxa"/>
          </w:tcPr>
          <w:p w14:paraId="3D143750" w14:textId="1AD2633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153345C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6D046D9" w14:textId="77777777" w:rsidR="0026183B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ครูประจำชั้น (ระบบดูแลช่วยเหลือนักเรียน/เยี่ยมบ้าน/ติดตามนักเรียน/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A629FE6" w14:textId="3F3ACDC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กิจกรรมโฮมรูม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2972" w:type="dxa"/>
          </w:tcPr>
          <w:p w14:paraId="6A8E7047" w14:textId="7777777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49CFA19" w14:textId="2B6D22D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๕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385F4DB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B07F18D" w14:textId="1BFFABFD" w:rsidR="0026183B" w:rsidRPr="004F229C" w:rsidRDefault="0026183B" w:rsidP="004F229C">
            <w:pPr>
              <w:tabs>
                <w:tab w:val="left" w:pos="432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กรรมการดำเนินการนำนักเรียนไปทัศนศึกษา</w:t>
            </w:r>
          </w:p>
        </w:tc>
        <w:tc>
          <w:tcPr>
            <w:tcW w:w="2972" w:type="dxa"/>
          </w:tcPr>
          <w:p w14:paraId="2ACA9267" w14:textId="5364012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ชั่วโมง/ภาคเรียน</w:t>
            </w:r>
          </w:p>
        </w:tc>
      </w:tr>
      <w:tr w:rsidR="0026183B" w:rsidRPr="004F229C" w14:paraId="7A0D35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10809CA" w14:textId="36E10E8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คณะกรรมการจัดกิจกรรม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เดินทางไกลลูกเสือ - ยุวกาชาด</w:t>
            </w:r>
          </w:p>
        </w:tc>
        <w:tc>
          <w:tcPr>
            <w:tcW w:w="2972" w:type="dxa"/>
          </w:tcPr>
          <w:p w14:paraId="4F689447" w14:textId="121D70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387A05D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7CB7A5F" w14:textId="74FFA66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นำนักเรียนไปแข่งขันทักษะวิชาการภายนอกสถานศึกษา</w:t>
            </w:r>
          </w:p>
        </w:tc>
        <w:tc>
          <w:tcPr>
            <w:tcW w:w="2972" w:type="dxa"/>
          </w:tcPr>
          <w:p w14:paraId="042271F2" w14:textId="1A0AA1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5113656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3DDF8B" w14:textId="58FB0FD3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1.3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งานพัฒนาคุณภาพการจัดการศึกษาของสถานศึกษา</w:t>
            </w:r>
          </w:p>
        </w:tc>
        <w:tc>
          <w:tcPr>
            <w:tcW w:w="2972" w:type="dxa"/>
          </w:tcPr>
          <w:p w14:paraId="2CB5AF50" w14:textId="329AFA8E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6DCCF905" w14:textId="77777777" w:rsidTr="0026183B">
        <w:trPr>
          <w:gridAfter w:val="1"/>
          <w:wAfter w:w="2972" w:type="dxa"/>
          <w:trHeight w:val="460"/>
        </w:trPr>
        <w:tc>
          <w:tcPr>
            <w:tcW w:w="6662" w:type="dxa"/>
          </w:tcPr>
          <w:p w14:paraId="70261C59" w14:textId="2F9E9CD4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ปฏิบัติหน้าที่ผู้รับผิดชอบโครงการ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บริหารจัดการขยะมูลฝอย (กิจกรรมห้องเรียนสวยงาม สะอาดบรรยากาศเป็นใจ ไฉไลด้วยความรู้)</w:t>
            </w:r>
          </w:p>
        </w:tc>
        <w:tc>
          <w:tcPr>
            <w:tcW w:w="2972" w:type="dxa"/>
          </w:tcPr>
          <w:p w14:paraId="011A6CCF" w14:textId="72F33DF7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  ๒  ชั่วโมง/สัปดาห์</w:t>
            </w:r>
          </w:p>
        </w:tc>
      </w:tr>
      <w:tr w:rsidR="0026183B" w:rsidRPr="004F229C" w14:paraId="21F102E7" w14:textId="77777777" w:rsidTr="0026183B">
        <w:trPr>
          <w:gridAfter w:val="1"/>
          <w:wAfter w:w="2972" w:type="dxa"/>
          <w:trHeight w:val="410"/>
        </w:trPr>
        <w:tc>
          <w:tcPr>
            <w:tcW w:w="6662" w:type="dxa"/>
          </w:tcPr>
          <w:p w14:paraId="6B7A1B04" w14:textId="3E33DCC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ปฏิบัติหน้าที่ครูเวร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ธนาคารขยะ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วันจันทร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์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466B6AE7" w14:textId="157188AE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080B0AC5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F69F09" w14:textId="58CB2C01" w:rsidR="0026183B" w:rsidRPr="004F229C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าที่ครูประจำศูนย์การเรียนรู้ตามหลักปรัชญาเศรษฐกิจพอเพียง (ฐานการเรียนรู้ศาสตร์พระราชาสู่การพ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ัฒ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ที่ยั่งยืน)</w:t>
            </w:r>
          </w:p>
        </w:tc>
        <w:tc>
          <w:tcPr>
            <w:tcW w:w="2972" w:type="dxa"/>
          </w:tcPr>
          <w:p w14:paraId="383FF0F0" w14:textId="6B7DFE24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5C7A69AE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825F9A5" w14:textId="16CC8B33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การมีส่วนร่วมในชุมชนการเรียนรู้ทางวิชาชีพ </w:t>
            </w:r>
            <w:r w:rsidRPr="002F195B">
              <w:rPr>
                <w:rFonts w:ascii="TH SarabunIT๙" w:hAnsi="TH SarabunIT๙" w:cs="TH SarabunIT๙"/>
                <w:sz w:val="32"/>
                <w:szCs w:val="32"/>
              </w:rPr>
              <w:t>(PLC)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53E6E8B6" w14:textId="18C6C45A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</w:t>
            </w:r>
          </w:p>
        </w:tc>
      </w:tr>
      <w:tr w:rsidR="0026183B" w:rsidRPr="004F229C" w14:paraId="0ABC8E5C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D138D13" w14:textId="346C9A69" w:rsidR="00712D7B" w:rsidRPr="00712D7B" w:rsidRDefault="0026183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1.4 </w:t>
            </w: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งานตอบสนองนโยบายและจุดเน้น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2180E36" w14:textId="6700CD77" w:rsidR="00712D7B" w:rsidRPr="00712D7B" w:rsidRDefault="00712D7B" w:rsidP="00712D7B">
            <w:pPr>
              <w:tabs>
                <w:tab w:val="left" w:pos="993"/>
                <w:tab w:val="left" w:pos="1560"/>
              </w:tabs>
              <w:ind w:right="-2517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Open House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๒๐๒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๕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FE5EE49" w14:textId="41918786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จัดกิจกรรมพิธีเข้าประจำ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หมู่ยุวกาชาด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</w:p>
          <w:p w14:paraId="3DC1417C" w14:textId="77777777" w:rsidR="00080C9E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จัดกิจกรรมเดินทางไกลูกเสือ ยุวกาชาด ป.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</w:t>
            </w:r>
          </w:p>
          <w:p w14:paraId="249F3717" w14:textId="63C070CF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จัดกิจกรรมค่ายวิชาการ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="0026183B"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DE7296C" w14:textId="2B421292" w:rsidR="0026183B" w:rsidRPr="00712D7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019DA25B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B8D7530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๗  ชั่วโมง/ปีการศึกษา</w:t>
            </w:r>
          </w:p>
          <w:p w14:paraId="675BB2CC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4D39598D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182CD38D" w14:textId="68B0DAA2" w:rsidR="00080C9E" w:rsidRPr="004F229C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</w:tc>
      </w:tr>
      <w:tr w:rsidR="0026183B" w:rsidRPr="004F229C" w14:paraId="70B7731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AA8EA67" w14:textId="4BFC5A5B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การนับชั่วโมงการอบรม/ประชุมเชิงปฏิบัติการ/สัมมนา       </w:t>
            </w:r>
          </w:p>
        </w:tc>
        <w:tc>
          <w:tcPr>
            <w:tcW w:w="2972" w:type="dxa"/>
          </w:tcPr>
          <w:p w14:paraId="2D354C28" w14:textId="6D80A6B2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6183B" w:rsidRPr="004F229C" w14:paraId="36E1D74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BD4B809" w14:textId="7E582FE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อบรมกลยุทธ์การจัดการเรียนรู้ต่อยอด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สู่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Student Outcomes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ว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PA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สำนักพิม์อักษรเจริญทัศน์</w:t>
            </w:r>
          </w:p>
        </w:tc>
        <w:tc>
          <w:tcPr>
            <w:tcW w:w="2972" w:type="dxa"/>
          </w:tcPr>
          <w:p w14:paraId="1832D191" w14:textId="77777777" w:rsidR="0026183B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A4FF45" w14:textId="709E6BEF" w:rsidR="0026183B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/ปี</w:t>
            </w:r>
          </w:p>
        </w:tc>
      </w:tr>
      <w:tr w:rsidR="0026183B" w:rsidRPr="004F229C" w14:paraId="02EB45E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E2B9127" w14:textId="77777777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อบรม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หลักสูตรส่งเสริมการเรียนรู้หน้าที่พลเมืองดิจิทัล </w:t>
            </w:r>
          </w:p>
          <w:p w14:paraId="48C75462" w14:textId="186C688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“อุ่นใจไซเบอร์”(</w:t>
            </w:r>
            <w:r w:rsidRPr="006B4B64">
              <w:rPr>
                <w:rFonts w:ascii="TH SarabunIT๙" w:hAnsi="TH SarabunIT๙" w:cs="TH SarabunIT๙"/>
                <w:sz w:val="32"/>
                <w:szCs w:val="32"/>
              </w:rPr>
              <w:t>Advanced Leave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2681E74D" w14:textId="77777777" w:rsidR="0026183B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1FD0666" w14:textId="6093442C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20</w:t>
            </w: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</w:t>
            </w:r>
          </w:p>
        </w:tc>
      </w:tr>
      <w:tr w:rsidR="0026183B" w:rsidRPr="004F229C" w14:paraId="2CFC963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CBC53BF" w14:textId="0CAB259A" w:rsidR="0026183B" w:rsidRPr="00726CBD" w:rsidRDefault="0026183B" w:rsidP="00994C8E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72" w:type="dxa"/>
          </w:tcPr>
          <w:p w14:paraId="6C3449B5" w14:textId="1CCE41B7" w:rsidR="0026183B" w:rsidRPr="00590883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bookmarkEnd w:id="1"/>
    <w:p w14:paraId="1D880228" w14:textId="1A6B7A53" w:rsidR="006673CA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2.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งานที่จะปฏิบัติตามมาตรฐานกำหนดตำแหน่งครู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(ให้ระบุรายละเอียดของงานที่จะปฏิบัติในแต่ละด้าน ว่าจะ</w:t>
      </w:r>
    </w:p>
    <w:p w14:paraId="40739627" w14:textId="1FCD84CE" w:rsidR="00E320AF" w:rsidRPr="004F229C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  <w:sectPr w:rsidR="00E320AF" w:rsidRPr="004F229C" w:rsidSect="00F23D9F">
          <w:headerReference w:type="default" r:id="rId8"/>
          <w:pgSz w:w="11906" w:h="16838"/>
          <w:pgMar w:top="1440" w:right="991" w:bottom="1440" w:left="1560" w:header="708" w:footer="708" w:gutter="0"/>
          <w:cols w:space="708"/>
          <w:titlePg/>
          <w:docGrid w:linePitch="360"/>
        </w:sect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ดำเนินการอย่างไร โดยอาจระบุระยะเวลาที่ใช้ในการดำเนินการด้วยก็ได้</w:t>
      </w:r>
    </w:p>
    <w:tbl>
      <w:tblPr>
        <w:tblStyle w:val="a4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685"/>
        <w:gridCol w:w="2268"/>
        <w:gridCol w:w="2410"/>
      </w:tblGrid>
      <w:tr w:rsidR="006673CA" w:rsidRPr="004F229C" w14:paraId="3A43CD0A" w14:textId="77777777" w:rsidTr="00994C8E">
        <w:trPr>
          <w:tblHeader/>
        </w:trPr>
        <w:tc>
          <w:tcPr>
            <w:tcW w:w="2553" w:type="dxa"/>
            <w:vAlign w:val="center"/>
          </w:tcPr>
          <w:p w14:paraId="0554544D" w14:textId="4E71CCF1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ลักษณะงานที่ปฏิบัติตาม </w:t>
            </w:r>
            <w:proofErr w:type="spellStart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มฐ</w:t>
            </w:r>
            <w:proofErr w:type="spellEnd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.ตำแหน่ง</w:t>
            </w:r>
          </w:p>
        </w:tc>
        <w:tc>
          <w:tcPr>
            <w:tcW w:w="3685" w:type="dxa"/>
          </w:tcPr>
          <w:p w14:paraId="221A3E5D" w14:textId="77777777" w:rsidR="004367FE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Task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="004367FE"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FFD1EFE" w14:textId="5C2F6A9F" w:rsidR="006673CA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ที่จะดำเนินการพัฒนา</w:t>
            </w:r>
          </w:p>
          <w:p w14:paraId="0F32B670" w14:textId="6F6E6A1A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ตามข้อตกลงใน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 1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รอบการประเมิน(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29AF4690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ผลลัพธ์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Outcome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4432CE11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ของงานตามข้อตกลง</w:t>
            </w:r>
          </w:p>
          <w:p w14:paraId="278D9D76" w14:textId="08A7AF29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ที่คาดหวังให้เกิดขึ้นกับผู้เรียน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410" w:type="dxa"/>
          </w:tcPr>
          <w:p w14:paraId="2A42D51C" w14:textId="02F06EFF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  <w:t>Indicator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  <w:p w14:paraId="5366297D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ที่จะเกิดกับผู้เรียนที่แสดงให้เห็นถึงกา</w:t>
            </w:r>
            <w:r w:rsidR="00594CA5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ร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เปลี่ยนแปลงไปในทางที่ดีขึ้นหรือ</w:t>
            </w:r>
          </w:p>
          <w:p w14:paraId="267EA006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มีการพัฒนามากขึ้น</w:t>
            </w:r>
          </w:p>
          <w:p w14:paraId="7EDE893C" w14:textId="67155F37" w:rsidR="006673CA" w:rsidRPr="004367FE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หรือมีผลสัมฤทธิ์ที่สูงขึ้น 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</w:tc>
      </w:tr>
      <w:tr w:rsidR="00994C8E" w:rsidRPr="004F229C" w14:paraId="6BF39C13" w14:textId="77777777" w:rsidTr="00994C8E">
        <w:tc>
          <w:tcPr>
            <w:tcW w:w="2553" w:type="dxa"/>
          </w:tcPr>
          <w:p w14:paraId="00CBA02A" w14:textId="181E0FE6" w:rsidR="00994C8E" w:rsidRP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1.</w:t>
            </w:r>
            <w:r w:rsidR="00994C8E"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ด้านการจัดการเรียนรู้</w:t>
            </w:r>
            <w:r w:rsidR="00994C8E"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2C6199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เทคโนโลยีและแหล่งเรียนรู้ การวัดและประเมินผลการจัดการเรียนรู้ การศึกษาวิเคราะห์ สังเคราะห์ เพื่อแก้ปัญหาหรือพัฒนาการเรียนรู้ </w:t>
            </w:r>
          </w:p>
          <w:p w14:paraId="5B69590C" w14:textId="75CA5C9F" w:rsidR="00994C8E" w:rsidRPr="00594CA5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การจัดบรรยากาศที่ส่งเสริมและพัฒนาผู้เรียนและการอบรมและพัฒนาคุณลักษณะที่ดีของผู้เรียน</w:t>
            </w:r>
          </w:p>
        </w:tc>
        <w:tc>
          <w:tcPr>
            <w:tcW w:w="3685" w:type="dxa"/>
          </w:tcPr>
          <w:p w14:paraId="711E8A0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การสร้างและหรือการพัฒนา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BA21AF7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หลักสูตร</w:t>
            </w:r>
          </w:p>
          <w:p w14:paraId="325EDFD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ข้าพเจ้าได้ดำเนินการจัดทำหลักสูตรรายวิชา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ประถมศึกษา</w:t>
            </w:r>
          </w:p>
          <w:p w14:paraId="226E959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ปีที่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ให้สอดคล้องกับมาตรฐาน</w:t>
            </w:r>
          </w:p>
          <w:p w14:paraId="7367B8F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การเรียนรู้และตัวชี้วัดหรือ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จุดประสงค์</w:t>
            </w:r>
          </w:p>
          <w:p w14:paraId="0E695BF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เพื่อให้ผู้เรียนได้พัฒนาสมรรถนะและการเรียนรู้เต็ม</w:t>
            </w:r>
          </w:p>
          <w:p w14:paraId="738A1306" w14:textId="6D311116" w:rsidR="00994C8E" w:rsidRPr="006673CA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ตามศักยภาพ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</w:p>
        </w:tc>
        <w:tc>
          <w:tcPr>
            <w:tcW w:w="2268" w:type="dxa"/>
            <w:shd w:val="clear" w:color="auto" w:fill="auto"/>
          </w:tcPr>
          <w:p w14:paraId="37DE11B1" w14:textId="77777777" w:rsidR="00994C8E" w:rsidRPr="00707075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5988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08BC14" w14:textId="4ED357E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ผู้เรียนได้รับกา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การจัดการเรียนรู้ที่ผู้สอนได้วิเคราะห์หลักสูตรให้สอดคล้องกับคุณภาพผู้เรียนตามเป้าหมายหลักสูตร</w:t>
            </w:r>
          </w:p>
        </w:tc>
        <w:tc>
          <w:tcPr>
            <w:tcW w:w="2410" w:type="dxa"/>
          </w:tcPr>
          <w:p w14:paraId="62E44262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85443E4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ECE095C" w14:textId="5F5F5BD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19283A0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มีความรู้ตามมาตรฐาน</w:t>
            </w:r>
          </w:p>
          <w:p w14:paraId="4F8AFB18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การเรียนรู้และตัวชี้วัด </w:t>
            </w:r>
          </w:p>
          <w:p w14:paraId="0616FAD2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ในกลุ่มสาระการเรียนรู้การงานอาชีพตรงตาม</w:t>
            </w:r>
          </w:p>
          <w:p w14:paraId="5123F826" w14:textId="1C806E5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ที่หลักสูตรกำหนด</w:t>
            </w:r>
          </w:p>
        </w:tc>
      </w:tr>
      <w:tr w:rsidR="00994C8E" w:rsidRPr="004F229C" w14:paraId="0F202230" w14:textId="77777777" w:rsidTr="00994C8E">
        <w:tc>
          <w:tcPr>
            <w:tcW w:w="2553" w:type="dxa"/>
          </w:tcPr>
          <w:p w14:paraId="5D3A414E" w14:textId="6CED6CF9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502D21B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6A76F14D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4D9BED1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3A0493F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ECAA750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0A74E8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48E75C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835FB76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68C76F2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1DC502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488663D" w14:textId="77777777" w:rsidR="00994C8E" w:rsidRPr="00A574BF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712BA7D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๑.๒ การออกแบบการจัดการเรียนรู้</w:t>
            </w:r>
          </w:p>
          <w:p w14:paraId="457BAC18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ข้าพเจ้าได้ทำการออกแบบและจัดทำโครงการสอน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จัดทำแผนการจัดการเรียนรู้วิชา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โดยเน้นผู้เรียนเป็นสำคัญ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20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</w:t>
            </w:r>
          </w:p>
          <w:p w14:paraId="0FA5269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ทักษะคุณลักษณะอันพึงประสงค์และสมรรถนะสำคัญที่สำคัญตามหลักสูตร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โดยมีการจัดการเรียนการสอน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3" w:name="_Hlk152598785"/>
          </w:p>
          <w:p w14:paraId="24893F61" w14:textId="4E0FA388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4" w:name="_Hlk154671408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bookmarkEnd w:id="3"/>
            <w:bookmarkEnd w:id="4"/>
          </w:p>
          <w:p w14:paraId="5906FB5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>◊◊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การออกแบบและจัดทำแผน                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  <w:p w14:paraId="2FC731FD" w14:textId="68939ED4" w:rsidR="00994C8E" w:rsidRPr="00A574BF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เรื่อง 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ที่มุ่งเน้นให้นักเรียนเกิดทักษะ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การฝึกปฏิบัติ</w:t>
            </w:r>
          </w:p>
        </w:tc>
        <w:tc>
          <w:tcPr>
            <w:tcW w:w="2268" w:type="dxa"/>
          </w:tcPr>
          <w:p w14:paraId="21884B09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B34EF9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ผู้เรียนมีความรู้ตามมาตรฐานและตัวชี้วัดตามธรรมชาติวิชา</w:t>
            </w:r>
          </w:p>
          <w:p w14:paraId="6DE94A7F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07D58C42" w14:textId="04D2AECB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94D30D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588CE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F6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ผู้เรียนร้อยละ 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7D22C5C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6726F2F" w14:textId="3A0B0651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คุณลักษณะประจำวิชา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คุณลักษณะอันพึงประสงค์และ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สมรรถนะที่สำคัญตามหลักสูตร</w:t>
            </w:r>
          </w:p>
        </w:tc>
      </w:tr>
      <w:tr w:rsidR="00994C8E" w:rsidRPr="004F229C" w14:paraId="14D3AAD1" w14:textId="77777777" w:rsidTr="00994C8E">
        <w:tc>
          <w:tcPr>
            <w:tcW w:w="2553" w:type="dxa"/>
          </w:tcPr>
          <w:p w14:paraId="070AF290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581EB3E" w14:textId="57C81733" w:rsidR="00994C8E" w:rsidRPr="004F229C" w:rsidRDefault="00994C8E" w:rsidP="00994C8E">
            <w:pPr>
              <w:rPr>
                <w:rFonts w:ascii="TH SarabunIT๙" w:hAnsi="TH SarabunIT๙" w:cs="TH SarabunIT๙"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98D97CB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๑.๓ การจัดกิจกรรมการเรียนรู้</w:t>
            </w:r>
          </w:p>
          <w:p w14:paraId="142AA934" w14:textId="58FA5037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การเรียนรู้ที่สอดคล้องกับความต้องการของผู้เรียนมีการอำนวยความสะดวกในการเรียนรู้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</w:tc>
        <w:tc>
          <w:tcPr>
            <w:tcW w:w="2268" w:type="dxa"/>
          </w:tcPr>
          <w:p w14:paraId="3A87FFE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724B6B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ผู้เรียนได้รับการพัฒนาตามศักยภาพความแตกต่างของแต่ละบุคคล</w:t>
            </w:r>
          </w:p>
          <w:p w14:paraId="51C4084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ผู้เรียนมีนิสัย</w:t>
            </w:r>
          </w:p>
          <w:p w14:paraId="687FA0A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ใฝ่เรียนรู้ มุ่งมั่นใน</w:t>
            </w:r>
          </w:p>
          <w:p w14:paraId="034229D7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การทำงานและสามารถทำงานร่วมกับผู้อื่นได้เป็นอย่างดี</w:t>
            </w:r>
          </w:p>
          <w:p w14:paraId="1C4BDF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ผู้เรียนเกิดความ</w:t>
            </w:r>
          </w:p>
          <w:p w14:paraId="6F1D1AD6" w14:textId="77777777" w:rsidR="00994C8E" w:rsidRDefault="00994C8E" w:rsidP="00994C8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พึงพอใจต่อการเรียนวิชาคณิตศาสตร์ มากยิ่งขึ้นและมีส่วนร่วมในการจัดกิจกรรมการเรียน</w:t>
            </w:r>
          </w:p>
          <w:p w14:paraId="43A9F726" w14:textId="15E436F5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การสอนรูปแบบ 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</w:p>
        </w:tc>
        <w:tc>
          <w:tcPr>
            <w:tcW w:w="2410" w:type="dxa"/>
          </w:tcPr>
          <w:p w14:paraId="5F1C55D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94B30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</w:p>
          <w:p w14:paraId="55412B00" w14:textId="470B5BBC" w:rsidR="00994C8E" w:rsidRPr="004F229C" w:rsidRDefault="00994C8E" w:rsidP="00994C8E">
            <w:pPr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ได้รับการจัดการเรียนการสอนแบบ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Active Learning</w:t>
            </w:r>
          </w:p>
          <w:p w14:paraId="0B14555C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5BAF335" w14:textId="20863F6A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</w:p>
          <w:p w14:paraId="3722FD5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6A7B3CAD" w14:textId="6F29F18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46AD6048" w14:textId="77777777" w:rsidTr="00451575">
        <w:tc>
          <w:tcPr>
            <w:tcW w:w="2553" w:type="dxa"/>
          </w:tcPr>
          <w:p w14:paraId="0F2BD3E6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332C0A3C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1BAED0E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๑.๔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 xml:space="preserve">สร้างและหรือพัฒนาสื่อ 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</w:t>
            </w:r>
          </w:p>
          <w:p w14:paraId="1C9177A1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นวัตกรรม เทคโนโลยีและแหล่ง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</w:t>
            </w:r>
          </w:p>
          <w:p w14:paraId="13A70E11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เรียนรู้</w:t>
            </w:r>
          </w:p>
          <w:p w14:paraId="0AD36CF5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สร้างหรือ</w:t>
            </w:r>
            <w:r w:rsidRPr="00220784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พัฒ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นา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สื่อนวัตกรรม เทคโนโลยีและแหล่งเรียนรู้ให้สอดคล้องกับความแตกต่างของผู้เรียน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ได้สร้างและพัฒนาสื่อการเรียนรู้ที่สอดคล้องกับการออกแบบการเรียนรู้ ตัวชี้วัด วัตถุประสงค์การเรียนรู้ที่เน้นผู้เรียนเพื่อพัฒนาผู้เรียนให้มีคุณภาพตามความเหมาะสมของหลักสูตรกลุ่มสาระ</w:t>
            </w:r>
          </w:p>
          <w:p w14:paraId="3B91669B" w14:textId="6C07B11E" w:rsidR="00994C8E" w:rsidRPr="00B9664F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การเรียนรู้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วิชาการงานอาชีพ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และทำให้ผู้เรียนมีทักษะการคิดและสามารถสร้างนวัตกรรม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2CEED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C1910DF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8A90C63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1A14BC" w14:textId="784CEF7A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ผู้เรียนได้รับการพัฒนาผ่านสื่อการเรียนรู้ </w:t>
            </w:r>
            <w:r w:rsidRPr="00220784"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ส่งผลให้ผู้เรียนมีคุณภาพตามเป้าหมายของหลักสูตรกลุ่มสาระการเรียนรู้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410" w:type="dxa"/>
          </w:tcPr>
          <w:p w14:paraId="4E8D01D1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52D4FB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BE7B16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8B841F" w14:textId="0EC16260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ได้รับการจัดกิจกรรมการเรียนรู้ด้วยสื่อนวัตกรรม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เทคโนโลย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ี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และแหล่งเรียนรู้ ตามที่ได้สร้างไว้</w:t>
            </w:r>
          </w:p>
          <w:p w14:paraId="20075CAD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BCFADC1" w14:textId="3E3CD266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9ECF4A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lastRenderedPageBreak/>
              <w:t>มีผลสัมฤทธิ์ทางการเรียนกลุ่มสาระการเรียนรู้</w:t>
            </w:r>
          </w:p>
          <w:p w14:paraId="3D5E139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</w:t>
            </w:r>
          </w:p>
          <w:p w14:paraId="079A54A1" w14:textId="7272E8E8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  <w:tr w:rsidR="00994C8E" w:rsidRPr="004F229C" w14:paraId="481C7297" w14:textId="77777777" w:rsidTr="00B55D14">
        <w:tc>
          <w:tcPr>
            <w:tcW w:w="2553" w:type="dxa"/>
          </w:tcPr>
          <w:p w14:paraId="188A0811" w14:textId="7416BD93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2773A6B7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64457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BCA0FDE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037439C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๑.๕ การวัดและการประเมินผลการ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32983E1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4280C04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ข้าพเจ้าได้ดำเนินการสร้าง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</w:t>
            </w:r>
            <w:r w:rsidRPr="008A2DC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</w:t>
            </w:r>
          </w:p>
          <w:p w14:paraId="149C8AB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แบบวัดแลประเมินผลตรงตามจุดประสงค์การเรียนรู้ด้วยวิธีที่หลากหลาย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เหมาะสม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และสอดคล้องกับมาตรฐานการเรียนรู้ให้ผู้เรียนพัฒนาการเรียนรู้อย่างต่อเนื่อง</w:t>
            </w:r>
          </w:p>
          <w:p w14:paraId="28AE62D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lang w:val="en-GB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เพื่อการพัฒนาผู้เรียนตามสภาพจริงและ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วัดการคิดวิเคราะห์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ประเมินความรู้ (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lang w:val="en-GB"/>
              </w:rPr>
              <w:t>K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) ด้วยแบบทดสอบ แบบฝึกหัด ใบงาน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ประเมินคุณลักษณะอันพึงประสงค์(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) ด้วย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บันทึกการเข้าเรียนและบันทึกการ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ส่งงานของนักเรียน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ประเมินสมรรถนะ/ทักษะ (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</w:rPr>
              <w:t>P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) 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ด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้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วยแบบทดสอบ แบบฝึกหัด </w:t>
            </w:r>
          </w:p>
          <w:p w14:paraId="21EE2C46" w14:textId="0E45D94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ใบงาน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637D43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C92AC9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7164FC" w14:textId="417B4AB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วัดและประเมินผลการเรียนจากเครื่องมือวัดประเมินผลการเรียนรู้ที่มีคุณภาพสอดคล้องกับมาตรฐานตัวชี้วัดที่หลักสูตรกำหนด และประเมินสภาพจริงที่เกิดระหว่างการจัดกิจกรรมการลงมือปฏิบัติและการประเมินผลงานที่เกิดจากการเรียนรู้</w:t>
            </w:r>
          </w:p>
        </w:tc>
        <w:tc>
          <w:tcPr>
            <w:tcW w:w="2410" w:type="dxa"/>
          </w:tcPr>
          <w:p w14:paraId="2C3BF3A3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020EC4D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2FAC7A5" w14:textId="77777777" w:rsidR="00994C8E" w:rsidRP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6F371E03" w14:textId="2EBCA41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 </w:t>
            </w:r>
          </w:p>
          <w:p w14:paraId="2BAC177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ได้รับการวัดและประเมินผลด้วยเครื่องมือ</w:t>
            </w:r>
          </w:p>
          <w:p w14:paraId="46389353" w14:textId="2DA4F08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ที่สร้างขึ้นอย่างเป็นระบบแล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มีประสิทธิภาพ </w:t>
            </w:r>
          </w:p>
          <w:p w14:paraId="6C83790E" w14:textId="5366E67B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2E0D295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378B09F" w14:textId="040D722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57859CB3" w14:textId="77777777" w:rsidTr="00036481">
        <w:tc>
          <w:tcPr>
            <w:tcW w:w="2553" w:type="dxa"/>
          </w:tcPr>
          <w:p w14:paraId="63131DBC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  <w:p w14:paraId="0664F8DB" w14:textId="0C16D5C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A3B1113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๑.๖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ศึกษาวิเคราะห์ สังเคราะห์และ</w:t>
            </w:r>
          </w:p>
          <w:p w14:paraId="370AC405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20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หรือวิจัย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เพื่อแก้ไขปัญหา หรือ</w:t>
            </w:r>
          </w:p>
          <w:p w14:paraId="330EBD8C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พัฒนาการเรียนรู้</w:t>
            </w:r>
          </w:p>
          <w:p w14:paraId="06F8F048" w14:textId="578A738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ข้าพเจ้าได้ศึกษาวิเคราะห์แล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สังเคราะห์ เพื่อแก้ปัญหา พัฒนาการเรียนรู้ที่ส่งผลต่อคุณภาพผู้เรียน วิเคราะห์ผู้เรียนเป็นรายบุคคล จัดทำแผนการจัดการเรียนรู้ เรื่องการอ่านจับใจความสำคัญและนำผลการจัดการเรียนรู้มาศึกษา วิเคราะห์ วางแผน ในการจัดทำวิจัยในชั้นเรียนเพื่อพัฒนาและแก้ปัญหาผู้เรียนที่มีผลการเรียนรู้ไม่ผ่านเกณฑ์ที่กำหนด โดยมีการบันทึกรายละเอียดผลการจัดกิจกรรมการเรียนรู้ ไว้ในหลังแผนการจัดการเรียนรู้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283244A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C13EC9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368688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DF43FFC" w14:textId="777EBD69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ผู้เรียนได้รับผลการพัฒนาการเรียนรู้ตามสาเหตุของปัญหาการเรียนรู้และใช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้</w:t>
            </w: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กระบวนการวิจัยในชั้นเรียนแก้ปัญหา หรือพัฒนาผลการเรียน ส่งผลให้ผู้เรียนได้รับการพัฒนาซ่อมเสริมเป็นไปตามที่สถานศึกษากำหนด</w:t>
            </w:r>
          </w:p>
        </w:tc>
        <w:tc>
          <w:tcPr>
            <w:tcW w:w="2410" w:type="dxa"/>
          </w:tcPr>
          <w:p w14:paraId="67A32F86" w14:textId="12A75C2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611D441E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AEB1DE1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5F9C75" w14:textId="77777777" w:rsid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1B050" w14:textId="5B64F03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ได้รับการพัฒนาและแก้ปัญหาด้วยกระบวนการวิจัยในชั้นเรียน</w:t>
            </w:r>
          </w:p>
          <w:p w14:paraId="5141C6AD" w14:textId="3141FAAD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</w:t>
            </w:r>
          </w:p>
          <w:p w14:paraId="53E49213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</w:t>
            </w:r>
          </w:p>
          <w:p w14:paraId="383B5701" w14:textId="0945C00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403D4EA6" w14:textId="77777777" w:rsidTr="00BA63BE">
        <w:tc>
          <w:tcPr>
            <w:tcW w:w="2553" w:type="dxa"/>
          </w:tcPr>
          <w:p w14:paraId="22F5796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</w:tc>
        <w:tc>
          <w:tcPr>
            <w:tcW w:w="3685" w:type="dxa"/>
          </w:tcPr>
          <w:p w14:paraId="3226D8F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๑.๗ การจัดบรรยากาศที่ส่งเสริมและ</w:t>
            </w:r>
          </w:p>
          <w:p w14:paraId="175DC4E3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พัฒนาผู้เรียน</w:t>
            </w:r>
          </w:p>
          <w:p w14:paraId="0356ED71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ข้าพเจ้าได้ดำเนินการ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ัดบรรยากาศในชั้นเรียนที่ส่งเสริมและพัฒนาผู้เรียนเพื่อกระตุ้นให้ผู้เรียนมีส่วนร่วมในกิจกรรมการเรียนรู้เปิดโอกาสให้ผู้เรียนได้มีส่วนร่วมในการจัดห้องเรียนให้เป็นแหล่งเรียนรู้ที่ช่วยส่งเสริมให้นักเรียนได้พัฒนาความรู้คุณลักษณะและสมรรถนะสำคัญของนักเรียนตามมาตรฐานห้องเรียนคุณภาพดำเนินการตามเกณฑ์ห้องเรียนคุณภาพของสถานศึกษา</w:t>
            </w:r>
          </w:p>
          <w:p w14:paraId="3E3EC0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3FFE8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CD635D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6669B8D4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ผู้เรียนได้รับการพัฒนาการเรียนรู้ภายใต้แหล่งเรียนรู้ การจัดบรรยากาศที่เอื้อ</w:t>
            </w:r>
            <w:r w:rsidRPr="00631FC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ต่อการเรียนรู้ ส่งผลให้ผู้เรียนได้พัฒนาด้านการคิด ทักษะการคิดวิเคราะห์ ทักษะการลงมือปฏิบัติ ทักษะการใช้เทคโนโลยีในการใช้แหล่งเรียนรู้และบรรยากาศการเรียนรู้อย่างมีความสุข</w:t>
            </w:r>
          </w:p>
          <w:p w14:paraId="086CD4A9" w14:textId="38DFCBA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410" w:type="dxa"/>
          </w:tcPr>
          <w:p w14:paraId="745B5D6D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BF45AC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0BA7A65" w14:textId="5CD7E5DE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มีความ</w:t>
            </w:r>
          </w:p>
          <w:p w14:paraId="6320AF6D" w14:textId="08DA0A03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พึงพอใจที่ได้เรียนรู้ในชั้นเรียนที่มีบรรยากาศ สะอาด น่าอยู่ น่าเรียน เสมือนบ้าน มีมุมความรู้  มุมรักการอ่าน มุมนำเสนอผลงานและมุมสื่อการเรียนรู้ที่เป็นประโยชน์</w:t>
            </w:r>
          </w:p>
          <w:p w14:paraId="53AD306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D15A02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2271429" w14:textId="3E27082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50EBE54D" w14:textId="77777777" w:rsidTr="00CB314D">
        <w:tc>
          <w:tcPr>
            <w:tcW w:w="2553" w:type="dxa"/>
          </w:tcPr>
          <w:p w14:paraId="659BE6EA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36F0558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๑.๘ การอบรมและพัฒนา</w:t>
            </w:r>
          </w:p>
          <w:p w14:paraId="3D0D8D0F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คุณลักษณะที่ดีของผู้เรียน</w:t>
            </w:r>
          </w:p>
          <w:p w14:paraId="5398D89D" w14:textId="4BE945B3" w:rsidR="00AB5FB0" w:rsidRPr="008B2DB7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 โดยคำนึงถึงความแตกต่างของผู้เรียนเป็นรายบุคคล และสามารถ แก้ไขปัญหาผู้เรียนได้ จัดกิจกรรมที่ส่งเสริมคุณธรรม จริยธรรม คุณลักษณะอันพึงประสงค์ผ่านกิจกรรมโฮมรูม กิจกรรมหน้าเสาธง และในชั่วโมงสอนในรายวิชาที่รับผิดชอบ</w:t>
            </w:r>
          </w:p>
        </w:tc>
        <w:tc>
          <w:tcPr>
            <w:tcW w:w="2268" w:type="dxa"/>
            <w:tcBorders>
              <w:top w:val="dotted" w:sz="4" w:space="0" w:color="auto"/>
            </w:tcBorders>
          </w:tcPr>
          <w:p w14:paraId="2AC74D58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EF04FB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F18EE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คุณลักษณะอันพึงประสงค์ตามที่หลักสูตรกำหนดและพัฒนาตามวัย 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จิตวิทยาพัฒนาการ สอดแทรก</w:t>
            </w:r>
          </w:p>
          <w:p w14:paraId="35B25159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ในระหว่างการเรียนรู้ การลงมือปฏิบัติ </w:t>
            </w:r>
          </w:p>
          <w:p w14:paraId="4626D7B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การแก้ปัญหาผู้เรียน</w:t>
            </w:r>
          </w:p>
          <w:p w14:paraId="1408683F" w14:textId="2194023E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เป็นรายบุคคล รายกลุ่ม </w:t>
            </w:r>
          </w:p>
          <w:p w14:paraId="11DDD21B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รายชั้นเรียน ส่งผลให้ผู้เรียนมีคุณลักษณะที่ดี</w:t>
            </w:r>
          </w:p>
          <w:p w14:paraId="65B5477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71AD1A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76384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4C51D7F" w14:textId="14E799E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DBE833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A85FAB5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87879F7" w14:textId="5B2D92F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ผ่านเกณฑ์การประเมิน คุณธรรม จริยธรรม คุณลักษณะอันพึงประสงค์และค่านิยมความเป็นไทย</w:t>
            </w:r>
          </w:p>
        </w:tc>
      </w:tr>
      <w:tr w:rsidR="00AB5FB0" w:rsidRPr="004F229C" w14:paraId="2E24294A" w14:textId="77777777" w:rsidTr="008511FD">
        <w:tc>
          <w:tcPr>
            <w:tcW w:w="2553" w:type="dxa"/>
          </w:tcPr>
          <w:p w14:paraId="6D30A1E3" w14:textId="6F4FBA4C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2.</w:t>
            </w:r>
            <w:r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ด้านการส่งเสริมและสนับสนุนการจัดการเรียนรู้</w:t>
            </w:r>
            <w:r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6B077DB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ลักษณะงานที่เสนอให้ครอบคลุมถึงการจัดทำข้อมูลสารสนเทศของผู้เรียนและวิชาการ  ดำเนินการตามระบบดูแลช่วยเหลือผู้เรียน การปฏิบัติงานวิชาการและงานอื่น ๆ </w:t>
            </w:r>
          </w:p>
          <w:p w14:paraId="28C0C2AA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ของสถานศึกษาและ</w:t>
            </w:r>
          </w:p>
          <w:p w14:paraId="41C43A95" w14:textId="196DEA43" w:rsidR="00AB5FB0" w:rsidRPr="00A574BF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การประสานความร่วมมือกับผู้ปกครอง ภาคีเครือข่ายและหรือสถานประกอบการ</w:t>
            </w:r>
          </w:p>
        </w:tc>
        <w:tc>
          <w:tcPr>
            <w:tcW w:w="3685" w:type="dxa"/>
          </w:tcPr>
          <w:p w14:paraId="7C7CC84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๒.๑ จัดทำข้อมูลสารสนเทศของ</w:t>
            </w:r>
          </w:p>
          <w:p w14:paraId="5A1CB1E5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ผู้เรียนและรายวิชา</w:t>
            </w:r>
          </w:p>
          <w:p w14:paraId="332B2CD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ข้าพเจ้าได้วิเคราะห์ผู้เรียนรายบุคคล </w:t>
            </w:r>
          </w:p>
          <w:p w14:paraId="695DF75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โดยใช้วิธีการเก็บรวบรวมข้อมูลจากการทำแบบสอบถาม แบบทดสอบ เพื่อจัดกลุ่มและจัดทำข้อมูลสารสนเทศประจำชั้นเรียนเพื่อใช้เป็นข้อมูลใน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กาออกแบบ</w:t>
            </w:r>
          </w:p>
          <w:p w14:paraId="3B29198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การเรียนรู้ในรายวิชาภาษาไทย ระดับ</w:t>
            </w:r>
          </w:p>
          <w:p w14:paraId="755D37DA" w14:textId="4CE4069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ประถมศึกษา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เพื่อพัฒนาผู้เรียนตามพื้นฐานการเรียนรู้เป็นรายบุคคล รายกลุ่ม ให้มีข้อมูลเป็นปัจจุบัน นอกจากนี้ยังใช้เป็นข้อมูลในการจัดกิจกรรมต่าง ๆ เพื่อส่งเสริม สนับสนุนการเรียนรู้ให้ผู้เรียนมีคุณภาพอย่างรอบด้าน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76D3C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52668FF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D96BC15" w14:textId="77777777" w:rsidR="00AB5FB0" w:rsidRPr="00631FC9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ผู้เรียนได้รับการพัฒนาจากการวิเคราะห์ผู้เรียนเป็นรายบุคคลและได้รับการส่งเสริม ให้มีข้อมูลสารสนเทศของผู้เรียนเป็นปัจจุบัน</w:t>
            </w:r>
          </w:p>
          <w:p w14:paraId="4DECFA74" w14:textId="7E7DE642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586B74B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35A16D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D85B9E0" w14:textId="7B44BD90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100 มีข้อมูลสารสนเทศพื้นฐานเป็นรายบุคคลครบถ้วนอย่างเป็นระบบทุกด้าน</w:t>
            </w:r>
          </w:p>
          <w:p w14:paraId="7547BE7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ร้อยละ100 </w:t>
            </w:r>
          </w:p>
          <w:p w14:paraId="49E65800" w14:textId="6F5A464C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มีข้อมูลสารสนเทศด้านผลการเรียนตลอดปีการศึกษา</w:t>
            </w:r>
          </w:p>
          <w:p w14:paraId="784C9CB1" w14:textId="27BD201D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7C5C0460" w14:textId="77777777" w:rsidTr="003005FC">
        <w:tc>
          <w:tcPr>
            <w:tcW w:w="2553" w:type="dxa"/>
          </w:tcPr>
          <w:p w14:paraId="14F70095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3B971F85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๒.๒ ดำเนินการตามระบบดูแล</w:t>
            </w:r>
          </w:p>
          <w:p w14:paraId="2FA0F846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ช่วยเหลือผู้เรียน</w:t>
            </w:r>
          </w:p>
          <w:p w14:paraId="4D616FCB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ได้ดำเนินการจัดทำข้อมูลสารสนเทศของผู้เรียนผ่านระบบดูแลช่วยเหลือของฝ่ายกิจการนักเรียน </w:t>
            </w:r>
          </w:p>
          <w:p w14:paraId="2E0A9AD6" w14:textId="1EBE4FD3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เพื่อติดตามให้ความช่วยเหลือ ส่งเสริม พัฒนา ป้องกัน และแก้ไขปัญหาผู้เรียนรายบุคคลในทุกด้าน ตั้งแต่การรู้จักผู้เรียนรายบุคคล การคัดกรองผู้เรียนการส่งเสริม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การป้องกัน แก้ไข และการส่งต่อทั้งภายใน ภายนอกสถานศึกษาเพื่อพัฒนาผู้เรียนให้เต็มศักยภาพ มีคุณลักษณะที่พึงประสงค์ เกิดภูมิคุ้มกันทางจิตใจ</w:t>
            </w:r>
          </w:p>
          <w:p w14:paraId="62DE1D42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7815F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22ACC9D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EF8783B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ผู้เรียนได้รับการพัฒนาทั้งด้านร่างกาย จิตใจ สติปัญญ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า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ความสามารถ </w:t>
            </w:r>
          </w:p>
          <w:p w14:paraId="0D29429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มีคุณธรรม จริยธรรม</w:t>
            </w:r>
          </w:p>
          <w:p w14:paraId="5894EBB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จากการติดตา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ช่วยเหลือ ส่งเสริมพัฒนา ป้องกัน แก้ปัญหาผ่านระบบดูแลช่วยเหลือ</w:t>
            </w:r>
          </w:p>
          <w:p w14:paraId="02EB8FAE" w14:textId="6422EBCC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ทั้ง 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900D0B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ขั้นตอนให้เป็นไปตามเป้าหมายของหลักสูตรให้ผู้เรียนมีชีวิตที่เป็นสุขตามที่สังคมต้องการ</w:t>
            </w:r>
          </w:p>
          <w:p w14:paraId="21F3BD9F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</w:p>
          <w:p w14:paraId="7E15519A" w14:textId="67E2C048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BA4A30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E4EBA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E87EFA" w14:textId="25AA46F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ได้รับการดูแลช่วยเหลือเพื่อแก้ไขปรับปรุงพัฒนาในเรื่อง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ความประพฤติการเรียนให้เหมาะสมตลอดปีการศึกษา</w:t>
            </w:r>
          </w:p>
        </w:tc>
      </w:tr>
      <w:tr w:rsidR="00AB5FB0" w:rsidRPr="004F229C" w14:paraId="288BFD3E" w14:textId="77777777" w:rsidTr="003610BA">
        <w:trPr>
          <w:trHeight w:val="1938"/>
        </w:trPr>
        <w:tc>
          <w:tcPr>
            <w:tcW w:w="2553" w:type="dxa"/>
          </w:tcPr>
          <w:p w14:paraId="589408A6" w14:textId="77777777" w:rsidR="00AB5FB0" w:rsidRPr="00590883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sz w:val="10"/>
                <w:szCs w:val="10"/>
                <w:u w:val="single"/>
              </w:rPr>
            </w:pPr>
          </w:p>
          <w:p w14:paraId="3F6767FA" w14:textId="45A15058" w:rsidR="00AB5FB0" w:rsidRPr="0059088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64D6780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๒.๓ ปฏิบัติงานวิชาการและงา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น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อื่นๆ </w:t>
            </w:r>
          </w:p>
          <w:p w14:paraId="12C72632" w14:textId="77777777" w:rsidR="00AB5FB0" w:rsidRPr="006D506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ของสถานศึกษา</w:t>
            </w:r>
          </w:p>
          <w:p w14:paraId="495FD1E7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ข้าพเจ้าให้ความร่วมมือในการปฏิบัติงานทางวิชาการและงานอื่น ๆ ของสถานศึกษา เพื่อยกระดับคุณภาพการจัดการศึกษาของสถานศึกษา ได้แก่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4AA4621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ร่วมกิจกรรมการพัฒนาหลักสูตรสถานศึกษารายวิชา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FC8306B" w14:textId="1F532F72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ฝ่ายงานฝ่าย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บริหารงานทั่วไป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ปฏิบัติหน้าที่นำเสนอการรายงาน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ปฏิบัติหน้าที่ฝึกซ้อมนักเรียนเข้าร่วมการแข่งขันทักษะวิชาการและหน้าที่อื่นที่ได้รับมอบหมาย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DB96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B4E50DA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6808A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ผู้เรียนได้รับการพัฒนาการส่งเสริม สนับสนุนการเรียนรู้จากการจัดกิจกรรมต่าง ๆ การเข้าร่วมกิจกรรมของโครงการของสถานศึกษาเป็นไปตามเป้าหมายของหลักสูตร</w:t>
            </w:r>
          </w:p>
          <w:p w14:paraId="59A70475" w14:textId="27B884DC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7E806282" w14:textId="77777777" w:rsidR="00AB5FB0" w:rsidRPr="00590883" w:rsidRDefault="00AB5FB0" w:rsidP="00AB5FB0">
            <w:pPr>
              <w:rPr>
                <w:rFonts w:ascii="TH SarabunIT๙" w:hAnsi="TH SarabunIT๙" w:cs="TH SarabunIT๙"/>
                <w:sz w:val="10"/>
                <w:szCs w:val="10"/>
              </w:rPr>
            </w:pPr>
          </w:p>
          <w:p w14:paraId="462B2DD8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1A58CD" w14:textId="77777777" w:rsidR="00AB5FB0" w:rsidRPr="00AB5FB0" w:rsidRDefault="00AB5FB0" w:rsidP="00AB5FB0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7F84239A" w14:textId="554FF94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การงานอาชีพและได้รับการพัฒนาการเรียนรู้ด้วยสื่อ นวัตกรรมที่ครูผู้สอนสร้างขึ้น</w:t>
            </w:r>
          </w:p>
          <w:p w14:paraId="751468CB" w14:textId="0F8477C2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</w:t>
            </w:r>
            <w:r w:rsidRPr="008F4BC4">
              <w:rPr>
                <w:rFonts w:ascii="TH SarabunIT๙" w:hAnsi="TH SarabunIT๙" w:cs="TH SarabunIT๙"/>
                <w:sz w:val="32"/>
                <w:szCs w:val="32"/>
                <w:cs/>
              </w:rPr>
              <w:t>การงานอาชีพ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และได้รับการพัฒนาการเรียนรู้ด้วยสื่อนวัตกรรมที่ครูผู้สอนสร้างขึ้น</w:t>
            </w:r>
          </w:p>
          <w:p w14:paraId="19B3FA09" w14:textId="660B9DE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 ทักษะ กระบวนการและคุณลักษณะอันพงประสงค์</w:t>
            </w:r>
          </w:p>
        </w:tc>
      </w:tr>
      <w:tr w:rsidR="00AB5FB0" w:rsidRPr="004F229C" w14:paraId="661869A1" w14:textId="77777777" w:rsidTr="002C4F13">
        <w:tc>
          <w:tcPr>
            <w:tcW w:w="2553" w:type="dxa"/>
          </w:tcPr>
          <w:p w14:paraId="638562E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5F3AB751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49E3F9B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๒.๔ ประสานความร่วมมือกับ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49EFFA6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ผู้ปกครอง ภาคีเครือข่าย และ</w:t>
            </w:r>
          </w:p>
          <w:p w14:paraId="16665D92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หรือสถานประกอบการ</w:t>
            </w:r>
          </w:p>
          <w:p w14:paraId="6A9785D3" w14:textId="70207231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ประสานความร่วมมือกับผู้ปกครอง ภาคีเครือข่ายและหรือสถานประกอบการ เพื่อร่วมกันพัฒนาผู้เรียน ร่วมกิจกรรมประชุมผู้ปกครองจัดให้มีช่องทางในการ ติดต่อสื่อสารกับผู้ปกครองและภาคีเครือข่ายเพื่อประสานความร่วมมือในการแก้ไข/พัฒนาผลสัมฤทธิ์/ผลการเรียนรายวิช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E977E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1F666E3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04D5C9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89051CC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ผู้เรียนได้รับการพัฒนาจากความร่วมมือระหว่างสถานศึกษากับผู้ปกครอง หน่วยงานการศึกษาอื่น ๆ </w:t>
            </w:r>
          </w:p>
          <w:p w14:paraId="51F5E2F7" w14:textId="0689ECE3" w:rsidR="00AB5FB0" w:rsidRPr="00350687" w:rsidRDefault="00AB5FB0" w:rsidP="00350687">
            <w:pPr>
              <w:pStyle w:val="Defaul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เพื่อส่งเสริมพัฒนาการเรียนรู้ของผู้เรียนอย่างรอบด้าน</w:t>
            </w:r>
          </w:p>
        </w:tc>
        <w:tc>
          <w:tcPr>
            <w:tcW w:w="2410" w:type="dxa"/>
          </w:tcPr>
          <w:p w14:paraId="17B7FDE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52390B6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64ED3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5525CE7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22123A0A" w14:textId="44ED7946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C7EDA30" w14:textId="074C33C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100 ได้รับ</w:t>
            </w:r>
          </w:p>
          <w:p w14:paraId="61110C79" w14:textId="57CF19F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noProof/>
                <w:color w:val="000000" w:themeColor="text1"/>
                <w:sz w:val="32"/>
                <w:szCs w:val="32"/>
                <w:lang w:val="th-TH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การกำกับ ติดตาม ดูแลช่วยเหลือโดยการประสานความร่วมมือกับผู้ปกครอง  ด้านพฤติกรรม และด้าน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การเรียนอย่างเหมาะสม</w:t>
            </w:r>
          </w:p>
        </w:tc>
      </w:tr>
      <w:tr w:rsidR="00AB5FB0" w:rsidRPr="004F229C" w14:paraId="0D9AA09F" w14:textId="77777777" w:rsidTr="00B75FF7">
        <w:tc>
          <w:tcPr>
            <w:tcW w:w="2553" w:type="dxa"/>
          </w:tcPr>
          <w:p w14:paraId="5CF66308" w14:textId="403B98FA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2DB09385" w14:textId="5651AEFE" w:rsidR="00AB5FB0" w:rsidRP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B5FB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557524A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 การมีส่วนร่วมในการแลกเปลี่ยนเรียนรู้ทางวิชาชีพเพื่อพัฒนาการจัดการเรียนรู้และการนำความรู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ความสามารถทักษะ</w:t>
            </w:r>
          </w:p>
          <w:p w14:paraId="609BF9BC" w14:textId="6D814A06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ที่ได้จากการพัฒนาตนเองและวิชาชีพมาใช้ในการพัฒนาการจัดการเรียนรู้ </w:t>
            </w:r>
          </w:p>
          <w:p w14:paraId="4859D3C1" w14:textId="085CD8C9" w:rsidR="00AB5FB0" w:rsidRPr="00F23D9F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การพัฒนาคุณภาพผู้เรียนและการพัฒนานวัตกรรมการจัดการเรียนรู้</w:t>
            </w:r>
          </w:p>
        </w:tc>
        <w:tc>
          <w:tcPr>
            <w:tcW w:w="3685" w:type="dxa"/>
          </w:tcPr>
          <w:p w14:paraId="15F88AE6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3.1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พัฒนาตนเองอย่างเป็นระบบ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</w:p>
          <w:p w14:paraId="7AF54649" w14:textId="77777777" w:rsidR="00AB5FB0" w:rsidRPr="00430532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และต่อเนื่อง</w:t>
            </w:r>
          </w:p>
          <w:p w14:paraId="2E964938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ข้าพเจ้ามีความมุ่งมั่นในการพัฒนาตนเองในสายงานการสอน</w:t>
            </w:r>
            <w:r w:rsidRPr="00900D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โดยจะเข้ารับการอบรม</w:t>
            </w:r>
            <w:r w:rsidRPr="00900D0B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  <w:cs/>
              </w:rPr>
              <w:t>เชิงปฏิบัติการพัฒนาทักษะการจัดการเรียนรู้รูปแบบออนไลน์สำหรับครูภาษาไทย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เพื่อเพิ่มพูนความรู้ในด้านการสอนโดยผู้สอนนำความรู้มาคิดค้นพัฒนา </w:t>
            </w:r>
          </w:p>
          <w:p w14:paraId="010F0959" w14:textId="23A0ACA3" w:rsidR="00AB5FB0" w:rsidRPr="00350687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ริเริ่ม วิเคราะห์ สังเคราะห์ ศึกษาทฤษฎีการสอนทักษะการสอนมาประยุกต์ ปรับเปลี่ยนในการปฏิบัติหน้าที่การสอนให้สอดคล้องกับเป้าหมายการพัฒนาผู้เรียนตามหลักสูตร นอกจากนี้ยังได้ขวนขวายหาความรู้เพิ่มเติมด้วยตนเองจากสื่อเทคโนโลยี เพื่อพัฒนาผู้เรียนตามนโยบายของหน่วยงานต้นสังกัด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0AB30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46829FD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C3A8021" w14:textId="77777777" w:rsidR="00AB5FB0" w:rsidRPr="00900D0B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ผู้เรียนได้รับการพัฒนาการเรียนรู้จากครูผู้สอนที่มีความมุ่งมั่นในการพัฒนาตนเอง การขวนขวายหาความรู้อย่างต่อเนื่อง ส่งผลให้ผู้เรียนได้รับความรู้จากครูผู้สอนที่มีความรู้ ความชำนาญในการถ่ายทอด ส่งต่อความรู้</w:t>
            </w:r>
          </w:p>
          <w:p w14:paraId="19A2A607" w14:textId="15E9CA8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0FC828F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2BB7AD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CC08B1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012871" w14:textId="2202670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มีความพึงพอใจต่อรูปแบบการจัดกิจกรรมการเรียนรู้ด้วยเทคนิค วิธีการสอนรูปแบบใหม่อย่างหลากหลายและทันสมัย</w:t>
            </w:r>
          </w:p>
          <w:p w14:paraId="68BE745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D9D64FA" w14:textId="6C35D87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D3E984B" w14:textId="16CE9100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  <w:p w14:paraId="5D7932B1" w14:textId="668CD99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B5FB0" w:rsidRPr="004F229C" w14:paraId="38A2671A" w14:textId="77777777" w:rsidTr="00C44D27">
        <w:tc>
          <w:tcPr>
            <w:tcW w:w="2553" w:type="dxa"/>
          </w:tcPr>
          <w:p w14:paraId="3D68E569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6CB8A2F6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178F4A3F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๓.๒ การมีส่วนร่วมแลกเปลี่ยนเรียนรู้</w:t>
            </w:r>
          </w:p>
          <w:p w14:paraId="6F2011C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ทางวิชาชีพ เพื่อแก้ปัญหาและ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3C55DBC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พัฒนาการจัดการเรียนรู้</w:t>
            </w:r>
          </w:p>
          <w:p w14:paraId="4916DF1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ข้าพเจ้าใช้ความร่วมมือ ร่วมใจแลกเปลี่ยนความรู้และสภาพปัญหาการจัดการเรียนการสอน เพื่อพัฒนาผู้เรียน โดยใช้กระบวนการ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ร่วมกับเพื่อนร่วมประกอบวิชาชีพ ผู้บริหาร หน่วยงานการศึกษา หน่วยงานต้นสังกัดในระดับชั้นเรียน หรือในรายวิชาที่รับผิดชอบโดยสร้างทีมผู้สอนร่วมกันกำหนดปัญหา พัฒนาผู้เรียนในชั้นเรียนที่รับผิดชอบร่วมกัน ร่วมกันวางแผนลงมือปฏิบัติและร่วมกันสะท้อนผลการปฏิบัติที่วางแผนไว้ร่วมกัน</w:t>
            </w:r>
          </w:p>
          <w:p w14:paraId="0C87E81C" w14:textId="77777777" w:rsidR="00350687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025095DB" w14:textId="44DE146D" w:rsidR="00350687" w:rsidRPr="004F229C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</w:tcPr>
          <w:p w14:paraId="3A359F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347F4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03FD8C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22982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ผู้เรียนได้รับการพัฒนาจากการแก้ไขปัญหาผลการเรียนจากครูผู้สอนที่ร่วมมือร่วมใจกันผ่านกระบวนการ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</w:p>
          <w:p w14:paraId="3D342E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E86A3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3ED28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91A7FB" w14:textId="16C261FB" w:rsidR="00AB5FB0" w:rsidRPr="00590883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36180C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A5D383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98A68A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F268F9D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D39D6E" w14:textId="32BBF15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653EFE27" w14:textId="165E179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063D430" w14:textId="0EAEDC1D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36E63595" w14:textId="736B8F4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551710FA" w14:textId="77777777" w:rsidTr="00937C59">
        <w:tc>
          <w:tcPr>
            <w:tcW w:w="2553" w:type="dxa"/>
          </w:tcPr>
          <w:p w14:paraId="2272F1F2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CE8E661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513429D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๓.๓ นำความรู้ ความสามารถ ทักษะ</w:t>
            </w:r>
          </w:p>
          <w:p w14:paraId="59366E7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ที่ได้จากการพัฒนาตนเองและ</w:t>
            </w:r>
          </w:p>
          <w:p w14:paraId="1838455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วิชาชีพมาใช้ในการพัฒนาการ</w:t>
            </w:r>
          </w:p>
          <w:p w14:paraId="41C7DA7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  <w:p w14:paraId="260E5F2E" w14:textId="2B15D1BE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ได้นำผลการพัฒนาคุณภาพผู้เรียน การแก้ไขปัญหา พัฒนาผลการเรียนของผู้เรียนผ่านกระบวนการวิจัยในชั้นเรียนให้ประสบความสำเร็จ โดยผู้สอนได้สร้างและพัฒนา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นวัตกรรม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ชุดกิจกรรม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 xml:space="preserve">การเรียนรู้ในการจัดกิจกรรมการเรียนรู้ 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และนำผลการใช้นวัตกรรม เสนอเป็นผลงานวิจัยในชั้นเรียนเพื่อพัฒนาวิชาชีพและขอมีวิทยฐานะและเลื่อนวิทยฐานะ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4A26D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BFFC5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3F618E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8E4BEA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034D36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ผู้เรียนได้รับการพัฒนาจากการแก้ไขปัญหาผลการเรียนให้เป็นไปตามเป้าหมายของหลักสูตรโดยใ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ช้</w:t>
            </w: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</w:t>
            </w:r>
          </w:p>
          <w:p w14:paraId="3C13453C" w14:textId="11B5FE8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วิจัยในชั้นเรียน พัฒนานวัตกรรมใช้เป็นสื่อประกอบการจัดการเรียนรู้ นอกจากนี้ยังนำผลการวิจัยไปพัฒนาวิชาชีพ</w:t>
            </w:r>
          </w:p>
        </w:tc>
        <w:tc>
          <w:tcPr>
            <w:tcW w:w="2410" w:type="dxa"/>
          </w:tcPr>
          <w:p w14:paraId="4A53DD9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E38FF3F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C7281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ED7197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693CC60" w14:textId="35E62D35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12A4BDEE" w14:textId="63595EB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า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</w:tbl>
    <w:p w14:paraId="37024460" w14:textId="1CF8279F" w:rsidR="00051DC5" w:rsidRPr="00F23D9F" w:rsidRDefault="004B328C" w:rsidP="00F23D9F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051DC5" w:rsidRPr="00F23D9F" w:rsidSect="008B2DB7">
          <w:pgSz w:w="11906" w:h="16838"/>
          <w:pgMar w:top="1135" w:right="851" w:bottom="993" w:left="1418" w:header="708" w:footer="708" w:gutter="0"/>
          <w:cols w:space="708"/>
          <w:docGrid w:linePitch="360"/>
        </w:sect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91A2913" wp14:editId="40462D44">
                <wp:simplePos x="0" y="0"/>
                <wp:positionH relativeFrom="column">
                  <wp:posOffset>8871857</wp:posOffset>
                </wp:positionH>
                <wp:positionV relativeFrom="paragraph">
                  <wp:posOffset>-4051209</wp:posOffset>
                </wp:positionV>
                <wp:extent cx="419725" cy="1460409"/>
                <wp:effectExtent l="0" t="0" r="0" b="6985"/>
                <wp:wrapNone/>
                <wp:docPr id="118878493" name="Text Box 11887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25" cy="14604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C0C8" w14:textId="25C8653B" w:rsidR="004B328C" w:rsidRPr="00590883" w:rsidRDefault="00590883" w:rsidP="004B328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9088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91A2913" id="_x0000_t202" coordsize="21600,21600" o:spt="202" path="m,l,21600r21600,l21600,xe">
                <v:stroke joinstyle="miter"/>
                <v:path gradientshapeok="t" o:connecttype="rect"/>
              </v:shapetype>
              <v:shape id="Text Box 118878493" o:spid="_x0000_s1026" type="#_x0000_t202" style="position:absolute;margin-left:698.55pt;margin-top:-319pt;width:33.05pt;height:1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" filled="f" stroked="f" strokeweight=".5pt">
                <v:textbox>
                  <w:txbxContent>
                    <w:p w14:paraId="0314C0C8" w14:textId="25C8653B" w:rsidR="004B328C" w:rsidRPr="00590883" w:rsidRDefault="00590883" w:rsidP="004B328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9088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</w:p>
                  </w:txbxContent>
                </v:textbox>
              </v:shape>
            </w:pict>
          </mc:Fallback>
        </mc:AlternateContent>
      </w:r>
    </w:p>
    <w:p w14:paraId="2828EB14" w14:textId="2B219BA8" w:rsidR="00A8276E" w:rsidRPr="004F229C" w:rsidRDefault="00A8276E" w:rsidP="00A8276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หมายเหตุ</w:t>
      </w:r>
    </w:p>
    <w:p w14:paraId="44CF229A" w14:textId="111BB7DB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รูปแบบการจัดทำข้อตกลงในการพัฒนา ตามแบบ </w:t>
      </w:r>
      <w:r w:rsidRPr="004F229C">
        <w:rPr>
          <w:rFonts w:ascii="TH SarabunIT๙" w:hAnsi="TH SarabunIT๙" w:cs="TH SarabunIT๙"/>
          <w:sz w:val="32"/>
          <w:szCs w:val="32"/>
        </w:rPr>
        <w:t xml:space="preserve">PA 1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 และข้าราชการครูผู้จัดทำข้อตกลง</w:t>
      </w:r>
    </w:p>
    <w:p w14:paraId="596F3A99" w14:textId="5DCCC6F8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2. งาน (</w:t>
      </w:r>
      <w:r w:rsidRPr="004F229C">
        <w:rPr>
          <w:rFonts w:ascii="TH SarabunIT๙" w:hAnsi="TH SarabunIT๙" w:cs="TH SarabunIT๙"/>
          <w:sz w:val="32"/>
          <w:szCs w:val="32"/>
        </w:rPr>
        <w:t xml:space="preserve">Tasks)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และให้นำเสนอวิชาหลักที่ทำการสอน โดยเสนอในภาพรวม ของวิชาหลักที่ทำการสอนทุกระดับชั้น ในกรณีที่สอนหลายวิชา สามารถเลือกวิชาใดวิชาหนึ่งได้ โดยจะต้องแสดงให้เห็นถึง การปฏิบัติงานตามมาตรฐานตำแหน่ง และคณะกรรมการประเมินผลการพัฒนางาน ตามข้อตกลงสามารถประเมินได้ตามแบบการประเมิน </w:t>
      </w:r>
      <w:r w:rsidRPr="004F229C">
        <w:rPr>
          <w:rFonts w:ascii="TH SarabunIT๙" w:hAnsi="TH SarabunIT๙" w:cs="TH SarabunIT๙"/>
          <w:sz w:val="32"/>
          <w:szCs w:val="32"/>
        </w:rPr>
        <w:t>PA 2</w:t>
      </w:r>
    </w:p>
    <w:p w14:paraId="4131A237" w14:textId="53FB42D8" w:rsidR="00BC7DA6" w:rsidRPr="004F229C" w:rsidRDefault="00E741B5" w:rsidP="00051DC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570677" wp14:editId="0D12131F">
                <wp:simplePos x="0" y="0"/>
                <wp:positionH relativeFrom="column">
                  <wp:posOffset>8870950</wp:posOffset>
                </wp:positionH>
                <wp:positionV relativeFrom="paragraph">
                  <wp:posOffset>1055370</wp:posOffset>
                </wp:positionV>
                <wp:extent cx="382270" cy="4000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822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7E936" w14:textId="757108BB" w:rsidR="00E741B5" w:rsidRPr="00E741B5" w:rsidRDefault="00E741B5" w:rsidP="00E741B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570677" id="Text Box 11" o:spid="_x0000_s1027" type="#_x0000_t202" style="position:absolute;left:0;text-align:left;margin-left:698.5pt;margin-top:83.1pt;width:30.1pt;height:31.5pt;rotation:90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" filled="f" stroked="f" strokeweight=".5pt">
                <v:textbox>
                  <w:txbxContent>
                    <w:p w14:paraId="6507E936" w14:textId="757108BB" w:rsidR="00E741B5" w:rsidRPr="00E741B5" w:rsidRDefault="00E741B5" w:rsidP="00E741B5">
                      <w:pP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การพัฒนางานตามข้อตกลง ตามแบบ </w:t>
      </w:r>
      <w:r w:rsidR="00A8276E" w:rsidRPr="004F229C">
        <w:rPr>
          <w:rFonts w:ascii="TH SarabunIT๙" w:hAnsi="TH SarabunIT๙" w:cs="TH SarabunIT๙"/>
          <w:sz w:val="32"/>
          <w:szCs w:val="32"/>
        </w:rPr>
        <w:t>PA 1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ให้ความสำคัญกับผลลัพธ์การเรียนรู้ ของผู้เรียน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Outcomes)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และตัวชี้วัด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Indicators)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PA 2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จากการปฏิบัติงานจริง สภาพการจัดการเรียนรู้</w:t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ในบริบทของแต่ละสถานศึกษา และผลลัพธ์การเรียนรู้ของผู้เรียนที่เกิดจากการพัฒนางาน ตามข้อตกลงเป็นสำคัญ โดยไม่เน้นการประเมินจากเอกสาร</w:t>
      </w:r>
    </w:p>
    <w:p w14:paraId="3762C348" w14:textId="47EEBF85" w:rsidR="00BC7DA6" w:rsidRPr="004F229C" w:rsidRDefault="00BC7DA6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BC7DA6" w:rsidRPr="004F229C" w:rsidSect="00051DC5">
          <w:pgSz w:w="11906" w:h="16838"/>
          <w:pgMar w:top="1440" w:right="851" w:bottom="1440" w:left="1418" w:header="708" w:footer="708" w:gutter="0"/>
          <w:cols w:space="708"/>
          <w:docGrid w:linePitch="360"/>
        </w:sectPr>
      </w:pPr>
    </w:p>
    <w:p w14:paraId="42920531" w14:textId="35990B76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114E3C83" w14:textId="0A9A7C9E" w:rsidR="002F3AF5" w:rsidRPr="004F229C" w:rsidRDefault="002F3AF5" w:rsidP="00BE289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ประเด็นที่ท้าทายในการพัฒนาผลลัพธ์การเรียนรู้ของผู้เรียน  ของผู้จัดทำข้อตกลง ซึ่งปัจจุบัน    ดำรงตำแหน่งครู วิทยฐานะชำนาญการพิเศษ ต้องแสดงให้เห็นถึงระดับการปฏิบัติที่คาดหวังของวิทยฐานะชำนาญการพิเศษ คือ </w:t>
      </w:r>
      <w:r w:rsidR="00784A4B" w:rsidRPr="004F229C">
        <w:rPr>
          <w:rFonts w:ascii="TH SarabunIT๙" w:hAnsi="TH SarabunIT๙" w:cs="TH SarabunIT๙"/>
          <w:sz w:val="32"/>
          <w:szCs w:val="32"/>
          <w:cs/>
        </w:rPr>
        <w:t>ริเริ่มพัฒนา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การจัดการเรียนรู้และการพัฒนาคุณภาพการเรียนรู้ของผู้เรียน 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ให้เกิดการเปลี่ยนแปลงไปในทางที่ดีขึ้นหรือมีการพัฒนามากขึ้น (ทั้งนี้ ประเด็นท้าทายอาจจะแสดงให้เห็นถึงระดับการปฏิบัติที่คาดหวังในวิทยฐานะที่สูงกว่าได้)</w:t>
      </w:r>
    </w:p>
    <w:p w14:paraId="212566B0" w14:textId="71D513F7" w:rsidR="00E81D79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ประเด็นท้าทาย เรื่อง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942B0">
        <w:rPr>
          <w:rFonts w:ascii="TH SarabunIT๙" w:hAnsi="TH SarabunIT๙" w:cs="TH SarabunIT๙"/>
          <w:sz w:val="32"/>
          <w:szCs w:val="32"/>
        </w:rPr>
        <w:t>“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C942B0" w:rsidRPr="00C942B0">
        <w:rPr>
          <w:rFonts w:ascii="TH SarabunIT๙" w:hAnsi="TH SarabunIT๙" w:cs="TH SarabunIT๙"/>
          <w:sz w:val="32"/>
          <w:szCs w:val="32"/>
        </w:rPr>
        <w:t>'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'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</w:t>
      </w:r>
      <w:r w:rsidR="00C942B0">
        <w:rPr>
          <w:rFonts w:ascii="TH SarabunIT๙" w:hAnsi="TH SarabunIT๙" w:cs="TH SarabunIT๙"/>
          <w:sz w:val="32"/>
          <w:szCs w:val="32"/>
        </w:rPr>
        <w:t>”</w:t>
      </w:r>
    </w:p>
    <w:p w14:paraId="6136430D" w14:textId="1DB76EE1" w:rsidR="002F3AF5" w:rsidRPr="004F229C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</w:t>
      </w:r>
    </w:p>
    <w:p w14:paraId="7CFB0B77" w14:textId="4E67FFCD" w:rsidR="007C4F3E" w:rsidRDefault="007C4F3E" w:rsidP="007C4F3E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4F3E">
        <w:rPr>
          <w:rFonts w:ascii="TH SarabunIT๙" w:hAnsi="TH SarabunIT๙" w:cs="TH SarabunIT๙"/>
          <w:sz w:val="32"/>
          <w:szCs w:val="32"/>
          <w:cs/>
        </w:rPr>
        <w:t>ในการจัดการเรียนการสอนวิชาการงานอาชีพ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พบว่านักเรียนส่วนใหญ่ยังขาดการนำไปประยุกต์และการนำไปใช้ในชีวิตจริง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เพื่อเป็นการ</w:t>
      </w:r>
      <w:r w:rsidR="00C57305" w:rsidRPr="00C57305">
        <w:rPr>
          <w:rFonts w:ascii="TH SarabunIT๙" w:hAnsi="TH SarabunIT๙" w:cs="TH SarabunIT๙"/>
          <w:sz w:val="32"/>
          <w:szCs w:val="32"/>
          <w:cs/>
        </w:rPr>
        <w:t>ยกระดับคุณภาพผู้เรียน ให้มี ทักษะศตวรรษที่ 21 ที่จำเป็นต่อการประกอบอาชีพในอนาคต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ประเด็นท้าทาย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นี้จึง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เกิดขึ้นเพื่อยกระดับการสอน จากการ "สอนทำ" ไปสู่การ "สอนคิดและสอนบริหารจัดการ" โดยใช้ "ข้าว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น้ำสับปะรด" เป็นเครื่องมือให้ผู้เรียนใช้ทักษะการงานอาชีพไปแก้ปัญหาและปฏิบัติงานจริงแบบ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เพื่อปิดช่องว่างด้านทักษะธุรกิจ การคำนวณ และการสร้างสรรค์ที่เป็นมิตรต่อสิ่งแวดล้อม ซึ่งเป็นทักษะที่จำเป็นในโลกยุคปัจจุบัน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ดังนั้นในการพัฒนาทักษะในครั้งนี้เป็นการวัดและประเมินผลสัมฤทธิ์ของนักเรียนที่ผ่านการลงมือ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ด้วยการใช้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ทักษะ กระบวนการ</w:t>
      </w:r>
      <w:r w:rsidRPr="007C4F3E">
        <w:rPr>
          <w:rFonts w:ascii="TH SarabunIT๙" w:hAnsi="TH SarabunIT๙" w:cs="TH SarabunIT๙"/>
          <w:sz w:val="32"/>
          <w:szCs w:val="32"/>
          <w:cs/>
        </w:rPr>
        <w:t>การอย่างถูกต้องเหมาะสม</w:t>
      </w:r>
    </w:p>
    <w:p w14:paraId="1163BCC3" w14:textId="45F3C67F" w:rsidR="002F3AF5" w:rsidRPr="004F229C" w:rsidRDefault="005B6F45" w:rsidP="00EB0A0A">
      <w:pPr>
        <w:tabs>
          <w:tab w:val="left" w:pos="862"/>
          <w:tab w:val="left" w:pos="1151"/>
          <w:tab w:val="left" w:pos="1440"/>
          <w:tab w:val="left" w:pos="1729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2F3AF5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2E62AF07" w14:textId="0C83312A" w:rsidR="005B6F45" w:rsidRPr="004F229C" w:rsidRDefault="005B6F45" w:rsidP="00EB0A0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.1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ศึกษาเอกสารหลักสูตร</w:t>
      </w:r>
      <w:r w:rsidR="008262B8" w:rsidRPr="004F229C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แนวคิดทฤษ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>ฎี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การเรียน</w:t>
      </w:r>
      <w:r w:rsidR="006873E8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การสอน</w:t>
      </w:r>
    </w:p>
    <w:p w14:paraId="1AE17484" w14:textId="2001CF08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.2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ศึกษาปัญหาของนักเรียน วิเคราะห์ข้อมูลที่พบในการจัดการเรียนการสอน</w:t>
      </w:r>
    </w:p>
    <w:p w14:paraId="6FE62E71" w14:textId="00703748" w:rsidR="00657FC6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2.3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ศึกษาเทคนิควิธีการจัดการเรียนรู้แบบ </w:t>
      </w:r>
      <w:r w:rsidRPr="004F229C">
        <w:rPr>
          <w:rFonts w:ascii="TH SarabunIT๙" w:hAnsi="TH SarabunIT๙" w:cs="TH SarabunIT๙"/>
          <w:sz w:val="32"/>
          <w:szCs w:val="32"/>
        </w:rPr>
        <w:t>Active Learning</w:t>
      </w:r>
    </w:p>
    <w:p w14:paraId="61B751ED" w14:textId="6C0582AC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.4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ศึกษาเทคนิคการใช้</w:t>
      </w:r>
      <w:r w:rsidR="00986B05" w:rsidRPr="004F229C">
        <w:rPr>
          <w:rFonts w:ascii="TH SarabunIT๙" w:hAnsi="TH SarabunIT๙" w:cs="TH SarabunIT๙"/>
          <w:sz w:val="32"/>
          <w:szCs w:val="32"/>
          <w:cs/>
        </w:rPr>
        <w:t>เอกสารประกอบการเรียน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เพื่อให้เหมาะสมกับเนื้อหาและผู้เรียน</w:t>
      </w:r>
    </w:p>
    <w:p w14:paraId="2223676C" w14:textId="2A72DF32" w:rsidR="00DE445A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.5 </w:t>
      </w:r>
      <w:r w:rsidRPr="004F229C">
        <w:rPr>
          <w:rFonts w:ascii="TH SarabunIT๙" w:hAnsi="TH SarabunIT๙" w:cs="TH SarabunIT๙"/>
          <w:sz w:val="32"/>
          <w:szCs w:val="32"/>
          <w:cs/>
        </w:rPr>
        <w:t>สร้างแบบประเมินผลการ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ก่อนเรียน -  หลังเรียน   </w:t>
      </w:r>
    </w:p>
    <w:p w14:paraId="7509B691" w14:textId="380AEEE2" w:rsidR="007C5FC7" w:rsidRDefault="005B6F45" w:rsidP="007C5FC7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.6 </w:t>
      </w:r>
      <w:r w:rsidRPr="004F229C">
        <w:rPr>
          <w:rFonts w:ascii="TH SarabunIT๙" w:hAnsi="TH SarabunIT๙" w:cs="TH SarabunIT๙"/>
          <w:sz w:val="32"/>
          <w:szCs w:val="32"/>
          <w:cs/>
        </w:rPr>
        <w:t>ประเมินผล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3B4F57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ก่อน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การ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การจัดกิจกรรมการเรียนรู้โดยการใช้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>การ</w:t>
      </w:r>
      <w:bookmarkStart w:id="5" w:name="_Hlk154671776"/>
      <w:r w:rsidR="00554B8D" w:rsidRPr="00554B8D">
        <w:rPr>
          <w:rFonts w:ascii="TH SarabunIT๙" w:hAnsi="TH SarabunIT๙" w:cs="TH SarabunIT๙"/>
          <w:sz w:val="32"/>
          <w:szCs w:val="32"/>
          <w:cs/>
        </w:rPr>
        <w:t>พัฒนาการจัด</w:t>
      </w:r>
      <w:r w:rsidR="00554B8D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การเรียนรู้เรื่อง </w:t>
      </w:r>
      <w:bookmarkEnd w:id="5"/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“การพัฒนากระบวนการเรียนรู้เรื่องการประกอบธุรกิจเบื้องต้นและการสร้างมูลค่าเพิ่มของผลิตภัณฑ์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DE6F6C" w:rsidRPr="00DE6F6C">
        <w:rPr>
          <w:rFonts w:ascii="TH SarabunIT๙" w:hAnsi="TH SarabunIT๙" w:cs="TH SarabunIT๙"/>
          <w:sz w:val="32"/>
          <w:szCs w:val="32"/>
        </w:rPr>
        <w:t>'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DE6F6C" w:rsidRPr="00DE6F6C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DE6F6C" w:rsidRPr="00DE6F6C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'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และออกแบบบรรจุภัณฑ์ที่สามารถสร้างกำไรและลดผลกระทบต่อสิ่งแวดล้อมได้”</w:t>
      </w:r>
    </w:p>
    <w:p w14:paraId="532BE2AD" w14:textId="79B9CE04" w:rsidR="006873E8" w:rsidRPr="004F229C" w:rsidRDefault="007C5FC7" w:rsidP="007C5FC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</w:rPr>
        <w:t xml:space="preserve">.7  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ดำเนินการจัดกิจกรรม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การเรียนการสอนตามแผนการจัดการเรียนรู้ที่ออกแบบ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ด้วย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ด้วยกระบวนการจัดการเรียนรู้ </w:t>
      </w:r>
      <w:r w:rsidR="00554B8D" w:rsidRPr="00554B8D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="00F23D9F" w:rsidRPr="00F23D9F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สำหรับนักเรียนชั้นประถมศึกษาปีที่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B3954B3" w14:textId="77777777" w:rsidR="00860055" w:rsidRDefault="006873E8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z w:val="32"/>
          <w:szCs w:val="32"/>
        </w:rPr>
        <w:t xml:space="preserve">.8 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หลัง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สำหรับนักเรียนชั้นประถมศึกษาปีที่ 6</w:t>
      </w:r>
    </w:p>
    <w:p w14:paraId="0C1DBB47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C72C1C" w14:textId="3E7D1168" w:rsidR="00CD5A85" w:rsidRDefault="00CD5A85" w:rsidP="00DE6F6C">
      <w:pPr>
        <w:spacing w:after="0" w:line="240" w:lineRule="auto"/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41896673" w14:textId="36A1D077" w:rsidR="002F3AF5" w:rsidRPr="004F229C" w:rsidRDefault="002F3AF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3.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ผลลัพธ์การพัฒนาที่คาดหวัง </w:t>
      </w:r>
    </w:p>
    <w:p w14:paraId="4F2C2EA1" w14:textId="5CB933AA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B4F57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เชิงปริมาณ</w:t>
      </w:r>
    </w:p>
    <w:p w14:paraId="582A7375" w14:textId="77777777" w:rsidR="007C5FC7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ผู้เรียนชั้นประถมศึกษาปีที่ </w:t>
      </w:r>
      <w:r w:rsidR="00554B8D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ร้อยละ 80 ที่เรียน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Pr="004F229C">
        <w:rPr>
          <w:rFonts w:ascii="TH SarabunIT๙" w:hAnsi="TH SarabunIT๙" w:cs="TH SarabunIT๙"/>
          <w:spacing w:val="-6"/>
          <w:sz w:val="32"/>
          <w:szCs w:val="32"/>
          <w:cs/>
        </w:rPr>
        <w:t>มีผลสัมฤทธิ์ทางการเรียน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>หลังเรียนสูงกว่าก่อนเรียน</w:t>
      </w:r>
    </w:p>
    <w:p w14:paraId="269877BE" w14:textId="59BFE7FA" w:rsidR="003B4F57" w:rsidRPr="004F229C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 w:hint="cs"/>
          <w:spacing w:val="6"/>
          <w:sz w:val="32"/>
          <w:szCs w:val="32"/>
        </w:rPr>
      </w:pPr>
    </w:p>
    <w:p w14:paraId="66CD9FEE" w14:textId="13954090" w:rsidR="002F3AF5" w:rsidRPr="004F229C" w:rsidRDefault="002F3AF5" w:rsidP="00BE2897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เชิงคุณภาพ</w:t>
      </w:r>
    </w:p>
    <w:p w14:paraId="797D6186" w14:textId="192A7BE8" w:rsidR="002F3AF5" w:rsidRPr="004F229C" w:rsidRDefault="00447D5A" w:rsidP="00BE2897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ผู้เรียนชั้นประถมศึกษาปีที่ </w:t>
      </w:r>
      <w:r w:rsidR="00015AFB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6</w:t>
      </w: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มีความรู้ความเข้าใจในเรื่อง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</w:t>
      </w:r>
      <w:r w:rsidRPr="004F229C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ตามหลักสูตรแกนกลางการศึกษาขั้นพื้นฐาน 25</w:t>
      </w:r>
      <w:r w:rsidR="00CD5A85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</w:p>
    <w:p w14:paraId="2E8D2710" w14:textId="37355111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95A802" w14:textId="77777777" w:rsidR="006873E8" w:rsidRDefault="006873E8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6F88ECB" w14:textId="77777777" w:rsidR="00CD5A85" w:rsidRPr="004F229C" w:rsidRDefault="00CD5A8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206F12" w14:textId="26F9FE64" w:rsidR="002F3AF5" w:rsidRPr="004F229C" w:rsidRDefault="009A54F0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3AF5"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</w:t>
      </w:r>
    </w:p>
    <w:p w14:paraId="0F51F2B6" w14:textId="00C74E39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 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</w:t>
      </w:r>
      <w:r w:rsidR="00F23D9F">
        <w:rPr>
          <w:rFonts w:ascii="TH SarabunIT๙" w:hAnsi="TH SarabunIT๙" w:cs="TH SarabunIT๙" w:hint="cs"/>
          <w:sz w:val="32"/>
          <w:szCs w:val="32"/>
          <w:cs/>
        </w:rPr>
        <w:t>สาวพอใจ สุขหา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55D8FC9E" w14:textId="1E93498C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 xml:space="preserve"> วิทยฐานะ</w:t>
      </w:r>
      <w:r w:rsidR="00BB1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ครูชำนาญการพิเศษ</w:t>
      </w:r>
    </w:p>
    <w:p w14:paraId="006024B3" w14:textId="79496F5A" w:rsidR="002F3AF5" w:rsidRPr="004F229C" w:rsidRDefault="002F3AF5" w:rsidP="00E741B5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ผู้จัดทำข้อตกลงในการพัฒนางาน</w:t>
      </w:r>
    </w:p>
    <w:p w14:paraId="30C0691D" w14:textId="45C1A9CB" w:rsidR="009A54F0" w:rsidRPr="004F229C" w:rsidRDefault="007C5FC7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78203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วันที่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พ.ศ. 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608D411E" w14:textId="77777777" w:rsidR="009A54F0" w:rsidRPr="004F229C" w:rsidRDefault="009A54F0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6C9EB4" w14:textId="260815F5" w:rsidR="002F3AF5" w:rsidRPr="004F229C" w:rsidRDefault="002F3AF5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D8B6F6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870D2E4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5CF235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4512A5F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526AF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3570E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312868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10E4EBC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7E211E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79BC0F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4F086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8DDFDE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130AD0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7FF15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F6FB275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80EFD32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F33C7D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3D61" w14:textId="45FA8C2B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E02031" w14:textId="77777777" w:rsidR="007A6638" w:rsidRDefault="007A6638" w:rsidP="00051DC5">
      <w:pPr>
        <w:spacing w:after="0" w:line="240" w:lineRule="auto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708BF14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D15169" w14:textId="0359C22D" w:rsidR="002F3AF5" w:rsidRDefault="002F3AF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ความเห็</w:t>
      </w:r>
      <w:r w:rsidRPr="004F229C">
        <w:rPr>
          <w:rFonts w:ascii="TH SarabunIT๙" w:hAnsi="TH SarabunIT๙" w:cs="TH SarabunIT๙"/>
          <w:b/>
          <w:bCs/>
          <w:vanish/>
          <w:sz w:val="32"/>
          <w:szCs w:val="32"/>
          <w:cs/>
        </w:rPr>
        <w:t>็็่ดหกวฟดบร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นของผู้อำนวยการสถานศึกษา</w:t>
      </w:r>
    </w:p>
    <w:p w14:paraId="4EFB7D4C" w14:textId="77777777" w:rsidR="00BE2897" w:rsidRPr="004F229C" w:rsidRDefault="00BE2897" w:rsidP="00051DC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F2CF0B3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</w:p>
    <w:p w14:paraId="5A1AEEC6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6470369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เพื่อพิจารณาอีกครั้ง ดังนี้</w:t>
      </w:r>
    </w:p>
    <w:p w14:paraId="1C79DC66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6559587" w14:textId="77777777" w:rsidR="00E741B5" w:rsidRPr="004F229C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C563EBA" w14:textId="77777777" w:rsidR="00E741B5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8431936" w14:textId="77777777" w:rsidR="00530FEF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647688" w14:textId="77777777" w:rsidR="00530FEF" w:rsidRPr="004F229C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090335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6CCCD0A" w14:textId="77777777" w:rsidR="002F3AF5" w:rsidRPr="004F229C" w:rsidRDefault="002F3AF5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9E2C8BB" w14:textId="0486D042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</w:rPr>
        <w:t>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นางสาวบุญเพิ่ม สอนภักดี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1C3B8E72" w14:textId="662CE65A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726CBD">
        <w:rPr>
          <w:rFonts w:ascii="TH SarabunIT๙" w:hAnsi="TH SarabunIT๙" w:cs="TH SarabunIT๙" w:hint="cs"/>
          <w:sz w:val="32"/>
          <w:szCs w:val="32"/>
          <w:cs/>
        </w:rPr>
        <w:t>สถานศึกษา</w:t>
      </w:r>
      <w:r w:rsidRPr="004F229C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เทศบาลท่าอิฐ</w:t>
      </w:r>
    </w:p>
    <w:p w14:paraId="1E52565A" w14:textId="79F8EC3F" w:rsidR="00B06696" w:rsidRPr="004F229C" w:rsidRDefault="007C5FC7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0CCD6556" w14:textId="33308E30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B8EFE" w14:textId="6439920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FA3AB4D" w14:textId="14EF6884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F8944A1" w14:textId="101AA29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DB527D" w14:textId="40F87FFE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531369" w14:textId="461C5858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760075" w14:textId="71FC7632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F595E" w14:textId="6824591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79CCFF" w14:textId="3CBA3B16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799CC6" w14:textId="07803359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E8185" w14:textId="190A494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AA9947D" w14:textId="77777777" w:rsidR="00986B05" w:rsidRPr="004F229C" w:rsidRDefault="00986B05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31B0B5" w14:textId="7254DE4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E0316B" w14:textId="7FD4B7CC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9C1CD3" w14:textId="660A8D1D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D46FCC" w14:textId="19D1ABEB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441F3" w14:textId="7777777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AA459FE" w14:textId="1E1D3334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4201C5" w14:textId="3C4ABF07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8F4EEE" w14:textId="6A326D2E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B06696" w:rsidRPr="004F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1B97F" w14:textId="77777777" w:rsidR="004F2637" w:rsidRDefault="004F2637" w:rsidP="00D15FA1">
      <w:pPr>
        <w:spacing w:after="0" w:line="240" w:lineRule="auto"/>
      </w:pPr>
      <w:r>
        <w:separator/>
      </w:r>
    </w:p>
  </w:endnote>
  <w:endnote w:type="continuationSeparator" w:id="0">
    <w:p w14:paraId="7D477347" w14:textId="77777777" w:rsidR="004F2637" w:rsidRDefault="004F2637" w:rsidP="00D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04E8B" w14:textId="77777777" w:rsidR="004F2637" w:rsidRDefault="004F2637" w:rsidP="00D15FA1">
      <w:pPr>
        <w:spacing w:after="0" w:line="240" w:lineRule="auto"/>
      </w:pPr>
      <w:r>
        <w:separator/>
      </w:r>
    </w:p>
  </w:footnote>
  <w:footnote w:type="continuationSeparator" w:id="0">
    <w:p w14:paraId="08492F2F" w14:textId="77777777" w:rsidR="004F2637" w:rsidRDefault="004F2637" w:rsidP="00D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632768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  <w:sz w:val="32"/>
        <w:szCs w:val="32"/>
      </w:rPr>
    </w:sdtEndPr>
    <w:sdtContent>
      <w:p w14:paraId="3BC3D64D" w14:textId="603422CD" w:rsidR="006673CA" w:rsidRPr="006673CA" w:rsidRDefault="006673CA">
        <w:pPr>
          <w:pStyle w:val="a5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6673CA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6673CA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6673CA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</w:p>
    </w:sdtContent>
  </w:sdt>
  <w:p w14:paraId="18698351" w14:textId="77777777" w:rsidR="00E741B5" w:rsidRDefault="00E741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D4845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C4CAF"/>
    <w:multiLevelType w:val="hybridMultilevel"/>
    <w:tmpl w:val="8D66179C"/>
    <w:lvl w:ilvl="0" w:tplc="BE0430F4">
      <w:start w:val="1"/>
      <w:numFmt w:val="decimal"/>
      <w:lvlText w:val="%1."/>
      <w:lvlJc w:val="left"/>
      <w:pPr>
        <w:ind w:left="936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FB83573"/>
    <w:multiLevelType w:val="hybridMultilevel"/>
    <w:tmpl w:val="40C07150"/>
    <w:lvl w:ilvl="0" w:tplc="BCC6A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F2998"/>
    <w:multiLevelType w:val="hybridMultilevel"/>
    <w:tmpl w:val="A6E05CA6"/>
    <w:lvl w:ilvl="0" w:tplc="A74A66BC">
      <w:start w:val="1"/>
      <w:numFmt w:val="decimal"/>
      <w:lvlText w:val="%1"/>
      <w:lvlJc w:val="left"/>
      <w:pPr>
        <w:ind w:left="5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50" w:hanging="360"/>
      </w:pPr>
    </w:lvl>
    <w:lvl w:ilvl="2" w:tplc="0409001B" w:tentative="1">
      <w:start w:val="1"/>
      <w:numFmt w:val="lowerRoman"/>
      <w:lvlText w:val="%3."/>
      <w:lvlJc w:val="right"/>
      <w:pPr>
        <w:ind w:left="6670" w:hanging="180"/>
      </w:pPr>
    </w:lvl>
    <w:lvl w:ilvl="3" w:tplc="0409000F" w:tentative="1">
      <w:start w:val="1"/>
      <w:numFmt w:val="decimal"/>
      <w:lvlText w:val="%4."/>
      <w:lvlJc w:val="left"/>
      <w:pPr>
        <w:ind w:left="7390" w:hanging="360"/>
      </w:pPr>
    </w:lvl>
    <w:lvl w:ilvl="4" w:tplc="04090019" w:tentative="1">
      <w:start w:val="1"/>
      <w:numFmt w:val="lowerLetter"/>
      <w:lvlText w:val="%5."/>
      <w:lvlJc w:val="left"/>
      <w:pPr>
        <w:ind w:left="8110" w:hanging="360"/>
      </w:pPr>
    </w:lvl>
    <w:lvl w:ilvl="5" w:tplc="0409001B" w:tentative="1">
      <w:start w:val="1"/>
      <w:numFmt w:val="lowerRoman"/>
      <w:lvlText w:val="%6."/>
      <w:lvlJc w:val="right"/>
      <w:pPr>
        <w:ind w:left="8830" w:hanging="180"/>
      </w:pPr>
    </w:lvl>
    <w:lvl w:ilvl="6" w:tplc="0409000F" w:tentative="1">
      <w:start w:val="1"/>
      <w:numFmt w:val="decimal"/>
      <w:lvlText w:val="%7."/>
      <w:lvlJc w:val="left"/>
      <w:pPr>
        <w:ind w:left="9550" w:hanging="360"/>
      </w:pPr>
    </w:lvl>
    <w:lvl w:ilvl="7" w:tplc="04090019" w:tentative="1">
      <w:start w:val="1"/>
      <w:numFmt w:val="lowerLetter"/>
      <w:lvlText w:val="%8."/>
      <w:lvlJc w:val="left"/>
      <w:pPr>
        <w:ind w:left="10270" w:hanging="360"/>
      </w:pPr>
    </w:lvl>
    <w:lvl w:ilvl="8" w:tplc="0409001B" w:tentative="1">
      <w:start w:val="1"/>
      <w:numFmt w:val="lowerRoman"/>
      <w:lvlText w:val="%9."/>
      <w:lvlJc w:val="right"/>
      <w:pPr>
        <w:ind w:left="10990" w:hanging="180"/>
      </w:pPr>
    </w:lvl>
  </w:abstractNum>
  <w:abstractNum w:abstractNumId="4" w15:restartNumberingAfterBreak="0">
    <w:nsid w:val="313B5770"/>
    <w:multiLevelType w:val="hybridMultilevel"/>
    <w:tmpl w:val="EE32A6FC"/>
    <w:lvl w:ilvl="0" w:tplc="47225C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3096562"/>
    <w:multiLevelType w:val="hybridMultilevel"/>
    <w:tmpl w:val="76446C32"/>
    <w:lvl w:ilvl="0" w:tplc="32485460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6" w15:restartNumberingAfterBreak="0">
    <w:nsid w:val="57755F19"/>
    <w:multiLevelType w:val="hybridMultilevel"/>
    <w:tmpl w:val="BF0A6802"/>
    <w:lvl w:ilvl="0" w:tplc="FD3C8C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5216FF6"/>
    <w:multiLevelType w:val="hybridMultilevel"/>
    <w:tmpl w:val="9F2AAF12"/>
    <w:lvl w:ilvl="0" w:tplc="42D07728">
      <w:start w:val="1"/>
      <w:numFmt w:val="decimal"/>
      <w:lvlText w:val="%1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8" w15:restartNumberingAfterBreak="0">
    <w:nsid w:val="73E030A9"/>
    <w:multiLevelType w:val="hybridMultilevel"/>
    <w:tmpl w:val="E26C04DA"/>
    <w:lvl w:ilvl="0" w:tplc="84CABF7E">
      <w:start w:val="1"/>
      <w:numFmt w:val="decimal"/>
      <w:lvlText w:val="%1"/>
      <w:lvlJc w:val="left"/>
      <w:pPr>
        <w:ind w:left="5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9" w15:restartNumberingAfterBreak="0">
    <w:nsid w:val="7DF2037F"/>
    <w:multiLevelType w:val="multilevel"/>
    <w:tmpl w:val="B586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7C"/>
    <w:rsid w:val="000067EA"/>
    <w:rsid w:val="00015AFB"/>
    <w:rsid w:val="0002188E"/>
    <w:rsid w:val="000350A7"/>
    <w:rsid w:val="00035812"/>
    <w:rsid w:val="00051DC5"/>
    <w:rsid w:val="000631E6"/>
    <w:rsid w:val="00080C9E"/>
    <w:rsid w:val="00087733"/>
    <w:rsid w:val="000A2621"/>
    <w:rsid w:val="000B6121"/>
    <w:rsid w:val="000E044D"/>
    <w:rsid w:val="000E0936"/>
    <w:rsid w:val="001072E8"/>
    <w:rsid w:val="00112C02"/>
    <w:rsid w:val="00135739"/>
    <w:rsid w:val="001B1C0F"/>
    <w:rsid w:val="001C456D"/>
    <w:rsid w:val="001D42D4"/>
    <w:rsid w:val="001E2864"/>
    <w:rsid w:val="001F76BC"/>
    <w:rsid w:val="00202AF4"/>
    <w:rsid w:val="0022750A"/>
    <w:rsid w:val="002330C1"/>
    <w:rsid w:val="00233782"/>
    <w:rsid w:val="0026183B"/>
    <w:rsid w:val="002647E1"/>
    <w:rsid w:val="00267271"/>
    <w:rsid w:val="00285F5E"/>
    <w:rsid w:val="002A5217"/>
    <w:rsid w:val="002C64D3"/>
    <w:rsid w:val="002D062F"/>
    <w:rsid w:val="002D0F6F"/>
    <w:rsid w:val="002D1BC9"/>
    <w:rsid w:val="002D6000"/>
    <w:rsid w:val="002F3AF5"/>
    <w:rsid w:val="002F55B1"/>
    <w:rsid w:val="00301751"/>
    <w:rsid w:val="003038E4"/>
    <w:rsid w:val="00314009"/>
    <w:rsid w:val="00321A07"/>
    <w:rsid w:val="00327288"/>
    <w:rsid w:val="00342DD1"/>
    <w:rsid w:val="00350687"/>
    <w:rsid w:val="003805A4"/>
    <w:rsid w:val="0039273B"/>
    <w:rsid w:val="003B4F57"/>
    <w:rsid w:val="003C7F4E"/>
    <w:rsid w:val="003F09A6"/>
    <w:rsid w:val="003F7C4C"/>
    <w:rsid w:val="004166FD"/>
    <w:rsid w:val="004367FE"/>
    <w:rsid w:val="00442249"/>
    <w:rsid w:val="00447D5A"/>
    <w:rsid w:val="00457523"/>
    <w:rsid w:val="004757F5"/>
    <w:rsid w:val="00492849"/>
    <w:rsid w:val="0049508C"/>
    <w:rsid w:val="00496CD3"/>
    <w:rsid w:val="004A5AFC"/>
    <w:rsid w:val="004B328C"/>
    <w:rsid w:val="004B6377"/>
    <w:rsid w:val="004C2A30"/>
    <w:rsid w:val="004D00E0"/>
    <w:rsid w:val="004D44E3"/>
    <w:rsid w:val="004D457B"/>
    <w:rsid w:val="004E76F7"/>
    <w:rsid w:val="004F229C"/>
    <w:rsid w:val="004F2637"/>
    <w:rsid w:val="00520565"/>
    <w:rsid w:val="00530FEF"/>
    <w:rsid w:val="00543279"/>
    <w:rsid w:val="00550151"/>
    <w:rsid w:val="00554B8D"/>
    <w:rsid w:val="00562D36"/>
    <w:rsid w:val="00565AF2"/>
    <w:rsid w:val="00570D35"/>
    <w:rsid w:val="00574547"/>
    <w:rsid w:val="00586DDD"/>
    <w:rsid w:val="00590883"/>
    <w:rsid w:val="00590C24"/>
    <w:rsid w:val="00594CA5"/>
    <w:rsid w:val="005A3E7C"/>
    <w:rsid w:val="005B6F45"/>
    <w:rsid w:val="005D2D29"/>
    <w:rsid w:val="005D2E37"/>
    <w:rsid w:val="005D479B"/>
    <w:rsid w:val="005D5298"/>
    <w:rsid w:val="005E3BA1"/>
    <w:rsid w:val="005F51D9"/>
    <w:rsid w:val="00622B55"/>
    <w:rsid w:val="00624EC2"/>
    <w:rsid w:val="00631025"/>
    <w:rsid w:val="006340B8"/>
    <w:rsid w:val="006438A2"/>
    <w:rsid w:val="006529AA"/>
    <w:rsid w:val="00657C35"/>
    <w:rsid w:val="00657FC6"/>
    <w:rsid w:val="006673CA"/>
    <w:rsid w:val="00667902"/>
    <w:rsid w:val="0068063B"/>
    <w:rsid w:val="00682279"/>
    <w:rsid w:val="006873E8"/>
    <w:rsid w:val="00687E6E"/>
    <w:rsid w:val="00695D7F"/>
    <w:rsid w:val="00697E48"/>
    <w:rsid w:val="006A2C49"/>
    <w:rsid w:val="006B2A5B"/>
    <w:rsid w:val="006D6BFF"/>
    <w:rsid w:val="006E57F6"/>
    <w:rsid w:val="006E7612"/>
    <w:rsid w:val="006F0919"/>
    <w:rsid w:val="006F1FD2"/>
    <w:rsid w:val="007051FC"/>
    <w:rsid w:val="00705713"/>
    <w:rsid w:val="007063CA"/>
    <w:rsid w:val="00712D7B"/>
    <w:rsid w:val="00726CBD"/>
    <w:rsid w:val="00727CE5"/>
    <w:rsid w:val="00747B6C"/>
    <w:rsid w:val="007742E0"/>
    <w:rsid w:val="00782032"/>
    <w:rsid w:val="00784A4B"/>
    <w:rsid w:val="0079519F"/>
    <w:rsid w:val="00796C78"/>
    <w:rsid w:val="007A6638"/>
    <w:rsid w:val="007B010E"/>
    <w:rsid w:val="007B14FC"/>
    <w:rsid w:val="007C4F3E"/>
    <w:rsid w:val="007C5FC7"/>
    <w:rsid w:val="007E5BF0"/>
    <w:rsid w:val="007F0EA8"/>
    <w:rsid w:val="007F14CE"/>
    <w:rsid w:val="007F1858"/>
    <w:rsid w:val="007F7D9F"/>
    <w:rsid w:val="0082222F"/>
    <w:rsid w:val="008262B8"/>
    <w:rsid w:val="008410AC"/>
    <w:rsid w:val="00841864"/>
    <w:rsid w:val="00842DAA"/>
    <w:rsid w:val="008433BB"/>
    <w:rsid w:val="00847DEA"/>
    <w:rsid w:val="00852443"/>
    <w:rsid w:val="00860055"/>
    <w:rsid w:val="0087073C"/>
    <w:rsid w:val="00872AA3"/>
    <w:rsid w:val="0088712B"/>
    <w:rsid w:val="0089612B"/>
    <w:rsid w:val="008A6376"/>
    <w:rsid w:val="008B2DB7"/>
    <w:rsid w:val="008B6718"/>
    <w:rsid w:val="008C3253"/>
    <w:rsid w:val="008C4FEC"/>
    <w:rsid w:val="008D602E"/>
    <w:rsid w:val="008F4BC4"/>
    <w:rsid w:val="008F7383"/>
    <w:rsid w:val="00913817"/>
    <w:rsid w:val="009228BA"/>
    <w:rsid w:val="00940AF3"/>
    <w:rsid w:val="00947A21"/>
    <w:rsid w:val="00952363"/>
    <w:rsid w:val="00963D93"/>
    <w:rsid w:val="009819B5"/>
    <w:rsid w:val="00983691"/>
    <w:rsid w:val="00984CD7"/>
    <w:rsid w:val="00986B05"/>
    <w:rsid w:val="00994C8E"/>
    <w:rsid w:val="009A54F0"/>
    <w:rsid w:val="009F09BE"/>
    <w:rsid w:val="00A27843"/>
    <w:rsid w:val="00A46967"/>
    <w:rsid w:val="00A568C3"/>
    <w:rsid w:val="00A574BF"/>
    <w:rsid w:val="00A62658"/>
    <w:rsid w:val="00A73B20"/>
    <w:rsid w:val="00A8276E"/>
    <w:rsid w:val="00A84398"/>
    <w:rsid w:val="00AA4DED"/>
    <w:rsid w:val="00AB1F27"/>
    <w:rsid w:val="00AB2D0C"/>
    <w:rsid w:val="00AB4FD6"/>
    <w:rsid w:val="00AB5FB0"/>
    <w:rsid w:val="00AC7ED5"/>
    <w:rsid w:val="00AD544A"/>
    <w:rsid w:val="00AD5C8A"/>
    <w:rsid w:val="00AE0C07"/>
    <w:rsid w:val="00AE4839"/>
    <w:rsid w:val="00B041FF"/>
    <w:rsid w:val="00B06696"/>
    <w:rsid w:val="00B6248F"/>
    <w:rsid w:val="00B77575"/>
    <w:rsid w:val="00B81D39"/>
    <w:rsid w:val="00B9664F"/>
    <w:rsid w:val="00BB1766"/>
    <w:rsid w:val="00BC522F"/>
    <w:rsid w:val="00BC72A1"/>
    <w:rsid w:val="00BC7DA6"/>
    <w:rsid w:val="00BE2897"/>
    <w:rsid w:val="00BF7EAE"/>
    <w:rsid w:val="00C13B21"/>
    <w:rsid w:val="00C35E78"/>
    <w:rsid w:val="00C51E4D"/>
    <w:rsid w:val="00C53BD4"/>
    <w:rsid w:val="00C571DA"/>
    <w:rsid w:val="00C57305"/>
    <w:rsid w:val="00C717DD"/>
    <w:rsid w:val="00C76F45"/>
    <w:rsid w:val="00C942B0"/>
    <w:rsid w:val="00CD460E"/>
    <w:rsid w:val="00CD5A85"/>
    <w:rsid w:val="00CE1225"/>
    <w:rsid w:val="00CE49B3"/>
    <w:rsid w:val="00CE50E7"/>
    <w:rsid w:val="00CF1C22"/>
    <w:rsid w:val="00D040C2"/>
    <w:rsid w:val="00D15FA1"/>
    <w:rsid w:val="00D21667"/>
    <w:rsid w:val="00D216AA"/>
    <w:rsid w:val="00D24A32"/>
    <w:rsid w:val="00D24D7B"/>
    <w:rsid w:val="00D31A81"/>
    <w:rsid w:val="00D4543C"/>
    <w:rsid w:val="00D5028E"/>
    <w:rsid w:val="00D5292C"/>
    <w:rsid w:val="00D635A8"/>
    <w:rsid w:val="00D77BC4"/>
    <w:rsid w:val="00D8598E"/>
    <w:rsid w:val="00D9720D"/>
    <w:rsid w:val="00D972DA"/>
    <w:rsid w:val="00DA045D"/>
    <w:rsid w:val="00DD34A7"/>
    <w:rsid w:val="00DD5F3D"/>
    <w:rsid w:val="00DE445A"/>
    <w:rsid w:val="00DE6F6C"/>
    <w:rsid w:val="00E07CBB"/>
    <w:rsid w:val="00E1791C"/>
    <w:rsid w:val="00E2535D"/>
    <w:rsid w:val="00E320AF"/>
    <w:rsid w:val="00E667A5"/>
    <w:rsid w:val="00E741B5"/>
    <w:rsid w:val="00E7740B"/>
    <w:rsid w:val="00E80608"/>
    <w:rsid w:val="00E81D79"/>
    <w:rsid w:val="00E821AD"/>
    <w:rsid w:val="00E953A3"/>
    <w:rsid w:val="00EB0A0A"/>
    <w:rsid w:val="00ED4F4A"/>
    <w:rsid w:val="00EF7ADF"/>
    <w:rsid w:val="00F1064E"/>
    <w:rsid w:val="00F12532"/>
    <w:rsid w:val="00F136B1"/>
    <w:rsid w:val="00F2002A"/>
    <w:rsid w:val="00F23D9F"/>
    <w:rsid w:val="00F43E2E"/>
    <w:rsid w:val="00F56998"/>
    <w:rsid w:val="00F92ADF"/>
    <w:rsid w:val="00F94926"/>
    <w:rsid w:val="00FA6B60"/>
    <w:rsid w:val="00FB35A4"/>
    <w:rsid w:val="00FC28F8"/>
    <w:rsid w:val="00F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16CC"/>
  <w15:docId w15:val="{6D8E0C1A-4AEB-4531-A009-FE5668E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3E7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1"/>
    <w:link w:val="a5"/>
    <w:uiPriority w:val="99"/>
    <w:rsid w:val="00D15FA1"/>
  </w:style>
  <w:style w:type="paragraph" w:styleId="a7">
    <w:name w:val="footer"/>
    <w:basedOn w:val="a0"/>
    <w:link w:val="a8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1"/>
    <w:link w:val="a7"/>
    <w:uiPriority w:val="99"/>
    <w:rsid w:val="00D15FA1"/>
  </w:style>
  <w:style w:type="paragraph" w:styleId="a9">
    <w:name w:val="Balloon Text"/>
    <w:basedOn w:val="a0"/>
    <w:link w:val="aa"/>
    <w:uiPriority w:val="99"/>
    <w:semiHidden/>
    <w:unhideWhenUsed/>
    <w:rsid w:val="00D15FA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1"/>
    <w:link w:val="a9"/>
    <w:uiPriority w:val="99"/>
    <w:semiHidden/>
    <w:rsid w:val="00D15FA1"/>
    <w:rPr>
      <w:rFonts w:ascii="Tahoma" w:hAnsi="Tahoma" w:cs="Angsana New"/>
      <w:sz w:val="16"/>
      <w:szCs w:val="20"/>
    </w:rPr>
  </w:style>
  <w:style w:type="paragraph" w:styleId="ab">
    <w:name w:val="List Paragraph"/>
    <w:basedOn w:val="a0"/>
    <w:uiPriority w:val="34"/>
    <w:qFormat/>
    <w:rsid w:val="006F0919"/>
    <w:pPr>
      <w:ind w:left="720"/>
      <w:contextualSpacing/>
    </w:pPr>
  </w:style>
  <w:style w:type="paragraph" w:styleId="ac">
    <w:name w:val="Body Text Indent"/>
    <w:basedOn w:val="a0"/>
    <w:link w:val="ad"/>
    <w:rsid w:val="005B6F45"/>
    <w:pPr>
      <w:spacing w:after="0" w:line="240" w:lineRule="auto"/>
      <w:ind w:firstLine="851"/>
    </w:pPr>
    <w:rPr>
      <w:rFonts w:ascii="Angsana New" w:eastAsia="Cordia New" w:hAnsi="Angsana New" w:cs="Angsana New"/>
      <w:sz w:val="32"/>
      <w:szCs w:val="32"/>
    </w:rPr>
  </w:style>
  <w:style w:type="character" w:customStyle="1" w:styleId="ad">
    <w:name w:val="การเยื้องเนื้อความ อักขระ"/>
    <w:basedOn w:val="a1"/>
    <w:link w:val="ac"/>
    <w:rsid w:val="005B6F45"/>
    <w:rPr>
      <w:rFonts w:ascii="Angsana New" w:eastAsia="Cordia New" w:hAnsi="Angsana New" w:cs="Angsana New"/>
      <w:sz w:val="32"/>
      <w:szCs w:val="32"/>
    </w:rPr>
  </w:style>
  <w:style w:type="paragraph" w:styleId="a">
    <w:name w:val="List Bullet"/>
    <w:basedOn w:val="a0"/>
    <w:uiPriority w:val="99"/>
    <w:unhideWhenUsed/>
    <w:rsid w:val="00784A4B"/>
    <w:pPr>
      <w:numPr>
        <w:numId w:val="6"/>
      </w:numPr>
      <w:contextualSpacing/>
    </w:pPr>
    <w:rPr>
      <w:rFonts w:ascii="Calibri" w:eastAsia="Calibri" w:hAnsi="Calibri" w:cs="Cordia New"/>
    </w:rPr>
  </w:style>
  <w:style w:type="character" w:styleId="ae">
    <w:name w:val="page number"/>
    <w:basedOn w:val="a1"/>
    <w:rsid w:val="00913817"/>
  </w:style>
  <w:style w:type="paragraph" w:customStyle="1" w:styleId="Default">
    <w:name w:val="Default"/>
    <w:rsid w:val="00AB5FB0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6678-F1BE-462E-B9AB-2AD6FE8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3521</Words>
  <Characters>20071</Characters>
  <Application>Microsoft Office Word</Application>
  <DocSecurity>0</DocSecurity>
  <Lines>167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พอใจ สุขหา</cp:lastModifiedBy>
  <cp:revision>6</cp:revision>
  <cp:lastPrinted>2024-08-13T05:16:00Z</cp:lastPrinted>
  <dcterms:created xsi:type="dcterms:W3CDTF">2025-11-19T02:56:00Z</dcterms:created>
  <dcterms:modified xsi:type="dcterms:W3CDTF">2025-11-19T05:52:00Z</dcterms:modified>
</cp:coreProperties>
</file>