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0"/>
          <w:rtl w:val="0"/>
        </w:rPr>
        <w:t xml:space="preserve">List of User Requirement Specification (URS)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URS-01 : User can register to be a member of the website.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URS-02 : User can login to the website as a member.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URS-03 : User can read history of the temple through the website.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URS-04 : User can read news of the temple within the website.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URS-05 : User can view activities of the temple from the website.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URS-06 : User will receive the news and activities of the temple via email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        </w:t>
        <w:tab/>
        <w:t xml:space="preserve">     of their account.</w:t>
      </w:r>
    </w:p>
    <w:p w:rsidR="00000000" w:rsidDel="00000000" w:rsidP="00000000" w:rsidRDefault="00000000" w:rsidRPr="00000000">
      <w:pPr>
        <w:spacing w:line="360" w:lineRule="auto"/>
        <w:ind w:right="-15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URS-07 : User can post something to ask the guru about dharma in the forums.</w:t>
      </w:r>
    </w:p>
    <w:p w:rsidR="00000000" w:rsidDel="00000000" w:rsidP="00000000" w:rsidRDefault="00000000" w:rsidRPr="00000000">
      <w:pPr>
        <w:spacing w:line="360" w:lineRule="auto"/>
        <w:ind w:right="-15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URS-08 : User can view other posts in the forums.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URS-09 : User can comment on a post in the forums.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URS-10 : User can edit their post/comment in the forums.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URS-11 : User can delete their post/comment in the forums.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URS-12 : User can view contact details of the temple through the website.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URS-13 : User can see many pictures of the temple in gallery.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URS-14 : User can open temple's facebook page from the website.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URS-15 : User can log out from the website.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URS-16 : Admin can login to the website as the administrator.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URS-17 : Admin can update news/activities of the temple to the website.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URS-18 : Admin can edit news/activities of the temple to the website.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URS-19 : Admin can delete news/activities of the temple to the website.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URS-20 : Admin can answer the question which asked by members.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URS-21 : Admin can edit the improper post of any members.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URS-22 : Admin can delete the improper post of any members.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0"/>
          <w:rtl w:val="0"/>
        </w:rPr>
        <w:t xml:space="preserve">List of System Requirement Specification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SRS-01 : System shall connect to the internet.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SRS-02 : System shall get request from user for registration.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SRS-03 : System shall redirect page to user.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SRS-04 : System shall provide the interface for user to input their information.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SRS-05 : System shall validate information which user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SRS-06 : System shall receive the information of user.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SRS-07 : System shall connect to the database.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SRS-08 : System shall record the user’s information into the database.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SRS-09 : System shall get request from user for logging in.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SRS-10 : System shall provide the interface for user to input their username   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                and password.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SRS-11 : System shall receive username and password from user input.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SRS-12 : System shall validate the match and existence of username and  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               password from the database.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SRS-13 : System shall provide the interface of main page to user.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SRS-14 : System shall get request from user to view history.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SRS-15 : System shall provide the interface to show content of history to user.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SRS-16 : System shall get request from user to view news.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SRS-17 : System shall query data from the database.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SRS-18 : System shall provide the interface to show list of news.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SRS-19 : System shall allow user to view details of each news.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SRS-20 : System shall get request from user to view activities.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SRS-21 : System shall provide the interface to show list of activities.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SRS-22 : System shall allow user to view details of each activities.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SRS-23 : System shall send news and activities to email of all members 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                automatically.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SRS-24 : System shall get request from user to use the forums.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SRS-25 : System shall provide the interface to show list of posts in the forums.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SRS-26 : System shall allow user to view details of each post.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SRS-27 : System shall get request from user to create a new post.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SRS-28 : System shall provide the interface for user to put the detail in post.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SRS-29 : System shall validate post information from the user.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SRS-30 : System shall allow user to create a new post.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SRS-31 : System shall record the post information into the database.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SRS-32 : System shall get request from user to comment on the post.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SRS-33 : System shall provide the interface for user to input their comment.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SRS-34 : System shall validate comment which user inputs.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SRS-35 : System shall allow user to comment on each post in the forums.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SRS-36 : System shall get request from user to edit their post/comment in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                the forums.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SRS-37 : System shall allow user to edit their post/comment in the forums.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SRS-38 : System shall get request from user to delete their post/comment in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                the forums.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SRS-39 : System shall allow user to delete their post/comment in the forums.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SRS-40 : System shall delete data from the database.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SRS-41 : System shall get request from user to see the contact details.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SRS-42 : System shall provide the interface for user to show many ways to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                contact the temple.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SRS-43 : System shall get request from user to view gallery of the temple.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SRS-44 : System shall provide the interface for user to view many pictures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                of the temple.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SRS-45 : System shall get request from user to visit facebook page of the 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                temple.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SRS-46 : System shall get request from user to logout from the website.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SRS-47 : System shall end a session of the user.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SRS-48 : System shall verify type of the user.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SRS-49 : System shall get request from user to update content of news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               or activities in the website.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SRS-50 : System shall provide the interface for user to input information of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                news or activities.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SRS-51 : System shall validate the information of news or activities which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                inputted by the user.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SRS-52 : System shall record the information of news or activities into the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                database.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SRS-53 : System shall allow user to update news or activities to the website.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SRS-54 : System shall get request from user to edit content of news or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                activities in the website.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SRS-55 : System shall allow user to edit news or activities to the website.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SRS-56 : System shall get request from user to delete news or activities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                in the website.</w:t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