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2331" w:rsidRPr="00A402B2" w:rsidRDefault="00822BDA">
      <w:pPr>
        <w:rPr>
          <w:rFonts w:cstheme="minorBidi"/>
        </w:rPr>
      </w:pPr>
      <w:r>
        <w:rPr>
          <w:b/>
          <w:sz w:val="36"/>
        </w:rPr>
        <w:t>Traceability Record</w:t>
      </w:r>
    </w:p>
    <w:tbl>
      <w:tblPr>
        <w:tblStyle w:val="a5"/>
        <w:tblW w:w="9780" w:type="dxa"/>
        <w:tblInd w:w="-6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080"/>
        <w:gridCol w:w="3570"/>
        <w:gridCol w:w="1050"/>
        <w:gridCol w:w="885"/>
        <w:gridCol w:w="930"/>
        <w:gridCol w:w="855"/>
        <w:gridCol w:w="870"/>
      </w:tblGrid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No.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URS. ID.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</w:t>
            </w:r>
          </w:p>
        </w:tc>
        <w:tc>
          <w:tcPr>
            <w:tcW w:w="1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SRS. ID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UC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AD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SD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CD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register to be a member of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SRS-02</w:t>
            </w:r>
          </w:p>
          <w:p w:rsidR="00CF2331" w:rsidRDefault="00822BDA">
            <w:r>
              <w:t>SRS-03</w:t>
            </w:r>
          </w:p>
          <w:p w:rsidR="00CF2331" w:rsidRDefault="00822BDA">
            <w:r>
              <w:t>SRS-04</w:t>
            </w:r>
          </w:p>
          <w:p w:rsidR="00822BDA" w:rsidRDefault="00822BDA">
            <w:r>
              <w:t>SRS-05</w:t>
            </w:r>
          </w:p>
          <w:p w:rsidR="00822BDA" w:rsidRDefault="00822BDA" w:rsidP="00822BDA">
            <w:r>
              <w:t>SRS-06</w:t>
            </w:r>
          </w:p>
          <w:p w:rsidR="00822BDA" w:rsidRDefault="00822BDA" w:rsidP="00822BDA">
            <w:r>
              <w:t>SRS-07</w:t>
            </w:r>
          </w:p>
          <w:p w:rsidR="00822BDA" w:rsidRDefault="00822BDA">
            <w:r>
              <w:t>SRS-08 SRS-48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AD-01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SD-01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CD-01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login to website as a member.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SRS-09</w:t>
            </w:r>
          </w:p>
          <w:p w:rsidR="00CF2331" w:rsidRDefault="00822BDA">
            <w:r>
              <w:t>SRS-10</w:t>
            </w:r>
          </w:p>
          <w:p w:rsidR="00CF2331" w:rsidRDefault="00822BDA">
            <w:r>
              <w:t>SRS-11 SRS-12</w:t>
            </w:r>
            <w:r>
              <w:t xml:space="preserve"> 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UC-02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AD-02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SD-02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CD-02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read story of temple trough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SRS-13</w:t>
            </w:r>
          </w:p>
          <w:p w:rsidR="00CF2331" w:rsidRDefault="00822BDA">
            <w:r>
              <w:t>SRS-14</w:t>
            </w:r>
          </w:p>
          <w:p w:rsidR="00CF2331" w:rsidRDefault="00822BDA">
            <w:r>
              <w:t>SRS-15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UC-03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SD-03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CD-03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read news of the temple within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SRS-16</w:t>
            </w:r>
          </w:p>
          <w:p w:rsidR="00CF2331" w:rsidRDefault="00822BDA">
            <w:r>
              <w:t>SRS-18</w:t>
            </w:r>
          </w:p>
          <w:p w:rsidR="00CF2331" w:rsidRDefault="00822BDA">
            <w:r>
              <w:t>SRS-19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UC-04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AD-04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SD-04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CD-04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view </w:t>
            </w:r>
            <w:proofErr w:type="spellStart"/>
            <w:r>
              <w:t>activites</w:t>
            </w:r>
            <w:proofErr w:type="spellEnd"/>
            <w:r>
              <w:t xml:space="preserve">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SRS-20</w:t>
            </w:r>
          </w:p>
          <w:p w:rsidR="00CF2331" w:rsidRDefault="00822BDA">
            <w:r>
              <w:t>SRS-21</w:t>
            </w:r>
          </w:p>
          <w:p w:rsidR="00CF2331" w:rsidRDefault="00822BDA">
            <w:r>
              <w:t>SRS-22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UC-05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AD-05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SD-05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CD-05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roofErr w:type="gramStart"/>
            <w:r>
              <w:t>User can</w:t>
            </w:r>
            <w:proofErr w:type="gramEnd"/>
            <w:r>
              <w:t xml:space="preserve"> </w:t>
            </w:r>
            <w:proofErr w:type="spellStart"/>
            <w:r>
              <w:t>recieve</w:t>
            </w:r>
            <w:proofErr w:type="spellEnd"/>
            <w:r>
              <w:t xml:space="preserve"> news and activities of temple via </w:t>
            </w:r>
            <w:proofErr w:type="spellStart"/>
            <w:r>
              <w:t>thier</w:t>
            </w:r>
            <w:proofErr w:type="spellEnd"/>
            <w:r>
              <w:t xml:space="preserve"> e-mail account.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UC-06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AD-06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SD-06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CD-06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post question </w:t>
            </w:r>
            <w:proofErr w:type="gramStart"/>
            <w:r>
              <w:t>the ask</w:t>
            </w:r>
            <w:proofErr w:type="gramEnd"/>
            <w:r>
              <w:t xml:space="preserve"> the guru about dharma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SRS-27</w:t>
            </w:r>
          </w:p>
          <w:p w:rsidR="00822BDA" w:rsidRDefault="00822BDA" w:rsidP="00822BDA">
            <w:r>
              <w:t>SRS-28</w:t>
            </w:r>
          </w:p>
          <w:p w:rsidR="00822BDA" w:rsidRDefault="00822BDA" w:rsidP="00822BDA">
            <w:r>
              <w:t>SRS-30</w:t>
            </w:r>
          </w:p>
          <w:p w:rsidR="00822BDA" w:rsidRDefault="00822BDA">
            <w:r>
              <w:t>SRS-31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UC-07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AD-07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SD-07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CD-07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other posts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UC-08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AD-08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SD-08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CD-08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comment on a post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SRS-26</w:t>
            </w:r>
          </w:p>
          <w:p w:rsidR="00CF2331" w:rsidRDefault="00822BDA">
            <w:r>
              <w:t>SRS-33</w:t>
            </w:r>
          </w:p>
          <w:p w:rsidR="00CF2331" w:rsidRDefault="00822BDA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UC-09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AD-09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SD-09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CD-09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edit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SRS-36</w:t>
            </w:r>
          </w:p>
          <w:p w:rsidR="00CF2331" w:rsidRDefault="00822BDA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UC-10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AD-10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SD-10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CD-10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delete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SRS-38</w:t>
            </w:r>
          </w:p>
          <w:p w:rsidR="00CF2331" w:rsidRDefault="00822BDA">
            <w:r>
              <w:t>SRS-39</w:t>
            </w:r>
          </w:p>
          <w:p w:rsidR="00CF2331" w:rsidRDefault="00822BDA">
            <w:r>
              <w:t>SRS-40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UC-11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AD-11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SD-11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CD-11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contact detail of the temple on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SRS-41</w:t>
            </w:r>
          </w:p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UC-12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AD-12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SD-12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CD-12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see pictures of the temple in gallery.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SRS-43</w:t>
            </w:r>
          </w:p>
          <w:p w:rsidR="00CF2331" w:rsidRDefault="00822BDA">
            <w:r>
              <w:t>SRS-44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UC-13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AD-13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SD-13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CD-13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open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fanpage</w:t>
            </w:r>
            <w:proofErr w:type="spellEnd"/>
            <w:r>
              <w:t xml:space="preserve">  of</w:t>
            </w:r>
            <w:proofErr w:type="gramEnd"/>
            <w:r>
              <w:t xml:space="preserve"> temple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SRS-45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UC-14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AD-14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SD-14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CD-14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roofErr w:type="gramStart"/>
            <w:r>
              <w:t>User can</w:t>
            </w:r>
            <w:proofErr w:type="gramEnd"/>
            <w:r>
              <w:t xml:space="preserve"> logout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SRS-46</w:t>
            </w:r>
          </w:p>
          <w:p w:rsidR="00CF2331" w:rsidRDefault="00822BDA">
            <w:r>
              <w:t>SRS-47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UC-15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AD-15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SD-15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CD-15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Admin can login to the website 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administrator.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SRS-48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UC-16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AD-16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SD-16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CD-16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update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SRS-4</w:t>
            </w:r>
            <w:r>
              <w:t>9</w:t>
            </w:r>
          </w:p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UC-17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AD-17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SD-17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CD-17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UC-18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AD-18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SD-18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CD-18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UC-19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AD-19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SD-19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CD-19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answer question which asked by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UC-20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AD-20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SD-20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CD-20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UC-21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AD-21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SD-21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CD-21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>
            <w:bookmarkStart w:id="0" w:name="_GoBack"/>
            <w:bookmarkEnd w:id="0"/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UC-22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AD-22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SD-22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CD-22 </w:t>
            </w:r>
          </w:p>
        </w:tc>
      </w:tr>
      <w:tr w:rsidR="00CF23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CF2331"/>
        </w:tc>
      </w:tr>
    </w:tbl>
    <w:p w:rsidR="00CF2331" w:rsidRDefault="00822BDA">
      <w:r>
        <w:t xml:space="preserve"> </w:t>
      </w:r>
    </w:p>
    <w:p w:rsidR="00CF2331" w:rsidRDefault="00822BDA">
      <w:r>
        <w:lastRenderedPageBreak/>
        <w:t>URS- User requirement specification</w:t>
      </w:r>
    </w:p>
    <w:p w:rsidR="00CF2331" w:rsidRDefault="00822BDA">
      <w:r>
        <w:t>SRS- Software Requirement specification</w:t>
      </w:r>
    </w:p>
    <w:p w:rsidR="00CF2331" w:rsidRDefault="00822BDA">
      <w:r>
        <w:t>UC- Use case</w:t>
      </w:r>
    </w:p>
    <w:p w:rsidR="00CF2331" w:rsidRDefault="00822BDA">
      <w:r>
        <w:t>AD- Activity diagram</w:t>
      </w:r>
    </w:p>
    <w:p w:rsidR="00CF2331" w:rsidRDefault="00822BDA">
      <w:r>
        <w:t>SD- Sequence Diagram</w:t>
      </w:r>
    </w:p>
    <w:p w:rsidR="00CF2331" w:rsidRDefault="00822BDA">
      <w:r>
        <w:t>CD- Class Diagram</w:t>
      </w:r>
    </w:p>
    <w:p w:rsidR="00CF2331" w:rsidRDefault="00CF2331"/>
    <w:p w:rsidR="00CF2331" w:rsidRDefault="00822BDA">
      <w:r>
        <w:t xml:space="preserve">*TF = </w:t>
      </w:r>
      <w:proofErr w:type="spellStart"/>
      <w:r>
        <w:t>Tanawan</w:t>
      </w:r>
      <w:proofErr w:type="spellEnd"/>
      <w:r>
        <w:t xml:space="preserve"> </w:t>
      </w:r>
      <w:proofErr w:type="spellStart"/>
      <w:r>
        <w:t>Fuangthura</w:t>
      </w:r>
      <w:proofErr w:type="spellEnd"/>
      <w:r>
        <w:t xml:space="preserve"> </w:t>
      </w:r>
    </w:p>
    <w:p w:rsidR="00CF2331" w:rsidRDefault="00822BDA">
      <w:r>
        <w:t xml:space="preserve">*PT = </w:t>
      </w:r>
      <w:proofErr w:type="spellStart"/>
      <w:r>
        <w:t>Pornpat</w:t>
      </w:r>
      <w:proofErr w:type="spellEnd"/>
      <w:r>
        <w:t xml:space="preserve"> </w:t>
      </w:r>
      <w:proofErr w:type="spellStart"/>
      <w:r>
        <w:t>Tanjitanont</w:t>
      </w:r>
      <w:proofErr w:type="spellEnd"/>
      <w:r>
        <w:t xml:space="preserve"> </w:t>
      </w:r>
    </w:p>
    <w:p w:rsidR="00CF2331" w:rsidRDefault="00822BDA">
      <w:r>
        <w:t xml:space="preserve">*PP = </w:t>
      </w:r>
      <w:proofErr w:type="spellStart"/>
      <w:r>
        <w:t>Pattadon</w:t>
      </w:r>
      <w:proofErr w:type="spellEnd"/>
      <w:r>
        <w:t xml:space="preserve"> </w:t>
      </w:r>
      <w:proofErr w:type="spellStart"/>
      <w:r>
        <w:t>Prapin</w:t>
      </w:r>
      <w:proofErr w:type="spellEnd"/>
    </w:p>
    <w:p w:rsidR="00CF2331" w:rsidRDefault="00CF2331"/>
    <w:sectPr w:rsidR="00CF23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CF2331"/>
    <w:rsid w:val="00822BDA"/>
    <w:rsid w:val="009F5C51"/>
    <w:rsid w:val="00A402B2"/>
    <w:rsid w:val="00C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2015-04-23T06:30:00Z</dcterms:created>
  <dcterms:modified xsi:type="dcterms:W3CDTF">2015-04-24T14:23:00Z</dcterms:modified>
</cp:coreProperties>
</file>