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B605D" w14:textId="77777777" w:rsidR="00E425B2" w:rsidRPr="00E425B2" w:rsidRDefault="00E425B2" w:rsidP="00E425B2">
      <w:pPr>
        <w:spacing w:before="100" w:beforeAutospacing="1" w:after="100" w:afterAutospacing="1" w:line="240" w:lineRule="auto"/>
        <w:outlineLvl w:val="2"/>
        <w:rPr>
          <w:rFonts w:ascii="Times New Roman" w:eastAsia="Times New Roman" w:hAnsi="Times New Roman" w:cs="Times New Roman"/>
          <w:b/>
          <w:bCs/>
          <w:sz w:val="27"/>
          <w:szCs w:val="27"/>
        </w:rPr>
      </w:pPr>
      <w:r w:rsidRPr="00E425B2">
        <w:rPr>
          <w:rFonts w:ascii="Segoe UI Emoji" w:eastAsia="Times New Roman" w:hAnsi="Segoe UI Emoji" w:cs="Segoe UI Emoji"/>
          <w:b/>
          <w:bCs/>
          <w:sz w:val="27"/>
          <w:szCs w:val="27"/>
        </w:rPr>
        <w:t>🌟</w:t>
      </w:r>
      <w:r w:rsidRPr="00E425B2">
        <w:rPr>
          <w:rFonts w:ascii="Times New Roman" w:eastAsia="Times New Roman" w:hAnsi="Times New Roman" w:cs="Times New Roman"/>
          <w:b/>
          <w:bCs/>
          <w:sz w:val="27"/>
          <w:szCs w:val="27"/>
        </w:rPr>
        <w:t xml:space="preserve"> Phần 1: Giới thiệu trò chơi (Dùng cho Trang chủ)</w:t>
      </w:r>
    </w:p>
    <w:p w14:paraId="63DCC99E"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Ai Là Gián Điệp? (Who Is The Spy?)</w:t>
      </w:r>
      <w:r w:rsidRPr="00E425B2">
        <w:rPr>
          <w:rFonts w:ascii="Times New Roman" w:eastAsia="Times New Roman" w:hAnsi="Times New Roman" w:cs="Times New Roman"/>
          <w:sz w:val="24"/>
          <w:szCs w:val="24"/>
        </w:rPr>
        <w:t xml:space="preserve"> Bạn có khả năng suy luận nhạy bén, hay là một bậc thầy "diễn sâu" tài ba? Cùng hội bạn thân bước vào trận chiến tâm lý hấp dẫn nhất trong "Ai Là Gián Điệp?".</w:t>
      </w:r>
    </w:p>
    <w:p w14:paraId="282F9994"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Thông thường, Quản trò sẽ phải vất vả nhắn tin bí mật cho từng người để giao từ khóa. Nhưng với phiên bản Web App này, mọi thứ chỉ diễn ra trong 1 cú chạm! Chơi mượt mà, phân vai tự động, bảo mật tuyệt đối. Dù bạn là "Dân thường" ngơ ngác hay "Gián điệp" ranh ma, hãy cẩn thận với từng lời nói của mình. Kẻ thù có thể là người đang ngồi ngay cạnh bạn!</w:t>
      </w:r>
    </w:p>
    <w:p w14:paraId="45237AD0" w14:textId="3209EF2E" w:rsidR="00E425B2" w:rsidRPr="00E425B2" w:rsidRDefault="00E425B2" w:rsidP="00E425B2">
      <w:pPr>
        <w:spacing w:before="100" w:beforeAutospacing="1" w:after="100" w:afterAutospacing="1" w:line="240" w:lineRule="auto"/>
        <w:outlineLvl w:val="2"/>
        <w:rPr>
          <w:rFonts w:ascii="Times New Roman" w:eastAsia="Times New Roman" w:hAnsi="Times New Roman" w:cs="Times New Roman"/>
          <w:b/>
          <w:bCs/>
          <w:sz w:val="27"/>
          <w:szCs w:val="27"/>
        </w:rPr>
      </w:pPr>
      <w:r w:rsidRPr="00E425B2">
        <w:rPr>
          <w:rFonts w:ascii="Times New Roman" w:eastAsia="Times New Roman" w:hAnsi="Times New Roman" w:cs="Times New Roman"/>
          <w:b/>
          <w:bCs/>
          <w:sz w:val="27"/>
          <w:szCs w:val="27"/>
        </w:rPr>
        <w:t>Phần 2: Hướng dẫn cách chơi (Dùng cho Modal / Nút "Cách chơi")</w:t>
      </w:r>
    </w:p>
    <w:p w14:paraId="7D2B524E"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 xml:space="preserve">Trò chơi được chia làm 2 vai trò chính: </w:t>
      </w:r>
      <w:r w:rsidRPr="00E425B2">
        <w:rPr>
          <w:rFonts w:ascii="Times New Roman" w:eastAsia="Times New Roman" w:hAnsi="Times New Roman" w:cs="Times New Roman"/>
          <w:b/>
          <w:bCs/>
          <w:sz w:val="24"/>
          <w:szCs w:val="24"/>
        </w:rPr>
        <w:t>Dân thường</w:t>
      </w:r>
      <w:r w:rsidRPr="00E425B2">
        <w:rPr>
          <w:rFonts w:ascii="Times New Roman" w:eastAsia="Times New Roman" w:hAnsi="Times New Roman" w:cs="Times New Roman"/>
          <w:sz w:val="24"/>
          <w:szCs w:val="24"/>
        </w:rPr>
        <w:t xml:space="preserve"> (chiếm số đông, có cùng 1 từ khóa) và </w:t>
      </w:r>
      <w:r w:rsidRPr="00E425B2">
        <w:rPr>
          <w:rFonts w:ascii="Times New Roman" w:eastAsia="Times New Roman" w:hAnsi="Times New Roman" w:cs="Times New Roman"/>
          <w:b/>
          <w:bCs/>
          <w:sz w:val="24"/>
          <w:szCs w:val="24"/>
        </w:rPr>
        <w:t>Gián điệp</w:t>
      </w:r>
      <w:r w:rsidRPr="00E425B2">
        <w:rPr>
          <w:rFonts w:ascii="Times New Roman" w:eastAsia="Times New Roman" w:hAnsi="Times New Roman" w:cs="Times New Roman"/>
          <w:sz w:val="24"/>
          <w:szCs w:val="24"/>
        </w:rPr>
        <w:t xml:space="preserve"> (thiểu số, nhận được từ khóa khác nhưng có ý nghĩa gần giống với từ của Dân thường). Không ai biết thân phận thật của mình và của người khác.</w:t>
      </w:r>
    </w:p>
    <w:p w14:paraId="020164E3"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Quy trình 1 ván đấu:</w:t>
      </w:r>
    </w:p>
    <w:p w14:paraId="0A881755"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Vào phòng:</w:t>
      </w:r>
    </w:p>
    <w:p w14:paraId="21F3DA92"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Quản trò:</w:t>
      </w:r>
      <w:r w:rsidRPr="00E425B2">
        <w:rPr>
          <w:rFonts w:ascii="Times New Roman" w:eastAsia="Times New Roman" w:hAnsi="Times New Roman" w:cs="Times New Roman"/>
          <w:sz w:val="24"/>
          <w:szCs w:val="24"/>
        </w:rPr>
        <w:t xml:space="preserve"> Bấm "Tạo phòng" và chia sẻ Mã phòng cho mọi người. Nhập 2 từ khóa (ví dụ: "Sữa tắm" cho Dân và "Xà bông" cho Gián điệp), sau đó chọn số lượng Gián điệp và bấm Bắt đầu.</w:t>
      </w:r>
    </w:p>
    <w:p w14:paraId="2314D07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Người chơi:</w:t>
      </w:r>
      <w:r w:rsidRPr="00E425B2">
        <w:rPr>
          <w:rFonts w:ascii="Times New Roman" w:eastAsia="Times New Roman" w:hAnsi="Times New Roman" w:cs="Times New Roman"/>
          <w:sz w:val="24"/>
          <w:szCs w:val="24"/>
        </w:rPr>
        <w:t xml:space="preserve"> Nhập Mã phòng và Biệt danh để tham gia.</w:t>
      </w:r>
    </w:p>
    <w:p w14:paraId="708E7A73"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Nhận từ khóa:</w:t>
      </w:r>
    </w:p>
    <w:p w14:paraId="24FC70B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Khi ván đấu bắt đầu, mỗi người chơi sẽ nhận được một thẻ bài úp.</w:t>
      </w:r>
    </w:p>
    <w:p w14:paraId="037D2A7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Bảo mật:</w:t>
      </w:r>
      <w:r w:rsidRPr="00E425B2">
        <w:rPr>
          <w:rFonts w:ascii="Times New Roman" w:eastAsia="Times New Roman" w:hAnsi="Times New Roman" w:cs="Times New Roman"/>
          <w:sz w:val="24"/>
          <w:szCs w:val="24"/>
        </w:rPr>
        <w:t xml:space="preserve"> Hãy nhấn và GIỮ nút để xem từ khóa của mình, buông tay ra thẻ sẽ tự động úp lại để tránh người bên cạnh nhìn lén.</w:t>
      </w:r>
    </w:p>
    <w:p w14:paraId="73D31F72"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Mô tả từ khóa (Round):</w:t>
      </w:r>
    </w:p>
    <w:p w14:paraId="056A612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Theo thứ tự vòng tròn, mỗi người sẽ đưa ra 1 câu hoặc 1 cụm từ để mô tả về từ khóa của mình.</w:t>
      </w:r>
    </w:p>
    <w:p w14:paraId="5D1E2867"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Lưu ý:</w:t>
      </w:r>
      <w:r w:rsidRPr="00E425B2">
        <w:rPr>
          <w:rFonts w:ascii="Times New Roman" w:eastAsia="Times New Roman" w:hAnsi="Times New Roman" w:cs="Times New Roman"/>
          <w:sz w:val="24"/>
          <w:szCs w:val="24"/>
        </w:rPr>
        <w:t xml:space="preserve"> Không được nói thẳng từ đó ra. Phải nói sao cho đồng đội nhận ra nhau, nhưng đừng quá lộ liễu để Gián điệp đoán được từ của Dân thường.</w:t>
      </w:r>
    </w:p>
    <w:p w14:paraId="6900CE55"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Biện luận và Bỏ phiếu:</w:t>
      </w:r>
    </w:p>
    <w:p w14:paraId="5EF887B1"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Sau khi tất cả đã mô tả xong 1 vòng, cả phòng cùng thảo luận xem ai có miêu tả "lạc quẻ" nhất.</w:t>
      </w:r>
    </w:p>
    <w:p w14:paraId="7F7A71F4"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Tất cả chỉ tay (hoặc bỏ phiếu) cùng lúc để chọn ra người bị nghi ngờ là Gián điệp.</w:t>
      </w:r>
    </w:p>
    <w:p w14:paraId="1772A9FC"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Loại trừ và Kết quả:</w:t>
      </w:r>
    </w:p>
    <w:p w14:paraId="24EFE444"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Quản trò sẽ bấm "Tô đen" (Loại) người bị vote nhiều nhất trên hệ thống. Trò chơi sẽ tự động thông báo kết quả nếu thỏa mãn điều kiện:</w:t>
      </w:r>
    </w:p>
    <w:p w14:paraId="2214D5A1" w14:textId="4BEB8956" w:rsidR="00E425B2" w:rsidRPr="00E425B2" w:rsidRDefault="00E425B2" w:rsidP="00E425B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Dân thường thắng:</w:t>
      </w:r>
      <w:r w:rsidRPr="00E425B2">
        <w:rPr>
          <w:rFonts w:ascii="Times New Roman" w:eastAsia="Times New Roman" w:hAnsi="Times New Roman" w:cs="Times New Roman"/>
          <w:sz w:val="24"/>
          <w:szCs w:val="24"/>
        </w:rPr>
        <w:t xml:space="preserve"> Khi tất cả Gián điệp đều bị loại.</w:t>
      </w:r>
    </w:p>
    <w:p w14:paraId="14543B90" w14:textId="26008861" w:rsidR="00E425B2" w:rsidRPr="00E425B2" w:rsidRDefault="00E425B2" w:rsidP="00E425B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Segoe UI Emoji" w:eastAsia="Times New Roman" w:hAnsi="Segoe UI Emoji" w:cs="Segoe UI Emoji"/>
          <w:sz w:val="24"/>
          <w:szCs w:val="24"/>
        </w:rPr>
        <w:t>🏆</w:t>
      </w:r>
      <w:r w:rsidRPr="00E425B2">
        <w:rPr>
          <w:rFonts w:ascii="Times New Roman" w:eastAsia="Times New Roman" w:hAnsi="Times New Roman" w:cs="Times New Roman"/>
          <w:b/>
          <w:bCs/>
          <w:sz w:val="24"/>
          <w:szCs w:val="24"/>
        </w:rPr>
        <w:t>Gián điệp thắng:</w:t>
      </w:r>
      <w:r w:rsidRPr="00E425B2">
        <w:rPr>
          <w:rFonts w:ascii="Times New Roman" w:eastAsia="Times New Roman" w:hAnsi="Times New Roman" w:cs="Times New Roman"/>
          <w:sz w:val="24"/>
          <w:szCs w:val="24"/>
        </w:rPr>
        <w:t xml:space="preserve"> Khi sống sót đến cuối và số Gián điệp bằng với số Dân thường còn lại. (Hoặc nếu Gián điệp đoán trúng từ của Dân thường - </w:t>
      </w:r>
      <w:r w:rsidRPr="00E425B2">
        <w:rPr>
          <w:rFonts w:ascii="Times New Roman" w:eastAsia="Times New Roman" w:hAnsi="Times New Roman" w:cs="Times New Roman"/>
          <w:i/>
          <w:iCs/>
          <w:sz w:val="24"/>
          <w:szCs w:val="24"/>
        </w:rPr>
        <w:t>Luật tùy chọn</w:t>
      </w:r>
      <w:r w:rsidRPr="00E425B2">
        <w:rPr>
          <w:rFonts w:ascii="Times New Roman" w:eastAsia="Times New Roman" w:hAnsi="Times New Roman" w:cs="Times New Roman"/>
          <w:sz w:val="24"/>
          <w:szCs w:val="24"/>
        </w:rPr>
        <w:t>).</w:t>
      </w:r>
    </w:p>
    <w:p w14:paraId="2968C914" w14:textId="77777777" w:rsidR="00844139" w:rsidRDefault="00844139"/>
    <w:sectPr w:rsidR="00844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B66"/>
    <w:multiLevelType w:val="multilevel"/>
    <w:tmpl w:val="E5F6B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2C"/>
    <w:rsid w:val="000958E5"/>
    <w:rsid w:val="0066045C"/>
    <w:rsid w:val="00844139"/>
    <w:rsid w:val="009A47CD"/>
    <w:rsid w:val="00E425B2"/>
    <w:rsid w:val="00F6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10A5C"/>
  <w15:chartTrackingRefBased/>
  <w15:docId w15:val="{F736287F-6387-4978-A708-82CD08B0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425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25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25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17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Kiệt Lê</dc:creator>
  <cp:keywords/>
  <dc:description/>
  <cp:lastModifiedBy>Quang Kiệt Lê</cp:lastModifiedBy>
  <cp:revision>4</cp:revision>
  <dcterms:created xsi:type="dcterms:W3CDTF">2026-07-07T13:06:00Z</dcterms:created>
  <dcterms:modified xsi:type="dcterms:W3CDTF">2026-07-08T12:33:00Z</dcterms:modified>
</cp:coreProperties>
</file>