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83998" w14:textId="77777777" w:rsidR="00BF6176" w:rsidRDefault="00F4693E">
      <w:pPr>
        <w:spacing w:after="158"/>
      </w:pPr>
      <w:r>
        <w:t xml:space="preserve"> </w:t>
      </w:r>
    </w:p>
    <w:p w14:paraId="07B64C19" w14:textId="77777777" w:rsidR="00BF6176" w:rsidRDefault="00F4693E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77920051" w14:textId="77777777" w:rsidR="00BF6176" w:rsidRDefault="00F4693E">
      <w:pPr>
        <w:spacing w:after="475"/>
      </w:pPr>
      <w:r>
        <w:rPr>
          <w:rFonts w:ascii="Times New Roman" w:eastAsia="Times New Roman" w:hAnsi="Times New Roman" w:cs="Times New Roman"/>
        </w:rPr>
        <w:t xml:space="preserve"> </w:t>
      </w:r>
    </w:p>
    <w:p w14:paraId="37232E32" w14:textId="77777777" w:rsidR="00BF6176" w:rsidRDefault="00F4693E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5BAFF6EC" w14:textId="77777777" w:rsidR="00BF6176" w:rsidRDefault="00F4693E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08A0B5DF" w14:textId="77777777" w:rsidR="00BF6176" w:rsidRDefault="00F4693E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186DE256" w14:textId="6188B947" w:rsidR="00BF6176" w:rsidRDefault="00F4693E">
      <w:pPr>
        <w:spacing w:after="0" w:line="317" w:lineRule="auto"/>
        <w:ind w:left="3137" w:hanging="1745"/>
      </w:pPr>
      <w:r>
        <w:rPr>
          <w:rFonts w:ascii="Times New Roman" w:eastAsia="Times New Roman" w:hAnsi="Times New Roman" w:cs="Times New Roman"/>
          <w:b/>
          <w:sz w:val="56"/>
        </w:rPr>
        <w:t xml:space="preserve">Operációs rendszerek </w:t>
      </w:r>
      <w:proofErr w:type="spellStart"/>
      <w:r>
        <w:rPr>
          <w:rFonts w:ascii="Times New Roman" w:eastAsia="Times New Roman" w:hAnsi="Times New Roman" w:cs="Times New Roman"/>
          <w:b/>
          <w:sz w:val="56"/>
        </w:rPr>
        <w:t>BSc</w:t>
      </w:r>
      <w:proofErr w:type="spellEnd"/>
      <w:r>
        <w:rPr>
          <w:rFonts w:ascii="Times New Roman" w:eastAsia="Times New Roman" w:hAnsi="Times New Roman" w:cs="Times New Roman"/>
          <w:b/>
          <w:sz w:val="56"/>
        </w:rPr>
        <w:t xml:space="preserve"> </w:t>
      </w:r>
      <w:r w:rsidR="006759D4">
        <w:rPr>
          <w:rFonts w:ascii="Times New Roman" w:eastAsia="Times New Roman" w:hAnsi="Times New Roman" w:cs="Times New Roman"/>
          <w:sz w:val="56"/>
        </w:rPr>
        <w:t>5</w:t>
      </w:r>
      <w:r>
        <w:rPr>
          <w:rFonts w:ascii="Times New Roman" w:eastAsia="Times New Roman" w:hAnsi="Times New Roman" w:cs="Times New Roman"/>
          <w:sz w:val="56"/>
        </w:rPr>
        <w:t xml:space="preserve">. Gyakorlat </w:t>
      </w:r>
    </w:p>
    <w:p w14:paraId="4A90CB2B" w14:textId="78E4F990" w:rsidR="00BF6176" w:rsidRDefault="00F4693E">
      <w:pPr>
        <w:spacing w:after="302"/>
        <w:ind w:left="1257"/>
        <w:jc w:val="center"/>
      </w:pPr>
      <w:r>
        <w:rPr>
          <w:rFonts w:ascii="Times New Roman" w:eastAsia="Times New Roman" w:hAnsi="Times New Roman" w:cs="Times New Roman"/>
          <w:sz w:val="40"/>
        </w:rPr>
        <w:t>2026. 0</w:t>
      </w:r>
      <w:r w:rsidR="006759D4">
        <w:rPr>
          <w:rFonts w:ascii="Times New Roman" w:eastAsia="Times New Roman" w:hAnsi="Times New Roman" w:cs="Times New Roman"/>
          <w:sz w:val="40"/>
        </w:rPr>
        <w:t>3</w:t>
      </w:r>
      <w:r>
        <w:rPr>
          <w:rFonts w:ascii="Times New Roman" w:eastAsia="Times New Roman" w:hAnsi="Times New Roman" w:cs="Times New Roman"/>
          <w:sz w:val="40"/>
        </w:rPr>
        <w:t>.</w:t>
      </w:r>
      <w:r w:rsidR="006759D4">
        <w:rPr>
          <w:rFonts w:ascii="Times New Roman" w:eastAsia="Times New Roman" w:hAnsi="Times New Roman" w:cs="Times New Roman"/>
          <w:sz w:val="40"/>
        </w:rPr>
        <w:t>19</w:t>
      </w:r>
    </w:p>
    <w:p w14:paraId="2FCF06DD" w14:textId="77777777" w:rsidR="00BF6176" w:rsidRDefault="00F4693E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344728BF" w14:textId="77777777" w:rsidR="00BF6176" w:rsidRDefault="00F4693E">
      <w:pPr>
        <w:spacing w:after="157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28F306C6" w14:textId="77777777" w:rsidR="00BF6176" w:rsidRDefault="00F4693E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0E57962D" w14:textId="77777777" w:rsidR="00BF6176" w:rsidRDefault="00F4693E">
      <w:pPr>
        <w:spacing w:after="121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5128F152" w14:textId="77777777" w:rsidR="00BF6176" w:rsidRDefault="00F4693E">
      <w:pPr>
        <w:tabs>
          <w:tab w:val="center" w:pos="6492"/>
        </w:tabs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>Készítette:</w:t>
      </w: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2ABEC0BD" w14:textId="7ED454E0" w:rsidR="00BF6176" w:rsidRDefault="00F4693E">
      <w:pPr>
        <w:tabs>
          <w:tab w:val="right" w:pos="7819"/>
        </w:tabs>
        <w:spacing w:after="0"/>
        <w:ind w:left="-15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ab/>
      </w:r>
      <w:r>
        <w:rPr>
          <w:rFonts w:ascii="Times New Roman" w:eastAsia="Times New Roman" w:hAnsi="Times New Roman" w:cs="Times New Roman"/>
          <w:sz w:val="32"/>
        </w:rPr>
        <w:t>P</w:t>
      </w:r>
      <w:r w:rsidR="006759D4">
        <w:rPr>
          <w:rFonts w:ascii="Times New Roman" w:eastAsia="Times New Roman" w:hAnsi="Times New Roman" w:cs="Times New Roman"/>
          <w:sz w:val="32"/>
        </w:rPr>
        <w:t>oroszka Martin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Bsc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2F4E65A" w14:textId="1A46F113" w:rsidR="00BF6176" w:rsidRDefault="00F4693E">
      <w:pPr>
        <w:tabs>
          <w:tab w:val="center" w:pos="6027"/>
        </w:tabs>
        <w:spacing w:after="34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Szak: </w:t>
      </w:r>
      <w:r w:rsidR="006759D4">
        <w:rPr>
          <w:rFonts w:ascii="Times New Roman" w:eastAsia="Times New Roman" w:hAnsi="Times New Roman" w:cs="Times New Roman"/>
          <w:sz w:val="32"/>
        </w:rPr>
        <w:t>PTI</w:t>
      </w:r>
    </w:p>
    <w:p w14:paraId="383606C7" w14:textId="032111D0" w:rsidR="00BF6176" w:rsidRDefault="00F4693E">
      <w:pPr>
        <w:tabs>
          <w:tab w:val="center" w:pos="6384"/>
        </w:tabs>
        <w:spacing w:after="267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</w:rPr>
        <w:t>Neptunkód</w:t>
      </w:r>
      <w:proofErr w:type="spellEnd"/>
      <w:r w:rsidR="006759D4">
        <w:rPr>
          <w:rFonts w:ascii="Times New Roman" w:eastAsia="Times New Roman" w:hAnsi="Times New Roman" w:cs="Times New Roman"/>
          <w:sz w:val="32"/>
        </w:rPr>
        <w:t>: PTI</w:t>
      </w:r>
    </w:p>
    <w:p w14:paraId="0BAED258" w14:textId="77777777" w:rsidR="00BF6176" w:rsidRDefault="00F4693E">
      <w:pPr>
        <w:spacing w:after="0"/>
        <w:ind w:left="1381"/>
        <w:jc w:val="center"/>
      </w:pPr>
      <w:r>
        <w:rPr>
          <w:sz w:val="56"/>
        </w:rPr>
        <w:t xml:space="preserve"> </w:t>
      </w:r>
    </w:p>
    <w:p w14:paraId="4CC82979" w14:textId="77777777" w:rsidR="00BF6176" w:rsidRDefault="00F4693E">
      <w:pPr>
        <w:spacing w:after="155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5EBE6F1" w14:textId="6080923C" w:rsidR="00BF6176" w:rsidRDefault="00F4693E">
      <w:pPr>
        <w:spacing w:after="157"/>
        <w:ind w:left="12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Sárospatak, 2026</w:t>
      </w:r>
      <w:r w:rsidR="006759D4">
        <w:rPr>
          <w:rFonts w:ascii="Times New Roman" w:eastAsia="Times New Roman" w:hAnsi="Times New Roman" w:cs="Times New Roman"/>
          <w:b/>
          <w:sz w:val="28"/>
        </w:rPr>
        <w:t>.03.19</w:t>
      </w:r>
    </w:p>
    <w:p w14:paraId="3607792D" w14:textId="77777777" w:rsidR="00BF6176" w:rsidRDefault="00F4693E">
      <w:pPr>
        <w:spacing w:after="0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7C09414" w14:textId="641C2BD9" w:rsidR="00BF6176" w:rsidRDefault="00F4693E">
      <w:pPr>
        <w:numPr>
          <w:ilvl w:val="0"/>
          <w:numId w:val="1"/>
        </w:numPr>
        <w:spacing w:after="156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feladat </w:t>
      </w:r>
      <w:r w:rsidR="006759D4">
        <w:rPr>
          <w:rFonts w:ascii="Times New Roman" w:eastAsia="Times New Roman" w:hAnsi="Times New Roman" w:cs="Times New Roman"/>
          <w:b/>
          <w:sz w:val="28"/>
        </w:rPr>
        <w:t xml:space="preserve">a, </w:t>
      </w:r>
      <w:r>
        <w:rPr>
          <w:rFonts w:ascii="Times New Roman" w:eastAsia="Times New Roman" w:hAnsi="Times New Roman" w:cs="Times New Roman"/>
          <w:b/>
          <w:sz w:val="28"/>
        </w:rPr>
        <w:t xml:space="preserve">– </w:t>
      </w:r>
      <w:r w:rsidR="006759D4">
        <w:t xml:space="preserve">Kérdezze le a futó </w:t>
      </w:r>
      <w:proofErr w:type="spellStart"/>
      <w:r w:rsidR="006759D4">
        <w:t>processzek</w:t>
      </w:r>
      <w:proofErr w:type="spellEnd"/>
      <w:r w:rsidR="006759D4">
        <w:t xml:space="preserve"> listáját terhelés szerint! </w:t>
      </w:r>
      <w:proofErr w:type="spellStart"/>
      <w:r w:rsidR="006759D4">
        <w:t>Monitorozza</w:t>
      </w:r>
      <w:proofErr w:type="spellEnd"/>
      <w:r w:rsidR="006759D4">
        <w:t xml:space="preserve"> a terhelést folyamatosan!</w:t>
      </w:r>
    </w:p>
    <w:p w14:paraId="11FDB037" w14:textId="77777777" w:rsidR="00BF6176" w:rsidRDefault="00F4693E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5DE580" w14:textId="77777777" w:rsidR="00BF6176" w:rsidRDefault="00F4693E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3A5031" w14:textId="77777777" w:rsidR="00BF6176" w:rsidRDefault="00F4693E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2348D5" w14:textId="77777777" w:rsidR="00BF6176" w:rsidRDefault="00F4693E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ADF5D6" w14:textId="7D005083" w:rsidR="00BF6176" w:rsidRDefault="00F4693E">
      <w:pPr>
        <w:spacing w:after="157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 w:rsidR="006759D4">
        <w:rPr>
          <w:rFonts w:ascii="Times New Roman" w:eastAsia="Times New Roman" w:hAnsi="Times New Roman" w:cs="Times New Roman"/>
          <w:sz w:val="28"/>
        </w:rPr>
        <w:t>megvalósítás:</w:t>
      </w:r>
      <w:r w:rsidR="006759D4" w:rsidRPr="006759D4">
        <w:rPr>
          <w:noProof/>
        </w:rPr>
        <w:t xml:space="preserve"> </w:t>
      </w:r>
      <w:r w:rsidR="006759D4" w:rsidRPr="006759D4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493293FC" wp14:editId="63AAF220">
            <wp:extent cx="4965065" cy="3459480"/>
            <wp:effectExtent l="0" t="0" r="6985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E026" w14:textId="1A15473F" w:rsidR="00BF6176" w:rsidRDefault="00F4693E">
      <w:pPr>
        <w:spacing w:after="159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6759D4">
        <w:rPr>
          <w:rFonts w:ascii="Times New Roman" w:eastAsia="Times New Roman" w:hAnsi="Times New Roman" w:cs="Times New Roman"/>
          <w:sz w:val="28"/>
        </w:rPr>
        <w:t xml:space="preserve">b, - </w:t>
      </w:r>
      <w:r w:rsidR="006759D4">
        <w:t xml:space="preserve">Kérdezze le a rendszer aktivitásról és a hardverről az információkat (a jelentések a folyamatokra, memóriára, blokk input/outputra, CPU tevékenységre és </w:t>
      </w:r>
      <w:proofErr w:type="spellStart"/>
      <w:r w:rsidR="006759D4">
        <w:t>trap</w:t>
      </w:r>
      <w:proofErr w:type="spellEnd"/>
      <w:r w:rsidR="006759D4">
        <w:t xml:space="preserve">-re vonatkoznak.) • használjon a parancshoz kapcsolót, amely memória </w:t>
      </w:r>
      <w:proofErr w:type="spellStart"/>
      <w:r w:rsidR="006759D4">
        <w:t>kihasználtságot</w:t>
      </w:r>
      <w:proofErr w:type="spellEnd"/>
      <w:r w:rsidR="006759D4">
        <w:t xml:space="preserve"> és a lemez információkat mutatja. • használjon a parancshoz kapcsolót, amely aktív és inaktív memória lapokat mutatja!</w:t>
      </w:r>
    </w:p>
    <w:p w14:paraId="3D5AFAD4" w14:textId="586C70BF" w:rsidR="006759D4" w:rsidRDefault="006759D4">
      <w:pPr>
        <w:spacing w:after="159"/>
      </w:pPr>
      <w:r>
        <w:t>megvalósítás:</w:t>
      </w:r>
    </w:p>
    <w:p w14:paraId="532E3A4F" w14:textId="1B0F042D" w:rsidR="006759D4" w:rsidRDefault="006759D4">
      <w:pPr>
        <w:spacing w:after="159"/>
      </w:pPr>
      <w:r w:rsidRPr="006759D4">
        <w:drawing>
          <wp:inline distT="0" distB="0" distL="0" distR="0" wp14:anchorId="292BD73B" wp14:editId="442358B6">
            <wp:extent cx="4965065" cy="950595"/>
            <wp:effectExtent l="0" t="0" r="6985" b="190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05D2" w14:textId="53FE0F98" w:rsidR="006759D4" w:rsidRDefault="006759D4">
      <w:pPr>
        <w:spacing w:after="159"/>
      </w:pPr>
    </w:p>
    <w:p w14:paraId="54A92644" w14:textId="68F24D87" w:rsidR="006759D4" w:rsidRDefault="006759D4">
      <w:pPr>
        <w:spacing w:after="159"/>
      </w:pPr>
      <w:r>
        <w:t xml:space="preserve">c, - </w:t>
      </w:r>
      <w:r>
        <w:t>Kérdezze le ki van bejelentkezve a rendszerbe, és éppen mit csinál.</w:t>
      </w:r>
    </w:p>
    <w:p w14:paraId="32952662" w14:textId="7C337FD2" w:rsidR="006759D4" w:rsidRDefault="006759D4">
      <w:pPr>
        <w:spacing w:after="159"/>
        <w:rPr>
          <w:noProof/>
        </w:rPr>
      </w:pPr>
      <w:r>
        <w:t>Megvalósítás:</w:t>
      </w:r>
      <w:r w:rsidRPr="006759D4">
        <w:rPr>
          <w:noProof/>
        </w:rPr>
        <w:t xml:space="preserve"> </w:t>
      </w:r>
      <w:r w:rsidRPr="006759D4">
        <w:drawing>
          <wp:inline distT="0" distB="0" distL="0" distR="0" wp14:anchorId="2AED28C9" wp14:editId="74D0755E">
            <wp:extent cx="4965065" cy="633730"/>
            <wp:effectExtent l="0" t="0" r="698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920D" w14:textId="31F0425A" w:rsidR="006759D4" w:rsidRDefault="006759D4">
      <w:pPr>
        <w:spacing w:after="159"/>
        <w:rPr>
          <w:noProof/>
        </w:rPr>
      </w:pPr>
    </w:p>
    <w:p w14:paraId="692E39AE" w14:textId="2F16FD89" w:rsidR="006759D4" w:rsidRDefault="006759D4">
      <w:pPr>
        <w:spacing w:after="159"/>
      </w:pPr>
      <w:r>
        <w:rPr>
          <w:noProof/>
        </w:rPr>
        <w:t xml:space="preserve">d, - </w:t>
      </w:r>
      <w:r>
        <w:t>Kérdezze le a szerver futásának kezdő idejét.</w:t>
      </w:r>
    </w:p>
    <w:p w14:paraId="20094D88" w14:textId="1FF02F4D" w:rsidR="006759D4" w:rsidRDefault="006759D4">
      <w:pPr>
        <w:spacing w:after="159"/>
      </w:pPr>
    </w:p>
    <w:p w14:paraId="2B02459E" w14:textId="186BF917" w:rsidR="006759D4" w:rsidRDefault="006759D4">
      <w:pPr>
        <w:spacing w:after="159"/>
      </w:pPr>
      <w:r>
        <w:t>megvalósítás:</w:t>
      </w:r>
    </w:p>
    <w:p w14:paraId="013F9C69" w14:textId="02E4B23B" w:rsidR="006759D4" w:rsidRDefault="005A1B68">
      <w:pPr>
        <w:spacing w:after="159"/>
      </w:pPr>
      <w:r w:rsidRPr="005A1B68">
        <w:lastRenderedPageBreak/>
        <w:drawing>
          <wp:inline distT="0" distB="0" distL="0" distR="0" wp14:anchorId="27E20EAF" wp14:editId="265A0CB8">
            <wp:extent cx="3322608" cy="381033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B68">
        <w:drawing>
          <wp:inline distT="0" distB="0" distL="0" distR="0" wp14:anchorId="045E9601" wp14:editId="3BAD500C">
            <wp:extent cx="3063505" cy="441998"/>
            <wp:effectExtent l="0" t="0" r="381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3B0E" w14:textId="106455B8" w:rsidR="005A1B68" w:rsidRDefault="005A1B68">
      <w:pPr>
        <w:spacing w:after="159"/>
      </w:pPr>
    </w:p>
    <w:p w14:paraId="74391EDA" w14:textId="4D1B8D2E" w:rsidR="005A1B68" w:rsidRDefault="005A1B68">
      <w:pPr>
        <w:spacing w:after="159"/>
      </w:pPr>
      <w:r>
        <w:t xml:space="preserve">- </w:t>
      </w:r>
      <w:r>
        <w:t xml:space="preserve">e.) ps - aktuális </w:t>
      </w:r>
      <w:proofErr w:type="spellStart"/>
      <w:r>
        <w:t>processzekről</w:t>
      </w:r>
      <w:proofErr w:type="spellEnd"/>
      <w:r>
        <w:t xml:space="preserve"> készít jelentést. Opciói: • Kérdezze le az összes </w:t>
      </w:r>
      <w:proofErr w:type="spellStart"/>
      <w:r>
        <w:t>processz</w:t>
      </w:r>
      <w:proofErr w:type="spellEnd"/>
      <w:r>
        <w:t xml:space="preserve"> kiválasztását! • Kérdezze le az egyes </w:t>
      </w:r>
      <w:proofErr w:type="spellStart"/>
      <w:r>
        <w:t>processzek</w:t>
      </w:r>
      <w:proofErr w:type="spellEnd"/>
      <w:r>
        <w:t xml:space="preserve"> paramétereit! • Kérdezze le az egyes </w:t>
      </w:r>
      <w:proofErr w:type="spellStart"/>
      <w:r>
        <w:t>processzek</w:t>
      </w:r>
      <w:proofErr w:type="spellEnd"/>
      <w:r>
        <w:t xml:space="preserve"> szálait is! • Kérdezze le a szerver összes </w:t>
      </w:r>
      <w:proofErr w:type="spellStart"/>
      <w:r>
        <w:t>processzeit</w:t>
      </w:r>
      <w:proofErr w:type="spellEnd"/>
      <w:r>
        <w:t xml:space="preserve">! • Kérdezze le milyen </w:t>
      </w:r>
      <w:proofErr w:type="spellStart"/>
      <w:r>
        <w:t>processzek</w:t>
      </w:r>
      <w:proofErr w:type="spellEnd"/>
      <w:r>
        <w:t xml:space="preserve"> futnak a rendszerben! • Kérdezze le a futó </w:t>
      </w:r>
      <w:proofErr w:type="spellStart"/>
      <w:r>
        <w:t>processzek</w:t>
      </w:r>
      <w:proofErr w:type="spellEnd"/>
      <w:r>
        <w:t xml:space="preserve"> listáját fa elrendezésben! • Kérdezze le egy adott PID nevét: ps -p 1286 -o </w:t>
      </w:r>
      <w:proofErr w:type="spellStart"/>
      <w:r>
        <w:t>comm</w:t>
      </w:r>
      <w:proofErr w:type="spellEnd"/>
      <w:r>
        <w:t>= • Kérdezze le az 5 legtöbb CPU memóriát fogyasztó PID. ps -</w:t>
      </w:r>
      <w:proofErr w:type="spellStart"/>
      <w:r>
        <w:t>auxf</w:t>
      </w:r>
      <w:proofErr w:type="spellEnd"/>
      <w:r>
        <w:t xml:space="preserve"> | sort -</w:t>
      </w:r>
      <w:proofErr w:type="spellStart"/>
      <w:r>
        <w:t>nr</w:t>
      </w:r>
      <w:proofErr w:type="spellEnd"/>
      <w:r>
        <w:t xml:space="preserve"> -k 3 | </w:t>
      </w:r>
      <w:proofErr w:type="spellStart"/>
      <w:r>
        <w:t>head</w:t>
      </w:r>
      <w:proofErr w:type="spellEnd"/>
      <w:r>
        <w:t xml:space="preserve"> -5 – A ps nagyon sok opcióval, paraméterrel rendelkezik. Lásd: URL: http://pclos.janu.hu/?p=878</w:t>
      </w:r>
    </w:p>
    <w:p w14:paraId="12E20D4F" w14:textId="5D15BD34" w:rsidR="006759D4" w:rsidRDefault="005A1B68">
      <w:pPr>
        <w:spacing w:after="159"/>
      </w:pPr>
      <w:r>
        <w:t>megvalósítás:</w:t>
      </w:r>
    </w:p>
    <w:p w14:paraId="2608511B" w14:textId="281C41CA" w:rsidR="00F4693E" w:rsidRDefault="00F4693E">
      <w:pPr>
        <w:spacing w:after="159"/>
      </w:pPr>
      <w:r>
        <w:t xml:space="preserve">Kérdezze le az összes </w:t>
      </w:r>
      <w:proofErr w:type="spellStart"/>
      <w:r>
        <w:t>processz</w:t>
      </w:r>
      <w:proofErr w:type="spellEnd"/>
      <w:r>
        <w:t xml:space="preserve"> kiválasztását!</w:t>
      </w:r>
    </w:p>
    <w:p w14:paraId="4945BDB9" w14:textId="3C43F363" w:rsidR="005A1B68" w:rsidRDefault="005A1B68">
      <w:pPr>
        <w:spacing w:after="159"/>
      </w:pPr>
      <w:r w:rsidRPr="005A1B68">
        <w:drawing>
          <wp:inline distT="0" distB="0" distL="0" distR="0" wp14:anchorId="573B193D" wp14:editId="11442ECD">
            <wp:extent cx="4092295" cy="3177815"/>
            <wp:effectExtent l="0" t="0" r="3810" b="381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ECB1" w14:textId="5770FFF7" w:rsidR="00F4693E" w:rsidRDefault="00F4693E">
      <w:pPr>
        <w:spacing w:after="159"/>
      </w:pPr>
    </w:p>
    <w:p w14:paraId="40427159" w14:textId="77777777" w:rsidR="00F4693E" w:rsidRDefault="00F4693E">
      <w:pPr>
        <w:spacing w:after="159"/>
      </w:pPr>
    </w:p>
    <w:p w14:paraId="24F8AD8F" w14:textId="77777777" w:rsidR="00F4693E" w:rsidRDefault="00F4693E">
      <w:pPr>
        <w:spacing w:after="159"/>
      </w:pPr>
    </w:p>
    <w:p w14:paraId="3B4AA349" w14:textId="77777777" w:rsidR="00F4693E" w:rsidRDefault="00F4693E">
      <w:pPr>
        <w:spacing w:after="159"/>
      </w:pPr>
    </w:p>
    <w:p w14:paraId="3E198A33" w14:textId="77777777" w:rsidR="00F4693E" w:rsidRDefault="00F4693E">
      <w:pPr>
        <w:spacing w:after="159"/>
      </w:pPr>
    </w:p>
    <w:p w14:paraId="0F584603" w14:textId="77777777" w:rsidR="00F4693E" w:rsidRDefault="00F4693E">
      <w:pPr>
        <w:spacing w:after="159"/>
      </w:pPr>
    </w:p>
    <w:p w14:paraId="57533046" w14:textId="77777777" w:rsidR="00F4693E" w:rsidRDefault="00F4693E">
      <w:pPr>
        <w:spacing w:after="159"/>
      </w:pPr>
    </w:p>
    <w:p w14:paraId="363C1CB8" w14:textId="77777777" w:rsidR="00F4693E" w:rsidRDefault="00F4693E">
      <w:pPr>
        <w:spacing w:after="159"/>
      </w:pPr>
    </w:p>
    <w:p w14:paraId="51F8CC0A" w14:textId="77777777" w:rsidR="00F4693E" w:rsidRDefault="00F4693E">
      <w:pPr>
        <w:spacing w:after="159"/>
      </w:pPr>
    </w:p>
    <w:p w14:paraId="512EA13B" w14:textId="77777777" w:rsidR="00F4693E" w:rsidRDefault="00F4693E">
      <w:pPr>
        <w:spacing w:after="159"/>
      </w:pPr>
    </w:p>
    <w:p w14:paraId="25189361" w14:textId="50B880B6" w:rsidR="00F4693E" w:rsidRDefault="00F4693E">
      <w:pPr>
        <w:spacing w:after="159"/>
      </w:pPr>
      <w:r>
        <w:t xml:space="preserve">Kérdezze le az egyes </w:t>
      </w:r>
      <w:proofErr w:type="spellStart"/>
      <w:r>
        <w:t>processzek</w:t>
      </w:r>
      <w:proofErr w:type="spellEnd"/>
      <w:r>
        <w:t xml:space="preserve"> paramétereit!</w:t>
      </w:r>
    </w:p>
    <w:p w14:paraId="2359ED50" w14:textId="640E16D5" w:rsidR="005A1B68" w:rsidRDefault="005A1B68">
      <w:pPr>
        <w:spacing w:after="159"/>
      </w:pPr>
      <w:r w:rsidRPr="005A1B68">
        <w:drawing>
          <wp:inline distT="0" distB="0" distL="0" distR="0" wp14:anchorId="49C93128" wp14:editId="67AB9216">
            <wp:extent cx="4965065" cy="3235325"/>
            <wp:effectExtent l="0" t="0" r="6985" b="317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C612" w14:textId="1CF6B37A" w:rsidR="00F4693E" w:rsidRDefault="00F4693E">
      <w:pPr>
        <w:spacing w:after="159"/>
      </w:pPr>
    </w:p>
    <w:p w14:paraId="3F500F62" w14:textId="7D6B080D" w:rsidR="00F4693E" w:rsidRDefault="00F4693E">
      <w:pPr>
        <w:spacing w:after="159"/>
      </w:pPr>
      <w:r>
        <w:t xml:space="preserve">Kérdezze le az egyes </w:t>
      </w:r>
      <w:proofErr w:type="spellStart"/>
      <w:r>
        <w:t>processzek</w:t>
      </w:r>
      <w:proofErr w:type="spellEnd"/>
      <w:r>
        <w:t xml:space="preserve"> szálait is!</w:t>
      </w:r>
    </w:p>
    <w:p w14:paraId="555DE0A9" w14:textId="3AD6E11B" w:rsidR="005A1B68" w:rsidRDefault="005A1B68">
      <w:pPr>
        <w:spacing w:after="159"/>
      </w:pPr>
      <w:r w:rsidRPr="005A1B68">
        <w:drawing>
          <wp:inline distT="0" distB="0" distL="0" distR="0" wp14:anchorId="2CB5FA37" wp14:editId="00CBC118">
            <wp:extent cx="4965065" cy="3205480"/>
            <wp:effectExtent l="0" t="0" r="698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AE09" w14:textId="29CF7852" w:rsidR="00F4693E" w:rsidRDefault="00F4693E">
      <w:pPr>
        <w:spacing w:after="159"/>
      </w:pPr>
    </w:p>
    <w:p w14:paraId="1747AE98" w14:textId="3401B7AA" w:rsidR="00F4693E" w:rsidRDefault="00F4693E">
      <w:pPr>
        <w:spacing w:after="159"/>
      </w:pPr>
    </w:p>
    <w:p w14:paraId="40EFC24F" w14:textId="48FE2A77" w:rsidR="00F4693E" w:rsidRDefault="00F4693E">
      <w:pPr>
        <w:spacing w:after="159"/>
      </w:pPr>
    </w:p>
    <w:p w14:paraId="59AFE1EF" w14:textId="4B7B6B56" w:rsidR="00F4693E" w:rsidRDefault="00F4693E">
      <w:pPr>
        <w:spacing w:after="159"/>
      </w:pPr>
      <w:r>
        <w:t xml:space="preserve">• Kérdezze le a szerver összes </w:t>
      </w:r>
      <w:proofErr w:type="spellStart"/>
      <w:r>
        <w:t>processzeit</w:t>
      </w:r>
      <w:proofErr w:type="spellEnd"/>
      <w:r>
        <w:t>!</w:t>
      </w:r>
    </w:p>
    <w:p w14:paraId="69CC4552" w14:textId="434C6BDB" w:rsidR="005A1B68" w:rsidRDefault="005A1B68">
      <w:pPr>
        <w:spacing w:after="159"/>
      </w:pPr>
      <w:r w:rsidRPr="005A1B68">
        <w:drawing>
          <wp:inline distT="0" distB="0" distL="0" distR="0" wp14:anchorId="102D8B5C" wp14:editId="68D8F1E0">
            <wp:extent cx="4965065" cy="2806065"/>
            <wp:effectExtent l="0" t="0" r="698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8FA4" w14:textId="59DD73AC" w:rsidR="00F4693E" w:rsidRDefault="00F4693E">
      <w:pPr>
        <w:spacing w:after="159"/>
      </w:pPr>
    </w:p>
    <w:p w14:paraId="1FAB794F" w14:textId="10598DCA" w:rsidR="00F4693E" w:rsidRDefault="00F4693E">
      <w:pPr>
        <w:spacing w:after="159"/>
      </w:pPr>
      <w:r>
        <w:t xml:space="preserve">Kérdezze le milyen </w:t>
      </w:r>
      <w:proofErr w:type="spellStart"/>
      <w:r>
        <w:t>processzek</w:t>
      </w:r>
      <w:proofErr w:type="spellEnd"/>
      <w:r>
        <w:t xml:space="preserve"> futnak a rendszerben!</w:t>
      </w:r>
    </w:p>
    <w:p w14:paraId="2B9A3632" w14:textId="257A89A6" w:rsidR="005A1B68" w:rsidRDefault="005A1B68">
      <w:pPr>
        <w:spacing w:after="159"/>
      </w:pPr>
      <w:r w:rsidRPr="005A1B68">
        <w:drawing>
          <wp:inline distT="0" distB="0" distL="0" distR="0" wp14:anchorId="0414A446" wp14:editId="374321F5">
            <wp:extent cx="4965065" cy="3408680"/>
            <wp:effectExtent l="0" t="0" r="6985" b="127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7061" w14:textId="047FF706" w:rsidR="005A1B68" w:rsidRDefault="005A1B68">
      <w:pPr>
        <w:spacing w:after="159"/>
      </w:pPr>
      <w:r w:rsidRPr="005A1B68">
        <w:lastRenderedPageBreak/>
        <w:drawing>
          <wp:inline distT="0" distB="0" distL="0" distR="0" wp14:anchorId="13DC87BA" wp14:editId="3DE45251">
            <wp:extent cx="4965065" cy="3236595"/>
            <wp:effectExtent l="0" t="0" r="6985" b="190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4A65" w14:textId="2E867E0C" w:rsidR="00F4693E" w:rsidRDefault="00F4693E">
      <w:pPr>
        <w:spacing w:after="159"/>
      </w:pPr>
      <w:r>
        <w:t xml:space="preserve">Kérdezze le egy adott PID nevét: ps -p 1286 -o </w:t>
      </w:r>
      <w:proofErr w:type="spellStart"/>
      <w:r>
        <w:t>comm</w:t>
      </w:r>
      <w:proofErr w:type="spellEnd"/>
      <w:r>
        <w:t>=</w:t>
      </w:r>
    </w:p>
    <w:p w14:paraId="789E5258" w14:textId="1600FA97" w:rsidR="00F4693E" w:rsidRDefault="00F4693E">
      <w:pPr>
        <w:spacing w:after="159"/>
      </w:pPr>
      <w:r>
        <w:t>Kérdezze le az 5 legtöbb CPU memóriát fogyasztó PID. ps -</w:t>
      </w:r>
      <w:proofErr w:type="spellStart"/>
      <w:r>
        <w:t>auxf</w:t>
      </w:r>
      <w:proofErr w:type="spellEnd"/>
      <w:r>
        <w:t xml:space="preserve"> | sort -</w:t>
      </w:r>
      <w:proofErr w:type="spellStart"/>
      <w:r>
        <w:t>nr</w:t>
      </w:r>
      <w:proofErr w:type="spellEnd"/>
      <w:r>
        <w:t xml:space="preserve"> -k 3 | </w:t>
      </w:r>
      <w:proofErr w:type="spellStart"/>
      <w:r>
        <w:t>head</w:t>
      </w:r>
      <w:proofErr w:type="spellEnd"/>
      <w:r>
        <w:t xml:space="preserve"> -5 – A ps nagyon sok opcióval, paraméterrel rendelkezik.</w:t>
      </w:r>
    </w:p>
    <w:p w14:paraId="7C56F21A" w14:textId="181A52B4" w:rsidR="005A1B68" w:rsidRDefault="005A1B68">
      <w:pPr>
        <w:spacing w:after="159"/>
      </w:pPr>
      <w:r w:rsidRPr="005A1B68">
        <w:drawing>
          <wp:inline distT="0" distB="0" distL="0" distR="0" wp14:anchorId="44E38DB8" wp14:editId="633C437B">
            <wp:extent cx="4965065" cy="1272540"/>
            <wp:effectExtent l="0" t="0" r="6985" b="381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B745" w14:textId="44A82CB9" w:rsidR="00BF6176" w:rsidRDefault="00F4693E">
      <w:pPr>
        <w:numPr>
          <w:ilvl w:val="0"/>
          <w:numId w:val="1"/>
        </w:numPr>
        <w:spacing w:after="155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>feladat</w:t>
      </w:r>
      <w:r>
        <w:rPr>
          <w:rFonts w:ascii="Times New Roman" w:eastAsia="Times New Roman" w:hAnsi="Times New Roman" w:cs="Times New Roman"/>
          <w:sz w:val="28"/>
        </w:rPr>
        <w:t xml:space="preserve"> – </w:t>
      </w:r>
    </w:p>
    <w:p w14:paraId="3C56A503" w14:textId="77777777" w:rsidR="00BF6176" w:rsidRDefault="00F4693E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0540D9" w14:textId="77777777" w:rsidR="00BF6176" w:rsidRDefault="00F4693E">
      <w:pPr>
        <w:pStyle w:val="Cmsor1"/>
        <w:ind w:left="-5"/>
      </w:pPr>
      <w:r>
        <w:t xml:space="preserve">Megvalósítás </w:t>
      </w:r>
    </w:p>
    <w:p w14:paraId="5B95C016" w14:textId="77777777" w:rsidR="00BF6176" w:rsidRDefault="00F4693E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BF6176">
      <w:pgSz w:w="11906" w:h="16838"/>
      <w:pgMar w:top="1429" w:right="2671" w:bottom="164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1267A"/>
    <w:multiLevelType w:val="hybridMultilevel"/>
    <w:tmpl w:val="89BC86A4"/>
    <w:lvl w:ilvl="0" w:tplc="A9BE90F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26E9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0E6F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8E43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8CBF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1AFC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ACD4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DAB0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6FB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76"/>
    <w:rsid w:val="005A1B68"/>
    <w:rsid w:val="006759D4"/>
    <w:rsid w:val="00BF6176"/>
    <w:rsid w:val="00F4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9929"/>
  <w15:docId w15:val="{62537DA9-28BD-4FCD-8C92-75139741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56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245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Bednarik László</dc:creator>
  <cp:keywords/>
  <cp:lastModifiedBy>Hallgató</cp:lastModifiedBy>
  <cp:revision>2</cp:revision>
  <dcterms:created xsi:type="dcterms:W3CDTF">2026-03-19T08:32:00Z</dcterms:created>
  <dcterms:modified xsi:type="dcterms:W3CDTF">2026-03-19T08:32:00Z</dcterms:modified>
</cp:coreProperties>
</file>