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A50C2" w14:textId="193D72DD" w:rsidR="00D43695" w:rsidRDefault="00DE08F9">
      <w:r>
        <w:t>Word fachero de gabinete informática</w:t>
      </w:r>
    </w:p>
    <w:p w14:paraId="371CC028" w14:textId="1EE1C869" w:rsidR="00DE08F9" w:rsidRDefault="00DE08F9">
      <w:r>
        <w:t>ACTIVIDAD 1</w:t>
      </w:r>
    </w:p>
    <w:p w14:paraId="5829A649" w14:textId="77777777" w:rsidR="00DE08F9" w:rsidRPr="00DE08F9" w:rsidRDefault="00DE08F9" w:rsidP="00DE08F9">
      <w:pPr>
        <w:numPr>
          <w:ilvl w:val="0"/>
          <w:numId w:val="1"/>
        </w:numPr>
      </w:pPr>
      <w:r w:rsidRPr="00DE08F9">
        <w:rPr>
          <w:b/>
          <w:bCs/>
        </w:rPr>
        <w:t>¿Todas las pantallas tienen el mismo tamaño?</w:t>
      </w:r>
      <w:r w:rsidRPr="00DE08F9">
        <w:br/>
        <w:t>No. Existen pantallas de diferentes tamaños, como las de celulares, tabletas, notebooks y computadoras.</w:t>
      </w:r>
    </w:p>
    <w:p w14:paraId="50DD28C4" w14:textId="77777777" w:rsidR="00DE08F9" w:rsidRPr="00DE08F9" w:rsidRDefault="00DE08F9" w:rsidP="00DE08F9">
      <w:pPr>
        <w:numPr>
          <w:ilvl w:val="0"/>
          <w:numId w:val="1"/>
        </w:numPr>
      </w:pPr>
      <w:r w:rsidRPr="00DE08F9">
        <w:rPr>
          <w:b/>
          <w:bCs/>
        </w:rPr>
        <w:t>¿Cómo se ve una página web diseñada para computadora cuando se abre en un teléfono celular?</w:t>
      </w:r>
      <w:r w:rsidRPr="00DE08F9">
        <w:br/>
        <w:t>Puede verse demasiado grande, desordenada o cortada. También puede ser necesario mover la pantalla hacia los lados para leer el contenido.</w:t>
      </w:r>
    </w:p>
    <w:p w14:paraId="4F71D6C5" w14:textId="77777777" w:rsidR="00DE08F9" w:rsidRPr="00DE08F9" w:rsidRDefault="00DE08F9" w:rsidP="00DE08F9">
      <w:pPr>
        <w:numPr>
          <w:ilvl w:val="0"/>
          <w:numId w:val="1"/>
        </w:numPr>
      </w:pPr>
      <w:r w:rsidRPr="00DE08F9">
        <w:rPr>
          <w:b/>
          <w:bCs/>
        </w:rPr>
        <w:t>¿Qué entiendes por diseño responsivo?</w:t>
      </w:r>
      <w:r w:rsidRPr="00DE08F9">
        <w:br/>
        <w:t>Es un diseño que adapta automáticamente el contenido de una página web al tamaño de la pantalla del dispositivo.</w:t>
      </w:r>
    </w:p>
    <w:p w14:paraId="57941664" w14:textId="171D84C1" w:rsidR="00DE08F9" w:rsidRDefault="00DE08F9">
      <w:r>
        <w:t>ACTIVIDAD 2</w:t>
      </w:r>
    </w:p>
    <w:p w14:paraId="00605F2C" w14:textId="77777777" w:rsidR="00DE08F9" w:rsidRPr="00DE08F9" w:rsidRDefault="00DE08F9" w:rsidP="00DE08F9">
      <w:r w:rsidRPr="00DE08F9">
        <w:t>Al reducir el tamaño de la ventana, el contenido se adapta: las columnas y tarjetas se colocan una debajo de la otra para que la página pueda verse correctamente en una pantalla pequeña.</w:t>
      </w:r>
    </w:p>
    <w:p w14:paraId="170930AA" w14:textId="76DC4F12" w:rsidR="00DE08F9" w:rsidRDefault="00DE08F9">
      <w:r>
        <w:t>ACTIVIDAD 3</w:t>
      </w:r>
    </w:p>
    <w:p w14:paraId="317FCBFE" w14:textId="77777777" w:rsidR="00DE08F9" w:rsidRPr="00DE08F9" w:rsidRDefault="00DE08F9" w:rsidP="00DE08F9">
      <w:r w:rsidRPr="00DE08F9">
        <w:t xml:space="preserve">El contenido principal ocupa </w:t>
      </w:r>
      <w:r w:rsidRPr="00DE08F9">
        <w:rPr>
          <w:b/>
          <w:bCs/>
        </w:rPr>
        <w:t>9 columnas</w:t>
      </w:r>
      <w:r w:rsidRPr="00DE08F9">
        <w:t>.</w:t>
      </w:r>
    </w:p>
    <w:p w14:paraId="0EC198EE" w14:textId="77777777" w:rsidR="00DE08F9" w:rsidRPr="00DE08F9" w:rsidRDefault="00DE08F9" w:rsidP="00DE08F9">
      <w:r w:rsidRPr="00DE08F9">
        <w:t xml:space="preserve">El menú lateral ocupa </w:t>
      </w:r>
      <w:r w:rsidRPr="00DE08F9">
        <w:rPr>
          <w:b/>
          <w:bCs/>
        </w:rPr>
        <w:t>3 columnas</w:t>
      </w:r>
      <w:r w:rsidRPr="00DE08F9">
        <w:t>.</w:t>
      </w:r>
    </w:p>
    <w:p w14:paraId="2AB64877" w14:textId="2B8D909E" w:rsidR="00DE08F9" w:rsidRDefault="00DE08F9">
      <w:r>
        <w:t>ACTIVIDAD 5</w:t>
      </w:r>
    </w:p>
    <w:p w14:paraId="184DC6CF" w14:textId="77777777" w:rsidR="00DE08F9" w:rsidRPr="00DE08F9" w:rsidRDefault="00DE08F9" w:rsidP="00DE08F9">
      <w:r w:rsidRPr="00DE08F9">
        <w:t xml:space="preserve">En un celular, las tarjetas se colocan </w:t>
      </w:r>
      <w:r w:rsidRPr="00DE08F9">
        <w:rPr>
          <w:b/>
          <w:bCs/>
        </w:rPr>
        <w:t>una debajo de la otra</w:t>
      </w:r>
      <w:r w:rsidRPr="00DE08F9">
        <w:t xml:space="preserve"> y cada una ocupa todo el ancho disponible de la pantalla.</w:t>
      </w:r>
    </w:p>
    <w:p w14:paraId="08D27139" w14:textId="77777777" w:rsidR="00DE08F9" w:rsidRDefault="00DE08F9"/>
    <w:sectPr w:rsidR="00DE08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F5BF9"/>
    <w:multiLevelType w:val="multilevel"/>
    <w:tmpl w:val="51E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50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F9"/>
    <w:rsid w:val="000A190D"/>
    <w:rsid w:val="009573A0"/>
    <w:rsid w:val="00D43695"/>
    <w:rsid w:val="00DE08F9"/>
    <w:rsid w:val="00FB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8AD66"/>
  <w15:chartTrackingRefBased/>
  <w15:docId w15:val="{C919E4C2-09FD-4513-AE6C-E431F3A5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08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0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0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08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8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845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2a19</dc:creator>
  <cp:keywords/>
  <dc:description/>
  <cp:lastModifiedBy>2a19</cp:lastModifiedBy>
  <cp:revision>1</cp:revision>
  <dcterms:created xsi:type="dcterms:W3CDTF">2026-08-04T19:53:00Z</dcterms:created>
  <dcterms:modified xsi:type="dcterms:W3CDTF">2026-08-04T19:58:00Z</dcterms:modified>
</cp:coreProperties>
</file>