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B9B7" w14:textId="77777777" w:rsidR="00BB3CDA" w:rsidRDefault="00BB3CDA" w:rsidP="00CC70C8">
      <w:pPr>
        <w:jc w:val="both"/>
      </w:pPr>
    </w:p>
    <w:p w14:paraId="7656AD7D" w14:textId="77777777" w:rsidR="00D96356" w:rsidRDefault="00D96356" w:rsidP="00267888">
      <w:pPr>
        <w:ind w:firstLine="720"/>
        <w:jc w:val="both"/>
      </w:pPr>
    </w:p>
    <w:p w14:paraId="4B137DDB" w14:textId="19DCFAF6" w:rsidR="00785BB2" w:rsidRPr="00A46C50" w:rsidRDefault="00785BB2" w:rsidP="00267888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[descrie sistemul]</w:t>
      </w:r>
      <w:r w:rsidR="00B418F2" w:rsidRPr="00A46C50">
        <w:rPr>
          <w:b/>
          <w:bCs/>
        </w:rPr>
        <w:t xml:space="preserve"> -&gt; [am </w:t>
      </w:r>
      <w:proofErr w:type="spellStart"/>
      <w:r w:rsidR="00B418F2" w:rsidRPr="00A46C50">
        <w:rPr>
          <w:b/>
          <w:bCs/>
        </w:rPr>
        <w:t>inceput</w:t>
      </w:r>
      <w:proofErr w:type="spellEnd"/>
      <w:r w:rsidR="00B418F2" w:rsidRPr="00A46C50">
        <w:rPr>
          <w:b/>
          <w:bCs/>
        </w:rPr>
        <w:t xml:space="preserve"> cu ceva simplu], [</w:t>
      </w:r>
      <w:proofErr w:type="spellStart"/>
      <w:r w:rsidR="00B418F2" w:rsidRPr="00A46C50">
        <w:rPr>
          <w:b/>
          <w:bCs/>
        </w:rPr>
        <w:t>deep</w:t>
      </w:r>
      <w:proofErr w:type="spellEnd"/>
      <w:r w:rsidR="00B418F2" w:rsidRPr="00A46C50">
        <w:rPr>
          <w:b/>
          <w:bCs/>
        </w:rPr>
        <w:t xml:space="preserve"> dive </w:t>
      </w:r>
      <w:proofErr w:type="spellStart"/>
      <w:r w:rsidR="00B418F2" w:rsidRPr="00A46C50">
        <w:rPr>
          <w:b/>
          <w:bCs/>
        </w:rPr>
        <w:t>into</w:t>
      </w:r>
      <w:proofErr w:type="spellEnd"/>
      <w:r w:rsidR="00B418F2" w:rsidRPr="00A46C50">
        <w:rPr>
          <w:b/>
          <w:bCs/>
        </w:rPr>
        <w:t xml:space="preserve"> </w:t>
      </w:r>
      <w:proofErr w:type="spellStart"/>
      <w:r w:rsidR="00B418F2" w:rsidRPr="00A46C50">
        <w:rPr>
          <w:b/>
          <w:bCs/>
        </w:rPr>
        <w:t>grammar</w:t>
      </w:r>
      <w:proofErr w:type="spellEnd"/>
      <w:r w:rsidR="00B418F2" w:rsidRPr="00A46C50">
        <w:rPr>
          <w:b/>
          <w:bCs/>
        </w:rPr>
        <w:t xml:space="preserve"> | </w:t>
      </w:r>
      <w:proofErr w:type="spellStart"/>
      <w:r w:rsidR="00B418F2" w:rsidRPr="00A46C50">
        <w:rPr>
          <w:b/>
          <w:bCs/>
        </w:rPr>
        <w:t>garbage</w:t>
      </w:r>
      <w:proofErr w:type="spellEnd"/>
      <w:r w:rsidR="00F914B4" w:rsidRPr="00A46C50">
        <w:rPr>
          <w:b/>
          <w:bCs/>
        </w:rPr>
        <w:t xml:space="preserve">, </w:t>
      </w:r>
      <w:proofErr w:type="spellStart"/>
      <w:r w:rsidR="00F914B4" w:rsidRPr="00A46C50">
        <w:rPr>
          <w:b/>
          <w:bCs/>
        </w:rPr>
        <w:t>exploration</w:t>
      </w:r>
      <w:proofErr w:type="spellEnd"/>
      <w:r w:rsidR="00B418F2" w:rsidRPr="00A46C50">
        <w:rPr>
          <w:b/>
          <w:bCs/>
        </w:rPr>
        <w:t>], [rezultatul]</w:t>
      </w:r>
    </w:p>
    <w:p w14:paraId="4D9470A1" w14:textId="592617EB" w:rsidR="001E5DF6" w:rsidRDefault="001E5DF6" w:rsidP="00267888">
      <w:pPr>
        <w:ind w:firstLine="720"/>
        <w:jc w:val="both"/>
      </w:pPr>
      <w:r>
        <w:t xml:space="preserve">Sa zic ca am ales c++ pentru ca aveam </w:t>
      </w:r>
      <w:proofErr w:type="spellStart"/>
      <w:r>
        <w:t>portiunile</w:t>
      </w:r>
      <w:proofErr w:type="spellEnd"/>
      <w:r>
        <w:t xml:space="preserve"> de cod din cartea aia de teste</w:t>
      </w:r>
    </w:p>
    <w:p w14:paraId="648D494B" w14:textId="0200AE87" w:rsidR="00A265F1" w:rsidRDefault="00A265F1" w:rsidP="00267888">
      <w:pPr>
        <w:ind w:firstLine="720"/>
        <w:jc w:val="both"/>
      </w:pPr>
      <w:r>
        <w:t>Imagine cu codul generat si AST-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14:paraId="6CB0B691" w14:textId="6A7A70B5" w:rsidR="004601E8" w:rsidRDefault="00201872" w:rsidP="004601E8">
      <w:pPr>
        <w:ind w:firstLine="720"/>
        <w:jc w:val="both"/>
      </w:pPr>
      <w:r>
        <w:t xml:space="preserve">Pe </w:t>
      </w:r>
      <w:proofErr w:type="spellStart"/>
      <w:r>
        <w:t>langa</w:t>
      </w:r>
      <w:proofErr w:type="spellEnd"/>
      <w:r>
        <w:t xml:space="preserve"> conceptul de gramatica am adoptat si alte concepte din lumea compilatoarelor</w:t>
      </w:r>
    </w:p>
    <w:p w14:paraId="77821B8B" w14:textId="7642C085" w:rsidR="001C4BE4" w:rsidRDefault="001C4BE4" w:rsidP="001C4BE4">
      <w:pPr>
        <w:ind w:firstLine="720"/>
        <w:jc w:val="both"/>
      </w:pPr>
      <w:r>
        <w:t>A</w:t>
      </w:r>
      <w:r w:rsidRPr="00F32BCB">
        <w:t xml:space="preserve">ceastă lucrare prezintă o abordare generativă în rezolvarea acestor probleme. </w:t>
      </w:r>
      <w:r>
        <w:t xml:space="preserve">Este introdus </w:t>
      </w:r>
      <w:r w:rsidRPr="00F32BCB">
        <w:t xml:space="preserve">sistemul de generare automată a </w:t>
      </w:r>
      <w:r>
        <w:t xml:space="preserve">exercițiilor </w:t>
      </w:r>
      <w:r w:rsidRPr="00F32BCB">
        <w:t xml:space="preserve">care sunt create după </w:t>
      </w:r>
      <w:r>
        <w:t xml:space="preserve">o gramatică și sunt </w:t>
      </w:r>
      <w:r w:rsidRPr="00F32BCB">
        <w:t>unic</w:t>
      </w:r>
      <w:r>
        <w:t>e</w:t>
      </w:r>
      <w:r w:rsidRPr="00F32BCB">
        <w:t xml:space="preserve"> pentru fiecare student. Această abordare, aplicată în timpul procesului de predare, </w:t>
      </w:r>
      <w:r>
        <w:t xml:space="preserve">are scopul de a </w:t>
      </w:r>
      <w:r w:rsidRPr="00F32BCB">
        <w:t>reduce dramatic probabilitatea ca soluțiile să fie copiate</w:t>
      </w:r>
      <w:r>
        <w:t xml:space="preserve">, </w:t>
      </w:r>
      <w:r w:rsidRPr="00F32BCB">
        <w:t xml:space="preserve">iar ulterior are ca rezultat o implicare mai activă a fiecărui elev pentru a crea o soluție unică și proprie. Rezultatul final este </w:t>
      </w:r>
      <w:r>
        <w:t xml:space="preserve">constituit de </w:t>
      </w:r>
      <w:r w:rsidRPr="00F32BCB">
        <w:t>cunoștințe mai aplicabile în programare.</w:t>
      </w:r>
    </w:p>
    <w:p w14:paraId="37F37FC3" w14:textId="77777777" w:rsidR="004601E8" w:rsidRDefault="004601E8" w:rsidP="004601E8">
      <w:pPr>
        <w:ind w:firstLine="720"/>
        <w:jc w:val="both"/>
      </w:pPr>
      <w:r w:rsidRPr="00711D21">
        <w:t xml:space="preserve">Generatorul on-line de exerciții ale elevilor se bazează pe un model de </w:t>
      </w:r>
      <w:proofErr w:type="spellStart"/>
      <w:r w:rsidRPr="00711D21">
        <w:t>scriptare</w:t>
      </w:r>
      <w:proofErr w:type="spellEnd"/>
      <w:r w:rsidRPr="00711D21">
        <w:t xml:space="preserve"> generator (GSM), introdus în </w:t>
      </w:r>
      <w:r>
        <w:t>...</w:t>
      </w:r>
      <w:r w:rsidRPr="00711D21">
        <w:t xml:space="preserve"> de </w:t>
      </w:r>
      <w:r>
        <w:t>....</w:t>
      </w:r>
      <w:r w:rsidRPr="00711D21">
        <w:t xml:space="preserve"> și descris </w:t>
      </w:r>
      <w:r>
        <w:t>de ...</w:t>
      </w:r>
      <w:r w:rsidRPr="00711D21">
        <w:t xml:space="preserve"> în</w:t>
      </w:r>
      <w:r>
        <w:t xml:space="preserve"> ... în</w:t>
      </w:r>
      <w:r w:rsidRPr="00711D21">
        <w:t>. Sistemul de generare implementat este prezentat în Figura 1.</w:t>
      </w:r>
    </w:p>
    <w:p w14:paraId="79E09650" w14:textId="77777777" w:rsidR="004601E8" w:rsidRDefault="004601E8" w:rsidP="001C4BE4">
      <w:pPr>
        <w:ind w:firstLine="720"/>
        <w:jc w:val="both"/>
      </w:pPr>
    </w:p>
    <w:p w14:paraId="5BFC4223" w14:textId="77777777" w:rsidR="001C4BE4" w:rsidRDefault="001C4BE4" w:rsidP="00267888">
      <w:pPr>
        <w:ind w:firstLine="720"/>
        <w:jc w:val="both"/>
      </w:pPr>
    </w:p>
    <w:p w14:paraId="2F2EAB13" w14:textId="77777777" w:rsidR="000C3A75" w:rsidRDefault="000C3A75" w:rsidP="00267888">
      <w:pPr>
        <w:ind w:firstLine="720"/>
        <w:jc w:val="both"/>
      </w:pPr>
    </w:p>
    <w:p w14:paraId="5DC4BB08" w14:textId="5CE4393E" w:rsidR="00785BB2" w:rsidRPr="00A46C50" w:rsidRDefault="00785BB2" w:rsidP="00F914B4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</w:t>
      </w:r>
      <w:r w:rsidR="00B90B8A" w:rsidRPr="00A46C50">
        <w:rPr>
          <w:b/>
          <w:bCs/>
        </w:rPr>
        <w:t>arata ca poate fi folosit in alt domeniu, matematic]</w:t>
      </w:r>
      <w:r w:rsidR="00F914B4" w:rsidRPr="00A46C50">
        <w:rPr>
          <w:b/>
          <w:bCs/>
        </w:rPr>
        <w:t xml:space="preserve">, </w:t>
      </w:r>
      <w:r w:rsidR="00B90B8A" w:rsidRPr="00A46C50">
        <w:rPr>
          <w:b/>
          <w:bCs/>
        </w:rPr>
        <w:t xml:space="preserve">[fa </w:t>
      </w:r>
      <w:proofErr w:type="spellStart"/>
      <w:r w:rsidR="00B90B8A" w:rsidRPr="00A46C50">
        <w:rPr>
          <w:b/>
          <w:bCs/>
        </w:rPr>
        <w:t>comparatie</w:t>
      </w:r>
      <w:proofErr w:type="spellEnd"/>
      <w:r w:rsidR="00B90B8A" w:rsidRPr="00A46C50">
        <w:rPr>
          <w:b/>
          <w:bCs/>
        </w:rPr>
        <w:t xml:space="preserve"> ca e mai bun ca un produs de pe </w:t>
      </w:r>
      <w:proofErr w:type="spellStart"/>
      <w:r w:rsidR="00B90B8A" w:rsidRPr="00A46C50">
        <w:rPr>
          <w:b/>
          <w:bCs/>
        </w:rPr>
        <w:t>piata</w:t>
      </w:r>
      <w:proofErr w:type="spellEnd"/>
      <w:r w:rsidR="00B90B8A" w:rsidRPr="00A46C50">
        <w:rPr>
          <w:b/>
          <w:bCs/>
        </w:rPr>
        <w:t xml:space="preserve"> Brio]</w:t>
      </w:r>
    </w:p>
    <w:p w14:paraId="3A74E4C1" w14:textId="77777777" w:rsidR="00063F11" w:rsidRDefault="00063F11" w:rsidP="00F914B4">
      <w:pPr>
        <w:ind w:firstLine="720"/>
        <w:jc w:val="both"/>
      </w:pPr>
    </w:p>
    <w:p w14:paraId="1C3DC539" w14:textId="317882CD" w:rsidR="00063F11" w:rsidRPr="00A46C50" w:rsidRDefault="00063F11" w:rsidP="00063F11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[tehnologii folosite]</w:t>
      </w:r>
    </w:p>
    <w:p w14:paraId="773EBF45" w14:textId="24D40EED" w:rsidR="00063F11" w:rsidRDefault="00063F11" w:rsidP="00063F11">
      <w:pPr>
        <w:ind w:firstLine="720"/>
        <w:jc w:val="both"/>
      </w:pPr>
      <w:r>
        <w:t xml:space="preserve">Generatorul a fost incastrat in </w:t>
      </w:r>
    </w:p>
    <w:p w14:paraId="08C3DC39" w14:textId="30159794" w:rsidR="00063F11" w:rsidRDefault="00063F11" w:rsidP="00063F11">
      <w:pPr>
        <w:ind w:firstLine="720"/>
        <w:jc w:val="both"/>
      </w:pPr>
      <w:r>
        <w:t xml:space="preserve">Baza de date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fiindca</w:t>
      </w:r>
      <w:proofErr w:type="spellEnd"/>
      <w:r>
        <w:t xml:space="preserve"> scopul este dezvoltarea unui </w:t>
      </w:r>
      <w:proofErr w:type="spellStart"/>
      <w:r>
        <w:t>mvp</w:t>
      </w:r>
      <w:proofErr w:type="spellEnd"/>
      <w:r>
        <w:t xml:space="preserve"> care sa demonstreze </w:t>
      </w:r>
      <w:proofErr w:type="spellStart"/>
      <w:r>
        <w:t>capabilitatile</w:t>
      </w:r>
      <w:proofErr w:type="spellEnd"/>
      <w:r>
        <w:t xml:space="preserve">  si utilizator putini</w:t>
      </w:r>
    </w:p>
    <w:p w14:paraId="4764E035" w14:textId="2C65BA24" w:rsidR="000C3A75" w:rsidRDefault="000C3A75" w:rsidP="00063F11">
      <w:pPr>
        <w:ind w:firstLine="720"/>
        <w:jc w:val="both"/>
      </w:pPr>
    </w:p>
    <w:p w14:paraId="55A2C06F" w14:textId="081110B6" w:rsidR="000C3A75" w:rsidRPr="00A46C50" w:rsidRDefault="000C3A75" w:rsidP="00063F11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[performanțe]</w:t>
      </w:r>
    </w:p>
    <w:p w14:paraId="7DF83C69" w14:textId="77777777" w:rsidR="000C3A75" w:rsidRDefault="000C3A75" w:rsidP="000C3A75">
      <w:pPr>
        <w:ind w:firstLine="720"/>
        <w:jc w:val="both"/>
      </w:pPr>
      <w:r>
        <w:t xml:space="preserve">Generatoarele de exerciții de programare discutate în această lucrare pot fi implementate în cadrul cursului de Structuri de Date și Algoritmi. </w:t>
      </w:r>
    </w:p>
    <w:p w14:paraId="3732729E" w14:textId="0BD52D50" w:rsidR="000C3A75" w:rsidRDefault="000C3A75" w:rsidP="00FA27A1">
      <w:pPr>
        <w:ind w:firstLine="720"/>
        <w:jc w:val="both"/>
      </w:pPr>
      <w:r>
        <w:t xml:space="preserve">Tabelul prezintă performanța generatoarelor de exerciții de programare implementate în </w:t>
      </w:r>
      <w:r w:rsidR="006B6FEB">
        <w:t xml:space="preserve">limbajul </w:t>
      </w:r>
      <w:r>
        <w:t>C#. Testul de performanță utilizează următoarea configurație:</w:t>
      </w:r>
      <w:r w:rsidR="00690154">
        <w:t xml:space="preserve"> AMD </w:t>
      </w:r>
      <w:proofErr w:type="spellStart"/>
      <w:r w:rsidR="00690154">
        <w:t>Ryzen</w:t>
      </w:r>
      <w:proofErr w:type="spellEnd"/>
      <w:r w:rsidR="00690154">
        <w:t xml:space="preserve"> 7 4800U CPU 1.8 GHz</w:t>
      </w:r>
      <w:r>
        <w:t>,</w:t>
      </w:r>
      <w:r w:rsidR="00690154">
        <w:t xml:space="preserve"> 16 GB </w:t>
      </w:r>
      <w:r>
        <w:t>RAM,</w:t>
      </w:r>
      <w:r w:rsidR="00690154">
        <w:t xml:space="preserve"> </w:t>
      </w:r>
      <w:r>
        <w:t>C#</w:t>
      </w:r>
      <w:r w:rsidR="00690154">
        <w:t xml:space="preserve"> 10</w:t>
      </w:r>
      <w:r w:rsidR="00650F0F">
        <w:t>.0, .NET 6.0</w:t>
      </w:r>
      <w:r>
        <w:t>. Rezultatele arată că schema propusă pentru construcția</w:t>
      </w:r>
      <w:r w:rsidR="008376E1">
        <w:t xml:space="preserve"> </w:t>
      </w:r>
      <w:r>
        <w:t>generatoarelor de exerciții de programare este destul de rapidă pentru a fi folosită online.</w:t>
      </w:r>
    </w:p>
    <w:p w14:paraId="232B0730" w14:textId="22B53EBC" w:rsidR="00D96356" w:rsidRDefault="000C3A75" w:rsidP="006D3894">
      <w:pPr>
        <w:ind w:firstLine="720"/>
        <w:jc w:val="both"/>
      </w:pPr>
      <w:r>
        <w:lastRenderedPageBreak/>
        <w:t xml:space="preserve">Tabel </w:t>
      </w:r>
      <w:r w:rsidR="003D418C">
        <w:t>- P</w:t>
      </w:r>
      <w:r>
        <w:t>erformanțele generatoarelor de exerciții de programare</w:t>
      </w:r>
      <w:r w:rsidR="008376E1">
        <w:t xml:space="preserve"> (t</w:t>
      </w:r>
      <w:r>
        <w:t>i</w:t>
      </w:r>
      <w:r w:rsidR="008376E1">
        <w:t xml:space="preserve">p </w:t>
      </w:r>
      <w:r>
        <w:t>exercițiu generat</w:t>
      </w:r>
      <w:r w:rsidR="008376E1">
        <w:t xml:space="preserve"> / p</w:t>
      </w:r>
      <w:r>
        <w:t>erformanța generator</w:t>
      </w:r>
      <w:r w:rsidR="008376E1">
        <w:t xml:space="preserve"> </w:t>
      </w:r>
      <w:r>
        <w:t>(exerciții/sec)</w:t>
      </w:r>
      <w:r w:rsidR="0051246B">
        <w:t>)</w:t>
      </w:r>
    </w:p>
    <w:p w14:paraId="1E34832F" w14:textId="77777777" w:rsidR="006D3894" w:rsidRDefault="006D3894" w:rsidP="006D3894">
      <w:pPr>
        <w:ind w:firstLine="720"/>
        <w:jc w:val="both"/>
      </w:pPr>
    </w:p>
    <w:p w14:paraId="6F1249EE" w14:textId="3537201E" w:rsidR="00FA74E3" w:rsidRPr="00A46C50" w:rsidRDefault="00FA74E3" w:rsidP="00267888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[direcții]</w:t>
      </w:r>
    </w:p>
    <w:p w14:paraId="03495ACA" w14:textId="77777777" w:rsidR="00034833" w:rsidRDefault="005C555C" w:rsidP="00034833">
      <w:pPr>
        <w:ind w:firstLine="720"/>
        <w:jc w:val="both"/>
      </w:pPr>
      <w:r>
        <w:t>U</w:t>
      </w:r>
      <w:r w:rsidR="00315635">
        <w:t xml:space="preserve">tilizarea unui sistem automatizat </w:t>
      </w:r>
      <w:r w:rsidR="00184886">
        <w:t xml:space="preserve">în cadrul lecțiilor practice de programare </w:t>
      </w:r>
      <w:r>
        <w:t>r</w:t>
      </w:r>
      <w:r w:rsidR="00315635">
        <w:t>idică</w:t>
      </w:r>
      <w:r w:rsidR="0028455F">
        <w:t xml:space="preserve"> p</w:t>
      </w:r>
      <w:r w:rsidR="000713D5">
        <w:t xml:space="preserve">roblema asigurării calității actului educațional </w:t>
      </w:r>
      <w:r>
        <w:t>produsă</w:t>
      </w:r>
      <w:r w:rsidR="005C5D31">
        <w:t xml:space="preserve"> de</w:t>
      </w:r>
      <w:r w:rsidR="00315635">
        <w:t xml:space="preserve"> lipsa componentei umane</w:t>
      </w:r>
      <w:r w:rsidR="005C5D31">
        <w:t xml:space="preserve"> pentru </w:t>
      </w:r>
      <w:r w:rsidR="00710000">
        <w:t xml:space="preserve">verificarea </w:t>
      </w:r>
      <w:r w:rsidR="00710000" w:rsidRPr="00E4490D">
        <w:t>detaliat</w:t>
      </w:r>
      <w:r w:rsidR="00710000">
        <w:t>ă</w:t>
      </w:r>
      <w:r w:rsidR="00710000" w:rsidRPr="00E4490D">
        <w:t xml:space="preserve"> a soluțiilor </w:t>
      </w:r>
      <w:r w:rsidR="00710000">
        <w:t xml:space="preserve">sau </w:t>
      </w:r>
      <w:r w:rsidR="005C5D31">
        <w:t xml:space="preserve">pentru </w:t>
      </w:r>
      <w:r w:rsidR="00710000" w:rsidRPr="00E4490D">
        <w:t>personaliz</w:t>
      </w:r>
      <w:r w:rsidR="00710000">
        <w:t xml:space="preserve">area </w:t>
      </w:r>
      <w:r w:rsidR="00710000" w:rsidRPr="00E4490D">
        <w:t>predării</w:t>
      </w:r>
      <w:r w:rsidR="00710000">
        <w:t xml:space="preserve"> precum </w:t>
      </w:r>
      <w:r w:rsidR="00710000" w:rsidRPr="00E4490D">
        <w:t>selecția individuală a complexității exercițiilor și obținerea de feedback detaliat asupra</w:t>
      </w:r>
      <w:r w:rsidR="00710000">
        <w:t xml:space="preserve"> greșelilor</w:t>
      </w:r>
      <w:r w:rsidR="00710000" w:rsidRPr="00E4490D">
        <w:t>.</w:t>
      </w:r>
    </w:p>
    <w:p w14:paraId="3BB86097" w14:textId="23C2D5ED" w:rsidR="00034833" w:rsidRDefault="00034833" w:rsidP="00034833">
      <w:pPr>
        <w:ind w:firstLine="720"/>
        <w:jc w:val="both"/>
      </w:pPr>
      <w:r w:rsidRPr="004A1962">
        <w:t xml:space="preserve">Adaptarea dificultății exercițiului la nivelul unui anumit elev. </w:t>
      </w:r>
    </w:p>
    <w:p w14:paraId="0495AE4E" w14:textId="77777777" w:rsidR="003C1C9B" w:rsidRDefault="003C1C9B" w:rsidP="00034833">
      <w:pPr>
        <w:ind w:firstLine="720"/>
        <w:jc w:val="both"/>
      </w:pPr>
    </w:p>
    <w:p w14:paraId="753C7197" w14:textId="17C221F8" w:rsidR="00114964" w:rsidRPr="00A46C50" w:rsidRDefault="00114964" w:rsidP="00D96356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[concluzii]</w:t>
      </w:r>
    </w:p>
    <w:p w14:paraId="77F6775E" w14:textId="59D21B92" w:rsidR="00C9389F" w:rsidRDefault="00C9389F" w:rsidP="00C9389F">
      <w:pPr>
        <w:ind w:firstLine="720"/>
        <w:jc w:val="both"/>
      </w:pPr>
      <w:r w:rsidRPr="005C31EC">
        <w:t>Ac</w:t>
      </w:r>
      <w:r>
        <w:t>eastă</w:t>
      </w:r>
      <w:r w:rsidRPr="005C31EC">
        <w:t xml:space="preserve"> </w:t>
      </w:r>
      <w:r>
        <w:t>lucrare</w:t>
      </w:r>
      <w:r w:rsidRPr="005C31EC">
        <w:t xml:space="preserve"> a examinat problema </w:t>
      </w:r>
      <w:r>
        <w:t>scalării</w:t>
      </w:r>
      <w:r w:rsidRPr="005C31EC">
        <w:t xml:space="preserve"> cursurilor de programare </w:t>
      </w:r>
      <w:r w:rsidR="00B85916">
        <w:t xml:space="preserve">în contextul nevoii masive de specialiști a industriei tehnologiei informației </w:t>
      </w:r>
      <w:r w:rsidRPr="005C31EC">
        <w:t>și a sugerat utilizarea generatoarelor de exerciții</w:t>
      </w:r>
      <w:r>
        <w:t xml:space="preserve"> </w:t>
      </w:r>
      <w:r w:rsidRPr="0001667E">
        <w:t>ca una dintre abordările promițătoare pentru rezolvarea acestei probleme.</w:t>
      </w:r>
    </w:p>
    <w:p w14:paraId="7F6D1FE5" w14:textId="1AD9C00C" w:rsidR="00D7476C" w:rsidRDefault="00C9389F" w:rsidP="00D7476C">
      <w:pPr>
        <w:ind w:firstLine="720"/>
        <w:jc w:val="both"/>
      </w:pPr>
      <w:r w:rsidRPr="00FE6E69">
        <w:t>Este</w:t>
      </w:r>
      <w:r w:rsidR="0070637F">
        <w:t xml:space="preserve"> </w:t>
      </w:r>
      <w:r w:rsidRPr="00FE6E69">
        <w:t>prezentată o schemă generală pentru construirea unui generator de exerciții de programare. Sunt identificate două clase principale de exerciții, ale căror variante pot fi automatizate:</w:t>
      </w:r>
      <w:r w:rsidR="00021B50">
        <w:t xml:space="preserve"> </w:t>
      </w:r>
      <w:r w:rsidR="00201872">
        <w:t xml:space="preserve">exerciții </w:t>
      </w:r>
      <w:r w:rsidR="006E3308">
        <w:t xml:space="preserve">care necesită un algoritm specific pentru rezolvare sau </w:t>
      </w:r>
      <w:r w:rsidRPr="00FE6E69">
        <w:t xml:space="preserve">exerciții </w:t>
      </w:r>
      <w:r w:rsidR="006E3308">
        <w:t>care presupun citirea un</w:t>
      </w:r>
      <w:r w:rsidR="001B1621">
        <w:t xml:space="preserve">ei </w:t>
      </w:r>
      <w:proofErr w:type="spellStart"/>
      <w:r w:rsidR="001B1621">
        <w:t>secvente</w:t>
      </w:r>
      <w:proofErr w:type="spellEnd"/>
      <w:r w:rsidR="001B1621">
        <w:t xml:space="preserve"> de cod și deducerea output-ului</w:t>
      </w:r>
      <w:r w:rsidRPr="00FE6E69">
        <w:t>.</w:t>
      </w:r>
      <w:r w:rsidR="00D7476C">
        <w:t xml:space="preserve"> </w:t>
      </w:r>
      <w:r w:rsidR="00201872">
        <w:t>[</w:t>
      </w:r>
      <w:r w:rsidR="000E4C26">
        <w:t>m</w:t>
      </w:r>
      <w:r w:rsidR="00D7476C">
        <w:t xml:space="preserve">ore </w:t>
      </w:r>
      <w:proofErr w:type="spellStart"/>
      <w:r w:rsidR="00D7476C">
        <w:t>bla</w:t>
      </w:r>
      <w:proofErr w:type="spellEnd"/>
      <w:r w:rsidR="00D7476C">
        <w:t xml:space="preserve"> </w:t>
      </w:r>
      <w:proofErr w:type="spellStart"/>
      <w:r w:rsidR="00D7476C">
        <w:t>bla</w:t>
      </w:r>
      <w:proofErr w:type="spellEnd"/>
      <w:r w:rsidR="000E4C26">
        <w:t xml:space="preserve"> rezumat</w:t>
      </w:r>
      <w:r w:rsidR="00201872">
        <w:t>]</w:t>
      </w:r>
    </w:p>
    <w:p w14:paraId="6F5B8D61" w14:textId="2BC444B8" w:rsidR="00D7476C" w:rsidRDefault="00C9389F" w:rsidP="00D7476C">
      <w:pPr>
        <w:ind w:firstLine="720"/>
        <w:jc w:val="both"/>
      </w:pPr>
      <w:r w:rsidRPr="00F85E64">
        <w:t xml:space="preserve">Experiența </w:t>
      </w:r>
      <w:r w:rsidR="00720CA1">
        <w:t xml:space="preserve">proprie a </w:t>
      </w:r>
      <w:r w:rsidRPr="00F85E64">
        <w:t>utilizării generatoarelor de exerciții de programare arată că exerciții</w:t>
      </w:r>
      <w:r w:rsidR="00EA27E3">
        <w:t>le</w:t>
      </w:r>
      <w:r w:rsidRPr="00F85E64">
        <w:t xml:space="preserve"> pot fi generate</w:t>
      </w:r>
      <w:r w:rsidR="00720CA1">
        <w:t xml:space="preserve"> </w:t>
      </w:r>
      <w:r w:rsidRPr="00F85E64">
        <w:t>individual pentru fiecare student</w:t>
      </w:r>
      <w:r w:rsidR="00720CA1">
        <w:t xml:space="preserve"> și sunt fezabile pentru mediul online</w:t>
      </w:r>
      <w:r w:rsidRPr="00F85E64">
        <w:t>.</w:t>
      </w:r>
    </w:p>
    <w:p w14:paraId="167324BA" w14:textId="47852682" w:rsidR="00EF530A" w:rsidRDefault="00C9389F" w:rsidP="00D7476C">
      <w:pPr>
        <w:ind w:firstLine="720"/>
        <w:jc w:val="both"/>
      </w:pPr>
      <w:r w:rsidRPr="00BF6E92">
        <w:t xml:space="preserve">Abordarea propusă în </w:t>
      </w:r>
      <w:r w:rsidR="00483402">
        <w:t xml:space="preserve">lucrare </w:t>
      </w:r>
      <w:r w:rsidRPr="00BF6E92">
        <w:t xml:space="preserve">demonstrează că generatoarele de exerciții de programare pot produce o gamă largă de exerciții și necesită soluții </w:t>
      </w:r>
      <w:r w:rsidR="001A5107">
        <w:t>ne</w:t>
      </w:r>
      <w:r w:rsidRPr="00BF6E92">
        <w:t>triviale din partea elevului, dezvoltând</w:t>
      </w:r>
      <w:r w:rsidR="00676A32">
        <w:t>u-i</w:t>
      </w:r>
      <w:r w:rsidRPr="00BF6E92">
        <w:t xml:space="preserve"> astfel abilitățile de programare.</w:t>
      </w:r>
    </w:p>
    <w:p w14:paraId="4C88713A" w14:textId="3FA8B71C" w:rsidR="00683366" w:rsidRDefault="00EF530A" w:rsidP="00EF530A">
      <w:r>
        <w:br w:type="page"/>
      </w:r>
    </w:p>
    <w:p w14:paraId="15C9B24D" w14:textId="77777777" w:rsidR="00E734EF" w:rsidRDefault="00E734EF" w:rsidP="00E734EF">
      <w:pPr>
        <w:jc w:val="both"/>
      </w:pPr>
      <w:r w:rsidRPr="00C74B03">
        <w:lastRenderedPageBreak/>
        <w:t xml:space="preserve">În [7], este descrisă o metodă de generare a exercițiilor </w:t>
      </w:r>
      <w:r>
        <w:t xml:space="preserve">introductive </w:t>
      </w:r>
      <w:r w:rsidRPr="00C74B03">
        <w:t>de programare.</w:t>
      </w:r>
      <w:r>
        <w:t xml:space="preserve"> </w:t>
      </w:r>
      <w:r w:rsidRPr="0017154A">
        <w:t xml:space="preserve">Generatorul construiește un program aleatoriu fără bucle, care constă în operații simple. Apoi, se generează un text în limbaj natural, care descrie succesiunea operațiilor din program. Sarcina elevului este de a traduce textul în limbajul natural în limbajul de programare ales. Dezavantajele acestui generator sunt următoarele: </w:t>
      </w:r>
    </w:p>
    <w:p w14:paraId="75C9ED71" w14:textId="77777777" w:rsidR="00E734EF" w:rsidRDefault="00E734EF" w:rsidP="00E734EF">
      <w:pPr>
        <w:jc w:val="both"/>
      </w:pPr>
      <w:r w:rsidRPr="0017154A">
        <w:t xml:space="preserve">• Un program aleatoriu care urmează să fie scris nu aparține niciunui domeniu aplicat, astfel încât studentul poate să nu fie interesat de soluție. </w:t>
      </w:r>
    </w:p>
    <w:p w14:paraId="2DB9A0AB" w14:textId="45094492" w:rsidR="00E734EF" w:rsidRDefault="00E734EF" w:rsidP="00954ACA">
      <w:pPr>
        <w:jc w:val="both"/>
      </w:pPr>
      <w:r w:rsidRPr="0017154A">
        <w:t>• Soluția este banală, fără a folosi abordările pe diferitele niveluri ale problemei.</w:t>
      </w:r>
    </w:p>
    <w:p w14:paraId="7E3A1878" w14:textId="16A20E81" w:rsidR="00E734EF" w:rsidRDefault="00E734EF" w:rsidP="00954ACA">
      <w:pPr>
        <w:jc w:val="both"/>
      </w:pPr>
    </w:p>
    <w:p w14:paraId="621316C5" w14:textId="77777777" w:rsidR="008C4119" w:rsidRDefault="008C4119" w:rsidP="00954ACA">
      <w:pPr>
        <w:jc w:val="both"/>
      </w:pPr>
    </w:p>
    <w:p w14:paraId="07348CCD" w14:textId="45558E1F" w:rsidR="00F47C5F" w:rsidRDefault="00FB7C87" w:rsidP="00954ACA">
      <w:pPr>
        <w:jc w:val="both"/>
      </w:pPr>
      <w:r>
        <w:t>Schema generală a unui generator de exerciții de programare</w:t>
      </w:r>
    </w:p>
    <w:p w14:paraId="6793F376" w14:textId="77777777" w:rsidR="00954ACA" w:rsidRDefault="00954ACA" w:rsidP="00954ACA">
      <w:pPr>
        <w:jc w:val="both"/>
      </w:pPr>
      <w:r w:rsidRPr="00EE72E9">
        <w:t>Acest articol prezintă o schemă generală de realizare a generatoarelor de exerciții de programare</w:t>
      </w:r>
      <w:r>
        <w:t>.</w:t>
      </w:r>
    </w:p>
    <w:p w14:paraId="31EFE570" w14:textId="77777777" w:rsidR="00954ACA" w:rsidRDefault="00954ACA" w:rsidP="00954ACA">
      <w:pPr>
        <w:jc w:val="both"/>
      </w:pPr>
      <w:r w:rsidRPr="006442BA">
        <w:t>Aceste generatoare produc exerciții din diferite</w:t>
      </w:r>
      <w:r>
        <w:t xml:space="preserve"> categorii</w:t>
      </w:r>
      <w:r w:rsidRPr="006442BA">
        <w:t>, cum ar f</w:t>
      </w:r>
      <w:r>
        <w:t>i, liste, stiva</w:t>
      </w:r>
    </w:p>
    <w:p w14:paraId="5B41BEEB" w14:textId="77777777" w:rsidR="00954ACA" w:rsidRDefault="00954ACA" w:rsidP="00954ACA">
      <w:pPr>
        <w:jc w:val="both"/>
      </w:pPr>
      <w:r>
        <w:t>Utilizează o abordare</w:t>
      </w:r>
    </w:p>
    <w:p w14:paraId="14C38CF1" w14:textId="6513AC1C" w:rsidR="00954ACA" w:rsidRDefault="00954ACA" w:rsidP="00954ACA">
      <w:pPr>
        <w:jc w:val="both"/>
      </w:pPr>
      <w:r>
        <w:t>Utilizarea practică a metodelor descrise este prezentată în cadrul...</w:t>
      </w:r>
    </w:p>
    <w:p w14:paraId="5AC5F670" w14:textId="7B7F7E0D" w:rsidR="00954ACA" w:rsidRDefault="00954ACA" w:rsidP="00954ACA">
      <w:pPr>
        <w:jc w:val="both"/>
      </w:pPr>
      <w:r>
        <w:t>SCHEMA GENERALĂ A UNUI GENERATOR DE EXERCIȚII</w:t>
      </w:r>
    </w:p>
    <w:p w14:paraId="778C0DB6" w14:textId="77777777" w:rsidR="00954ACA" w:rsidRDefault="00954ACA" w:rsidP="00954ACA">
      <w:pPr>
        <w:jc w:val="both"/>
      </w:pPr>
      <w:r>
        <w:t>În schema propusă în figura X, generarea exercițiilor conține următorii pași principali</w:t>
      </w:r>
    </w:p>
    <w:p w14:paraId="52F6F5F4" w14:textId="77777777" w:rsidR="00954ACA" w:rsidRDefault="00954ACA" w:rsidP="00954ACA">
      <w:pPr>
        <w:jc w:val="both"/>
      </w:pPr>
      <w:r>
        <w:t>1) crearea unui exercițiu</w:t>
      </w:r>
    </w:p>
    <w:p w14:paraId="141499AB" w14:textId="6AA949C2" w:rsidR="00954ACA" w:rsidRDefault="00954ACA" w:rsidP="00954ACA">
      <w:pPr>
        <w:jc w:val="both"/>
      </w:pPr>
      <w:r>
        <w:t>2) crearea ...</w:t>
      </w:r>
    </w:p>
    <w:p w14:paraId="584B304F" w14:textId="322CE214" w:rsidR="00954ACA" w:rsidRDefault="00954ACA" w:rsidP="00E734EF">
      <w:pPr>
        <w:jc w:val="both"/>
      </w:pPr>
      <w:r w:rsidRPr="00F531B8">
        <w:rPr>
          <w:noProof/>
        </w:rPr>
        <w:drawing>
          <wp:inline distT="0" distB="0" distL="0" distR="0" wp14:anchorId="4A0435ED" wp14:editId="1E958F5B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1AD" w14:textId="6FE986EF" w:rsidR="00DD50B5" w:rsidRDefault="00DD50B5" w:rsidP="00E734EF">
      <w:pPr>
        <w:jc w:val="both"/>
      </w:pPr>
      <w:r w:rsidRPr="00D800FC">
        <w:rPr>
          <w:noProof/>
        </w:rPr>
        <w:lastRenderedPageBreak/>
        <w:drawing>
          <wp:inline distT="0" distB="0" distL="0" distR="0" wp14:anchorId="6CEA8039" wp14:editId="7B45FF38">
            <wp:extent cx="4296375" cy="2267266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CCFE" w14:textId="77777777" w:rsidR="00F47C5F" w:rsidRDefault="006249C0" w:rsidP="00667384">
      <w:pPr>
        <w:jc w:val="both"/>
      </w:pPr>
      <w:r>
        <w:t>identifică o clasă de exerciții unde generarea poate fi automatizată</w:t>
      </w:r>
    </w:p>
    <w:p w14:paraId="5FC1410B" w14:textId="5B4C709B" w:rsidR="00E4490D" w:rsidRDefault="00AE60C4" w:rsidP="00667384">
      <w:pPr>
        <w:jc w:val="both"/>
      </w:pPr>
      <w:r>
        <w:t>experiența utilizării unui astfel de generator.</w:t>
      </w:r>
    </w:p>
    <w:p w14:paraId="1EDFF336" w14:textId="115D6E58" w:rsidR="00EE72E9" w:rsidRDefault="00891E17" w:rsidP="00E734EF">
      <w:pPr>
        <w:ind w:firstLine="720"/>
        <w:jc w:val="both"/>
      </w:pPr>
      <w:r w:rsidRPr="00891E17">
        <w:t xml:space="preserve">Utilizarea generatoarelor de exerciții în procesul educațional nu este o noutate. Există, în special, generatoare de exerciții de algebră [1], geometrie [2, 3], logică matematică [4], teoria automatelor [5], precum și pentru cursul sistemelor </w:t>
      </w:r>
      <w:r>
        <w:t>integrate</w:t>
      </w:r>
      <w:r w:rsidRPr="00891E17">
        <w:t xml:space="preserve"> [6]. Mult mai puțină muncă este dedicată automatizării generării de exerciții </w:t>
      </w:r>
      <w:r>
        <w:t xml:space="preserve">de programare </w:t>
      </w:r>
      <w:r w:rsidRPr="00891E17">
        <w:t xml:space="preserve">care necesită ca un student să </w:t>
      </w:r>
      <w:r>
        <w:t>evalueze o soluție</w:t>
      </w:r>
      <w:r w:rsidRPr="00891E17">
        <w:t>.</w:t>
      </w:r>
    </w:p>
    <w:p w14:paraId="485ED33A" w14:textId="77777777" w:rsidR="008C4119" w:rsidRDefault="008C4119" w:rsidP="00E734EF">
      <w:pPr>
        <w:ind w:firstLine="720"/>
        <w:jc w:val="both"/>
      </w:pPr>
    </w:p>
    <w:p w14:paraId="6B2265EA" w14:textId="77777777" w:rsidR="008E46B8" w:rsidRDefault="008E46B8" w:rsidP="001B3C64">
      <w:pPr>
        <w:jc w:val="both"/>
      </w:pPr>
    </w:p>
    <w:p w14:paraId="3BC7BE0B" w14:textId="77777777" w:rsidR="002C1DBF" w:rsidRDefault="00697446" w:rsidP="001B3C64">
      <w:pPr>
        <w:jc w:val="both"/>
      </w:pPr>
      <w:r w:rsidRPr="00697446">
        <w:t xml:space="preserve">Generatorul de exerciții aleatorii conține două module: </w:t>
      </w:r>
    </w:p>
    <w:p w14:paraId="3CB35374" w14:textId="77777777" w:rsidR="002C1DBF" w:rsidRDefault="00697446" w:rsidP="001B3C64">
      <w:pPr>
        <w:jc w:val="both"/>
      </w:pPr>
      <w:r w:rsidRPr="00697446">
        <w:t xml:space="preserve">1) Crearea unui potențial exercițiu. </w:t>
      </w:r>
    </w:p>
    <w:p w14:paraId="181B35C9" w14:textId="78D273D9" w:rsidR="00697446" w:rsidRDefault="00697446" w:rsidP="001B3C64">
      <w:pPr>
        <w:jc w:val="both"/>
      </w:pPr>
      <w:r w:rsidRPr="00697446">
        <w:t>2) Verificarea rezultatului folosind un set de constrângeri.</w:t>
      </w:r>
    </w:p>
    <w:p w14:paraId="1C500C9A" w14:textId="21492446" w:rsidR="00697446" w:rsidRDefault="0052428D" w:rsidP="001B3C64">
      <w:pPr>
        <w:jc w:val="both"/>
      </w:pPr>
      <w:r w:rsidRPr="0052428D">
        <w:t>Modularitatea simplifică implementarea și permite reutilizarea părților individuale ale generatorului de exerciții.</w:t>
      </w:r>
    </w:p>
    <w:p w14:paraId="128627EE" w14:textId="27F2A0AE" w:rsidR="00697446" w:rsidRDefault="00697446" w:rsidP="001B3C64">
      <w:pPr>
        <w:jc w:val="both"/>
      </w:pPr>
      <w:r>
        <w:t>Este posibilă definirea următoarelor clase de exerciții generate</w:t>
      </w:r>
    </w:p>
    <w:p w14:paraId="4F5CD273" w14:textId="77777777" w:rsidR="00337B3A" w:rsidRDefault="00F326C6" w:rsidP="001B3C64">
      <w:pPr>
        <w:jc w:val="both"/>
      </w:pPr>
      <w:r w:rsidRPr="00F326C6">
        <w:t xml:space="preserve">Dacă exercițiul </w:t>
      </w:r>
      <w:proofErr w:type="spellStart"/>
      <w:r w:rsidRPr="00F326C6">
        <w:t>aleator</w:t>
      </w:r>
      <w:proofErr w:type="spellEnd"/>
      <w:r w:rsidRPr="00F326C6">
        <w:t xml:space="preserve"> generat nu a satisfăcut setul de constrângeri, atunci acesta este eliminat. </w:t>
      </w:r>
    </w:p>
    <w:p w14:paraId="7083D473" w14:textId="77777777" w:rsidR="00EF2D69" w:rsidRDefault="00337B3A" w:rsidP="001B3C64">
      <w:pPr>
        <w:jc w:val="both"/>
      </w:pPr>
      <w:r w:rsidRPr="00337B3A">
        <w:t>Când se generează o suită de teste, rezultatul este verificat folosind constrângerile specificate, cum ar fi unicitatea cazurilor de testare sau numărul de cazuri de testare generate.</w:t>
      </w:r>
      <w:r w:rsidR="00EF2D69">
        <w:t xml:space="preserve"> </w:t>
      </w:r>
    </w:p>
    <w:p w14:paraId="49964AB0" w14:textId="74E24307" w:rsidR="00EF2D69" w:rsidRDefault="00EF2D69" w:rsidP="001B3C64">
      <w:pPr>
        <w:jc w:val="both"/>
      </w:pPr>
      <w:r w:rsidRPr="00EF2D69">
        <w:t xml:space="preserve">Dacă nu a fost posibil să se formeze un set de teste cu constrângerile specificate, atunci </w:t>
      </w:r>
      <w:proofErr w:type="spellStart"/>
      <w:r w:rsidRPr="00EF2D69">
        <w:t>backtracking</w:t>
      </w:r>
      <w:proofErr w:type="spellEnd"/>
      <w:r w:rsidRPr="00EF2D69">
        <w:t xml:space="preserve"> este utilizat la pornirea generatorului de exerciții aleatorii.</w:t>
      </w:r>
    </w:p>
    <w:p w14:paraId="27326B3D" w14:textId="36A51841" w:rsidR="00894779" w:rsidRDefault="00894779" w:rsidP="001B3C64">
      <w:pPr>
        <w:jc w:val="both"/>
      </w:pPr>
      <w:r w:rsidRPr="00894779">
        <w:t>Dacă generarea suitei de testare a avut succes, reprezentarea internă a rezultatului este tradusă într-o formă externă, care poate include</w:t>
      </w:r>
    </w:p>
    <w:p w14:paraId="6E1CBBB4" w14:textId="0C7A442E" w:rsidR="00F326C6" w:rsidRDefault="00F326C6" w:rsidP="001B3C64">
      <w:pPr>
        <w:jc w:val="both"/>
      </w:pPr>
      <w:r w:rsidRPr="00F326C6">
        <w:t xml:space="preserve">Rezultatul generat folosind generatorul de exerciții </w:t>
      </w:r>
      <w:proofErr w:type="spellStart"/>
      <w:r w:rsidRPr="00F326C6">
        <w:t>aleatoare</w:t>
      </w:r>
      <w:proofErr w:type="spellEnd"/>
      <w:r w:rsidRPr="00F326C6">
        <w:t xml:space="preserve"> depinde de clasa de exerciții aleasă. Poate fi: </w:t>
      </w:r>
    </w:p>
    <w:p w14:paraId="1296D682" w14:textId="77777777" w:rsidR="00F326C6" w:rsidRDefault="00F326C6" w:rsidP="001B3C64">
      <w:pPr>
        <w:jc w:val="both"/>
      </w:pPr>
      <w:r w:rsidRPr="00F326C6">
        <w:lastRenderedPageBreak/>
        <w:t xml:space="preserve">• Un program într-o reprezentare intermediară. </w:t>
      </w:r>
    </w:p>
    <w:p w14:paraId="013DE04E" w14:textId="6B8258A3" w:rsidR="00697446" w:rsidRDefault="00F326C6" w:rsidP="001B3C64">
      <w:pPr>
        <w:jc w:val="both"/>
      </w:pPr>
      <w:r w:rsidRPr="00F326C6">
        <w:t>• O descriere a formatelor de date de intrare și de ieșire.</w:t>
      </w:r>
    </w:p>
    <w:p w14:paraId="028F5FE0" w14:textId="4D99BA3A" w:rsidR="00804AF7" w:rsidRDefault="007C7DD8" w:rsidP="001B3C64">
      <w:pPr>
        <w:jc w:val="both"/>
      </w:pPr>
      <w:r w:rsidRPr="007C7DD8">
        <w:t>Pentru mulți generatori de exerciții care convertesc o notație în cod, este obișnuit să se construiască o expresie aleatorie ca arbore de sintaxă abstractă.</w:t>
      </w:r>
    </w:p>
    <w:p w14:paraId="1D8A15CB" w14:textId="2C370A4A" w:rsidR="00E718F5" w:rsidRDefault="00E718F5" w:rsidP="001B3C64">
      <w:pPr>
        <w:jc w:val="both"/>
      </w:pPr>
      <w:r w:rsidRPr="00E718F5">
        <w:t>Este convenabil să descriem expresia pentru generare într-o formă executabilă asemănătoare BNF</w:t>
      </w:r>
    </w:p>
    <w:p w14:paraId="436BEAD8" w14:textId="2595E49A" w:rsidR="009D7053" w:rsidRDefault="009D7053" w:rsidP="001B3C64">
      <w:pPr>
        <w:jc w:val="both"/>
      </w:pPr>
      <w:r>
        <w:t>În funcție de clasa exercițiilor, generatorul poate folosi</w:t>
      </w:r>
    </w:p>
    <w:p w14:paraId="026FB1AE" w14:textId="47DB727E" w:rsidR="004C5915" w:rsidRDefault="004C5915" w:rsidP="001B3C64">
      <w:pPr>
        <w:jc w:val="both"/>
      </w:pPr>
      <w:r>
        <w:t xml:space="preserve">Generarea unei expresii poate produce recursivitate </w:t>
      </w:r>
      <w:proofErr w:type="spellStart"/>
      <w:r>
        <w:t>infintă</w:t>
      </w:r>
      <w:proofErr w:type="spellEnd"/>
      <w:r w:rsidR="00F64258">
        <w:t>. Modalitatea de rezolvare</w:t>
      </w:r>
    </w:p>
    <w:p w14:paraId="48C436B2" w14:textId="72D0EFD4" w:rsidR="00636950" w:rsidRDefault="00636950" w:rsidP="001B3C64">
      <w:pPr>
        <w:jc w:val="both"/>
      </w:pPr>
      <w:r w:rsidRPr="00636950">
        <w:t>Generatoarele de exerciții, vezi Fig. 3(a-c), sunt făcute pentru a antrena abilitățile de bază în lucrul cu condiționale, bucle și recursivitate.</w:t>
      </w:r>
    </w:p>
    <w:p w14:paraId="548D9332" w14:textId="30577B63" w:rsidR="00E844AF" w:rsidRDefault="00E844AF" w:rsidP="001B3C64">
      <w:pPr>
        <w:jc w:val="both"/>
      </w:pPr>
      <w:r>
        <w:t>Generarea începe cu</w:t>
      </w:r>
    </w:p>
    <w:p w14:paraId="63E33012" w14:textId="0120DFC9" w:rsidR="00066366" w:rsidRDefault="00CB3CE7" w:rsidP="001B3C64">
      <w:pPr>
        <w:jc w:val="both"/>
      </w:pPr>
      <w:r w:rsidRPr="00697446">
        <w:t>oferă fiecărui student un set individual de exerciții.</w:t>
      </w:r>
    </w:p>
    <w:p w14:paraId="05D170DA" w14:textId="77777777" w:rsidR="00987FD3" w:rsidRDefault="00987FD3" w:rsidP="001B3C64">
      <w:pPr>
        <w:jc w:val="both"/>
      </w:pPr>
    </w:p>
    <w:sectPr w:rsidR="0098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4D"/>
    <w:rsid w:val="0001667E"/>
    <w:rsid w:val="00017318"/>
    <w:rsid w:val="00021B50"/>
    <w:rsid w:val="000326E6"/>
    <w:rsid w:val="00034833"/>
    <w:rsid w:val="0005758E"/>
    <w:rsid w:val="0006344A"/>
    <w:rsid w:val="00063F11"/>
    <w:rsid w:val="00066366"/>
    <w:rsid w:val="000713D5"/>
    <w:rsid w:val="000A6CFE"/>
    <w:rsid w:val="000B3067"/>
    <w:rsid w:val="000B67AD"/>
    <w:rsid w:val="000C3A75"/>
    <w:rsid w:val="000E4C26"/>
    <w:rsid w:val="001138B4"/>
    <w:rsid w:val="00114964"/>
    <w:rsid w:val="00142666"/>
    <w:rsid w:val="001613AD"/>
    <w:rsid w:val="0016718B"/>
    <w:rsid w:val="0017154A"/>
    <w:rsid w:val="00184886"/>
    <w:rsid w:val="001A03DD"/>
    <w:rsid w:val="001A5107"/>
    <w:rsid w:val="001B1621"/>
    <w:rsid w:val="001B3C64"/>
    <w:rsid w:val="001B3D21"/>
    <w:rsid w:val="001C4BE4"/>
    <w:rsid w:val="001C6105"/>
    <w:rsid w:val="001D6F6A"/>
    <w:rsid w:val="001E547A"/>
    <w:rsid w:val="001E5DF6"/>
    <w:rsid w:val="001F505F"/>
    <w:rsid w:val="00201872"/>
    <w:rsid w:val="002143EC"/>
    <w:rsid w:val="00262BEC"/>
    <w:rsid w:val="00267888"/>
    <w:rsid w:val="00274794"/>
    <w:rsid w:val="002750B3"/>
    <w:rsid w:val="0028455F"/>
    <w:rsid w:val="002C0838"/>
    <w:rsid w:val="002C1DBF"/>
    <w:rsid w:val="002C2686"/>
    <w:rsid w:val="00303CD2"/>
    <w:rsid w:val="00315635"/>
    <w:rsid w:val="00332D28"/>
    <w:rsid w:val="00337B3A"/>
    <w:rsid w:val="0039348B"/>
    <w:rsid w:val="003C1C9B"/>
    <w:rsid w:val="003C760C"/>
    <w:rsid w:val="003D418C"/>
    <w:rsid w:val="003D5CB6"/>
    <w:rsid w:val="004601E8"/>
    <w:rsid w:val="00483402"/>
    <w:rsid w:val="00493497"/>
    <w:rsid w:val="004A1962"/>
    <w:rsid w:val="004C129A"/>
    <w:rsid w:val="004C5915"/>
    <w:rsid w:val="004C5E64"/>
    <w:rsid w:val="004C6772"/>
    <w:rsid w:val="004E3685"/>
    <w:rsid w:val="0051246B"/>
    <w:rsid w:val="0052428D"/>
    <w:rsid w:val="00524584"/>
    <w:rsid w:val="00541753"/>
    <w:rsid w:val="00551F6A"/>
    <w:rsid w:val="00575642"/>
    <w:rsid w:val="005C31EC"/>
    <w:rsid w:val="005C555C"/>
    <w:rsid w:val="005C5D31"/>
    <w:rsid w:val="005C7EE9"/>
    <w:rsid w:val="005D367C"/>
    <w:rsid w:val="006249C0"/>
    <w:rsid w:val="00636950"/>
    <w:rsid w:val="00642437"/>
    <w:rsid w:val="006442BA"/>
    <w:rsid w:val="00650F0F"/>
    <w:rsid w:val="0065748A"/>
    <w:rsid w:val="00657CED"/>
    <w:rsid w:val="00667384"/>
    <w:rsid w:val="006742B7"/>
    <w:rsid w:val="00676A32"/>
    <w:rsid w:val="00680763"/>
    <w:rsid w:val="00683366"/>
    <w:rsid w:val="00690154"/>
    <w:rsid w:val="00697446"/>
    <w:rsid w:val="006A2EF0"/>
    <w:rsid w:val="006B6FEB"/>
    <w:rsid w:val="006D3894"/>
    <w:rsid w:val="006D5763"/>
    <w:rsid w:val="006E3308"/>
    <w:rsid w:val="006E78FD"/>
    <w:rsid w:val="00702967"/>
    <w:rsid w:val="00704032"/>
    <w:rsid w:val="0070637F"/>
    <w:rsid w:val="00710000"/>
    <w:rsid w:val="0071065F"/>
    <w:rsid w:val="00720CA1"/>
    <w:rsid w:val="00751616"/>
    <w:rsid w:val="007701CA"/>
    <w:rsid w:val="00785BB2"/>
    <w:rsid w:val="0079194C"/>
    <w:rsid w:val="007C1CD2"/>
    <w:rsid w:val="007C7DD8"/>
    <w:rsid w:val="0080237F"/>
    <w:rsid w:val="00804AF7"/>
    <w:rsid w:val="00832430"/>
    <w:rsid w:val="008376E1"/>
    <w:rsid w:val="00847CA1"/>
    <w:rsid w:val="00883092"/>
    <w:rsid w:val="00891E17"/>
    <w:rsid w:val="008921A7"/>
    <w:rsid w:val="00894779"/>
    <w:rsid w:val="008C4119"/>
    <w:rsid w:val="008D5541"/>
    <w:rsid w:val="008E46B8"/>
    <w:rsid w:val="0091352D"/>
    <w:rsid w:val="00927332"/>
    <w:rsid w:val="00936A38"/>
    <w:rsid w:val="00954ACA"/>
    <w:rsid w:val="00956765"/>
    <w:rsid w:val="00966D09"/>
    <w:rsid w:val="00985A65"/>
    <w:rsid w:val="00987FD3"/>
    <w:rsid w:val="00990133"/>
    <w:rsid w:val="009A464E"/>
    <w:rsid w:val="009A7BF5"/>
    <w:rsid w:val="009B3A3E"/>
    <w:rsid w:val="009D7053"/>
    <w:rsid w:val="009F72E1"/>
    <w:rsid w:val="00A265F1"/>
    <w:rsid w:val="00A321A1"/>
    <w:rsid w:val="00A331AE"/>
    <w:rsid w:val="00A46C50"/>
    <w:rsid w:val="00A9491A"/>
    <w:rsid w:val="00AB0094"/>
    <w:rsid w:val="00AB5297"/>
    <w:rsid w:val="00AE3B4F"/>
    <w:rsid w:val="00AE60C4"/>
    <w:rsid w:val="00B06F69"/>
    <w:rsid w:val="00B418F2"/>
    <w:rsid w:val="00B85916"/>
    <w:rsid w:val="00B90B8A"/>
    <w:rsid w:val="00BB3CDA"/>
    <w:rsid w:val="00BC155D"/>
    <w:rsid w:val="00BC614D"/>
    <w:rsid w:val="00BE09B7"/>
    <w:rsid w:val="00BF6E92"/>
    <w:rsid w:val="00C0067E"/>
    <w:rsid w:val="00C70385"/>
    <w:rsid w:val="00C74B03"/>
    <w:rsid w:val="00C75093"/>
    <w:rsid w:val="00C9389F"/>
    <w:rsid w:val="00CB3CE7"/>
    <w:rsid w:val="00CC70C8"/>
    <w:rsid w:val="00D001BD"/>
    <w:rsid w:val="00D0367A"/>
    <w:rsid w:val="00D0769D"/>
    <w:rsid w:val="00D102DB"/>
    <w:rsid w:val="00D25DDA"/>
    <w:rsid w:val="00D540D0"/>
    <w:rsid w:val="00D56EF0"/>
    <w:rsid w:val="00D7476C"/>
    <w:rsid w:val="00D96356"/>
    <w:rsid w:val="00DA73D8"/>
    <w:rsid w:val="00DD17D2"/>
    <w:rsid w:val="00DD50B5"/>
    <w:rsid w:val="00E3724E"/>
    <w:rsid w:val="00E40416"/>
    <w:rsid w:val="00E4490D"/>
    <w:rsid w:val="00E718F5"/>
    <w:rsid w:val="00E734EF"/>
    <w:rsid w:val="00E844AF"/>
    <w:rsid w:val="00E95FC2"/>
    <w:rsid w:val="00EA27E3"/>
    <w:rsid w:val="00EB5B6E"/>
    <w:rsid w:val="00EB6024"/>
    <w:rsid w:val="00EC0314"/>
    <w:rsid w:val="00EC0398"/>
    <w:rsid w:val="00EE0450"/>
    <w:rsid w:val="00EE72E9"/>
    <w:rsid w:val="00EF2D69"/>
    <w:rsid w:val="00EF530A"/>
    <w:rsid w:val="00F326C6"/>
    <w:rsid w:val="00F47C5F"/>
    <w:rsid w:val="00F531B8"/>
    <w:rsid w:val="00F61F14"/>
    <w:rsid w:val="00F64258"/>
    <w:rsid w:val="00F71B0D"/>
    <w:rsid w:val="00F85E64"/>
    <w:rsid w:val="00F914B4"/>
    <w:rsid w:val="00FA27A1"/>
    <w:rsid w:val="00FA74E3"/>
    <w:rsid w:val="00FB7C87"/>
    <w:rsid w:val="00FC4168"/>
    <w:rsid w:val="00FD07FF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5D50"/>
  <w15:chartTrackingRefBased/>
  <w15:docId w15:val="{7099C1F7-34A2-4FB8-9F9E-F6B89E1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Denissa Pilipautanu</dc:creator>
  <cp:keywords/>
  <dc:description/>
  <cp:lastModifiedBy>Denissa Pilipautanu</cp:lastModifiedBy>
  <cp:revision>176</cp:revision>
  <dcterms:created xsi:type="dcterms:W3CDTF">2022-05-04T16:24:00Z</dcterms:created>
  <dcterms:modified xsi:type="dcterms:W3CDTF">2022-05-13T08:34:00Z</dcterms:modified>
</cp:coreProperties>
</file>