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9B4DD" w14:textId="78943B29" w:rsidR="005F70A6" w:rsidRPr="007320D4" w:rsidRDefault="005F70A6" w:rsidP="00DC5A3A">
      <w:pPr>
        <w:pStyle w:val="Heading1"/>
        <w:jc w:val="both"/>
      </w:pPr>
      <w:r w:rsidRPr="007320D4">
        <w:t>VULNERABILITĂȚI ÎN MANAGEMENTUL MEMORIEI</w:t>
      </w:r>
    </w:p>
    <w:p w14:paraId="44F2C53B" w14:textId="26E9FA5D" w:rsidR="00415C57" w:rsidRPr="007320D4" w:rsidRDefault="00415C57" w:rsidP="00DC5A3A">
      <w:pPr>
        <w:jc w:val="both"/>
      </w:pPr>
      <w:r w:rsidRPr="007320D4">
        <w:t xml:space="preserve">Programele C și C++ care </w:t>
      </w:r>
      <w:r w:rsidR="00A6022F">
        <w:t>operează pe</w:t>
      </w:r>
      <w:r w:rsidRPr="007320D4">
        <w:t xml:space="preserve"> date </w:t>
      </w:r>
      <w:r w:rsidR="00A6022F">
        <w:t xml:space="preserve">cu o dimensiune variabilă </w:t>
      </w:r>
      <w:r w:rsidRPr="007320D4">
        <w:t xml:space="preserve">necesită </w:t>
      </w:r>
      <w:r w:rsidR="0050099C">
        <w:t>alocarea dinamică a</w:t>
      </w:r>
      <w:r w:rsidRPr="007320D4">
        <w:t xml:space="preserve"> memoriei pentru a gestiona aceste date. Marea majoritate a aplicațiilor care nu sunt critice pentru siguranță utilizează alocarea dinamică a </w:t>
      </w:r>
      <w:r w:rsidR="00A6022F">
        <w:t>memoriei</w:t>
      </w:r>
      <w:r w:rsidRPr="007320D4">
        <w:t>.</w:t>
      </w:r>
      <w:r w:rsidR="0050099C">
        <w:t xml:space="preserve"> </w:t>
      </w:r>
      <w:r w:rsidRPr="007320D4">
        <w:t xml:space="preserve">Memoria </w:t>
      </w:r>
      <w:proofErr w:type="spellStart"/>
      <w:r w:rsidRPr="007320D4">
        <w:t>heap</w:t>
      </w:r>
      <w:proofErr w:type="spellEnd"/>
      <w:r w:rsidRPr="007320D4">
        <w:t xml:space="preserve"> este gestionată de un </w:t>
      </w:r>
      <w:r w:rsidR="00176B41">
        <w:t>alocator dinamic</w:t>
      </w:r>
      <w:r w:rsidRPr="007320D4">
        <w:t xml:space="preserve"> de memorie sau de un manager de memorie. Deși detaliile despre modul în care acești manageri de memorie sunt exploatați variază, toate aceste vulnerabilități rezultă dintr-un set </w:t>
      </w:r>
      <w:r w:rsidR="00176B41">
        <w:t>restrâns</w:t>
      </w:r>
      <w:r w:rsidRPr="007320D4">
        <w:t xml:space="preserve"> de comportamente nedefinite care sunt introduse în program din cauza erorilor de codare</w:t>
      </w:r>
      <w:r w:rsidR="0087679D">
        <w:t xml:space="preserve"> date de gestionarea memoriei de către programator</w:t>
      </w:r>
      <w:r w:rsidRPr="007320D4">
        <w:t>.</w:t>
      </w:r>
    </w:p>
    <w:p w14:paraId="001B826B" w14:textId="55CB3612" w:rsidR="00840981" w:rsidRPr="007320D4" w:rsidRDefault="00B573E4" w:rsidP="00DC5A3A">
      <w:pPr>
        <w:jc w:val="both"/>
      </w:pPr>
      <w:r w:rsidRPr="007320D4">
        <w:t xml:space="preserve">Funcțiile de gestionare a memoriei sunt specificate de standardul C și sunt disponibile în implementările compilatoarelor existente pe mai multe platforme. </w:t>
      </w:r>
    </w:p>
    <w:p w14:paraId="1C67161A" w14:textId="608B6803" w:rsidR="00840981" w:rsidRPr="007320D4" w:rsidRDefault="00B573E4" w:rsidP="00DC5A3A">
      <w:pPr>
        <w:jc w:val="both"/>
      </w:pPr>
      <w:r w:rsidRPr="007320D4">
        <w:t xml:space="preserve">Funcția </w:t>
      </w:r>
      <w:proofErr w:type="spellStart"/>
      <w:r w:rsidRPr="007320D4">
        <w:t>malloc</w:t>
      </w:r>
      <w:proofErr w:type="spellEnd"/>
      <w:r w:rsidR="00707B27">
        <w:t xml:space="preserve"> </w:t>
      </w:r>
      <w:r w:rsidRPr="007320D4">
        <w:t>(</w:t>
      </w:r>
      <w:proofErr w:type="spellStart"/>
      <w:r w:rsidRPr="007320D4">
        <w:t>size_t</w:t>
      </w:r>
      <w:proofErr w:type="spellEnd"/>
      <w:r w:rsidRPr="007320D4">
        <w:t xml:space="preserve"> </w:t>
      </w:r>
      <w:proofErr w:type="spellStart"/>
      <w:r w:rsidRPr="007320D4">
        <w:t>size</w:t>
      </w:r>
      <w:proofErr w:type="spellEnd"/>
      <w:r w:rsidRPr="007320D4">
        <w:t xml:space="preserve">) alocă </w:t>
      </w:r>
      <w:proofErr w:type="spellStart"/>
      <w:r w:rsidR="001B3166">
        <w:t>size</w:t>
      </w:r>
      <w:proofErr w:type="spellEnd"/>
      <w:r w:rsidR="001B3166">
        <w:t xml:space="preserve"> </w:t>
      </w:r>
      <w:r w:rsidRPr="007320D4">
        <w:t xml:space="preserve">octeți și returnează un </w:t>
      </w:r>
      <w:r w:rsidR="001B3166">
        <w:t>pointer către</w:t>
      </w:r>
      <w:r w:rsidRPr="007320D4">
        <w:t xml:space="preserve"> memori</w:t>
      </w:r>
      <w:r w:rsidR="001B3166">
        <w:t xml:space="preserve">a </w:t>
      </w:r>
      <w:r w:rsidRPr="007320D4">
        <w:t>alocat</w:t>
      </w:r>
      <w:r w:rsidR="001B3166">
        <w:t>ă</w:t>
      </w:r>
      <w:r w:rsidRPr="007320D4">
        <w:t xml:space="preserve">. Memoria alocată nu este inițializată la o valoare cunoscută. </w:t>
      </w:r>
    </w:p>
    <w:p w14:paraId="39D30373" w14:textId="40EFF2ED" w:rsidR="00840981" w:rsidRPr="007320D4" w:rsidRDefault="001D37A6" w:rsidP="00DC5A3A">
      <w:pPr>
        <w:jc w:val="both"/>
      </w:pPr>
      <w:r w:rsidRPr="007320D4">
        <w:t xml:space="preserve">Funcția </w:t>
      </w:r>
      <w:proofErr w:type="spellStart"/>
      <w:r w:rsidRPr="007320D4">
        <w:t>realloc</w:t>
      </w:r>
      <w:proofErr w:type="spellEnd"/>
      <w:r w:rsidR="00707B27">
        <w:t xml:space="preserve"> </w:t>
      </w:r>
      <w:r w:rsidRPr="007320D4">
        <w:t>(</w:t>
      </w:r>
      <w:proofErr w:type="spellStart"/>
      <w:r w:rsidRPr="007320D4">
        <w:t>void</w:t>
      </w:r>
      <w:proofErr w:type="spellEnd"/>
      <w:r w:rsidRPr="007320D4">
        <w:t xml:space="preserve"> *p, </w:t>
      </w:r>
      <w:proofErr w:type="spellStart"/>
      <w:r w:rsidRPr="007320D4">
        <w:t>size_t</w:t>
      </w:r>
      <w:proofErr w:type="spellEnd"/>
      <w:r w:rsidRPr="007320D4">
        <w:t xml:space="preserve"> </w:t>
      </w:r>
      <w:proofErr w:type="spellStart"/>
      <w:r w:rsidRPr="007320D4">
        <w:t>size</w:t>
      </w:r>
      <w:proofErr w:type="spellEnd"/>
      <w:r w:rsidRPr="007320D4">
        <w:t xml:space="preserve">) modifică dimensiunea blocului de memorie indicat de p la </w:t>
      </w:r>
      <w:proofErr w:type="spellStart"/>
      <w:r w:rsidR="001B3166">
        <w:t>size</w:t>
      </w:r>
      <w:proofErr w:type="spellEnd"/>
      <w:r w:rsidR="001B3166">
        <w:t xml:space="preserve"> </w:t>
      </w:r>
      <w:r w:rsidRPr="007320D4">
        <w:t>octeți.</w:t>
      </w:r>
      <w:r w:rsidR="00047CF4">
        <w:t xml:space="preserve"> </w:t>
      </w:r>
      <w:r w:rsidRPr="007320D4">
        <w:t xml:space="preserve">Memoria nou alocată va fi neinițializată și, în consecință, va avea valori nedeterminate. Dacă solicitarea de memorie nu poate fi efectuată cu succes, obiectul vechi este lăsat intact și nu se modifică valori. Dacă p este un </w:t>
      </w:r>
      <w:r w:rsidR="00482FAA">
        <w:t>pointer</w:t>
      </w:r>
      <w:r w:rsidRPr="007320D4">
        <w:t xml:space="preserve"> nul, apelul este echivalent cu </w:t>
      </w:r>
      <w:proofErr w:type="spellStart"/>
      <w:r w:rsidRPr="007320D4">
        <w:t>malloc</w:t>
      </w:r>
      <w:proofErr w:type="spellEnd"/>
      <w:r w:rsidRPr="007320D4">
        <w:t>(</w:t>
      </w:r>
      <w:proofErr w:type="spellStart"/>
      <w:r w:rsidRPr="007320D4">
        <w:t>size</w:t>
      </w:r>
      <w:proofErr w:type="spellEnd"/>
      <w:r w:rsidRPr="007320D4">
        <w:t xml:space="preserve">). Dacă dimensiunea este egală cu 0, apelul este echivalent cu </w:t>
      </w:r>
      <w:proofErr w:type="spellStart"/>
      <w:r w:rsidRPr="007320D4">
        <w:t>free</w:t>
      </w:r>
      <w:proofErr w:type="spellEnd"/>
      <w:r w:rsidRPr="007320D4">
        <w:t xml:space="preserve">(p), cu </w:t>
      </w:r>
      <w:r w:rsidR="006E79FB">
        <w:t>precizarea că a</w:t>
      </w:r>
      <w:r w:rsidRPr="007320D4">
        <w:t xml:space="preserve">cest </w:t>
      </w:r>
      <w:r w:rsidR="00482FAA">
        <w:t>mod de</w:t>
      </w:r>
      <w:r w:rsidRPr="007320D4">
        <w:t xml:space="preserve"> eliberare</w:t>
      </w:r>
      <w:r w:rsidR="00482FAA">
        <w:t xml:space="preserve"> </w:t>
      </w:r>
      <w:r w:rsidRPr="007320D4">
        <w:t xml:space="preserve">a memoriei ar trebui evitat. </w:t>
      </w:r>
    </w:p>
    <w:p w14:paraId="5773ADD2" w14:textId="7501467E" w:rsidR="00840981" w:rsidRPr="007320D4" w:rsidRDefault="00824221" w:rsidP="00DC5A3A">
      <w:pPr>
        <w:jc w:val="both"/>
      </w:pPr>
      <w:r w:rsidRPr="007320D4">
        <w:t xml:space="preserve">Funcția </w:t>
      </w:r>
      <w:proofErr w:type="spellStart"/>
      <w:r w:rsidRPr="007320D4">
        <w:t>calloc</w:t>
      </w:r>
      <w:proofErr w:type="spellEnd"/>
      <w:r w:rsidRPr="007320D4">
        <w:t>(</w:t>
      </w:r>
      <w:proofErr w:type="spellStart"/>
      <w:r w:rsidRPr="007320D4">
        <w:t>size_t</w:t>
      </w:r>
      <w:proofErr w:type="spellEnd"/>
      <w:r w:rsidRPr="007320D4">
        <w:t xml:space="preserve"> </w:t>
      </w:r>
      <w:proofErr w:type="spellStart"/>
      <w:r w:rsidRPr="007320D4">
        <w:t>nmemb</w:t>
      </w:r>
      <w:proofErr w:type="spellEnd"/>
      <w:r w:rsidRPr="007320D4">
        <w:t xml:space="preserve">, </w:t>
      </w:r>
      <w:proofErr w:type="spellStart"/>
      <w:r w:rsidRPr="007320D4">
        <w:t>size_t</w:t>
      </w:r>
      <w:proofErr w:type="spellEnd"/>
      <w:r w:rsidRPr="007320D4">
        <w:t xml:space="preserve"> </w:t>
      </w:r>
      <w:proofErr w:type="spellStart"/>
      <w:r w:rsidR="00580A35">
        <w:t>size</w:t>
      </w:r>
      <w:proofErr w:type="spellEnd"/>
      <w:r w:rsidRPr="007320D4">
        <w:t xml:space="preserve">) alocă memorie pentru </w:t>
      </w:r>
      <w:proofErr w:type="spellStart"/>
      <w:r w:rsidRPr="007320D4">
        <w:t>nmemb</w:t>
      </w:r>
      <w:proofErr w:type="spellEnd"/>
      <w:r w:rsidRPr="007320D4">
        <w:t xml:space="preserve"> </w:t>
      </w:r>
      <w:r w:rsidR="006B36E9">
        <w:t xml:space="preserve">elemente </w:t>
      </w:r>
      <w:r w:rsidRPr="007320D4">
        <w:t xml:space="preserve">de </w:t>
      </w:r>
      <w:proofErr w:type="spellStart"/>
      <w:r w:rsidR="006B36E9">
        <w:t>size</w:t>
      </w:r>
      <w:proofErr w:type="spellEnd"/>
      <w:r w:rsidR="006B36E9">
        <w:t xml:space="preserve"> </w:t>
      </w:r>
      <w:r w:rsidRPr="007320D4">
        <w:t xml:space="preserve">octeți fiecare și returnează un </w:t>
      </w:r>
      <w:r w:rsidR="006B36E9">
        <w:t xml:space="preserve">pointer către </w:t>
      </w:r>
      <w:r w:rsidRPr="007320D4">
        <w:t>memori</w:t>
      </w:r>
      <w:r w:rsidR="006B36E9">
        <w:t>a</w:t>
      </w:r>
      <w:r w:rsidRPr="007320D4">
        <w:t xml:space="preserve"> alocat</w:t>
      </w:r>
      <w:r w:rsidR="006B36E9">
        <w:t>ă</w:t>
      </w:r>
      <w:r w:rsidRPr="007320D4">
        <w:t xml:space="preserve">. Memoria este </w:t>
      </w:r>
      <w:r w:rsidR="00C23262">
        <w:t>inițializată cu</w:t>
      </w:r>
      <w:r w:rsidRPr="007320D4">
        <w:t xml:space="preserve"> 0.</w:t>
      </w:r>
    </w:p>
    <w:p w14:paraId="3524FD28" w14:textId="11316F6C" w:rsidR="00840981" w:rsidRPr="007320D4" w:rsidRDefault="00824221" w:rsidP="00DC5A3A">
      <w:pPr>
        <w:jc w:val="both"/>
      </w:pPr>
      <w:r w:rsidRPr="007320D4">
        <w:t xml:space="preserve">Funcția de </w:t>
      </w:r>
      <w:proofErr w:type="spellStart"/>
      <w:r w:rsidRPr="007320D4">
        <w:t>de</w:t>
      </w:r>
      <w:r w:rsidR="00C23262">
        <w:t>z</w:t>
      </w:r>
      <w:r w:rsidRPr="007320D4">
        <w:t>alocare</w:t>
      </w:r>
      <w:proofErr w:type="spellEnd"/>
      <w:r w:rsidRPr="007320D4">
        <w:t xml:space="preserve"> a memoriei </w:t>
      </w:r>
      <w:proofErr w:type="spellStart"/>
      <w:r w:rsidRPr="007320D4">
        <w:t>free</w:t>
      </w:r>
      <w:proofErr w:type="spellEnd"/>
      <w:r w:rsidRPr="007320D4">
        <w:t>(</w:t>
      </w:r>
      <w:proofErr w:type="spellStart"/>
      <w:r w:rsidRPr="007320D4">
        <w:t>void</w:t>
      </w:r>
      <w:proofErr w:type="spellEnd"/>
      <w:r w:rsidRPr="007320D4">
        <w:t xml:space="preserve"> *p) eliberează spațiul de memorie indicat de p, care </w:t>
      </w:r>
      <w:r w:rsidR="00C23262">
        <w:t>a</w:t>
      </w:r>
      <w:r w:rsidRPr="007320D4">
        <w:t xml:space="preserve"> fost returnat printr-un apel anterior la </w:t>
      </w:r>
      <w:proofErr w:type="spellStart"/>
      <w:r w:rsidRPr="007320D4">
        <w:t>malloc</w:t>
      </w:r>
      <w:proofErr w:type="spellEnd"/>
      <w:r w:rsidRPr="007320D4">
        <w:t xml:space="preserve">(), </w:t>
      </w:r>
      <w:proofErr w:type="spellStart"/>
      <w:r w:rsidRPr="007320D4">
        <w:t>calloc</w:t>
      </w:r>
      <w:proofErr w:type="spellEnd"/>
      <w:r w:rsidRPr="007320D4">
        <w:t xml:space="preserve">() sau </w:t>
      </w:r>
      <w:proofErr w:type="spellStart"/>
      <w:r w:rsidRPr="007320D4">
        <w:t>realloc</w:t>
      </w:r>
      <w:proofErr w:type="spellEnd"/>
      <w:r w:rsidRPr="007320D4">
        <w:t xml:space="preserve">(). </w:t>
      </w:r>
    </w:p>
    <w:p w14:paraId="64D67325" w14:textId="664CC1B1" w:rsidR="00415C57" w:rsidRPr="007320D4" w:rsidRDefault="00415C57" w:rsidP="00DC5A3A">
      <w:pPr>
        <w:jc w:val="both"/>
      </w:pPr>
      <w:r w:rsidRPr="007320D4">
        <w:t xml:space="preserve">Comportamentul nedefinit apare dacă memoria </w:t>
      </w:r>
      <w:proofErr w:type="spellStart"/>
      <w:r w:rsidR="00F932AE">
        <w:t>referențiată</w:t>
      </w:r>
      <w:proofErr w:type="spellEnd"/>
      <w:r w:rsidRPr="007320D4">
        <w:t xml:space="preserve"> nu a fost alocată de una dintre aceste funcții sau dacă </w:t>
      </w:r>
      <w:proofErr w:type="spellStart"/>
      <w:r w:rsidRPr="007320D4">
        <w:t>free</w:t>
      </w:r>
      <w:proofErr w:type="spellEnd"/>
      <w:r w:rsidRPr="007320D4">
        <w:t xml:space="preserve">(p) a fost apelat anterior. Dacă p este un </w:t>
      </w:r>
      <w:r w:rsidR="00F932AE">
        <w:t>pointer</w:t>
      </w:r>
      <w:r w:rsidRPr="007320D4">
        <w:t xml:space="preserve"> nul, nu se efectuează nicio operație.</w:t>
      </w:r>
    </w:p>
    <w:p w14:paraId="6D528C59" w14:textId="77777777" w:rsidR="00415C57" w:rsidRPr="007320D4" w:rsidRDefault="00415C57" w:rsidP="00DC5A3A">
      <w:pPr>
        <w:jc w:val="both"/>
      </w:pPr>
      <w:r w:rsidRPr="007320D4">
        <w:br w:type="page"/>
      </w:r>
    </w:p>
    <w:p w14:paraId="30F4E0D2" w14:textId="7202506B" w:rsidR="00415C57" w:rsidRPr="007320D4" w:rsidRDefault="00C30966" w:rsidP="00DC5A3A">
      <w:pPr>
        <w:pStyle w:val="Heading2"/>
        <w:jc w:val="both"/>
      </w:pPr>
      <w:r w:rsidRPr="007320D4">
        <w:lastRenderedPageBreak/>
        <w:t>PRESUPUNEREA INCORECTĂ CĂ MEMORIA A FOST INIȚIALIZATĂ</w:t>
      </w:r>
    </w:p>
    <w:p w14:paraId="5176732F" w14:textId="7ECAD251" w:rsidR="009A4B4E" w:rsidRPr="007320D4" w:rsidRDefault="009A4B4E" w:rsidP="00DC5A3A">
      <w:pPr>
        <w:jc w:val="both"/>
      </w:pPr>
      <w:r w:rsidRPr="007320D4">
        <w:t xml:space="preserve">Funcția </w:t>
      </w:r>
      <w:proofErr w:type="spellStart"/>
      <w:r w:rsidRPr="007320D4">
        <w:t>malloc</w:t>
      </w:r>
      <w:proofErr w:type="spellEnd"/>
      <w:r w:rsidRPr="007320D4">
        <w:t xml:space="preserve">() este frecvent utilizată pentru a aloca blocuri de memorie. Valorile spațiului returnat de </w:t>
      </w:r>
      <w:proofErr w:type="spellStart"/>
      <w:r w:rsidRPr="007320D4">
        <w:t>malloc</w:t>
      </w:r>
      <w:proofErr w:type="spellEnd"/>
      <w:r w:rsidRPr="007320D4">
        <w:t xml:space="preserve">() sunt nedeterminate. O eroare </w:t>
      </w:r>
      <w:r w:rsidR="001375BA">
        <w:t>comună este</w:t>
      </w:r>
      <w:r w:rsidRPr="007320D4">
        <w:t xml:space="preserve"> presupune</w:t>
      </w:r>
      <w:r w:rsidR="001375BA">
        <w:t>rea</w:t>
      </w:r>
      <w:r w:rsidRPr="007320D4">
        <w:t xml:space="preserve"> incorect</w:t>
      </w:r>
      <w:r w:rsidR="001375BA">
        <w:t>ă</w:t>
      </w:r>
      <w:r w:rsidRPr="007320D4">
        <w:t xml:space="preserve"> că </w:t>
      </w:r>
      <w:proofErr w:type="spellStart"/>
      <w:r w:rsidRPr="007320D4">
        <w:t>malloc</w:t>
      </w:r>
      <w:proofErr w:type="spellEnd"/>
      <w:r w:rsidRPr="007320D4">
        <w:t xml:space="preserve">() inițializează toți biții </w:t>
      </w:r>
      <w:r w:rsidR="001375BA">
        <w:t xml:space="preserve">cu </w:t>
      </w:r>
      <w:r w:rsidRPr="007320D4">
        <w:t>zero.</w:t>
      </w:r>
    </w:p>
    <w:p w14:paraId="34FFB95A" w14:textId="68E9962E" w:rsidR="009A4B4E" w:rsidRPr="007320D4" w:rsidRDefault="009A4B4E" w:rsidP="00DC5A3A">
      <w:pPr>
        <w:jc w:val="both"/>
      </w:pPr>
      <w:r w:rsidRPr="007320D4">
        <w:t xml:space="preserve">În exemplu, instrucțiunea de atribuire de pe linia 36 presupune că valoarea </w:t>
      </w:r>
      <w:r w:rsidR="002200DB">
        <w:t>lui array</w:t>
      </w:r>
      <w:r w:rsidRPr="007320D4">
        <w:t>2[i] este inițial 0,</w:t>
      </w:r>
      <w:r w:rsidR="002200DB">
        <w:t xml:space="preserve"> iar </w:t>
      </w:r>
      <w:r w:rsidRPr="007320D4">
        <w:t>funcția returnează un rezultat incorect.</w:t>
      </w:r>
    </w:p>
    <w:p w14:paraId="06E5C115" w14:textId="31B9828E" w:rsidR="006835D2" w:rsidRPr="007320D4" w:rsidRDefault="006835D2" w:rsidP="00DC5A3A">
      <w:pPr>
        <w:jc w:val="both"/>
      </w:pPr>
      <w:r w:rsidRPr="007320D4">
        <w:rPr>
          <w:noProof/>
        </w:rPr>
        <w:drawing>
          <wp:inline distT="0" distB="0" distL="0" distR="0" wp14:anchorId="34D23CA1" wp14:editId="2472A7B5">
            <wp:extent cx="5943600" cy="4850130"/>
            <wp:effectExtent l="0" t="0" r="0" b="0"/>
            <wp:docPr id="886583606" name="Picture 4">
              <a:extLst xmlns:a="http://schemas.openxmlformats.org/drawingml/2006/main">
                <a:ext uri="{FF2B5EF4-FFF2-40B4-BE49-F238E27FC236}">
                  <a16:creationId xmlns:a16="http://schemas.microsoft.com/office/drawing/2014/main" id="{2C8F2ADA-41E4-B917-27D7-7FB83A383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8F2ADA-41E4-B917-27D7-7FB83A383729}"/>
                        </a:ext>
                      </a:extLst>
                    </pic:cNvPr>
                    <pic:cNvPicPr>
                      <a:picLocks noChangeAspect="1"/>
                    </pic:cNvPicPr>
                  </pic:nvPicPr>
                  <pic:blipFill>
                    <a:blip r:embed="rId5"/>
                    <a:stretch>
                      <a:fillRect/>
                    </a:stretch>
                  </pic:blipFill>
                  <pic:spPr>
                    <a:xfrm>
                      <a:off x="0" y="0"/>
                      <a:ext cx="5943600" cy="4850130"/>
                    </a:xfrm>
                    <a:prstGeom prst="rect">
                      <a:avLst/>
                    </a:prstGeom>
                  </pic:spPr>
                </pic:pic>
              </a:graphicData>
            </a:graphic>
          </wp:inline>
        </w:drawing>
      </w:r>
    </w:p>
    <w:p w14:paraId="5B3801BD" w14:textId="14A03BEE" w:rsidR="00986EC3" w:rsidRPr="007320D4" w:rsidRDefault="00986EC3" w:rsidP="00DC5A3A">
      <w:pPr>
        <w:jc w:val="both"/>
      </w:pPr>
      <w:r w:rsidRPr="007320D4">
        <w:rPr>
          <w:noProof/>
        </w:rPr>
        <w:drawing>
          <wp:inline distT="0" distB="0" distL="0" distR="0" wp14:anchorId="6227E224" wp14:editId="78A99C4F">
            <wp:extent cx="5943600" cy="743585"/>
            <wp:effectExtent l="0" t="0" r="0" b="0"/>
            <wp:docPr id="564521537" name="Picture 4">
              <a:extLst xmlns:a="http://schemas.openxmlformats.org/drawingml/2006/main">
                <a:ext uri="{FF2B5EF4-FFF2-40B4-BE49-F238E27FC236}">
                  <a16:creationId xmlns:a16="http://schemas.microsoft.com/office/drawing/2014/main" id="{99000A8F-2D0D-B1DE-1218-09FA9F432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000A8F-2D0D-B1DE-1218-09FA9F4320CD}"/>
                        </a:ext>
                      </a:extLst>
                    </pic:cNvPr>
                    <pic:cNvPicPr>
                      <a:picLocks noChangeAspect="1"/>
                    </pic:cNvPicPr>
                  </pic:nvPicPr>
                  <pic:blipFill>
                    <a:blip r:embed="rId6"/>
                    <a:stretch>
                      <a:fillRect/>
                    </a:stretch>
                  </pic:blipFill>
                  <pic:spPr>
                    <a:xfrm>
                      <a:off x="0" y="0"/>
                      <a:ext cx="5943600" cy="743585"/>
                    </a:xfrm>
                    <a:prstGeom prst="rect">
                      <a:avLst/>
                    </a:prstGeom>
                  </pic:spPr>
                </pic:pic>
              </a:graphicData>
            </a:graphic>
          </wp:inline>
        </w:drawing>
      </w:r>
    </w:p>
    <w:p w14:paraId="7E9AB1DC" w14:textId="0F232814" w:rsidR="009A4B4E" w:rsidRPr="007320D4" w:rsidRDefault="00D953EE" w:rsidP="00DC5A3A">
      <w:pPr>
        <w:jc w:val="both"/>
      </w:pPr>
      <w:r w:rsidRPr="007320D4">
        <w:t xml:space="preserve">Inițializarea blocurilor mari de memorie poate degrada performanța și nu este întotdeauna necesară. Decizia comitetului de standarde C de a nu solicita </w:t>
      </w:r>
      <w:proofErr w:type="spellStart"/>
      <w:r w:rsidRPr="007320D4">
        <w:t>malloc</w:t>
      </w:r>
      <w:proofErr w:type="spellEnd"/>
      <w:r w:rsidRPr="007320D4">
        <w:t xml:space="preserve">() să inițializeze această memorie rezervă această decizie programatorului. Dacă este necesar, </w:t>
      </w:r>
      <w:r w:rsidR="002029EB">
        <w:t>se poate</w:t>
      </w:r>
      <w:r w:rsidRPr="007320D4">
        <w:t xml:space="preserve"> inițializa memoria utilizând </w:t>
      </w:r>
      <w:proofErr w:type="spellStart"/>
      <w:r w:rsidRPr="007320D4">
        <w:t>memset</w:t>
      </w:r>
      <w:proofErr w:type="spellEnd"/>
      <w:r w:rsidRPr="007320D4">
        <w:t xml:space="preserve">() sau apelând </w:t>
      </w:r>
      <w:proofErr w:type="spellStart"/>
      <w:r w:rsidRPr="007320D4">
        <w:t>calloc</w:t>
      </w:r>
      <w:proofErr w:type="spellEnd"/>
      <w:r w:rsidRPr="007320D4">
        <w:t xml:space="preserve">(), care </w:t>
      </w:r>
      <w:proofErr w:type="spellStart"/>
      <w:r w:rsidR="002029EB">
        <w:t>zeroizează</w:t>
      </w:r>
      <w:proofErr w:type="spellEnd"/>
      <w:r w:rsidRPr="007320D4">
        <w:t xml:space="preserve"> memoria. Pentru a rezolva această problemă, apelul </w:t>
      </w:r>
      <w:proofErr w:type="spellStart"/>
      <w:r w:rsidRPr="007320D4">
        <w:t>malloc</w:t>
      </w:r>
      <w:proofErr w:type="spellEnd"/>
      <w:r w:rsidRPr="007320D4">
        <w:t xml:space="preserve">() a fost înlocuit cu un apel </w:t>
      </w:r>
      <w:proofErr w:type="spellStart"/>
      <w:r w:rsidRPr="007320D4">
        <w:t>calloc</w:t>
      </w:r>
      <w:proofErr w:type="spellEnd"/>
      <w:r w:rsidRPr="007320D4">
        <w:t xml:space="preserve">() </w:t>
      </w:r>
      <w:r w:rsidR="002029EB">
        <w:t xml:space="preserve">pentru </w:t>
      </w:r>
      <w:r w:rsidRPr="007320D4">
        <w:t xml:space="preserve">ca memoria </w:t>
      </w:r>
      <w:r w:rsidR="002029EB">
        <w:t>să fie setată cu</w:t>
      </w:r>
      <w:r w:rsidRPr="007320D4">
        <w:t xml:space="preserve"> 0.</w:t>
      </w:r>
    </w:p>
    <w:p w14:paraId="629B4B63" w14:textId="033E8DE3" w:rsidR="006835D2" w:rsidRPr="007320D4" w:rsidRDefault="006835D2" w:rsidP="00DC5A3A">
      <w:pPr>
        <w:jc w:val="both"/>
      </w:pPr>
      <w:r w:rsidRPr="007320D4">
        <w:rPr>
          <w:noProof/>
        </w:rPr>
        <w:lastRenderedPageBreak/>
        <w:drawing>
          <wp:inline distT="0" distB="0" distL="0" distR="0" wp14:anchorId="11D5E781" wp14:editId="2A26133D">
            <wp:extent cx="5943600" cy="4891405"/>
            <wp:effectExtent l="0" t="0" r="0" b="0"/>
            <wp:docPr id="1823211564" name="Picture 6">
              <a:extLst xmlns:a="http://schemas.openxmlformats.org/drawingml/2006/main">
                <a:ext uri="{FF2B5EF4-FFF2-40B4-BE49-F238E27FC236}">
                  <a16:creationId xmlns:a16="http://schemas.microsoft.com/office/drawing/2014/main" id="{5F06CABC-B88D-F6D5-C0B4-D872D4AFE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F06CABC-B88D-F6D5-C0B4-D872D4AFE553}"/>
                        </a:ext>
                      </a:extLst>
                    </pic:cNvPr>
                    <pic:cNvPicPr>
                      <a:picLocks noChangeAspect="1"/>
                    </pic:cNvPicPr>
                  </pic:nvPicPr>
                  <pic:blipFill>
                    <a:blip r:embed="rId7"/>
                    <a:stretch>
                      <a:fillRect/>
                    </a:stretch>
                  </pic:blipFill>
                  <pic:spPr>
                    <a:xfrm>
                      <a:off x="0" y="0"/>
                      <a:ext cx="5943600" cy="4891405"/>
                    </a:xfrm>
                    <a:prstGeom prst="rect">
                      <a:avLst/>
                    </a:prstGeom>
                  </pic:spPr>
                </pic:pic>
              </a:graphicData>
            </a:graphic>
          </wp:inline>
        </w:drawing>
      </w:r>
    </w:p>
    <w:p w14:paraId="5F402E85" w14:textId="5777E0C3" w:rsidR="00986EC3" w:rsidRPr="007320D4" w:rsidRDefault="00986EC3" w:rsidP="00DC5A3A">
      <w:pPr>
        <w:jc w:val="both"/>
      </w:pPr>
      <w:r w:rsidRPr="007320D4">
        <w:rPr>
          <w:noProof/>
        </w:rPr>
        <w:drawing>
          <wp:inline distT="0" distB="0" distL="0" distR="0" wp14:anchorId="2B80603B" wp14:editId="13A8F874">
            <wp:extent cx="5943600" cy="730885"/>
            <wp:effectExtent l="0" t="0" r="0" b="0"/>
            <wp:docPr id="1281004433" name="Picture 6">
              <a:extLst xmlns:a="http://schemas.openxmlformats.org/drawingml/2006/main">
                <a:ext uri="{FF2B5EF4-FFF2-40B4-BE49-F238E27FC236}">
                  <a16:creationId xmlns:a16="http://schemas.microsoft.com/office/drawing/2014/main" id="{E84A0BF1-B869-9848-B15E-B09A490C6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84A0BF1-B869-9848-B15E-B09A490C639D}"/>
                        </a:ext>
                      </a:extLst>
                    </pic:cNvPr>
                    <pic:cNvPicPr>
                      <a:picLocks noChangeAspect="1"/>
                    </pic:cNvPicPr>
                  </pic:nvPicPr>
                  <pic:blipFill>
                    <a:blip r:embed="rId8"/>
                    <a:stretch>
                      <a:fillRect/>
                    </a:stretch>
                  </pic:blipFill>
                  <pic:spPr>
                    <a:xfrm>
                      <a:off x="0" y="0"/>
                      <a:ext cx="5943600" cy="730885"/>
                    </a:xfrm>
                    <a:prstGeom prst="rect">
                      <a:avLst/>
                    </a:prstGeom>
                  </pic:spPr>
                </pic:pic>
              </a:graphicData>
            </a:graphic>
          </wp:inline>
        </w:drawing>
      </w:r>
    </w:p>
    <w:p w14:paraId="7A306436" w14:textId="77777777" w:rsidR="00AB3572" w:rsidRPr="007320D4" w:rsidRDefault="00AB3572" w:rsidP="00DC5A3A">
      <w:pPr>
        <w:jc w:val="both"/>
      </w:pPr>
      <w:r w:rsidRPr="007320D4">
        <w:br w:type="page"/>
      </w:r>
    </w:p>
    <w:p w14:paraId="7D655B09" w14:textId="21F7144A" w:rsidR="0089524E" w:rsidRPr="007320D4" w:rsidRDefault="007A1B72" w:rsidP="00DC5A3A">
      <w:pPr>
        <w:pStyle w:val="Heading2"/>
        <w:jc w:val="both"/>
      </w:pPr>
      <w:r w:rsidRPr="007320D4">
        <w:lastRenderedPageBreak/>
        <w:t>LIPSA SUPRASCRIERII MEMORIEI DUPĂ OPERAȚII CU DATE SENSIBILE</w:t>
      </w:r>
    </w:p>
    <w:p w14:paraId="70C77285" w14:textId="0B151030" w:rsidR="00627515" w:rsidRPr="007320D4" w:rsidRDefault="00627515" w:rsidP="00DC5A3A">
      <w:pPr>
        <w:jc w:val="both"/>
      </w:pPr>
      <w:r w:rsidRPr="007320D4">
        <w:t xml:space="preserve">Eșecul inițializării memoriei poate crea, de asemenea, un risc </w:t>
      </w:r>
      <w:r w:rsidR="00AC44E2">
        <w:t>asupra</w:t>
      </w:r>
      <w:r w:rsidRPr="007320D4">
        <w:t xml:space="preserve"> confidențialit</w:t>
      </w:r>
      <w:r w:rsidR="00AC44E2">
        <w:t>ății</w:t>
      </w:r>
      <w:r w:rsidRPr="007320D4">
        <w:t>. Fragmentele incluse ale fișierului /etc/</w:t>
      </w:r>
      <w:proofErr w:type="spellStart"/>
      <w:r w:rsidRPr="007320D4">
        <w:t>passwd</w:t>
      </w:r>
      <w:proofErr w:type="spellEnd"/>
      <w:r w:rsidRPr="007320D4">
        <w:t xml:space="preserve"> sunt un exemplu de scurgere de informații care ar putea compromite securitatea sistemului.</w:t>
      </w:r>
    </w:p>
    <w:p w14:paraId="650A7001" w14:textId="103932FA" w:rsidR="00415C57" w:rsidRPr="007320D4" w:rsidRDefault="0089524E" w:rsidP="00DC5A3A">
      <w:pPr>
        <w:jc w:val="both"/>
      </w:pPr>
      <w:r w:rsidRPr="007320D4">
        <w:rPr>
          <w:noProof/>
        </w:rPr>
        <w:drawing>
          <wp:inline distT="0" distB="0" distL="0" distR="0" wp14:anchorId="74BDB5BD" wp14:editId="20865DAE">
            <wp:extent cx="5943600" cy="5518150"/>
            <wp:effectExtent l="0" t="0" r="0" b="0"/>
            <wp:docPr id="469897164" name="Picture 6">
              <a:extLst xmlns:a="http://schemas.openxmlformats.org/drawingml/2006/main">
                <a:ext uri="{FF2B5EF4-FFF2-40B4-BE49-F238E27FC236}">
                  <a16:creationId xmlns:a16="http://schemas.microsoft.com/office/drawing/2014/main" id="{E7A8C661-3D03-B054-20F5-8AA4336F0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7A8C661-3D03-B054-20F5-8AA4336F03B3}"/>
                        </a:ext>
                      </a:extLst>
                    </pic:cNvPr>
                    <pic:cNvPicPr>
                      <a:picLocks noChangeAspect="1"/>
                    </pic:cNvPicPr>
                  </pic:nvPicPr>
                  <pic:blipFill>
                    <a:blip r:embed="rId9"/>
                    <a:stretch>
                      <a:fillRect/>
                    </a:stretch>
                  </pic:blipFill>
                  <pic:spPr>
                    <a:xfrm>
                      <a:off x="0" y="0"/>
                      <a:ext cx="5943600" cy="5518150"/>
                    </a:xfrm>
                    <a:prstGeom prst="rect">
                      <a:avLst/>
                    </a:prstGeom>
                  </pic:spPr>
                </pic:pic>
              </a:graphicData>
            </a:graphic>
          </wp:inline>
        </w:drawing>
      </w:r>
    </w:p>
    <w:p w14:paraId="4E85C72F" w14:textId="066DCFC0" w:rsidR="00F34044" w:rsidRPr="007320D4" w:rsidRDefault="00F34044" w:rsidP="00DC5A3A">
      <w:pPr>
        <w:jc w:val="both"/>
      </w:pPr>
      <w:r w:rsidRPr="007320D4">
        <w:rPr>
          <w:noProof/>
        </w:rPr>
        <w:lastRenderedPageBreak/>
        <w:drawing>
          <wp:inline distT="0" distB="0" distL="0" distR="0" wp14:anchorId="3DC7A4CF" wp14:editId="21620CF0">
            <wp:extent cx="5373347" cy="4876800"/>
            <wp:effectExtent l="0" t="0" r="0" b="0"/>
            <wp:docPr id="65207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2039" name=""/>
                    <pic:cNvPicPr/>
                  </pic:nvPicPr>
                  <pic:blipFill>
                    <a:blip r:embed="rId10"/>
                    <a:stretch>
                      <a:fillRect/>
                    </a:stretch>
                  </pic:blipFill>
                  <pic:spPr>
                    <a:xfrm>
                      <a:off x="0" y="0"/>
                      <a:ext cx="5392194" cy="4893905"/>
                    </a:xfrm>
                    <a:prstGeom prst="rect">
                      <a:avLst/>
                    </a:prstGeom>
                  </pic:spPr>
                </pic:pic>
              </a:graphicData>
            </a:graphic>
          </wp:inline>
        </w:drawing>
      </w:r>
    </w:p>
    <w:p w14:paraId="5CCBF309" w14:textId="58A774D6" w:rsidR="00627515" w:rsidRPr="007320D4" w:rsidRDefault="0089524E" w:rsidP="00DC5A3A">
      <w:pPr>
        <w:jc w:val="both"/>
      </w:pPr>
      <w:r w:rsidRPr="007320D4">
        <w:rPr>
          <w:noProof/>
        </w:rPr>
        <w:drawing>
          <wp:inline distT="0" distB="0" distL="0" distR="0" wp14:anchorId="0A0134F7" wp14:editId="1EDFF14F">
            <wp:extent cx="5943600" cy="1360805"/>
            <wp:effectExtent l="0" t="0" r="0" b="0"/>
            <wp:docPr id="1503530779" name="Picture 8">
              <a:extLst xmlns:a="http://schemas.openxmlformats.org/drawingml/2006/main">
                <a:ext uri="{FF2B5EF4-FFF2-40B4-BE49-F238E27FC236}">
                  <a16:creationId xmlns:a16="http://schemas.microsoft.com/office/drawing/2014/main" id="{9BF81816-E039-3ACB-354B-158400F66F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F81816-E039-3ACB-354B-158400F66F3C}"/>
                        </a:ext>
                      </a:extLst>
                    </pic:cNvPr>
                    <pic:cNvPicPr>
                      <a:picLocks noChangeAspect="1"/>
                    </pic:cNvPicPr>
                  </pic:nvPicPr>
                  <pic:blipFill>
                    <a:blip r:embed="rId11"/>
                    <a:stretch>
                      <a:fillRect/>
                    </a:stretch>
                  </pic:blipFill>
                  <pic:spPr>
                    <a:xfrm>
                      <a:off x="0" y="0"/>
                      <a:ext cx="5943600" cy="1360805"/>
                    </a:xfrm>
                    <a:prstGeom prst="rect">
                      <a:avLst/>
                    </a:prstGeom>
                  </pic:spPr>
                </pic:pic>
              </a:graphicData>
            </a:graphic>
          </wp:inline>
        </w:drawing>
      </w:r>
    </w:p>
    <w:p w14:paraId="7137B0E1" w14:textId="5A33E900" w:rsidR="00571D9A" w:rsidRPr="007320D4" w:rsidRDefault="00571D9A" w:rsidP="00DC5A3A">
      <w:pPr>
        <w:jc w:val="both"/>
      </w:pPr>
      <w:r w:rsidRPr="007320D4">
        <w:rPr>
          <w:noProof/>
        </w:rPr>
        <w:drawing>
          <wp:inline distT="0" distB="0" distL="0" distR="0" wp14:anchorId="147E98D8" wp14:editId="2C96CA0D">
            <wp:extent cx="5943600" cy="769620"/>
            <wp:effectExtent l="0" t="0" r="0" b="0"/>
            <wp:docPr id="651466820" name="Picture 4">
              <a:extLst xmlns:a="http://schemas.openxmlformats.org/drawingml/2006/main">
                <a:ext uri="{FF2B5EF4-FFF2-40B4-BE49-F238E27FC236}">
                  <a16:creationId xmlns:a16="http://schemas.microsoft.com/office/drawing/2014/main" id="{6F390475-CBF4-E7B3-32F2-0F0A79309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F390475-CBF4-E7B3-32F2-0F0A79309346}"/>
                        </a:ext>
                      </a:extLst>
                    </pic:cNvPr>
                    <pic:cNvPicPr>
                      <a:picLocks noChangeAspect="1"/>
                    </pic:cNvPicPr>
                  </pic:nvPicPr>
                  <pic:blipFill>
                    <a:blip r:embed="rId12"/>
                    <a:stretch>
                      <a:fillRect/>
                    </a:stretch>
                  </pic:blipFill>
                  <pic:spPr>
                    <a:xfrm>
                      <a:off x="0" y="0"/>
                      <a:ext cx="5943600" cy="769620"/>
                    </a:xfrm>
                    <a:prstGeom prst="rect">
                      <a:avLst/>
                    </a:prstGeom>
                  </pic:spPr>
                </pic:pic>
              </a:graphicData>
            </a:graphic>
          </wp:inline>
        </w:drawing>
      </w:r>
    </w:p>
    <w:p w14:paraId="296C6DDD" w14:textId="560A1A0E" w:rsidR="006A36B0" w:rsidRPr="007320D4" w:rsidRDefault="006A36B0" w:rsidP="00DC5A3A">
      <w:pPr>
        <w:jc w:val="both"/>
      </w:pPr>
      <w:r w:rsidRPr="007320D4">
        <w:rPr>
          <w:noProof/>
        </w:rPr>
        <w:lastRenderedPageBreak/>
        <w:drawing>
          <wp:inline distT="0" distB="0" distL="0" distR="0" wp14:anchorId="5C965F4E" wp14:editId="78B3ADB4">
            <wp:extent cx="5943600" cy="2497455"/>
            <wp:effectExtent l="0" t="0" r="0" b="0"/>
            <wp:docPr id="1642900753" name="Picture 4">
              <a:extLst xmlns:a="http://schemas.openxmlformats.org/drawingml/2006/main">
                <a:ext uri="{FF2B5EF4-FFF2-40B4-BE49-F238E27FC236}">
                  <a16:creationId xmlns:a16="http://schemas.microsoft.com/office/drawing/2014/main" id="{5BD3616A-577F-B063-0759-5493C4383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BD3616A-577F-B063-0759-5493C4383524}"/>
                        </a:ext>
                      </a:extLst>
                    </pic:cNvPr>
                    <pic:cNvPicPr>
                      <a:picLocks noChangeAspect="1"/>
                    </pic:cNvPicPr>
                  </pic:nvPicPr>
                  <pic:blipFill>
                    <a:blip r:embed="rId13"/>
                    <a:stretch>
                      <a:fillRect/>
                    </a:stretch>
                  </pic:blipFill>
                  <pic:spPr>
                    <a:xfrm>
                      <a:off x="0" y="0"/>
                      <a:ext cx="5943600" cy="2497455"/>
                    </a:xfrm>
                    <a:prstGeom prst="rect">
                      <a:avLst/>
                    </a:prstGeom>
                  </pic:spPr>
                </pic:pic>
              </a:graphicData>
            </a:graphic>
          </wp:inline>
        </w:drawing>
      </w:r>
    </w:p>
    <w:p w14:paraId="7EE8920A" w14:textId="1FF3FC9E" w:rsidR="00571D9A" w:rsidRPr="007320D4" w:rsidRDefault="00571D9A" w:rsidP="00DC5A3A">
      <w:pPr>
        <w:jc w:val="both"/>
      </w:pPr>
      <w:r w:rsidRPr="007320D4">
        <w:rPr>
          <w:noProof/>
        </w:rPr>
        <w:drawing>
          <wp:inline distT="0" distB="0" distL="0" distR="0" wp14:anchorId="6E2EEF1F" wp14:editId="785D6110">
            <wp:extent cx="5943600" cy="439420"/>
            <wp:effectExtent l="0" t="0" r="0" b="0"/>
            <wp:docPr id="326958146" name="Picture 8">
              <a:extLst xmlns:a="http://schemas.openxmlformats.org/drawingml/2006/main">
                <a:ext uri="{FF2B5EF4-FFF2-40B4-BE49-F238E27FC236}">
                  <a16:creationId xmlns:a16="http://schemas.microsoft.com/office/drawing/2014/main" id="{F283643F-C020-0F94-38F8-51154AEFE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283643F-C020-0F94-38F8-51154AEFEB82}"/>
                        </a:ext>
                      </a:extLst>
                    </pic:cNvPr>
                    <pic:cNvPicPr>
                      <a:picLocks noChangeAspect="1"/>
                    </pic:cNvPicPr>
                  </pic:nvPicPr>
                  <pic:blipFill>
                    <a:blip r:embed="rId14"/>
                    <a:stretch>
                      <a:fillRect/>
                    </a:stretch>
                  </pic:blipFill>
                  <pic:spPr>
                    <a:xfrm>
                      <a:off x="0" y="0"/>
                      <a:ext cx="5943600" cy="439420"/>
                    </a:xfrm>
                    <a:prstGeom prst="rect">
                      <a:avLst/>
                    </a:prstGeom>
                  </pic:spPr>
                </pic:pic>
              </a:graphicData>
            </a:graphic>
          </wp:inline>
        </w:drawing>
      </w:r>
    </w:p>
    <w:p w14:paraId="2FE338BD" w14:textId="42393495" w:rsidR="00571D9A" w:rsidRPr="007320D4" w:rsidRDefault="00571D9A" w:rsidP="00DC5A3A">
      <w:pPr>
        <w:jc w:val="both"/>
      </w:pPr>
      <w:r w:rsidRPr="007320D4">
        <w:rPr>
          <w:noProof/>
        </w:rPr>
        <w:drawing>
          <wp:inline distT="0" distB="0" distL="0" distR="0" wp14:anchorId="27A30DC6" wp14:editId="76048145">
            <wp:extent cx="5943600" cy="3194261"/>
            <wp:effectExtent l="0" t="0" r="0" b="0"/>
            <wp:docPr id="1670568088" name="Picture 4">
              <a:extLst xmlns:a="http://schemas.openxmlformats.org/drawingml/2006/main">
                <a:ext uri="{FF2B5EF4-FFF2-40B4-BE49-F238E27FC236}">
                  <a16:creationId xmlns:a16="http://schemas.microsoft.com/office/drawing/2014/main" id="{75A4A64A-E6D1-56D5-7DCE-F054B313F1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5A4A64A-E6D1-56D5-7DCE-F054B313F132}"/>
                        </a:ext>
                      </a:extLst>
                    </pic:cNvPr>
                    <pic:cNvPicPr>
                      <a:picLocks noChangeAspect="1"/>
                    </pic:cNvPicPr>
                  </pic:nvPicPr>
                  <pic:blipFill rotWithShape="1">
                    <a:blip r:embed="rId15"/>
                    <a:srcRect t="18033"/>
                    <a:stretch/>
                  </pic:blipFill>
                  <pic:spPr bwMode="auto">
                    <a:xfrm>
                      <a:off x="0" y="0"/>
                      <a:ext cx="5943600" cy="3194261"/>
                    </a:xfrm>
                    <a:prstGeom prst="rect">
                      <a:avLst/>
                    </a:prstGeom>
                    <a:ln>
                      <a:noFill/>
                    </a:ln>
                    <a:extLst>
                      <a:ext uri="{53640926-AAD7-44D8-BBD7-CCE9431645EC}">
                        <a14:shadowObscured xmlns:a14="http://schemas.microsoft.com/office/drawing/2010/main"/>
                      </a:ext>
                    </a:extLst>
                  </pic:spPr>
                </pic:pic>
              </a:graphicData>
            </a:graphic>
          </wp:inline>
        </w:drawing>
      </w:r>
    </w:p>
    <w:p w14:paraId="53D03860" w14:textId="77777777" w:rsidR="004760F7" w:rsidRDefault="00947E22" w:rsidP="00DC5A3A">
      <w:pPr>
        <w:jc w:val="both"/>
      </w:pPr>
      <w:r w:rsidRPr="007320D4">
        <w:t xml:space="preserve">Problema în acest caz este că programul nu inițializează memoria alocată dinamic pe care o folosește pentru a citi un bloc de date de pe disc. </w:t>
      </w:r>
      <w:r w:rsidR="003A5716">
        <w:t>Î</w:t>
      </w:r>
      <w:r w:rsidRPr="007320D4">
        <w:t>nainte de a aloca acest bloc, programul a invocat</w:t>
      </w:r>
      <w:r w:rsidR="002A4CEC">
        <w:t xml:space="preserve"> funcția </w:t>
      </w:r>
      <w:proofErr w:type="spellStart"/>
      <w:r w:rsidR="002A4CEC">
        <w:t>readSensitiveDat</w:t>
      </w:r>
      <w:r w:rsidR="006E6296">
        <w:t>a</w:t>
      </w:r>
      <w:r w:rsidR="002A4CEC">
        <w:t>From</w:t>
      </w:r>
      <w:proofErr w:type="spellEnd"/>
      <w:r w:rsidR="002A4CEC">
        <w:t xml:space="preserve">() </w:t>
      </w:r>
      <w:r w:rsidRPr="007320D4">
        <w:t>pentru a citi informații</w:t>
      </w:r>
      <w:r w:rsidR="002A4CEC">
        <w:t xml:space="preserve"> </w:t>
      </w:r>
      <w:r w:rsidRPr="007320D4">
        <w:t>din fișierul /etc/</w:t>
      </w:r>
      <w:proofErr w:type="spellStart"/>
      <w:r w:rsidRPr="007320D4">
        <w:t>passwd</w:t>
      </w:r>
      <w:proofErr w:type="spellEnd"/>
      <w:r w:rsidRPr="007320D4">
        <w:t xml:space="preserve">. Această bucată de memorie a fost </w:t>
      </w:r>
      <w:proofErr w:type="spellStart"/>
      <w:r w:rsidRPr="007320D4">
        <w:t>de</w:t>
      </w:r>
      <w:r w:rsidR="00BA2356">
        <w:t>z</w:t>
      </w:r>
      <w:r w:rsidRPr="007320D4">
        <w:t>alocată</w:t>
      </w:r>
      <w:proofErr w:type="spellEnd"/>
      <w:r w:rsidRPr="007320D4">
        <w:t xml:space="preserve"> de </w:t>
      </w:r>
      <w:proofErr w:type="spellStart"/>
      <w:r w:rsidRPr="007320D4">
        <w:t>free</w:t>
      </w:r>
      <w:proofErr w:type="spellEnd"/>
      <w:r w:rsidRPr="007320D4">
        <w:t xml:space="preserve">() și apoi realocată ca </w:t>
      </w:r>
      <w:r w:rsidR="00C82A14">
        <w:t>buffer</w:t>
      </w:r>
      <w:r w:rsidRPr="007320D4">
        <w:t xml:space="preserve"> de citire</w:t>
      </w:r>
      <w:r w:rsidR="00C82A14">
        <w:t xml:space="preserve"> pentru funcția </w:t>
      </w:r>
      <w:proofErr w:type="spellStart"/>
      <w:r w:rsidR="00C82A14">
        <w:t>exposeHeapDataTo</w:t>
      </w:r>
      <w:proofErr w:type="spellEnd"/>
      <w:r w:rsidR="00C82A14">
        <w:t>()</w:t>
      </w:r>
      <w:r w:rsidRPr="007320D4">
        <w:t xml:space="preserve">. </w:t>
      </w:r>
    </w:p>
    <w:p w14:paraId="598B5A87" w14:textId="17C9290D" w:rsidR="00571D9A" w:rsidRPr="007320D4" w:rsidRDefault="00947E22" w:rsidP="00DC5A3A">
      <w:pPr>
        <w:jc w:val="both"/>
      </w:pPr>
      <w:r w:rsidRPr="007320D4">
        <w:t xml:space="preserve">În astfel de cazuri, în care se utilizează informații sensibile, este important </w:t>
      </w:r>
      <w:r w:rsidR="004760F7">
        <w:t>ștergerea</w:t>
      </w:r>
      <w:r w:rsidRPr="007320D4">
        <w:t xml:space="preserve"> sau </w:t>
      </w:r>
      <w:r w:rsidR="004760F7">
        <w:t xml:space="preserve">suprascrierea </w:t>
      </w:r>
      <w:r w:rsidRPr="007320D4">
        <w:t>informațiil</w:t>
      </w:r>
      <w:r w:rsidR="004760F7">
        <w:t>or</w:t>
      </w:r>
      <w:r w:rsidRPr="007320D4">
        <w:t xml:space="preserve"> sensibile înainte de a apela </w:t>
      </w:r>
      <w:proofErr w:type="spellStart"/>
      <w:r w:rsidR="004760F7">
        <w:t>free</w:t>
      </w:r>
      <w:proofErr w:type="spellEnd"/>
      <w:r w:rsidRPr="007320D4">
        <w:t xml:space="preserve">(). Utilizarea funcției </w:t>
      </w:r>
      <w:proofErr w:type="spellStart"/>
      <w:r w:rsidRPr="007320D4">
        <w:t>memset</w:t>
      </w:r>
      <w:proofErr w:type="spellEnd"/>
      <w:r w:rsidRPr="007320D4">
        <w:t>() a fost opțiunea utilizată</w:t>
      </w:r>
      <w:r w:rsidR="00961F6C">
        <w:t xml:space="preserve"> pentru remediere</w:t>
      </w:r>
      <w:r w:rsidRPr="007320D4">
        <w:t xml:space="preserve">. În unele cazuri, compilatoarele pot optimiza apelurile către </w:t>
      </w:r>
      <w:proofErr w:type="spellStart"/>
      <w:r w:rsidRPr="007320D4">
        <w:t>memset</w:t>
      </w:r>
      <w:proofErr w:type="spellEnd"/>
      <w:r w:rsidRPr="007320D4">
        <w:t>() pentru</w:t>
      </w:r>
      <w:r w:rsidR="00FF1BCC">
        <w:t xml:space="preserve"> buffer-ele</w:t>
      </w:r>
      <w:r w:rsidRPr="007320D4">
        <w:t xml:space="preserve"> care sunt pe cale să fie eliberate, presupunând că nu este necesară </w:t>
      </w:r>
      <w:r w:rsidR="00FF1BCC">
        <w:t xml:space="preserve">setarea cu </w:t>
      </w:r>
      <w:r w:rsidRPr="007320D4">
        <w:t xml:space="preserve">zero a memoriei care nu mai este utilizată. Pentru a evita această posibilitate, poate fi utilizată funcția C23 </w:t>
      </w:r>
      <w:proofErr w:type="spellStart"/>
      <w:r w:rsidRPr="007320D4">
        <w:t>memset_explicit</w:t>
      </w:r>
      <w:proofErr w:type="spellEnd"/>
      <w:r w:rsidRPr="007320D4">
        <w:t xml:space="preserve">(). </w:t>
      </w:r>
      <w:r w:rsidRPr="007320D4">
        <w:lastRenderedPageBreak/>
        <w:t xml:space="preserve">Spre deosebire de </w:t>
      </w:r>
      <w:proofErr w:type="spellStart"/>
      <w:r w:rsidRPr="007320D4">
        <w:t>memset</w:t>
      </w:r>
      <w:proofErr w:type="spellEnd"/>
      <w:r w:rsidRPr="007320D4">
        <w:t xml:space="preserve">(), funcția </w:t>
      </w:r>
      <w:proofErr w:type="spellStart"/>
      <w:r w:rsidRPr="007320D4">
        <w:t>memset_explicit</w:t>
      </w:r>
      <w:proofErr w:type="spellEnd"/>
      <w:r w:rsidRPr="007320D4">
        <w:t>() presupun</w:t>
      </w:r>
      <w:r w:rsidR="00FF1BCC">
        <w:t>e</w:t>
      </w:r>
      <w:r w:rsidRPr="007320D4">
        <w:t xml:space="preserve"> că memoria setată poate fi accesată în viitor și, prin urmare, apelul funcției nu poate fi optimizat. Dacă </w:t>
      </w:r>
      <w:r w:rsidR="00FF1BCC">
        <w:t xml:space="preserve">standardul C23 </w:t>
      </w:r>
      <w:r w:rsidRPr="007320D4">
        <w:t>nu po</w:t>
      </w:r>
      <w:r w:rsidR="00FF1BCC">
        <w:t>a</w:t>
      </w:r>
      <w:r w:rsidRPr="007320D4">
        <w:t>t</w:t>
      </w:r>
      <w:r w:rsidR="00FF1BCC">
        <w:t>e</w:t>
      </w:r>
      <w:r w:rsidRPr="007320D4">
        <w:t xml:space="preserve"> fi utilizat, funcția </w:t>
      </w:r>
      <w:proofErr w:type="spellStart"/>
      <w:r w:rsidRPr="007320D4">
        <w:t>secure_memset</w:t>
      </w:r>
      <w:proofErr w:type="spellEnd"/>
      <w:r w:rsidRPr="007320D4">
        <w:t>() este a doua cea mai bună opțiune.</w:t>
      </w:r>
    </w:p>
    <w:p w14:paraId="6DD9E522" w14:textId="748C908B" w:rsidR="000307F8" w:rsidRPr="007320D4" w:rsidRDefault="000307F8" w:rsidP="00DC5A3A">
      <w:pPr>
        <w:jc w:val="both"/>
      </w:pPr>
      <w:r w:rsidRPr="007320D4">
        <w:rPr>
          <w:noProof/>
        </w:rPr>
        <w:drawing>
          <wp:inline distT="0" distB="0" distL="0" distR="0" wp14:anchorId="4F9211E4" wp14:editId="31C53929">
            <wp:extent cx="5701893" cy="6858000"/>
            <wp:effectExtent l="0" t="0" r="0" b="0"/>
            <wp:docPr id="566461267" name="Picture 4">
              <a:extLst xmlns:a="http://schemas.openxmlformats.org/drawingml/2006/main">
                <a:ext uri="{FF2B5EF4-FFF2-40B4-BE49-F238E27FC236}">
                  <a16:creationId xmlns:a16="http://schemas.microsoft.com/office/drawing/2014/main" id="{3B402876-0956-8BC4-1812-DE6AD4477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402876-0956-8BC4-1812-DE6AD447773A}"/>
                        </a:ext>
                      </a:extLst>
                    </pic:cNvPr>
                    <pic:cNvPicPr>
                      <a:picLocks noChangeAspect="1"/>
                    </pic:cNvPicPr>
                  </pic:nvPicPr>
                  <pic:blipFill>
                    <a:blip r:embed="rId16"/>
                    <a:stretch>
                      <a:fillRect/>
                    </a:stretch>
                  </pic:blipFill>
                  <pic:spPr>
                    <a:xfrm>
                      <a:off x="0" y="0"/>
                      <a:ext cx="5701893" cy="6858000"/>
                    </a:xfrm>
                    <a:prstGeom prst="rect">
                      <a:avLst/>
                    </a:prstGeom>
                  </pic:spPr>
                </pic:pic>
              </a:graphicData>
            </a:graphic>
          </wp:inline>
        </w:drawing>
      </w:r>
    </w:p>
    <w:p w14:paraId="563D412E" w14:textId="0453AEC6" w:rsidR="00571D9A" w:rsidRPr="007320D4" w:rsidRDefault="00571D9A" w:rsidP="00DC5A3A">
      <w:pPr>
        <w:jc w:val="both"/>
      </w:pPr>
      <w:r w:rsidRPr="007320D4">
        <w:rPr>
          <w:noProof/>
        </w:rPr>
        <w:lastRenderedPageBreak/>
        <w:drawing>
          <wp:inline distT="0" distB="0" distL="0" distR="0" wp14:anchorId="1964A1B2" wp14:editId="69D13638">
            <wp:extent cx="5943600" cy="763270"/>
            <wp:effectExtent l="0" t="0" r="0" b="0"/>
            <wp:docPr id="2009596061" name="Picture 4">
              <a:extLst xmlns:a="http://schemas.openxmlformats.org/drawingml/2006/main">
                <a:ext uri="{FF2B5EF4-FFF2-40B4-BE49-F238E27FC236}">
                  <a16:creationId xmlns:a16="http://schemas.microsoft.com/office/drawing/2014/main" id="{52F19B25-9CF5-53D8-0FF4-F7A8C262B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F19B25-9CF5-53D8-0FF4-F7A8C262B121}"/>
                        </a:ext>
                      </a:extLst>
                    </pic:cNvPr>
                    <pic:cNvPicPr>
                      <a:picLocks noChangeAspect="1"/>
                    </pic:cNvPicPr>
                  </pic:nvPicPr>
                  <pic:blipFill>
                    <a:blip r:embed="rId17"/>
                    <a:stretch>
                      <a:fillRect/>
                    </a:stretch>
                  </pic:blipFill>
                  <pic:spPr>
                    <a:xfrm>
                      <a:off x="0" y="0"/>
                      <a:ext cx="5943600" cy="763270"/>
                    </a:xfrm>
                    <a:prstGeom prst="rect">
                      <a:avLst/>
                    </a:prstGeom>
                  </pic:spPr>
                </pic:pic>
              </a:graphicData>
            </a:graphic>
          </wp:inline>
        </w:drawing>
      </w:r>
    </w:p>
    <w:p w14:paraId="2664BFB5" w14:textId="6D956556" w:rsidR="00571D9A" w:rsidRPr="007320D4" w:rsidRDefault="00571D9A" w:rsidP="00DC5A3A">
      <w:pPr>
        <w:jc w:val="both"/>
      </w:pPr>
      <w:r w:rsidRPr="007320D4">
        <w:rPr>
          <w:noProof/>
        </w:rPr>
        <w:drawing>
          <wp:inline distT="0" distB="0" distL="0" distR="0" wp14:anchorId="76252C5D" wp14:editId="448CC7D9">
            <wp:extent cx="5943600" cy="553720"/>
            <wp:effectExtent l="0" t="0" r="0" b="0"/>
            <wp:docPr id="504937272" name="Picture 6">
              <a:extLst xmlns:a="http://schemas.openxmlformats.org/drawingml/2006/main">
                <a:ext uri="{FF2B5EF4-FFF2-40B4-BE49-F238E27FC236}">
                  <a16:creationId xmlns:a16="http://schemas.microsoft.com/office/drawing/2014/main" id="{8CC05396-A7E5-1D49-0D5B-2A4B268A8F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C05396-A7E5-1D49-0D5B-2A4B268A8F0F}"/>
                        </a:ext>
                      </a:extLst>
                    </pic:cNvPr>
                    <pic:cNvPicPr>
                      <a:picLocks noChangeAspect="1"/>
                    </pic:cNvPicPr>
                  </pic:nvPicPr>
                  <pic:blipFill>
                    <a:blip r:embed="rId18"/>
                    <a:stretch>
                      <a:fillRect/>
                    </a:stretch>
                  </pic:blipFill>
                  <pic:spPr>
                    <a:xfrm>
                      <a:off x="0" y="0"/>
                      <a:ext cx="5943600" cy="553720"/>
                    </a:xfrm>
                    <a:prstGeom prst="rect">
                      <a:avLst/>
                    </a:prstGeom>
                  </pic:spPr>
                </pic:pic>
              </a:graphicData>
            </a:graphic>
          </wp:inline>
        </w:drawing>
      </w:r>
    </w:p>
    <w:p w14:paraId="2FE55C5D" w14:textId="01931765" w:rsidR="00571D9A" w:rsidRPr="00571D9A" w:rsidRDefault="00E26D73" w:rsidP="00DC5A3A">
      <w:pPr>
        <w:jc w:val="both"/>
        <w:rPr>
          <w:lang w:val="en-US"/>
        </w:rPr>
      </w:pPr>
      <w:r>
        <w:t>Buffer-</w:t>
      </w:r>
      <w:proofErr w:type="spellStart"/>
      <w:r>
        <w:t>ul</w:t>
      </w:r>
      <w:proofErr w:type="spellEnd"/>
      <w:r w:rsidR="001F13BF" w:rsidRPr="007320D4">
        <w:t xml:space="preserve"> intern utilizat de </w:t>
      </w:r>
      <w:proofErr w:type="spellStart"/>
      <w:r w:rsidR="001F13BF" w:rsidRPr="007320D4">
        <w:t>fread</w:t>
      </w:r>
      <w:proofErr w:type="spellEnd"/>
      <w:r w:rsidR="001F13BF" w:rsidRPr="007320D4">
        <w:t xml:space="preserve">() și alte funcții I/O de </w:t>
      </w:r>
      <w:r w:rsidR="00623B5A">
        <w:t xml:space="preserve">gestionare a </w:t>
      </w:r>
      <w:r w:rsidR="001F13BF" w:rsidRPr="007320D4">
        <w:t>fișiere</w:t>
      </w:r>
      <w:r w:rsidR="00623B5A">
        <w:t>lor</w:t>
      </w:r>
      <w:r w:rsidR="001F13BF" w:rsidRPr="007320D4">
        <w:t xml:space="preserve"> poate fi o sursă de probleme legate de memorie sau comportament neașteptat. Biblioteca standard C utilizează de obicei </w:t>
      </w:r>
      <w:r w:rsidR="00FF32FB">
        <w:t xml:space="preserve">un buffer pentru operațiile </w:t>
      </w:r>
      <w:r w:rsidR="00774C2B">
        <w:t>intrare/ieșire</w:t>
      </w:r>
      <w:r w:rsidR="001F13BF" w:rsidRPr="007320D4">
        <w:t xml:space="preserve"> pentru eficiență, ceea ce înseamnă că atunci când </w:t>
      </w:r>
      <w:r w:rsidR="00FF32FB">
        <w:t>sunt citite sau scrise</w:t>
      </w:r>
      <w:r w:rsidR="001F13BF" w:rsidRPr="007320D4">
        <w:t xml:space="preserve"> într-un fișier, datele pot trece mai întâi printr-un </w:t>
      </w:r>
      <w:r w:rsidR="00FF32FB">
        <w:t>buffer</w:t>
      </w:r>
      <w:r w:rsidR="001F13BF" w:rsidRPr="007320D4">
        <w:t xml:space="preserve"> intern. Acest buffer este gestionat de bibliotecă și este separat de orice </w:t>
      </w:r>
      <w:proofErr w:type="spellStart"/>
      <w:r w:rsidR="001F13BF" w:rsidRPr="007320D4">
        <w:t>buffere</w:t>
      </w:r>
      <w:proofErr w:type="spellEnd"/>
      <w:r w:rsidR="001F13BF" w:rsidRPr="007320D4">
        <w:t xml:space="preserve"> aloca</w:t>
      </w:r>
      <w:r w:rsidR="00A970F1">
        <w:t>te</w:t>
      </w:r>
      <w:r w:rsidR="001F13BF" w:rsidRPr="007320D4">
        <w:t xml:space="preserve"> în mod explicit în cod. Dacă ace</w:t>
      </w:r>
      <w:r w:rsidR="0073412E">
        <w:t>st buffer</w:t>
      </w:r>
      <w:r w:rsidR="001F13BF" w:rsidRPr="007320D4">
        <w:t xml:space="preserve"> intern afectează programul (de exemplu, prin păstrarea </w:t>
      </w:r>
      <w:r w:rsidR="0073412E">
        <w:t xml:space="preserve">în memorie a </w:t>
      </w:r>
      <w:r w:rsidR="001F13BF" w:rsidRPr="007320D4">
        <w:t>datelor</w:t>
      </w:r>
      <w:r w:rsidR="0073412E">
        <w:t xml:space="preserve"> pentru o perioadă extinsă de timp</w:t>
      </w:r>
      <w:r w:rsidR="001F13BF" w:rsidRPr="007320D4">
        <w:t xml:space="preserve">), </w:t>
      </w:r>
      <w:r w:rsidR="008D3367">
        <w:t xml:space="preserve">există </w:t>
      </w:r>
      <w:r w:rsidR="001F13BF" w:rsidRPr="007320D4">
        <w:t xml:space="preserve">posibilitatea </w:t>
      </w:r>
      <w:r w:rsidR="008D3367">
        <w:t>de control sau dezactivare</w:t>
      </w:r>
      <w:r w:rsidR="001F13BF" w:rsidRPr="007320D4">
        <w:t xml:space="preserve"> utilizând </w:t>
      </w:r>
      <w:r w:rsidR="00774C2B">
        <w:t xml:space="preserve">funcția </w:t>
      </w:r>
      <w:proofErr w:type="spellStart"/>
      <w:r w:rsidR="001F13BF" w:rsidRPr="007320D4">
        <w:t>setvbuf</w:t>
      </w:r>
      <w:proofErr w:type="spellEnd"/>
      <w:r w:rsidR="001F13BF" w:rsidRPr="007320D4">
        <w:t>().</w:t>
      </w:r>
    </w:p>
    <w:p w14:paraId="4C4DCD4B" w14:textId="6FBB4F03" w:rsidR="00571D9A" w:rsidRPr="00571D9A" w:rsidRDefault="00571D9A" w:rsidP="00DC5A3A">
      <w:pPr>
        <w:jc w:val="both"/>
        <w:rPr>
          <w:lang w:val="en-US"/>
        </w:rPr>
      </w:pPr>
      <w:r w:rsidRPr="007320D4">
        <w:t xml:space="preserve">Dezactivarea buffer-ului pentru un anumit fișier înseamnă că fiecare citire sau scriere va accesa direct discul, ceea ce poate fi mai lent, dar oferă mai mult control asupra datelor. Cu citirile directe din fișier, datele merg direct în memoria </w:t>
      </w:r>
      <w:r w:rsidR="0056389B">
        <w:t>dată ca parametru</w:t>
      </w:r>
      <w:r w:rsidRPr="007320D4">
        <w:t xml:space="preserve"> către </w:t>
      </w:r>
      <w:proofErr w:type="spellStart"/>
      <w:r w:rsidRPr="007320D4">
        <w:t>fread</w:t>
      </w:r>
      <w:proofErr w:type="spellEnd"/>
      <w:r w:rsidRPr="007320D4">
        <w:t xml:space="preserve">(), fără a fi copiate în și dintr-un </w:t>
      </w:r>
      <w:r w:rsidR="0056389B">
        <w:t xml:space="preserve">buffer </w:t>
      </w:r>
      <w:r w:rsidRPr="007320D4">
        <w:t xml:space="preserve">intern. Acest lucru ar putea reduce șansa ca datele sensibile să rămână în memorie care nu </w:t>
      </w:r>
      <w:r w:rsidR="0056389B">
        <w:t xml:space="preserve">este </w:t>
      </w:r>
      <w:r w:rsidRPr="007320D4">
        <w:t>controlat</w:t>
      </w:r>
      <w:r w:rsidR="0056389B">
        <w:t>ă</w:t>
      </w:r>
      <w:r w:rsidRPr="007320D4">
        <w:t xml:space="preserve"> direct</w:t>
      </w:r>
      <w:r w:rsidR="00FD1A5A">
        <w:t xml:space="preserve">. Înainte de utilizarea funcției </w:t>
      </w:r>
      <w:proofErr w:type="spellStart"/>
      <w:r w:rsidR="00FD1A5A">
        <w:t>setvbuf</w:t>
      </w:r>
      <w:proofErr w:type="spellEnd"/>
      <w:r w:rsidR="00FD1A5A">
        <w:t>(), chiar dacă buffer-</w:t>
      </w:r>
      <w:proofErr w:type="spellStart"/>
      <w:r w:rsidR="00FD1A5A">
        <w:t>ul</w:t>
      </w:r>
      <w:proofErr w:type="spellEnd"/>
      <w:r w:rsidR="00FD1A5A">
        <w:t xml:space="preserve"> în care au fost citite datele sensibile a fost </w:t>
      </w:r>
      <w:proofErr w:type="spellStart"/>
      <w:r w:rsidR="00FD1A5A">
        <w:t>zeroizat</w:t>
      </w:r>
      <w:proofErr w:type="spellEnd"/>
      <w:r w:rsidR="00FD1A5A">
        <w:t xml:space="preserve"> înainte de eliberarea spațiului ocupat, acestea au fost afișate în urma apelului funcției </w:t>
      </w:r>
      <w:proofErr w:type="spellStart"/>
      <w:r w:rsidR="00FD1A5A">
        <w:t>exposeHeapDataTo</w:t>
      </w:r>
      <w:proofErr w:type="spellEnd"/>
      <w:r w:rsidR="00FD1A5A">
        <w:t>().</w:t>
      </w:r>
    </w:p>
    <w:p w14:paraId="7A56829B" w14:textId="1E304D38" w:rsidR="00DB39CD" w:rsidRPr="007320D4" w:rsidRDefault="00286287" w:rsidP="00DC5A3A">
      <w:pPr>
        <w:jc w:val="both"/>
      </w:pPr>
      <w:r w:rsidRPr="007320D4">
        <w:t>În timp ce dezactivarea</w:t>
      </w:r>
      <w:r w:rsidR="00FF0FB2">
        <w:t xml:space="preserve"> buffer-ului intern</w:t>
      </w:r>
      <w:r w:rsidRPr="007320D4">
        <w:t xml:space="preserve"> poate ajuta </w:t>
      </w:r>
      <w:r w:rsidR="00FF0FB2">
        <w:t>cu</w:t>
      </w:r>
      <w:r w:rsidRPr="007320D4">
        <w:t xml:space="preserve"> anumite probleme de gestionare a memoriei, aceasta poate avea un impact semnificativ asupra performanței </w:t>
      </w:r>
      <w:r w:rsidR="00FF0FB2">
        <w:t>operațiilor de intrare/ieșire</w:t>
      </w:r>
      <w:r w:rsidRPr="007320D4">
        <w:t xml:space="preserve">. </w:t>
      </w:r>
      <w:r w:rsidR="00FF0FB2">
        <w:t xml:space="preserve">Deși </w:t>
      </w:r>
      <w:r w:rsidRPr="007320D4">
        <w:t>ar putea părea un pas suplimentar la prima vedere, joacă de fapt un rol semnificativ în îmbunătățirea eficienței acestor operațiuni</w:t>
      </w:r>
      <w:r w:rsidR="00FF0FB2">
        <w:t xml:space="preserve"> prin </w:t>
      </w:r>
      <w:r w:rsidRPr="007320D4">
        <w:t xml:space="preserve">reducerea numărului de apeluri de sistem și, în consecință, </w:t>
      </w:r>
      <w:r w:rsidR="00FF0FB2">
        <w:t xml:space="preserve">a </w:t>
      </w:r>
      <w:r w:rsidRPr="007320D4">
        <w:t>accesul</w:t>
      </w:r>
      <w:r w:rsidR="00FF0FB2">
        <w:t>ui</w:t>
      </w:r>
      <w:r w:rsidRPr="007320D4">
        <w:t xml:space="preserve"> la disc.</w:t>
      </w:r>
    </w:p>
    <w:p w14:paraId="55A869DA" w14:textId="5E86F3DA" w:rsidR="00673E47" w:rsidRPr="007320D4" w:rsidRDefault="00571D9A" w:rsidP="00DC5A3A">
      <w:pPr>
        <w:jc w:val="both"/>
        <w:rPr>
          <w:lang w:val="en-US"/>
        </w:rPr>
      </w:pPr>
      <w:r w:rsidRPr="007320D4">
        <w:t xml:space="preserve">Fără </w:t>
      </w:r>
      <w:r w:rsidR="00CF10CB">
        <w:t>buffer-</w:t>
      </w:r>
      <w:proofErr w:type="spellStart"/>
      <w:r w:rsidR="00CF10CB">
        <w:t>ul</w:t>
      </w:r>
      <w:proofErr w:type="spellEnd"/>
      <w:r w:rsidR="00CF10CB">
        <w:t xml:space="preserve"> intern</w:t>
      </w:r>
      <w:r w:rsidRPr="007320D4">
        <w:t xml:space="preserve">, fiecare apel </w:t>
      </w:r>
      <w:proofErr w:type="spellStart"/>
      <w:r w:rsidRPr="007320D4">
        <w:t>fread</w:t>
      </w:r>
      <w:proofErr w:type="spellEnd"/>
      <w:r w:rsidRPr="007320D4">
        <w:t xml:space="preserve">() sau </w:t>
      </w:r>
      <w:proofErr w:type="spellStart"/>
      <w:r w:rsidRPr="007320D4">
        <w:t>fwrite</w:t>
      </w:r>
      <w:proofErr w:type="spellEnd"/>
      <w:r w:rsidRPr="007320D4">
        <w:t>() s</w:t>
      </w:r>
      <w:r w:rsidR="00CF10CB">
        <w:t>e</w:t>
      </w:r>
      <w:r w:rsidRPr="007320D4">
        <w:t xml:space="preserve"> traduce direct într-un apel de sistem pentru a citi sau a scrie pe disc. Apelurile de sistem sunt scumpe din punct de vedere al performanței, deoarece implică trecerea de la modul utilizator la modul </w:t>
      </w:r>
      <w:proofErr w:type="spellStart"/>
      <w:r w:rsidRPr="007320D4">
        <w:t>kernel</w:t>
      </w:r>
      <w:proofErr w:type="spellEnd"/>
      <w:r w:rsidRPr="007320D4">
        <w:t xml:space="preserve">. Cu buffer, mai multe apeluri </w:t>
      </w:r>
      <w:proofErr w:type="spellStart"/>
      <w:r w:rsidRPr="007320D4">
        <w:t>fread</w:t>
      </w:r>
      <w:proofErr w:type="spellEnd"/>
      <w:r w:rsidRPr="007320D4">
        <w:t xml:space="preserve">() sau </w:t>
      </w:r>
      <w:proofErr w:type="spellStart"/>
      <w:r w:rsidRPr="007320D4">
        <w:t>fwrite</w:t>
      </w:r>
      <w:proofErr w:type="spellEnd"/>
      <w:r w:rsidRPr="007320D4">
        <w:t xml:space="preserve">() sunt acumulate. Numai atunci când acest </w:t>
      </w:r>
      <w:r w:rsidR="00CF10CB">
        <w:t>buffer</w:t>
      </w:r>
      <w:r w:rsidRPr="007320D4">
        <w:t xml:space="preserve"> este plin</w:t>
      </w:r>
      <w:r w:rsidR="00CF10CB">
        <w:t xml:space="preserve"> sau gol</w:t>
      </w:r>
      <w:r w:rsidRPr="007320D4">
        <w:t xml:space="preserve"> rezult</w:t>
      </w:r>
      <w:r w:rsidR="00CF10CB">
        <w:t>ă</w:t>
      </w:r>
      <w:r w:rsidRPr="007320D4">
        <w:t xml:space="preserve"> un apel de sistem. De asemenea, accesarea discului este mult mai lentă decât accesarea memoriei RAM. De fiecare dată când datele sunt citite sau scrise pe un disc, există o întârziere vizibilă. Prin </w:t>
      </w:r>
      <w:r w:rsidR="00CF10CB">
        <w:t>punerea</w:t>
      </w:r>
      <w:r w:rsidRPr="007320D4">
        <w:t xml:space="preserve"> datelor</w:t>
      </w:r>
      <w:r w:rsidR="00CF10CB">
        <w:t xml:space="preserve"> într-un buffer</w:t>
      </w:r>
      <w:r w:rsidRPr="007320D4">
        <w:t>, numărul de ori în care programul trebuie să acceseze discul este minimizat. Datele sunt citite sau scrise în bucăți mai mari și mai contigue, ceea ce este mult mai eficient decât accesul frecvent la disc pentru cantități mici de date.</w:t>
      </w:r>
      <w:r w:rsidR="00673E47" w:rsidRPr="007320D4">
        <w:br w:type="page"/>
      </w:r>
    </w:p>
    <w:p w14:paraId="54A580BB" w14:textId="5C8DD4AF" w:rsidR="004E0781" w:rsidRPr="007320D4" w:rsidRDefault="0029061F" w:rsidP="00DC5A3A">
      <w:pPr>
        <w:pStyle w:val="Heading2"/>
        <w:jc w:val="both"/>
      </w:pPr>
      <w:r w:rsidRPr="007320D4">
        <w:lastRenderedPageBreak/>
        <w:t>ABSENȚA VERIFICĂRII REZULTATELOR FUNCȚIILOR DE ALOCARE A MEMORIEI</w:t>
      </w:r>
    </w:p>
    <w:p w14:paraId="3E12CF2E" w14:textId="3EEFBB47" w:rsidR="009F5E23" w:rsidRPr="007320D4" w:rsidRDefault="009F5E23" w:rsidP="00DC5A3A">
      <w:pPr>
        <w:jc w:val="both"/>
      </w:pPr>
      <w:r w:rsidRPr="007320D4">
        <w:t xml:space="preserve">O alocare </w:t>
      </w:r>
      <w:r w:rsidR="005B7CF9">
        <w:t>eșuată</w:t>
      </w:r>
      <w:r w:rsidRPr="007320D4">
        <w:t xml:space="preserve"> apare de obicei atunci când un program încearcă să aloce un bloc foarte mare de memorie care depășește memoria disponibilă a sistemului. Când alocarea nu reușește, funcțiile de alocare a memoriei (</w:t>
      </w:r>
      <w:proofErr w:type="spellStart"/>
      <w:r w:rsidRPr="007320D4">
        <w:t>malloc</w:t>
      </w:r>
      <w:proofErr w:type="spellEnd"/>
      <w:r w:rsidRPr="007320D4">
        <w:t xml:space="preserve">(), </w:t>
      </w:r>
      <w:proofErr w:type="spellStart"/>
      <w:r w:rsidRPr="007320D4">
        <w:t>calloc</w:t>
      </w:r>
      <w:proofErr w:type="spellEnd"/>
      <w:r w:rsidRPr="007320D4">
        <w:t xml:space="preserve">() etc.) returnează un </w:t>
      </w:r>
      <w:r w:rsidR="00AD23C0">
        <w:t>pointer</w:t>
      </w:r>
      <w:r w:rsidRPr="007320D4">
        <w:t xml:space="preserve"> nul. Dacă programul încearcă apoi să utilizeze acest </w:t>
      </w:r>
      <w:r w:rsidR="00A13FE2">
        <w:t>pointer</w:t>
      </w:r>
      <w:r w:rsidRPr="007320D4">
        <w:t xml:space="preserve"> nul fără a-l verifica mai întâi, rezultă o eroare de </w:t>
      </w:r>
      <w:proofErr w:type="spellStart"/>
      <w:r w:rsidRPr="007320D4">
        <w:t>derefer</w:t>
      </w:r>
      <w:r w:rsidR="00A42FB0">
        <w:t>ențiere</w:t>
      </w:r>
      <w:proofErr w:type="spellEnd"/>
      <w:r w:rsidR="00A42FB0">
        <w:t xml:space="preserve"> a unui pointer</w:t>
      </w:r>
      <w:r w:rsidRPr="007320D4">
        <w:t xml:space="preserve"> nul.</w:t>
      </w:r>
    </w:p>
    <w:p w14:paraId="49E1AF82" w14:textId="2A8450FE" w:rsidR="00191807" w:rsidRPr="007320D4" w:rsidRDefault="009F5E23" w:rsidP="00DC5A3A">
      <w:pPr>
        <w:jc w:val="both"/>
      </w:pPr>
      <w:r w:rsidRPr="007320D4">
        <w:t xml:space="preserve">În acest exemplu, programul încearcă să aloce </w:t>
      </w:r>
      <w:r w:rsidR="00585027">
        <w:t xml:space="preserve">un număr </w:t>
      </w:r>
      <w:r w:rsidRPr="007320D4">
        <w:t xml:space="preserve">extrem de mare de întregi. </w:t>
      </w:r>
      <w:r w:rsidR="00723B9E">
        <w:t>Numărul de elemente solicitat</w:t>
      </w:r>
      <w:r w:rsidRPr="007320D4">
        <w:t xml:space="preserve"> este (</w:t>
      </w:r>
      <w:proofErr w:type="spellStart"/>
      <w:r w:rsidRPr="007320D4">
        <w:t>size_t</w:t>
      </w:r>
      <w:proofErr w:type="spellEnd"/>
      <w:r w:rsidRPr="007320D4">
        <w:t xml:space="preserve">)-1, cea mai mare </w:t>
      </w:r>
      <w:r w:rsidR="00295466">
        <w:t>valoare pentru un întreg fără semn</w:t>
      </w:r>
      <w:r w:rsidRPr="007320D4">
        <w:t xml:space="preserve">. Acest lucru este foarte probabil să depășească memoria disponibilă a sistemului, cauzând </w:t>
      </w:r>
      <w:proofErr w:type="spellStart"/>
      <w:r w:rsidRPr="007320D4">
        <w:t>malloc</w:t>
      </w:r>
      <w:proofErr w:type="spellEnd"/>
      <w:r w:rsidRPr="007320D4">
        <w:t xml:space="preserve">() să eșueze și să returneze un </w:t>
      </w:r>
      <w:r w:rsidR="004E21B4">
        <w:t>pointer</w:t>
      </w:r>
      <w:r w:rsidRPr="007320D4">
        <w:t xml:space="preserve"> nul. Cu toate acestea, programul nu verifică dacă </w:t>
      </w:r>
      <w:proofErr w:type="spellStart"/>
      <w:r w:rsidRPr="007320D4">
        <w:t>largeArray</w:t>
      </w:r>
      <w:proofErr w:type="spellEnd"/>
      <w:r w:rsidRPr="007320D4">
        <w:t xml:space="preserve"> este nul înainte de a încerca să-l utiliz</w:t>
      </w:r>
      <w:r w:rsidR="0033433F">
        <w:t>eze</w:t>
      </w:r>
      <w:r w:rsidRPr="007320D4">
        <w:t xml:space="preserve">. Acest lucru are ca rezultat o </w:t>
      </w:r>
      <w:proofErr w:type="spellStart"/>
      <w:r w:rsidR="00E35F8F">
        <w:t>dereferențiere</w:t>
      </w:r>
      <w:proofErr w:type="spellEnd"/>
      <w:r w:rsidR="00E35F8F">
        <w:t xml:space="preserve"> a unui pointer nul</w:t>
      </w:r>
      <w:r w:rsidR="00D837C7">
        <w:t xml:space="preserve">, </w:t>
      </w:r>
      <w:r w:rsidRPr="007320D4">
        <w:t xml:space="preserve">o încercare de citire sau scriere </w:t>
      </w:r>
      <w:r w:rsidR="00D837C7">
        <w:t>într-o zonă de</w:t>
      </w:r>
      <w:r w:rsidRPr="007320D4">
        <w:t xml:space="preserve"> memorie care nu este </w:t>
      </w:r>
      <w:proofErr w:type="spellStart"/>
      <w:r w:rsidRPr="007320D4">
        <w:t>mapată</w:t>
      </w:r>
      <w:proofErr w:type="spellEnd"/>
      <w:r w:rsidRPr="007320D4">
        <w:t xml:space="preserve">, declanșând o eroare de </w:t>
      </w:r>
      <w:r w:rsidR="00D837C7">
        <w:t xml:space="preserve">tip </w:t>
      </w:r>
      <w:proofErr w:type="spellStart"/>
      <w:r w:rsidR="00D837C7">
        <w:t>segmentation</w:t>
      </w:r>
      <w:proofErr w:type="spellEnd"/>
      <w:r w:rsidR="00D837C7">
        <w:t xml:space="preserve"> fault sau </w:t>
      </w:r>
      <w:proofErr w:type="spellStart"/>
      <w:r w:rsidR="00D837C7">
        <w:t>access</w:t>
      </w:r>
      <w:proofErr w:type="spellEnd"/>
      <w:r w:rsidR="00D837C7">
        <w:t xml:space="preserve"> </w:t>
      </w:r>
      <w:proofErr w:type="spellStart"/>
      <w:r w:rsidR="00D837C7">
        <w:t>violation</w:t>
      </w:r>
      <w:proofErr w:type="spellEnd"/>
      <w:r w:rsidRPr="007320D4">
        <w:t>.</w:t>
      </w:r>
    </w:p>
    <w:p w14:paraId="408EB471" w14:textId="046E008E" w:rsidR="00191807" w:rsidRPr="007320D4" w:rsidRDefault="00191807" w:rsidP="00DC5A3A">
      <w:pPr>
        <w:jc w:val="both"/>
      </w:pPr>
      <w:r w:rsidRPr="007320D4">
        <w:rPr>
          <w:noProof/>
        </w:rPr>
        <w:drawing>
          <wp:inline distT="0" distB="0" distL="0" distR="0" wp14:anchorId="0B17EBC8" wp14:editId="56973DAF">
            <wp:extent cx="5943600" cy="2031365"/>
            <wp:effectExtent l="0" t="0" r="0" b="0"/>
            <wp:docPr id="7" name="Picture 6">
              <a:extLst xmlns:a="http://schemas.openxmlformats.org/drawingml/2006/main">
                <a:ext uri="{FF2B5EF4-FFF2-40B4-BE49-F238E27FC236}">
                  <a16:creationId xmlns:a16="http://schemas.microsoft.com/office/drawing/2014/main" id="{C7A4DA44-5779-88C0-870F-2C67FA26D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A4DA44-5779-88C0-870F-2C67FA26D7E8}"/>
                        </a:ext>
                      </a:extLst>
                    </pic:cNvPr>
                    <pic:cNvPicPr>
                      <a:picLocks noChangeAspect="1"/>
                    </pic:cNvPicPr>
                  </pic:nvPicPr>
                  <pic:blipFill>
                    <a:blip r:embed="rId19"/>
                    <a:stretch>
                      <a:fillRect/>
                    </a:stretch>
                  </pic:blipFill>
                  <pic:spPr>
                    <a:xfrm>
                      <a:off x="0" y="0"/>
                      <a:ext cx="5943600" cy="2031365"/>
                    </a:xfrm>
                    <a:prstGeom prst="rect">
                      <a:avLst/>
                    </a:prstGeom>
                  </pic:spPr>
                </pic:pic>
              </a:graphicData>
            </a:graphic>
          </wp:inline>
        </w:drawing>
      </w:r>
    </w:p>
    <w:p w14:paraId="52F8BB11" w14:textId="33A8417E" w:rsidR="00B12FA2" w:rsidRPr="007320D4" w:rsidRDefault="00B12FA2" w:rsidP="00DC5A3A">
      <w:pPr>
        <w:jc w:val="both"/>
      </w:pPr>
      <w:r w:rsidRPr="007320D4">
        <w:rPr>
          <w:noProof/>
        </w:rPr>
        <w:drawing>
          <wp:inline distT="0" distB="0" distL="0" distR="0" wp14:anchorId="58E53F83" wp14:editId="42AAA509">
            <wp:extent cx="5943600" cy="614045"/>
            <wp:effectExtent l="0" t="0" r="0" b="0"/>
            <wp:docPr id="5" name="Picture 4">
              <a:extLst xmlns:a="http://schemas.openxmlformats.org/drawingml/2006/main">
                <a:ext uri="{FF2B5EF4-FFF2-40B4-BE49-F238E27FC236}">
                  <a16:creationId xmlns:a16="http://schemas.microsoft.com/office/drawing/2014/main" id="{597B1BCC-CE2F-B77E-F506-AF05D41CF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7B1BCC-CE2F-B77E-F506-AF05D41CFBC7}"/>
                        </a:ext>
                      </a:extLst>
                    </pic:cNvPr>
                    <pic:cNvPicPr>
                      <a:picLocks noChangeAspect="1"/>
                    </pic:cNvPicPr>
                  </pic:nvPicPr>
                  <pic:blipFill>
                    <a:blip r:embed="rId20"/>
                    <a:stretch>
                      <a:fillRect/>
                    </a:stretch>
                  </pic:blipFill>
                  <pic:spPr>
                    <a:xfrm>
                      <a:off x="0" y="0"/>
                      <a:ext cx="5943600" cy="614045"/>
                    </a:xfrm>
                    <a:prstGeom prst="rect">
                      <a:avLst/>
                    </a:prstGeom>
                  </pic:spPr>
                </pic:pic>
              </a:graphicData>
            </a:graphic>
          </wp:inline>
        </w:drawing>
      </w:r>
    </w:p>
    <w:p w14:paraId="64EA567C" w14:textId="2AC96EBD" w:rsidR="0052559E" w:rsidRPr="007320D4" w:rsidRDefault="0052559E" w:rsidP="00DC5A3A">
      <w:pPr>
        <w:jc w:val="both"/>
      </w:pPr>
      <w:r w:rsidRPr="007320D4">
        <w:t xml:space="preserve">O bună practică este </w:t>
      </w:r>
      <w:r w:rsidR="00ED5AC3">
        <w:t>verificarea</w:t>
      </w:r>
      <w:r w:rsidRPr="007320D4">
        <w:t xml:space="preserve"> valo</w:t>
      </w:r>
      <w:r w:rsidR="00ED5AC3">
        <w:t xml:space="preserve">rilor </w:t>
      </w:r>
      <w:r w:rsidRPr="007320D4">
        <w:t>returnat</w:t>
      </w:r>
      <w:r w:rsidR="00ED5AC3">
        <w:t>e</w:t>
      </w:r>
      <w:r w:rsidRPr="007320D4">
        <w:t xml:space="preserve"> </w:t>
      </w:r>
      <w:r w:rsidR="00ED5AC3">
        <w:t>de</w:t>
      </w:r>
      <w:r w:rsidRPr="007320D4">
        <w:t xml:space="preserve"> funcțiil</w:t>
      </w:r>
      <w:r w:rsidR="00ED5AC3">
        <w:t>e</w:t>
      </w:r>
      <w:r w:rsidRPr="007320D4">
        <w:t xml:space="preserve"> de alocare a memoriei</w:t>
      </w:r>
      <w:r w:rsidR="00DE0E23">
        <w:t xml:space="preserve"> și gestionarea valorilor nule</w:t>
      </w:r>
      <w:r w:rsidRPr="007320D4">
        <w:t>.</w:t>
      </w:r>
      <w:r w:rsidR="00DE0E23">
        <w:t xml:space="preserve"> </w:t>
      </w:r>
      <w:r w:rsidRPr="007320D4">
        <w:t xml:space="preserve">În această versiune revizuită, programul verifică dacă </w:t>
      </w:r>
      <w:proofErr w:type="spellStart"/>
      <w:r w:rsidRPr="007320D4">
        <w:t>largeArray</w:t>
      </w:r>
      <w:proofErr w:type="spellEnd"/>
      <w:r w:rsidRPr="007320D4">
        <w:t xml:space="preserve"> este nul înainte de a-l utiliza, evitând astfel</w:t>
      </w:r>
      <w:r w:rsidR="003202F0">
        <w:t xml:space="preserve">, </w:t>
      </w:r>
      <w:r w:rsidRPr="007320D4">
        <w:t xml:space="preserve">o potențială eroare de </w:t>
      </w:r>
      <w:proofErr w:type="spellStart"/>
      <w:r w:rsidR="00B522A7">
        <w:t>dereferențiere</w:t>
      </w:r>
      <w:proofErr w:type="spellEnd"/>
      <w:r w:rsidR="00B522A7">
        <w:t xml:space="preserve"> a unui pointer nul</w:t>
      </w:r>
      <w:r w:rsidRPr="007320D4">
        <w:t>. Gestionarea robustă a erorilor și gestionarea</w:t>
      </w:r>
      <w:r w:rsidR="00B522A7">
        <w:t xml:space="preserve"> </w:t>
      </w:r>
      <w:r w:rsidRPr="007320D4">
        <w:t>resurselor</w:t>
      </w:r>
      <w:r w:rsidR="00B522A7">
        <w:t xml:space="preserve"> sensibile</w:t>
      </w:r>
      <w:r w:rsidRPr="007320D4">
        <w:t xml:space="preserve"> sunt esențiale pentru scrierea unui software stabil și sigur.</w:t>
      </w:r>
    </w:p>
    <w:p w14:paraId="0B5F74E9" w14:textId="1DA5CD85" w:rsidR="00191807" w:rsidRPr="007320D4" w:rsidRDefault="00191807" w:rsidP="00DC5A3A">
      <w:pPr>
        <w:jc w:val="both"/>
      </w:pPr>
    </w:p>
    <w:p w14:paraId="2E609BFA" w14:textId="0488F7E0" w:rsidR="00191807" w:rsidRPr="007320D4" w:rsidRDefault="00191807" w:rsidP="00DC5A3A">
      <w:pPr>
        <w:jc w:val="both"/>
      </w:pPr>
      <w:r w:rsidRPr="007320D4">
        <w:rPr>
          <w:noProof/>
        </w:rPr>
        <w:lastRenderedPageBreak/>
        <w:drawing>
          <wp:inline distT="0" distB="0" distL="0" distR="0" wp14:anchorId="1599F7FC" wp14:editId="06244515">
            <wp:extent cx="5943600" cy="2737485"/>
            <wp:effectExtent l="0" t="0" r="0" b="0"/>
            <wp:docPr id="11" name="Picture 10">
              <a:extLst xmlns:a="http://schemas.openxmlformats.org/drawingml/2006/main">
                <a:ext uri="{FF2B5EF4-FFF2-40B4-BE49-F238E27FC236}">
                  <a16:creationId xmlns:a16="http://schemas.microsoft.com/office/drawing/2014/main" id="{D7F2770D-D90E-A3ED-930E-299B5F617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7F2770D-D90E-A3ED-930E-299B5F61722A}"/>
                        </a:ext>
                      </a:extLst>
                    </pic:cNvPr>
                    <pic:cNvPicPr>
                      <a:picLocks noChangeAspect="1"/>
                    </pic:cNvPicPr>
                  </pic:nvPicPr>
                  <pic:blipFill>
                    <a:blip r:embed="rId21"/>
                    <a:stretch>
                      <a:fillRect/>
                    </a:stretch>
                  </pic:blipFill>
                  <pic:spPr>
                    <a:xfrm>
                      <a:off x="0" y="0"/>
                      <a:ext cx="5943600" cy="2737485"/>
                    </a:xfrm>
                    <a:prstGeom prst="rect">
                      <a:avLst/>
                    </a:prstGeom>
                  </pic:spPr>
                </pic:pic>
              </a:graphicData>
            </a:graphic>
          </wp:inline>
        </w:drawing>
      </w:r>
    </w:p>
    <w:p w14:paraId="6FD1B6A8" w14:textId="2F9E3E7A" w:rsidR="00B12FA2" w:rsidRPr="007320D4" w:rsidRDefault="00B12FA2" w:rsidP="00DC5A3A">
      <w:pPr>
        <w:jc w:val="both"/>
      </w:pPr>
      <w:r w:rsidRPr="007320D4">
        <w:rPr>
          <w:noProof/>
        </w:rPr>
        <w:drawing>
          <wp:inline distT="0" distB="0" distL="0" distR="0" wp14:anchorId="64CF8C5D" wp14:editId="56324840">
            <wp:extent cx="5943600" cy="605155"/>
            <wp:effectExtent l="0" t="0" r="0" b="0"/>
            <wp:docPr id="9" name="Picture 8">
              <a:extLst xmlns:a="http://schemas.openxmlformats.org/drawingml/2006/main">
                <a:ext uri="{FF2B5EF4-FFF2-40B4-BE49-F238E27FC236}">
                  <a16:creationId xmlns:a16="http://schemas.microsoft.com/office/drawing/2014/main" id="{BB172F16-EAB3-893C-FD7D-9ECC1DBA3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B172F16-EAB3-893C-FD7D-9ECC1DBA399B}"/>
                        </a:ext>
                      </a:extLst>
                    </pic:cNvPr>
                    <pic:cNvPicPr>
                      <a:picLocks noChangeAspect="1"/>
                    </pic:cNvPicPr>
                  </pic:nvPicPr>
                  <pic:blipFill>
                    <a:blip r:embed="rId22"/>
                    <a:stretch>
                      <a:fillRect/>
                    </a:stretch>
                  </pic:blipFill>
                  <pic:spPr>
                    <a:xfrm>
                      <a:off x="0" y="0"/>
                      <a:ext cx="5943600" cy="605155"/>
                    </a:xfrm>
                    <a:prstGeom prst="rect">
                      <a:avLst/>
                    </a:prstGeom>
                  </pic:spPr>
                </pic:pic>
              </a:graphicData>
            </a:graphic>
          </wp:inline>
        </w:drawing>
      </w:r>
    </w:p>
    <w:p w14:paraId="3DC805BB" w14:textId="35AAFAF9" w:rsidR="00447CAB" w:rsidRPr="007320D4" w:rsidRDefault="00447CAB" w:rsidP="00DC5A3A">
      <w:pPr>
        <w:jc w:val="both"/>
      </w:pPr>
      <w:r w:rsidRPr="007320D4">
        <w:t xml:space="preserve">Memoria este o resursă limitată și poate fi epuizată. Memoria disponibilă este de obicei limitată de suma cantității de memorie fizică și a spațiului </w:t>
      </w:r>
      <w:proofErr w:type="spellStart"/>
      <w:r w:rsidRPr="007320D4">
        <w:t>swap</w:t>
      </w:r>
      <w:proofErr w:type="spellEnd"/>
      <w:r w:rsidRPr="007320D4">
        <w:t xml:space="preserve"> alocat sistemului de operare. </w:t>
      </w:r>
      <w:r w:rsidR="003202F0">
        <w:t>U</w:t>
      </w:r>
      <w:r w:rsidRPr="007320D4">
        <w:t>n sistem</w:t>
      </w:r>
      <w:r w:rsidR="003202F0">
        <w:t xml:space="preserve"> </w:t>
      </w:r>
      <w:r w:rsidRPr="007320D4">
        <w:t xml:space="preserve">poate fi capabil să aloce cel mult </w:t>
      </w:r>
      <w:r w:rsidR="003202F0">
        <w:t>atât</w:t>
      </w:r>
      <w:r w:rsidRPr="007320D4">
        <w:t xml:space="preserve"> spațiu </w:t>
      </w:r>
      <w:proofErr w:type="spellStart"/>
      <w:r w:rsidRPr="007320D4">
        <w:t>heap</w:t>
      </w:r>
      <w:proofErr w:type="spellEnd"/>
      <w:r w:rsidRPr="007320D4">
        <w:t xml:space="preserve"> tuturor proceselor care rulează (minus dimensiunea sistemului de operare în sine și segmentel</w:t>
      </w:r>
      <w:r w:rsidR="009B1951">
        <w:t>or</w:t>
      </w:r>
      <w:r w:rsidRPr="007320D4">
        <w:t xml:space="preserve"> de text și date ale tuturor proceselor care rulează). Odată ce toată memoria virtuală este alocată, solicitările pentru mai multă memorie vor eșua.</w:t>
      </w:r>
    </w:p>
    <w:p w14:paraId="3E973A23" w14:textId="14716376" w:rsidR="00447CAB" w:rsidRPr="007320D4" w:rsidRDefault="00447CAB" w:rsidP="00DC5A3A">
      <w:pPr>
        <w:jc w:val="both"/>
      </w:pPr>
      <w:r w:rsidRPr="007320D4">
        <w:t xml:space="preserve">Epuizarea </w:t>
      </w:r>
      <w:r w:rsidR="009B1951">
        <w:t xml:space="preserve">spațiului din memoria </w:t>
      </w:r>
      <w:proofErr w:type="spellStart"/>
      <w:r w:rsidRPr="007320D4">
        <w:t>heap</w:t>
      </w:r>
      <w:proofErr w:type="spellEnd"/>
      <w:r w:rsidRPr="007320D4">
        <w:t xml:space="preserve"> poate rezulta dintr-o serie de cauze, inclusiv </w:t>
      </w:r>
      <w:proofErr w:type="spellStart"/>
      <w:r w:rsidR="009B1951">
        <w:t>leak</w:t>
      </w:r>
      <w:proofErr w:type="spellEnd"/>
      <w:r w:rsidR="009B1951">
        <w:t>-uri</w:t>
      </w:r>
      <w:r w:rsidRPr="007320D4">
        <w:t xml:space="preserve"> de memorie (memoria alocată dinamic </w:t>
      </w:r>
      <w:r w:rsidR="009B1951">
        <w:t xml:space="preserve">care </w:t>
      </w:r>
      <w:r w:rsidRPr="007320D4">
        <w:t>nu este eliberată după ce nu mai este necesară) sau din cauza altor procese.</w:t>
      </w:r>
    </w:p>
    <w:p w14:paraId="21A09D37" w14:textId="388BB8A0" w:rsidR="005C6065" w:rsidRPr="007320D4" w:rsidRDefault="005C6065" w:rsidP="00DC5A3A">
      <w:pPr>
        <w:jc w:val="both"/>
      </w:pPr>
    </w:p>
    <w:p w14:paraId="5990F5C0" w14:textId="77777777" w:rsidR="00CE7FA1" w:rsidRPr="007320D4" w:rsidRDefault="00CE7FA1" w:rsidP="00DC5A3A">
      <w:pPr>
        <w:jc w:val="both"/>
      </w:pPr>
      <w:r w:rsidRPr="007320D4">
        <w:br w:type="page"/>
      </w:r>
    </w:p>
    <w:p w14:paraId="29BC1090" w14:textId="316CD98A" w:rsidR="005C6065" w:rsidRPr="007320D4" w:rsidRDefault="002E1AD7" w:rsidP="00DC5A3A">
      <w:pPr>
        <w:pStyle w:val="Heading2"/>
        <w:jc w:val="both"/>
      </w:pPr>
      <w:r w:rsidRPr="007320D4">
        <w:lastRenderedPageBreak/>
        <w:t>ABSENȚA VERIFICĂRII DIMENSIUNII MEMORIEI CE VA FI ALOCATĂ</w:t>
      </w:r>
    </w:p>
    <w:p w14:paraId="55C08738" w14:textId="4AF75DCB" w:rsidR="00A14B1F" w:rsidRPr="007320D4" w:rsidRDefault="009668AE" w:rsidP="00DC5A3A">
      <w:pPr>
        <w:jc w:val="both"/>
      </w:pPr>
      <w:r>
        <w:t>O problemă serioasă poate fi cauzată a</w:t>
      </w:r>
      <w:r w:rsidR="00A14B1F" w:rsidRPr="007320D4">
        <w:t>tunci când</w:t>
      </w:r>
      <w:r w:rsidR="00C42DC4">
        <w:t xml:space="preserve"> se încearcă alocarea de</w:t>
      </w:r>
      <w:r w:rsidR="00A14B1F" w:rsidRPr="007320D4">
        <w:t xml:space="preserve"> memorie folosind </w:t>
      </w:r>
      <w:proofErr w:type="spellStart"/>
      <w:r w:rsidR="00A14B1F" w:rsidRPr="007320D4">
        <w:t>malloc</w:t>
      </w:r>
      <w:proofErr w:type="spellEnd"/>
      <w:r w:rsidR="00C42DC4">
        <w:t>()</w:t>
      </w:r>
      <w:r w:rsidR="00A14B1F" w:rsidRPr="007320D4">
        <w:t xml:space="preserve"> cu o dimensiune care se bazează pe o variabilă și acea variabilă ajunge să fie un număr negativ.</w:t>
      </w:r>
    </w:p>
    <w:p w14:paraId="56105578" w14:textId="3B701D73" w:rsidR="00A14B1F" w:rsidRPr="007320D4" w:rsidRDefault="00DE2736" w:rsidP="00DC5A3A">
      <w:pPr>
        <w:jc w:val="both"/>
      </w:pPr>
      <w:r>
        <w:t>În exemplu, d</w:t>
      </w:r>
      <w:r w:rsidR="00A14B1F" w:rsidRPr="007320D4">
        <w:t xml:space="preserve">acă variabila </w:t>
      </w:r>
      <w:proofErr w:type="spellStart"/>
      <w:r>
        <w:t>size</w:t>
      </w:r>
      <w:proofErr w:type="spellEnd"/>
      <w:r w:rsidR="00A14B1F" w:rsidRPr="007320D4">
        <w:t xml:space="preserve"> este -1, </w:t>
      </w:r>
      <w:proofErr w:type="spellStart"/>
      <w:r w:rsidR="00A14B1F" w:rsidRPr="007320D4">
        <w:t>malloc</w:t>
      </w:r>
      <w:proofErr w:type="spellEnd"/>
      <w:r w:rsidR="00A14B1F" w:rsidRPr="007320D4">
        <w:t xml:space="preserve">() este apelat cu o dimensiune de 0, care este legală în C, dar are ca rezultat fie un </w:t>
      </w:r>
      <w:r w:rsidR="00B06F1E">
        <w:t>pointer</w:t>
      </w:r>
      <w:r w:rsidR="00A14B1F" w:rsidRPr="007320D4">
        <w:t xml:space="preserve"> nul, fie un </w:t>
      </w:r>
      <w:r w:rsidR="00590585">
        <w:t>pointer</w:t>
      </w:r>
      <w:r w:rsidR="00A14B1F" w:rsidRPr="007320D4">
        <w:t xml:space="preserve"> unic care poate fi </w:t>
      </w:r>
      <w:r w:rsidR="008D486E">
        <w:t>dat ca parametru</w:t>
      </w:r>
      <w:r w:rsidR="00A14B1F" w:rsidRPr="007320D4">
        <w:t xml:space="preserve"> în siguranță </w:t>
      </w:r>
      <w:r w:rsidR="008D486E">
        <w:t xml:space="preserve">funcției </w:t>
      </w:r>
      <w:proofErr w:type="spellStart"/>
      <w:r w:rsidR="008D486E">
        <w:t>free</w:t>
      </w:r>
      <w:proofErr w:type="spellEnd"/>
      <w:r w:rsidR="008D486E">
        <w:t>()</w:t>
      </w:r>
      <w:r w:rsidR="00A14B1F" w:rsidRPr="007320D4">
        <w:t xml:space="preserve">, dar </w:t>
      </w:r>
      <w:r w:rsidR="00EB47E2">
        <w:t>care nu poate fi</w:t>
      </w:r>
      <w:r w:rsidR="00A14B1F" w:rsidRPr="007320D4">
        <w:t xml:space="preserve"> </w:t>
      </w:r>
      <w:proofErr w:type="spellStart"/>
      <w:r w:rsidR="00A14B1F" w:rsidRPr="007320D4">
        <w:t>dereferențiat</w:t>
      </w:r>
      <w:proofErr w:type="spellEnd"/>
      <w:r w:rsidR="00A14B1F" w:rsidRPr="007320D4">
        <w:t>.</w:t>
      </w:r>
    </w:p>
    <w:p w14:paraId="7C72A8BE" w14:textId="0BF2AFD1" w:rsidR="00A14B1F" w:rsidRPr="007320D4" w:rsidRDefault="00A14B1F" w:rsidP="00DC5A3A">
      <w:pPr>
        <w:jc w:val="both"/>
        <w:rPr>
          <w:lang w:val="en-US"/>
        </w:rPr>
      </w:pPr>
      <w:r w:rsidRPr="007320D4">
        <w:t xml:space="preserve">Când </w:t>
      </w:r>
      <w:proofErr w:type="spellStart"/>
      <w:r w:rsidRPr="007320D4">
        <w:t>malloc</w:t>
      </w:r>
      <w:proofErr w:type="spellEnd"/>
      <w:r w:rsidRPr="007320D4">
        <w:t>(0) returnează un</w:t>
      </w:r>
      <w:r w:rsidR="0088469F">
        <w:t xml:space="preserve"> pointer </w:t>
      </w:r>
      <w:r w:rsidRPr="007320D4">
        <w:t xml:space="preserve">non-NULL, </w:t>
      </w:r>
      <w:r w:rsidR="0088469F">
        <w:t>returnează un pointer unic ca valoare</w:t>
      </w:r>
      <w:r w:rsidRPr="007320D4">
        <w:t xml:space="preserve">. Acest </w:t>
      </w:r>
      <w:r w:rsidR="00BE230F">
        <w:t>pointer e</w:t>
      </w:r>
      <w:r w:rsidRPr="007320D4">
        <w:t xml:space="preserve">ste o adresă validă în spațiul de adrese al programului, dar nu indică un bloc de memorie alocată pe care </w:t>
      </w:r>
      <w:r w:rsidR="00BE230F">
        <w:t xml:space="preserve">poate fi </w:t>
      </w:r>
      <w:r w:rsidRPr="007320D4">
        <w:t>utiliza</w:t>
      </w:r>
      <w:r w:rsidR="00BE230F">
        <w:t>t</w:t>
      </w:r>
      <w:r w:rsidRPr="007320D4">
        <w:t xml:space="preserve">. Locația memoriei spre care indică indicatorul nu este destinată stocării datelor. </w:t>
      </w:r>
      <w:proofErr w:type="spellStart"/>
      <w:r w:rsidRPr="007320D4">
        <w:t>Aceast</w:t>
      </w:r>
      <w:proofErr w:type="spellEnd"/>
      <w:r w:rsidR="00C279F7">
        <w:t xml:space="preserve"> lucru</w:t>
      </w:r>
      <w:r w:rsidRPr="007320D4">
        <w:t xml:space="preserve"> înseamnă că nu ar trebui </w:t>
      </w:r>
      <w:r w:rsidR="00C279F7">
        <w:t>citite sau scrise date</w:t>
      </w:r>
      <w:r w:rsidRPr="007320D4">
        <w:t xml:space="preserve"> în această locație</w:t>
      </w:r>
      <w:r w:rsidR="00C279F7">
        <w:t>, o astfel de încercare putând</w:t>
      </w:r>
      <w:r w:rsidRPr="007320D4">
        <w:t xml:space="preserve"> duce la un comportament nedefinit. Memoria în care sunt stocate</w:t>
      </w:r>
      <w:r w:rsidR="003F482C">
        <w:t xml:space="preserve"> șirurile</w:t>
      </w:r>
      <w:r w:rsidRPr="007320D4">
        <w:t xml:space="preserve"> literale</w:t>
      </w:r>
      <w:r w:rsidR="003F482C">
        <w:t xml:space="preserve"> </w:t>
      </w:r>
      <w:r w:rsidRPr="007320D4">
        <w:t>este de obicei marcată ca</w:t>
      </w:r>
      <w:r w:rsidR="003F482C">
        <w:t xml:space="preserve"> fiind </w:t>
      </w:r>
      <w:proofErr w:type="spellStart"/>
      <w:r w:rsidR="003F482C">
        <w:t>read-only</w:t>
      </w:r>
      <w:proofErr w:type="spellEnd"/>
      <w:r w:rsidRPr="007320D4">
        <w:t>. Încercarea de a modifica un șir literal are ca rezultat un comportament nedefinit, ceea ce duce adesea la o eroare de execuție, cum ar fi o eroare de</w:t>
      </w:r>
      <w:r w:rsidR="00B27CD1">
        <w:t xml:space="preserve"> tip </w:t>
      </w:r>
      <w:proofErr w:type="spellStart"/>
      <w:r w:rsidR="00B27CD1">
        <w:t>segmentation</w:t>
      </w:r>
      <w:proofErr w:type="spellEnd"/>
      <w:r w:rsidR="00B27CD1">
        <w:t xml:space="preserve"> fault</w:t>
      </w:r>
      <w:r w:rsidRPr="007320D4">
        <w:t xml:space="preserve">. Motivul pentru returnarea unui pointer unic, non-NULL (în loc să </w:t>
      </w:r>
      <w:r w:rsidR="00D76CB1">
        <w:t>fie returnat</w:t>
      </w:r>
      <w:r w:rsidRPr="007320D4">
        <w:t xml:space="preserve"> doar NULL) este de a face diferența între o cerere de alocare reușită de zero octeți și o alocare nereușită (</w:t>
      </w:r>
      <w:r w:rsidR="00D76CB1">
        <w:t>nu mai este</w:t>
      </w:r>
      <w:r w:rsidRPr="007320D4">
        <w:t xml:space="preserve"> memorie).</w:t>
      </w:r>
    </w:p>
    <w:p w14:paraId="0B699276" w14:textId="4CC42B29" w:rsidR="00070F99" w:rsidRPr="007320D4" w:rsidRDefault="00070F99" w:rsidP="00DC5A3A">
      <w:pPr>
        <w:jc w:val="both"/>
      </w:pPr>
      <w:r w:rsidRPr="007320D4">
        <w:rPr>
          <w:noProof/>
        </w:rPr>
        <w:drawing>
          <wp:inline distT="0" distB="0" distL="0" distR="0" wp14:anchorId="1CB89379" wp14:editId="0CAC9F14">
            <wp:extent cx="5943600" cy="3441700"/>
            <wp:effectExtent l="0" t="0" r="0" b="0"/>
            <wp:docPr id="1898584976" name="Picture 4">
              <a:extLst xmlns:a="http://schemas.openxmlformats.org/drawingml/2006/main">
                <a:ext uri="{FF2B5EF4-FFF2-40B4-BE49-F238E27FC236}">
                  <a16:creationId xmlns:a16="http://schemas.microsoft.com/office/drawing/2014/main" id="{7E2B0C0E-9693-85F5-3D24-18C9F2AE1D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2B0C0E-9693-85F5-3D24-18C9F2AE1D1B}"/>
                        </a:ext>
                      </a:extLst>
                    </pic:cNvPr>
                    <pic:cNvPicPr>
                      <a:picLocks noChangeAspect="1"/>
                    </pic:cNvPicPr>
                  </pic:nvPicPr>
                  <pic:blipFill>
                    <a:blip r:embed="rId23"/>
                    <a:stretch>
                      <a:fillRect/>
                    </a:stretch>
                  </pic:blipFill>
                  <pic:spPr>
                    <a:xfrm>
                      <a:off x="0" y="0"/>
                      <a:ext cx="5943600" cy="3441700"/>
                    </a:xfrm>
                    <a:prstGeom prst="rect">
                      <a:avLst/>
                    </a:prstGeom>
                  </pic:spPr>
                </pic:pic>
              </a:graphicData>
            </a:graphic>
          </wp:inline>
        </w:drawing>
      </w:r>
    </w:p>
    <w:p w14:paraId="2DBFB98E" w14:textId="7997CF99" w:rsidR="009A0339" w:rsidRPr="007320D4" w:rsidRDefault="009A0339" w:rsidP="00DC5A3A">
      <w:pPr>
        <w:jc w:val="both"/>
      </w:pPr>
      <w:r w:rsidRPr="007320D4">
        <w:rPr>
          <w:noProof/>
        </w:rPr>
        <w:drawing>
          <wp:inline distT="0" distB="0" distL="0" distR="0" wp14:anchorId="500423B5" wp14:editId="3088C2F0">
            <wp:extent cx="5943600" cy="728345"/>
            <wp:effectExtent l="0" t="0" r="0" b="0"/>
            <wp:docPr id="32" name="Picture 31">
              <a:extLst xmlns:a="http://schemas.openxmlformats.org/drawingml/2006/main">
                <a:ext uri="{FF2B5EF4-FFF2-40B4-BE49-F238E27FC236}">
                  <a16:creationId xmlns:a16="http://schemas.microsoft.com/office/drawing/2014/main" id="{0C6B383A-EC5C-8432-253D-C2E027C12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0C6B383A-EC5C-8432-253D-C2E027C127C5}"/>
                        </a:ext>
                      </a:extLst>
                    </pic:cNvPr>
                    <pic:cNvPicPr>
                      <a:picLocks noChangeAspect="1"/>
                    </pic:cNvPicPr>
                  </pic:nvPicPr>
                  <pic:blipFill>
                    <a:blip r:embed="rId24"/>
                    <a:stretch>
                      <a:fillRect/>
                    </a:stretch>
                  </pic:blipFill>
                  <pic:spPr>
                    <a:xfrm>
                      <a:off x="0" y="0"/>
                      <a:ext cx="5943600" cy="728345"/>
                    </a:xfrm>
                    <a:prstGeom prst="rect">
                      <a:avLst/>
                    </a:prstGeom>
                  </pic:spPr>
                </pic:pic>
              </a:graphicData>
            </a:graphic>
          </wp:inline>
        </w:drawing>
      </w:r>
    </w:p>
    <w:p w14:paraId="60E8C71A" w14:textId="14CF4B7B" w:rsidR="006C4B5A" w:rsidRPr="00070F99" w:rsidRDefault="00B357AB" w:rsidP="00DC5A3A">
      <w:pPr>
        <w:jc w:val="both"/>
        <w:rPr>
          <w:lang w:val="en-US"/>
        </w:rPr>
      </w:pPr>
      <w:r>
        <w:t>C</w:t>
      </w:r>
      <w:r w:rsidR="006C4B5A" w:rsidRPr="007320D4">
        <w:t>omand</w:t>
      </w:r>
      <w:r>
        <w:t>a</w:t>
      </w:r>
      <w:r w:rsidR="006C4B5A" w:rsidRPr="007320D4">
        <w:t xml:space="preserve"> x/10x </w:t>
      </w:r>
      <w:proofErr w:type="spellStart"/>
      <w:r>
        <w:t>array</w:t>
      </w:r>
      <w:proofErr w:type="spellEnd"/>
      <w:r>
        <w:t xml:space="preserve"> </w:t>
      </w:r>
      <w:r w:rsidR="006C4B5A" w:rsidRPr="007320D4">
        <w:t>examinează 10 cuvinte de memorie în format hexazecimal pornind de la adresa indicată de</w:t>
      </w:r>
      <w:r>
        <w:t xml:space="preserve"> </w:t>
      </w:r>
      <w:proofErr w:type="spellStart"/>
      <w:r>
        <w:t>array</w:t>
      </w:r>
      <w:proofErr w:type="spellEnd"/>
      <w:r w:rsidR="006C4B5A" w:rsidRPr="007320D4">
        <w:t>. Rezultatul arată valorile hexazecimale stocate în acea locație</w:t>
      </w:r>
      <w:r>
        <w:t xml:space="preserve"> </w:t>
      </w:r>
      <w:r w:rsidR="006C4B5A" w:rsidRPr="007320D4">
        <w:t>(0x65746e45/0x68742072/0x69732065/0x6f20657a/0x68742066 etc.)</w:t>
      </w:r>
      <w:r>
        <w:t xml:space="preserve">. </w:t>
      </w:r>
      <w:r w:rsidR="006C4B5A" w:rsidRPr="007320D4">
        <w:t>Analizând aceste date (</w:t>
      </w:r>
      <w:proofErr w:type="spellStart"/>
      <w:r w:rsidR="006C4B5A" w:rsidRPr="007320D4">
        <w:t>etnE</w:t>
      </w:r>
      <w:proofErr w:type="spellEnd"/>
      <w:r w:rsidR="006C4B5A" w:rsidRPr="007320D4">
        <w:t>/</w:t>
      </w:r>
      <w:proofErr w:type="spellStart"/>
      <w:r w:rsidR="006C4B5A" w:rsidRPr="007320D4">
        <w:t>ht</w:t>
      </w:r>
      <w:proofErr w:type="spellEnd"/>
      <w:r w:rsidR="006C4B5A" w:rsidRPr="007320D4">
        <w:t xml:space="preserve"> </w:t>
      </w:r>
      <w:r w:rsidR="006C4B5A" w:rsidRPr="007320D4">
        <w:lastRenderedPageBreak/>
        <w:t>r/</w:t>
      </w:r>
      <w:proofErr w:type="spellStart"/>
      <w:r w:rsidR="006C4B5A" w:rsidRPr="007320D4">
        <w:t>is</w:t>
      </w:r>
      <w:proofErr w:type="spellEnd"/>
      <w:r w:rsidR="006C4B5A" w:rsidRPr="007320D4">
        <w:t xml:space="preserve"> e/o </w:t>
      </w:r>
      <w:proofErr w:type="spellStart"/>
      <w:r w:rsidR="006C4B5A" w:rsidRPr="007320D4">
        <w:t>ez</w:t>
      </w:r>
      <w:proofErr w:type="spellEnd"/>
      <w:r w:rsidR="006C4B5A" w:rsidRPr="007320D4">
        <w:t>/</w:t>
      </w:r>
      <w:proofErr w:type="spellStart"/>
      <w:r w:rsidR="006C4B5A" w:rsidRPr="007320D4">
        <w:t>ht</w:t>
      </w:r>
      <w:proofErr w:type="spellEnd"/>
      <w:r w:rsidR="006C4B5A" w:rsidRPr="007320D4">
        <w:t xml:space="preserve"> f ), se pare că aceasta este memoria </w:t>
      </w:r>
      <w:proofErr w:type="spellStart"/>
      <w:r w:rsidR="00FB318F">
        <w:t>read-only</w:t>
      </w:r>
      <w:proofErr w:type="spellEnd"/>
      <w:r w:rsidR="006C4B5A" w:rsidRPr="007320D4">
        <w:t xml:space="preserve"> în care sunt stocate </w:t>
      </w:r>
      <w:r w:rsidR="002D4544">
        <w:t>șirurile literale</w:t>
      </w:r>
      <w:r w:rsidR="006C4B5A" w:rsidRPr="007320D4">
        <w:t xml:space="preserve"> (</w:t>
      </w:r>
      <w:proofErr w:type="spellStart"/>
      <w:r w:rsidR="006C4B5A" w:rsidRPr="007320D4">
        <w:t>Ente</w:t>
      </w:r>
      <w:proofErr w:type="spellEnd"/>
      <w:r w:rsidR="006C4B5A" w:rsidRPr="007320D4">
        <w:t xml:space="preserve">/r </w:t>
      </w:r>
      <w:proofErr w:type="spellStart"/>
      <w:r w:rsidR="006C4B5A" w:rsidRPr="007320D4">
        <w:t>th</w:t>
      </w:r>
      <w:proofErr w:type="spellEnd"/>
      <w:r w:rsidR="006C4B5A" w:rsidRPr="007320D4">
        <w:t>/e si/</w:t>
      </w:r>
      <w:proofErr w:type="spellStart"/>
      <w:r w:rsidR="006C4B5A" w:rsidRPr="007320D4">
        <w:t>ze</w:t>
      </w:r>
      <w:proofErr w:type="spellEnd"/>
      <w:r w:rsidR="006C4B5A" w:rsidRPr="007320D4">
        <w:t xml:space="preserve"> o/f </w:t>
      </w:r>
      <w:proofErr w:type="spellStart"/>
      <w:r w:rsidR="006C4B5A" w:rsidRPr="007320D4">
        <w:t>th</w:t>
      </w:r>
      <w:proofErr w:type="spellEnd"/>
      <w:r w:rsidR="006C4B5A" w:rsidRPr="007320D4">
        <w:t>).</w:t>
      </w:r>
    </w:p>
    <w:p w14:paraId="5D2B1080" w14:textId="77777777" w:rsidR="006C4B5A" w:rsidRPr="007320D4" w:rsidRDefault="006C4B5A" w:rsidP="00DC5A3A">
      <w:pPr>
        <w:jc w:val="both"/>
      </w:pPr>
      <w:r w:rsidRPr="007320D4">
        <w:rPr>
          <w:noProof/>
        </w:rPr>
        <w:drawing>
          <wp:inline distT="0" distB="0" distL="0" distR="0" wp14:anchorId="6D60E6EB" wp14:editId="3987C7D2">
            <wp:extent cx="5943600" cy="619125"/>
            <wp:effectExtent l="0" t="0" r="0" b="0"/>
            <wp:docPr id="17" name="Picture 16">
              <a:extLst xmlns:a="http://schemas.openxmlformats.org/drawingml/2006/main">
                <a:ext uri="{FF2B5EF4-FFF2-40B4-BE49-F238E27FC236}">
                  <a16:creationId xmlns:a16="http://schemas.microsoft.com/office/drawing/2014/main" id="{6517330A-150A-840A-DC0A-80F15CCCA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517330A-150A-840A-DC0A-80F15CCCACB6}"/>
                        </a:ext>
                      </a:extLst>
                    </pic:cNvPr>
                    <pic:cNvPicPr>
                      <a:picLocks noChangeAspect="1"/>
                    </pic:cNvPicPr>
                  </pic:nvPicPr>
                  <pic:blipFill>
                    <a:blip r:embed="rId25"/>
                    <a:stretch>
                      <a:fillRect/>
                    </a:stretch>
                  </pic:blipFill>
                  <pic:spPr>
                    <a:xfrm>
                      <a:off x="0" y="0"/>
                      <a:ext cx="5943600" cy="619125"/>
                    </a:xfrm>
                    <a:prstGeom prst="rect">
                      <a:avLst/>
                    </a:prstGeom>
                  </pic:spPr>
                </pic:pic>
              </a:graphicData>
            </a:graphic>
          </wp:inline>
        </w:drawing>
      </w:r>
    </w:p>
    <w:p w14:paraId="5824F975" w14:textId="77777777" w:rsidR="006C4B5A" w:rsidRPr="007320D4" w:rsidRDefault="006C4B5A" w:rsidP="00DC5A3A">
      <w:pPr>
        <w:jc w:val="both"/>
      </w:pPr>
      <w:r w:rsidRPr="007320D4">
        <w:rPr>
          <w:noProof/>
        </w:rPr>
        <w:drawing>
          <wp:inline distT="0" distB="0" distL="0" distR="0" wp14:anchorId="2909A645" wp14:editId="723C7CE1">
            <wp:extent cx="5943600" cy="1231265"/>
            <wp:effectExtent l="0" t="0" r="0" b="0"/>
            <wp:docPr id="23" name="Picture 22">
              <a:extLst xmlns:a="http://schemas.openxmlformats.org/drawingml/2006/main">
                <a:ext uri="{FF2B5EF4-FFF2-40B4-BE49-F238E27FC236}">
                  <a16:creationId xmlns:a16="http://schemas.microsoft.com/office/drawing/2014/main" id="{70BB7881-409F-F29F-7138-492688196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70BB7881-409F-F29F-7138-492688196D35}"/>
                        </a:ext>
                      </a:extLst>
                    </pic:cNvPr>
                    <pic:cNvPicPr>
                      <a:picLocks noChangeAspect="1"/>
                    </pic:cNvPicPr>
                  </pic:nvPicPr>
                  <pic:blipFill>
                    <a:blip r:embed="rId26"/>
                    <a:stretch>
                      <a:fillRect/>
                    </a:stretch>
                  </pic:blipFill>
                  <pic:spPr>
                    <a:xfrm>
                      <a:off x="0" y="0"/>
                      <a:ext cx="5943600" cy="1231265"/>
                    </a:xfrm>
                    <a:prstGeom prst="rect">
                      <a:avLst/>
                    </a:prstGeom>
                  </pic:spPr>
                </pic:pic>
              </a:graphicData>
            </a:graphic>
          </wp:inline>
        </w:drawing>
      </w:r>
    </w:p>
    <w:p w14:paraId="57A49B5B" w14:textId="2B75C13D" w:rsidR="006C4B5A" w:rsidRPr="007320D4" w:rsidRDefault="006C4B5A" w:rsidP="00DC5A3A">
      <w:pPr>
        <w:jc w:val="both"/>
        <w:rPr>
          <w:lang w:val="en-US"/>
        </w:rPr>
      </w:pPr>
      <w:r w:rsidRPr="007320D4">
        <w:t>Accesarea</w:t>
      </w:r>
      <w:r w:rsidR="008860C2">
        <w:t xml:space="preserve"> unui</w:t>
      </w:r>
      <w:r w:rsidRPr="007320D4">
        <w:t xml:space="preserve"> index în afara limitelor </w:t>
      </w:r>
      <w:r w:rsidR="00501500">
        <w:t xml:space="preserve">tabloului </w:t>
      </w:r>
      <w:r w:rsidRPr="007320D4">
        <w:t xml:space="preserve">nu </w:t>
      </w:r>
      <w:r w:rsidR="007C3FBD">
        <w:t>termină</w:t>
      </w:r>
      <w:r w:rsidRPr="007320D4">
        <w:t xml:space="preserve"> întotdeauna </w:t>
      </w:r>
      <w:r w:rsidR="0080050B">
        <w:t xml:space="preserve">abrupt </w:t>
      </w:r>
      <w:r w:rsidR="007C3FBD">
        <w:t xml:space="preserve">execuția </w:t>
      </w:r>
      <w:r w:rsidRPr="007320D4">
        <w:t>programul</w:t>
      </w:r>
      <w:r w:rsidR="007C3FBD">
        <w:t>ui</w:t>
      </w:r>
      <w:r w:rsidRPr="007320D4">
        <w:t>. Dacă memoria accesată de -1 este sub controlul programului, atunci va apărea o valoare nedefinită (care a fost creată de program</w:t>
      </w:r>
      <w:r w:rsidR="008860C2">
        <w:t xml:space="preserve"> anterior</w:t>
      </w:r>
      <w:r w:rsidRPr="007320D4">
        <w:t xml:space="preserve">). Conform standardului, accesarea unui element din afara </w:t>
      </w:r>
      <w:r w:rsidR="003854A1">
        <w:t>limitelor tablou</w:t>
      </w:r>
      <w:r w:rsidR="00C5455F">
        <w:t xml:space="preserve">lui </w:t>
      </w:r>
      <w:r w:rsidRPr="007320D4">
        <w:t xml:space="preserve">invocă un comportament nedefinit. Schimbarea adresei de memorie observată în GDB după executarea </w:t>
      </w:r>
      <w:proofErr w:type="spellStart"/>
      <w:r w:rsidR="00A9768C">
        <w:t>array</w:t>
      </w:r>
      <w:proofErr w:type="spellEnd"/>
      <w:r w:rsidRPr="007320D4">
        <w:t>[-1]='\0' sugerează un comportament nedefinit în program. Scrierea în</w:t>
      </w:r>
      <w:r w:rsidR="007978D9">
        <w:t xml:space="preserve"> </w:t>
      </w:r>
      <w:proofErr w:type="spellStart"/>
      <w:r w:rsidR="007978D9">
        <w:t>array</w:t>
      </w:r>
      <w:proofErr w:type="spellEnd"/>
      <w:r w:rsidRPr="007320D4">
        <w:t xml:space="preserve">[-1] </w:t>
      </w:r>
      <w:r w:rsidR="009B3AF2">
        <w:t>reprezintă</w:t>
      </w:r>
      <w:r w:rsidRPr="007320D4">
        <w:t xml:space="preserve"> accesarea memoriei înainte de începerea blocului alocat, ceea ce poate corupe memoria și poate duce la un comportament imprevizibil.</w:t>
      </w:r>
    </w:p>
    <w:p w14:paraId="4ECBEAE9" w14:textId="2297DE49" w:rsidR="00713B7F" w:rsidRPr="007320D4" w:rsidRDefault="00713B7F" w:rsidP="00DC5A3A">
      <w:pPr>
        <w:jc w:val="both"/>
      </w:pPr>
      <w:r w:rsidRPr="007320D4">
        <w:t xml:space="preserve">Pentru a evita astfel de erori, </w:t>
      </w:r>
      <w:r w:rsidR="009B3AF2">
        <w:t>o bună</w:t>
      </w:r>
      <w:r w:rsidRPr="007320D4">
        <w:t xml:space="preserve"> practic</w:t>
      </w:r>
      <w:r w:rsidR="009B3AF2">
        <w:t>ă</w:t>
      </w:r>
      <w:r w:rsidRPr="007320D4">
        <w:t xml:space="preserve"> recomandat</w:t>
      </w:r>
      <w:r w:rsidR="009B3AF2">
        <w:t>ă</w:t>
      </w:r>
      <w:r w:rsidRPr="007320D4">
        <w:t xml:space="preserve"> </w:t>
      </w:r>
      <w:r w:rsidR="009B3AF2">
        <w:t>este</w:t>
      </w:r>
      <w:r w:rsidRPr="007320D4">
        <w:t xml:space="preserve"> asigura</w:t>
      </w:r>
      <w:r w:rsidR="009B3AF2">
        <w:t>rea</w:t>
      </w:r>
      <w:r w:rsidRPr="007320D4">
        <w:t xml:space="preserve"> </w:t>
      </w:r>
      <w:r w:rsidR="00F65DA9">
        <w:t xml:space="preserve">faptului </w:t>
      </w:r>
      <w:r w:rsidRPr="007320D4">
        <w:t xml:space="preserve">că valorile utilizate pentru </w:t>
      </w:r>
      <w:r w:rsidR="00CE0467">
        <w:t>numărul de elemente</w:t>
      </w:r>
      <w:r w:rsidRPr="007320D4">
        <w:t xml:space="preserve"> </w:t>
      </w:r>
      <w:r w:rsidR="002664F2">
        <w:t xml:space="preserve">ce va fi alocat </w:t>
      </w:r>
      <w:r w:rsidRPr="007320D4">
        <w:t>se încadrează în intervale valide și nu sunt negative.</w:t>
      </w:r>
    </w:p>
    <w:p w14:paraId="0C0FA224" w14:textId="10D87C0A" w:rsidR="00713B7F" w:rsidRPr="007320D4" w:rsidRDefault="00BD5337" w:rsidP="00DC5A3A">
      <w:pPr>
        <w:jc w:val="both"/>
      </w:pPr>
      <w:r>
        <w:t xml:space="preserve">În </w:t>
      </w:r>
      <w:r w:rsidR="00713B7F" w:rsidRPr="007320D4">
        <w:t>versiunea corectată a codului</w:t>
      </w:r>
      <w:r>
        <w:t xml:space="preserve"> a</w:t>
      </w:r>
      <w:r w:rsidR="00713B7F" w:rsidRPr="007320D4">
        <w:t xml:space="preserve">locarea memoriei are loc numai dacă </w:t>
      </w:r>
      <w:r w:rsidR="00CE0467">
        <w:t>numărul de elemente</w:t>
      </w:r>
      <w:r w:rsidR="00713B7F" w:rsidRPr="007320D4">
        <w:t xml:space="preserve"> nu este negativ, asigurându-se că dimensiun</w:t>
      </w:r>
      <w:r w:rsidR="00CE0467">
        <w:t>ea</w:t>
      </w:r>
      <w:r w:rsidR="00713B7F" w:rsidRPr="007320D4">
        <w:t xml:space="preserve"> pentru </w:t>
      </w:r>
      <w:proofErr w:type="spellStart"/>
      <w:r w:rsidR="00713B7F" w:rsidRPr="007320D4">
        <w:t>malloc</w:t>
      </w:r>
      <w:proofErr w:type="spellEnd"/>
      <w:r w:rsidR="001541FF">
        <w:t>()</w:t>
      </w:r>
      <w:r w:rsidR="00713B7F" w:rsidRPr="007320D4">
        <w:t xml:space="preserve"> este valid</w:t>
      </w:r>
      <w:r w:rsidR="001541FF">
        <w:t>ă</w:t>
      </w:r>
      <w:r w:rsidR="00713B7F" w:rsidRPr="007320D4">
        <w:t>.</w:t>
      </w:r>
    </w:p>
    <w:p w14:paraId="7E003ACB" w14:textId="14A6DFC1" w:rsidR="00070F99" w:rsidRPr="007320D4" w:rsidRDefault="00070F99" w:rsidP="00DC5A3A">
      <w:pPr>
        <w:jc w:val="both"/>
      </w:pPr>
      <w:r w:rsidRPr="007320D4">
        <w:rPr>
          <w:noProof/>
        </w:rPr>
        <w:lastRenderedPageBreak/>
        <w:drawing>
          <wp:inline distT="0" distB="0" distL="0" distR="0" wp14:anchorId="60E2B206" wp14:editId="6C6DBA62">
            <wp:extent cx="5943600" cy="4293870"/>
            <wp:effectExtent l="0" t="0" r="0" b="0"/>
            <wp:docPr id="832063429" name="Picture 6">
              <a:extLst xmlns:a="http://schemas.openxmlformats.org/drawingml/2006/main">
                <a:ext uri="{FF2B5EF4-FFF2-40B4-BE49-F238E27FC236}">
                  <a16:creationId xmlns:a16="http://schemas.microsoft.com/office/drawing/2014/main" id="{D50EAA05-4C04-1F13-2F55-0DF9E665C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50EAA05-4C04-1F13-2F55-0DF9E665CD16}"/>
                        </a:ext>
                      </a:extLst>
                    </pic:cNvPr>
                    <pic:cNvPicPr>
                      <a:picLocks noChangeAspect="1"/>
                    </pic:cNvPicPr>
                  </pic:nvPicPr>
                  <pic:blipFill>
                    <a:blip r:embed="rId27"/>
                    <a:stretch>
                      <a:fillRect/>
                    </a:stretch>
                  </pic:blipFill>
                  <pic:spPr>
                    <a:xfrm>
                      <a:off x="0" y="0"/>
                      <a:ext cx="5943600" cy="4293870"/>
                    </a:xfrm>
                    <a:prstGeom prst="rect">
                      <a:avLst/>
                    </a:prstGeom>
                  </pic:spPr>
                </pic:pic>
              </a:graphicData>
            </a:graphic>
          </wp:inline>
        </w:drawing>
      </w:r>
    </w:p>
    <w:p w14:paraId="05344283" w14:textId="22088056" w:rsidR="009A0339" w:rsidRPr="007320D4" w:rsidRDefault="009A0339" w:rsidP="00DC5A3A">
      <w:pPr>
        <w:jc w:val="both"/>
      </w:pPr>
      <w:r w:rsidRPr="007320D4">
        <w:rPr>
          <w:noProof/>
        </w:rPr>
        <w:drawing>
          <wp:inline distT="0" distB="0" distL="0" distR="0" wp14:anchorId="3B302002" wp14:editId="1935D0A1">
            <wp:extent cx="5943600" cy="894715"/>
            <wp:effectExtent l="0" t="0" r="0" b="0"/>
            <wp:docPr id="30" name="Picture 29">
              <a:extLst xmlns:a="http://schemas.openxmlformats.org/drawingml/2006/main">
                <a:ext uri="{FF2B5EF4-FFF2-40B4-BE49-F238E27FC236}">
                  <a16:creationId xmlns:a16="http://schemas.microsoft.com/office/drawing/2014/main" id="{58129CBD-2F0F-6724-26B2-C30432AE16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58129CBD-2F0F-6724-26B2-C30432AE16EB}"/>
                        </a:ext>
                      </a:extLst>
                    </pic:cNvPr>
                    <pic:cNvPicPr>
                      <a:picLocks noChangeAspect="1"/>
                    </pic:cNvPicPr>
                  </pic:nvPicPr>
                  <pic:blipFill>
                    <a:blip r:embed="rId28"/>
                    <a:stretch>
                      <a:fillRect/>
                    </a:stretch>
                  </pic:blipFill>
                  <pic:spPr>
                    <a:xfrm>
                      <a:off x="0" y="0"/>
                      <a:ext cx="5943600" cy="894715"/>
                    </a:xfrm>
                    <a:prstGeom prst="rect">
                      <a:avLst/>
                    </a:prstGeom>
                  </pic:spPr>
                </pic:pic>
              </a:graphicData>
            </a:graphic>
          </wp:inline>
        </w:drawing>
      </w:r>
    </w:p>
    <w:p w14:paraId="1B6284B8" w14:textId="77777777" w:rsidR="00E71BAB" w:rsidRPr="007320D4" w:rsidRDefault="00E71BAB" w:rsidP="00DC5A3A">
      <w:pPr>
        <w:jc w:val="both"/>
      </w:pPr>
    </w:p>
    <w:p w14:paraId="429D0357" w14:textId="63F11A25" w:rsidR="00D143A0" w:rsidRPr="007320D4" w:rsidRDefault="00D143A0" w:rsidP="00DC5A3A">
      <w:pPr>
        <w:jc w:val="both"/>
      </w:pPr>
      <w:r w:rsidRPr="007320D4">
        <w:br w:type="page"/>
      </w:r>
    </w:p>
    <w:p w14:paraId="17B2971F" w14:textId="6403129B" w:rsidR="00D143A0" w:rsidRPr="007320D4" w:rsidRDefault="000137F1" w:rsidP="00DC5A3A">
      <w:pPr>
        <w:pStyle w:val="Heading2"/>
        <w:jc w:val="both"/>
      </w:pPr>
      <w:r w:rsidRPr="007320D4">
        <w:lastRenderedPageBreak/>
        <w:t>REFERENȚIEREA MEMORIEI DEZALOCATE</w:t>
      </w:r>
    </w:p>
    <w:p w14:paraId="3E76ACAD" w14:textId="19C9D76B" w:rsidR="00EC237C" w:rsidRPr="007320D4" w:rsidRDefault="00EC237C" w:rsidP="00DC5A3A">
      <w:pPr>
        <w:jc w:val="both"/>
      </w:pPr>
      <w:r w:rsidRPr="007320D4">
        <w:t xml:space="preserve">În aplicațiile mari sau complexe în care memoria este frecvent alocată și </w:t>
      </w:r>
      <w:proofErr w:type="spellStart"/>
      <w:r w:rsidR="008205A5">
        <w:t>dez</w:t>
      </w:r>
      <w:r w:rsidRPr="007320D4">
        <w:t>alocată</w:t>
      </w:r>
      <w:proofErr w:type="spellEnd"/>
      <w:r w:rsidRPr="007320D4">
        <w:t xml:space="preserve">, mai ales dacă există gestionare manuală a memoriei (folosind </w:t>
      </w:r>
      <w:proofErr w:type="spellStart"/>
      <w:r w:rsidRPr="007320D4">
        <w:t>malloc</w:t>
      </w:r>
      <w:proofErr w:type="spellEnd"/>
      <w:r w:rsidRPr="007320D4">
        <w:t xml:space="preserve">(), </w:t>
      </w:r>
      <w:proofErr w:type="spellStart"/>
      <w:r w:rsidRPr="007320D4">
        <w:t>free</w:t>
      </w:r>
      <w:proofErr w:type="spellEnd"/>
      <w:r w:rsidRPr="007320D4">
        <w:t xml:space="preserve">(), etc.), urmărirea stării actuale a fiecărei alocări poate deveni o provocare. Gestionarea memoriei poate fi, de asemenea, o victimă a erorilor tipice </w:t>
      </w:r>
      <w:r w:rsidR="009B75CC">
        <w:t xml:space="preserve">date de </w:t>
      </w:r>
      <w:proofErr w:type="spellStart"/>
      <w:r w:rsidR="009B75CC">
        <w:t>copy</w:t>
      </w:r>
      <w:proofErr w:type="spellEnd"/>
      <w:r w:rsidR="009B75CC">
        <w:t>-paste</w:t>
      </w:r>
      <w:r w:rsidRPr="007320D4">
        <w:t>.</w:t>
      </w:r>
    </w:p>
    <w:p w14:paraId="10248EC0" w14:textId="685269D6" w:rsidR="00CE2AC0" w:rsidRPr="007320D4" w:rsidRDefault="00CE2AC0" w:rsidP="00DC5A3A">
      <w:pPr>
        <w:jc w:val="both"/>
      </w:pPr>
      <w:proofErr w:type="spellStart"/>
      <w:r w:rsidRPr="007320D4">
        <w:t>Refer</w:t>
      </w:r>
      <w:r w:rsidR="004665A0">
        <w:t>ențierea</w:t>
      </w:r>
      <w:proofErr w:type="spellEnd"/>
      <w:r w:rsidRPr="007320D4">
        <w:t xml:space="preserve"> memori</w:t>
      </w:r>
      <w:r w:rsidR="004665A0">
        <w:t>ei</w:t>
      </w:r>
      <w:r w:rsidRPr="007320D4">
        <w:t xml:space="preserve"> eliberat</w:t>
      </w:r>
      <w:r w:rsidR="00A61F8F">
        <w:t>e</w:t>
      </w:r>
      <w:r w:rsidRPr="007320D4">
        <w:t>, cunoscută și ca vulnerabilitate</w:t>
      </w:r>
      <w:r w:rsidR="0006786E">
        <w:t>a</w:t>
      </w:r>
      <w:r w:rsidRPr="007320D4">
        <w:t xml:space="preserve"> "</w:t>
      </w:r>
      <w:proofErr w:type="spellStart"/>
      <w:r w:rsidR="0006786E">
        <w:t>use-after-free</w:t>
      </w:r>
      <w:proofErr w:type="spellEnd"/>
      <w:r w:rsidRPr="007320D4">
        <w:t xml:space="preserve">", apare atunci când un program continuă să utilizeze un </w:t>
      </w:r>
      <w:r w:rsidR="00AC565E">
        <w:t xml:space="preserve">pointer către o zonă </w:t>
      </w:r>
      <w:r w:rsidRPr="007320D4">
        <w:t>de memorie după c</w:t>
      </w:r>
      <w:r w:rsidR="00AC565E">
        <w:t>e aceasta</w:t>
      </w:r>
      <w:r w:rsidRPr="007320D4">
        <w:t xml:space="preserve"> a fost eliberată. Acest lucru poate duce la un comportament imprevizibil, inclusiv </w:t>
      </w:r>
      <w:r w:rsidR="0044658C">
        <w:t>terminări abrupte</w:t>
      </w:r>
      <w:r w:rsidRPr="007320D4">
        <w:t xml:space="preserve"> ale programului, coruperea datelor sau vulnerabilități de securitate. </w:t>
      </w:r>
      <w:r w:rsidR="001340ED">
        <w:t>Acesta este un</w:t>
      </w:r>
      <w:r w:rsidRPr="007320D4">
        <w:t xml:space="preserve"> exemplu </w:t>
      </w:r>
      <w:r w:rsidR="001340ED">
        <w:t>ce ilustrează</w:t>
      </w:r>
      <w:r w:rsidRPr="007320D4">
        <w:t xml:space="preserve"> cum ar putea arăta un scenariu </w:t>
      </w:r>
      <w:r w:rsidR="001340ED" w:rsidRPr="007320D4">
        <w:t>"</w:t>
      </w:r>
      <w:proofErr w:type="spellStart"/>
      <w:r w:rsidR="001340ED">
        <w:t>use-after-free</w:t>
      </w:r>
      <w:proofErr w:type="spellEnd"/>
      <w:r w:rsidR="001340ED" w:rsidRPr="007320D4">
        <w:t>"</w:t>
      </w:r>
      <w:r w:rsidR="001340ED">
        <w:t xml:space="preserve"> și cum poate fi evitat</w:t>
      </w:r>
      <w:r w:rsidRPr="007320D4">
        <w:t>.</w:t>
      </w:r>
    </w:p>
    <w:p w14:paraId="488DD3A0" w14:textId="7239B860" w:rsidR="0005402A" w:rsidRPr="007320D4" w:rsidRDefault="0005402A" w:rsidP="00DC5A3A">
      <w:pPr>
        <w:jc w:val="both"/>
      </w:pPr>
      <w:r w:rsidRPr="007320D4">
        <w:rPr>
          <w:noProof/>
        </w:rPr>
        <w:drawing>
          <wp:inline distT="0" distB="0" distL="0" distR="0" wp14:anchorId="2B633383" wp14:editId="54C244B3">
            <wp:extent cx="5943600" cy="5370830"/>
            <wp:effectExtent l="0" t="0" r="0" b="0"/>
            <wp:docPr id="1500746969" name="Picture 8">
              <a:extLst xmlns:a="http://schemas.openxmlformats.org/drawingml/2006/main">
                <a:ext uri="{FF2B5EF4-FFF2-40B4-BE49-F238E27FC236}">
                  <a16:creationId xmlns:a16="http://schemas.microsoft.com/office/drawing/2014/main" id="{CBEE7CF1-C030-FE77-445F-1F2841F71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BEE7CF1-C030-FE77-445F-1F2841F71537}"/>
                        </a:ext>
                      </a:extLst>
                    </pic:cNvPr>
                    <pic:cNvPicPr>
                      <a:picLocks noChangeAspect="1"/>
                    </pic:cNvPicPr>
                  </pic:nvPicPr>
                  <pic:blipFill>
                    <a:blip r:embed="rId29"/>
                    <a:stretch>
                      <a:fillRect/>
                    </a:stretch>
                  </pic:blipFill>
                  <pic:spPr>
                    <a:xfrm>
                      <a:off x="0" y="0"/>
                      <a:ext cx="5943600" cy="5370830"/>
                    </a:xfrm>
                    <a:prstGeom prst="rect">
                      <a:avLst/>
                    </a:prstGeom>
                  </pic:spPr>
                </pic:pic>
              </a:graphicData>
            </a:graphic>
          </wp:inline>
        </w:drawing>
      </w:r>
    </w:p>
    <w:p w14:paraId="0982D724" w14:textId="366D363F" w:rsidR="005D12C4" w:rsidRPr="007320D4" w:rsidRDefault="00817124" w:rsidP="00DC5A3A">
      <w:pPr>
        <w:jc w:val="both"/>
      </w:pPr>
      <w:r w:rsidRPr="007320D4">
        <w:rPr>
          <w:noProof/>
        </w:rPr>
        <w:lastRenderedPageBreak/>
        <w:drawing>
          <wp:inline distT="0" distB="0" distL="0" distR="0" wp14:anchorId="5C8AD54B" wp14:editId="64EFE292">
            <wp:extent cx="5943600" cy="881380"/>
            <wp:effectExtent l="0" t="0" r="0" b="0"/>
            <wp:docPr id="199128412" name="Picture 4">
              <a:extLst xmlns:a="http://schemas.openxmlformats.org/drawingml/2006/main">
                <a:ext uri="{FF2B5EF4-FFF2-40B4-BE49-F238E27FC236}">
                  <a16:creationId xmlns:a16="http://schemas.microsoft.com/office/drawing/2014/main" id="{F33BEB1E-7DA1-48EB-5FF9-1E197774D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3BEB1E-7DA1-48EB-5FF9-1E197774DEC9}"/>
                        </a:ext>
                      </a:extLst>
                    </pic:cNvPr>
                    <pic:cNvPicPr>
                      <a:picLocks noChangeAspect="1"/>
                    </pic:cNvPicPr>
                  </pic:nvPicPr>
                  <pic:blipFill>
                    <a:blip r:embed="rId30"/>
                    <a:stretch>
                      <a:fillRect/>
                    </a:stretch>
                  </pic:blipFill>
                  <pic:spPr>
                    <a:xfrm>
                      <a:off x="0" y="0"/>
                      <a:ext cx="5943600" cy="881380"/>
                    </a:xfrm>
                    <a:prstGeom prst="rect">
                      <a:avLst/>
                    </a:prstGeom>
                  </pic:spPr>
                </pic:pic>
              </a:graphicData>
            </a:graphic>
          </wp:inline>
        </w:drawing>
      </w:r>
      <w:r w:rsidR="001A02CD">
        <w:t>V</w:t>
      </w:r>
      <w:r w:rsidR="0045091D" w:rsidRPr="007320D4">
        <w:t>ariabil</w:t>
      </w:r>
      <w:r w:rsidR="001A02CD">
        <w:t xml:space="preserve">a </w:t>
      </w:r>
      <w:proofErr w:type="spellStart"/>
      <w:r w:rsidR="001A02CD">
        <w:t>size</w:t>
      </w:r>
      <w:proofErr w:type="spellEnd"/>
      <w:r w:rsidR="0045091D" w:rsidRPr="007320D4">
        <w:t xml:space="preserve"> este calculată ca o treime din lungimea </w:t>
      </w:r>
      <w:proofErr w:type="spellStart"/>
      <w:r w:rsidR="0045091D" w:rsidRPr="007320D4">
        <w:t>argv</w:t>
      </w:r>
      <w:proofErr w:type="spellEnd"/>
      <w:r w:rsidR="0045091D" w:rsidRPr="007320D4">
        <w:t xml:space="preserve">[1]. Apoi, pentru fiecare dintre cele trei părți, codul alocă dinamic memorie pentru un </w:t>
      </w:r>
      <w:r w:rsidR="007C59B7">
        <w:t>buffer</w:t>
      </w:r>
      <w:r w:rsidR="0045091D" w:rsidRPr="007320D4">
        <w:t xml:space="preserve"> (buf1R1, buf2R1 și buf2R2) pentru a ține fiecare parte, cu un caracter suplimentar pentru terminatorul nul. După copierea subșirului relevant în fiecare </w:t>
      </w:r>
      <w:r w:rsidR="00C312CC">
        <w:t>buffer</w:t>
      </w:r>
      <w:r w:rsidR="0045091D" w:rsidRPr="007320D4">
        <w:t xml:space="preserve">, codul îl </w:t>
      </w:r>
      <w:r w:rsidR="00162E55">
        <w:t>afișează</w:t>
      </w:r>
      <w:r w:rsidR="0045091D" w:rsidRPr="007320D4">
        <w:t xml:space="preserve"> și apoi eliberează memoria alocată. </w:t>
      </w:r>
      <w:r w:rsidR="00162E55">
        <w:t>Problema din acest cod este</w:t>
      </w:r>
      <w:r w:rsidR="0045091D" w:rsidRPr="007320D4">
        <w:t xml:space="preserve"> </w:t>
      </w:r>
      <w:r w:rsidR="00162E55">
        <w:t>buffer-</w:t>
      </w:r>
      <w:proofErr w:type="spellStart"/>
      <w:r w:rsidR="00162E55">
        <w:t>ul</w:t>
      </w:r>
      <w:proofErr w:type="spellEnd"/>
      <w:r w:rsidR="00162E55">
        <w:t xml:space="preserve"> </w:t>
      </w:r>
      <w:r w:rsidR="0045091D" w:rsidRPr="007320D4">
        <w:t xml:space="preserve">buf2R1 utilizat în al treilea bloc </w:t>
      </w:r>
      <w:r w:rsidR="00162E55">
        <w:t xml:space="preserve">de instrucțiuni </w:t>
      </w:r>
      <w:r w:rsidR="0045091D" w:rsidRPr="007320D4">
        <w:t>(ar trebui să fie buf2R2). După eliberarea memoriei pentru buf2R1, programul încearcă să copieze a treia parte a șirului în acea locație. Deoarece memoria a fost deja eliberată, această operație este nesigură și poate duce la un comportament nedefinit.</w:t>
      </w:r>
    </w:p>
    <w:p w14:paraId="1C9054DB" w14:textId="5778C994" w:rsidR="000C2A2F" w:rsidRPr="007320D4" w:rsidRDefault="000C2A2F" w:rsidP="00DC5A3A">
      <w:pPr>
        <w:jc w:val="both"/>
      </w:pPr>
      <w:r w:rsidRPr="007320D4">
        <w:t xml:space="preserve">Pentru a evita vulnerabilitățile de utilizare după dealocare, o bună practică este </w:t>
      </w:r>
      <w:r w:rsidR="00162E55">
        <w:t>setarea pointer-</w:t>
      </w:r>
      <w:proofErr w:type="spellStart"/>
      <w:r w:rsidR="00162E55">
        <w:t>ilor</w:t>
      </w:r>
      <w:proofErr w:type="spellEnd"/>
      <w:r w:rsidRPr="007320D4">
        <w:t xml:space="preserve"> </w:t>
      </w:r>
      <w:r w:rsidR="00162E55">
        <w:t>cu valoarea NULL</w:t>
      </w:r>
      <w:r w:rsidRPr="007320D4">
        <w:t xml:space="preserve"> după eliberare. Acest lucru împiedică utilizarea memoriei eliberate, deoarece orice încercare de a</w:t>
      </w:r>
      <w:r w:rsidR="000B0E75">
        <w:t xml:space="preserve"> </w:t>
      </w:r>
      <w:proofErr w:type="spellStart"/>
      <w:r w:rsidR="000B0E75">
        <w:t>dereferenția</w:t>
      </w:r>
      <w:proofErr w:type="spellEnd"/>
      <w:r w:rsidRPr="007320D4">
        <w:t xml:space="preserve"> un</w:t>
      </w:r>
      <w:r w:rsidR="000B0E75">
        <w:t xml:space="preserve"> pointer</w:t>
      </w:r>
      <w:r w:rsidRPr="007320D4">
        <w:t xml:space="preserve"> NULL va fi mai previzibilă (cauzând de obicei o </w:t>
      </w:r>
      <w:r w:rsidR="000B0E75">
        <w:t>terminare bruscă</w:t>
      </w:r>
      <w:r w:rsidRPr="007320D4">
        <w:t xml:space="preserve"> a programului). </w:t>
      </w:r>
      <w:r w:rsidR="00207B5F">
        <w:t>Altfel</w:t>
      </w:r>
      <w:r w:rsidRPr="007320D4">
        <w:t xml:space="preserve">, programul se poate </w:t>
      </w:r>
      <w:r w:rsidR="00207B5F">
        <w:t>termina abrupt</w:t>
      </w:r>
      <w:r w:rsidRPr="007320D4">
        <w:t xml:space="preserve">, </w:t>
      </w:r>
      <w:r w:rsidR="00207B5F">
        <w:t xml:space="preserve">poate </w:t>
      </w:r>
      <w:r w:rsidRPr="007320D4">
        <w:t xml:space="preserve">produce rezultate incorecte sau chiar executa cod rău intenționat în contextul unei aplicații mai complexe. </w:t>
      </w:r>
      <w:r w:rsidR="00207B5F">
        <w:t>În acest caz rezultatul este cel dorit, dar în mod eronat, făcând greșeala și mai greu de identificat.</w:t>
      </w:r>
    </w:p>
    <w:p w14:paraId="0D3099FE" w14:textId="77777777" w:rsidR="000C2A2F" w:rsidRPr="007320D4" w:rsidRDefault="000C2A2F" w:rsidP="00DC5A3A">
      <w:pPr>
        <w:jc w:val="both"/>
      </w:pPr>
    </w:p>
    <w:p w14:paraId="592DA0FF" w14:textId="256F9CC5" w:rsidR="00B63C9A" w:rsidRPr="007320D4" w:rsidRDefault="00B63C9A" w:rsidP="00DC5A3A">
      <w:pPr>
        <w:jc w:val="both"/>
      </w:pPr>
      <w:r w:rsidRPr="007320D4">
        <w:rPr>
          <w:noProof/>
        </w:rPr>
        <w:lastRenderedPageBreak/>
        <w:drawing>
          <wp:inline distT="0" distB="0" distL="0" distR="0" wp14:anchorId="45DDEC16" wp14:editId="2445D1EB">
            <wp:extent cx="5943600" cy="6264275"/>
            <wp:effectExtent l="0" t="0" r="0" b="0"/>
            <wp:docPr id="2145023733" name="Picture 10">
              <a:extLst xmlns:a="http://schemas.openxmlformats.org/drawingml/2006/main">
                <a:ext uri="{FF2B5EF4-FFF2-40B4-BE49-F238E27FC236}">
                  <a16:creationId xmlns:a16="http://schemas.microsoft.com/office/drawing/2014/main" id="{D558E4A4-3D9A-A3B8-D69F-D975C8F38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558E4A4-3D9A-A3B8-D69F-D975C8F38E75}"/>
                        </a:ext>
                      </a:extLst>
                    </pic:cNvPr>
                    <pic:cNvPicPr>
                      <a:picLocks noChangeAspect="1"/>
                    </pic:cNvPicPr>
                  </pic:nvPicPr>
                  <pic:blipFill>
                    <a:blip r:embed="rId31"/>
                    <a:stretch>
                      <a:fillRect/>
                    </a:stretch>
                  </pic:blipFill>
                  <pic:spPr>
                    <a:xfrm>
                      <a:off x="0" y="0"/>
                      <a:ext cx="5943600" cy="6264275"/>
                    </a:xfrm>
                    <a:prstGeom prst="rect">
                      <a:avLst/>
                    </a:prstGeom>
                  </pic:spPr>
                </pic:pic>
              </a:graphicData>
            </a:graphic>
          </wp:inline>
        </w:drawing>
      </w:r>
    </w:p>
    <w:p w14:paraId="134A05AE" w14:textId="700598B5" w:rsidR="00D143A0" w:rsidRPr="007320D4" w:rsidRDefault="00817124" w:rsidP="00DC5A3A">
      <w:pPr>
        <w:jc w:val="both"/>
      </w:pPr>
      <w:r w:rsidRPr="007320D4">
        <w:rPr>
          <w:noProof/>
        </w:rPr>
        <w:drawing>
          <wp:inline distT="0" distB="0" distL="0" distR="0" wp14:anchorId="2C2F4D81" wp14:editId="626E2BA5">
            <wp:extent cx="5943600" cy="885825"/>
            <wp:effectExtent l="0" t="0" r="0" b="0"/>
            <wp:docPr id="499055699" name="Picture 6">
              <a:extLst xmlns:a="http://schemas.openxmlformats.org/drawingml/2006/main">
                <a:ext uri="{FF2B5EF4-FFF2-40B4-BE49-F238E27FC236}">
                  <a16:creationId xmlns:a16="http://schemas.microsoft.com/office/drawing/2014/main" id="{C035E65A-9DCB-5FBC-CAEC-635C54CFB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35E65A-9DCB-5FBC-CAEC-635C54CFBE14}"/>
                        </a:ext>
                      </a:extLst>
                    </pic:cNvPr>
                    <pic:cNvPicPr>
                      <a:picLocks noChangeAspect="1"/>
                    </pic:cNvPicPr>
                  </pic:nvPicPr>
                  <pic:blipFill>
                    <a:blip r:embed="rId32"/>
                    <a:stretch>
                      <a:fillRect/>
                    </a:stretch>
                  </pic:blipFill>
                  <pic:spPr>
                    <a:xfrm>
                      <a:off x="0" y="0"/>
                      <a:ext cx="5943600" cy="885825"/>
                    </a:xfrm>
                    <a:prstGeom prst="rect">
                      <a:avLst/>
                    </a:prstGeom>
                  </pic:spPr>
                </pic:pic>
              </a:graphicData>
            </a:graphic>
          </wp:inline>
        </w:drawing>
      </w:r>
    </w:p>
    <w:p w14:paraId="2A279514" w14:textId="3FB9FE45" w:rsidR="00D143A0" w:rsidRPr="007320D4" w:rsidRDefault="00D143A0" w:rsidP="00DC5A3A">
      <w:pPr>
        <w:jc w:val="both"/>
        <w:rPr>
          <w:lang w:val="en-US"/>
        </w:rPr>
      </w:pPr>
      <w:r w:rsidRPr="007320D4">
        <w:t xml:space="preserve">În versiunea corectată, după eliberarea </w:t>
      </w:r>
      <w:proofErr w:type="spellStart"/>
      <w:r w:rsidR="00FA427E">
        <w:t>buffer</w:t>
      </w:r>
      <w:r w:rsidR="006B52FD">
        <w:t>e</w:t>
      </w:r>
      <w:proofErr w:type="spellEnd"/>
      <w:r w:rsidR="006B52FD">
        <w:t>-lor</w:t>
      </w:r>
      <w:r w:rsidRPr="007320D4">
        <w:t xml:space="preserve">, acestea sunt setate </w:t>
      </w:r>
      <w:r w:rsidR="00A23BC6">
        <w:t>cu</w:t>
      </w:r>
      <w:r w:rsidRPr="007320D4">
        <w:t xml:space="preserve"> NULL. Acest lucru face programul mai sigur, deoarece orice utilizare ulterioară a oricărui </w:t>
      </w:r>
      <w:r w:rsidR="009265CF">
        <w:t>buffer</w:t>
      </w:r>
      <w:r w:rsidRPr="007320D4">
        <w:t xml:space="preserve"> va fi mai ușor de detectat și de </w:t>
      </w:r>
      <w:r w:rsidR="00462830">
        <w:t>gestionat</w:t>
      </w:r>
      <w:r w:rsidRPr="007320D4">
        <w:t>.</w:t>
      </w:r>
    </w:p>
    <w:sectPr w:rsidR="00D143A0" w:rsidRPr="00732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F56CE"/>
    <w:multiLevelType w:val="multilevel"/>
    <w:tmpl w:val="CE10B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1E668D"/>
    <w:multiLevelType w:val="multilevel"/>
    <w:tmpl w:val="0D609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C7782E"/>
    <w:multiLevelType w:val="multilevel"/>
    <w:tmpl w:val="ADF6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6342A8"/>
    <w:multiLevelType w:val="multilevel"/>
    <w:tmpl w:val="CA18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D37A8C"/>
    <w:multiLevelType w:val="multilevel"/>
    <w:tmpl w:val="5EECE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7071402">
    <w:abstractNumId w:val="2"/>
  </w:num>
  <w:num w:numId="2" w16cid:durableId="766468326">
    <w:abstractNumId w:val="0"/>
  </w:num>
  <w:num w:numId="3" w16cid:durableId="529077162">
    <w:abstractNumId w:val="4"/>
  </w:num>
  <w:num w:numId="4" w16cid:durableId="975840857">
    <w:abstractNumId w:val="1"/>
  </w:num>
  <w:num w:numId="5" w16cid:durableId="1725641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5C57"/>
    <w:rsid w:val="000137F1"/>
    <w:rsid w:val="00017DA4"/>
    <w:rsid w:val="000307F8"/>
    <w:rsid w:val="000408C3"/>
    <w:rsid w:val="00047CF4"/>
    <w:rsid w:val="0005402A"/>
    <w:rsid w:val="0006786E"/>
    <w:rsid w:val="00070F99"/>
    <w:rsid w:val="00073CCE"/>
    <w:rsid w:val="00093139"/>
    <w:rsid w:val="00097CEC"/>
    <w:rsid w:val="000B0E75"/>
    <w:rsid w:val="000C2A2F"/>
    <w:rsid w:val="000C40EF"/>
    <w:rsid w:val="000E5852"/>
    <w:rsid w:val="00115793"/>
    <w:rsid w:val="00120E99"/>
    <w:rsid w:val="001340ED"/>
    <w:rsid w:val="001375BA"/>
    <w:rsid w:val="00142666"/>
    <w:rsid w:val="00147827"/>
    <w:rsid w:val="00151589"/>
    <w:rsid w:val="001541FF"/>
    <w:rsid w:val="00162E55"/>
    <w:rsid w:val="00176B41"/>
    <w:rsid w:val="001801D7"/>
    <w:rsid w:val="0018200A"/>
    <w:rsid w:val="0018443F"/>
    <w:rsid w:val="00191807"/>
    <w:rsid w:val="001A02CD"/>
    <w:rsid w:val="001A5D32"/>
    <w:rsid w:val="001B3166"/>
    <w:rsid w:val="001D37A6"/>
    <w:rsid w:val="001D3A83"/>
    <w:rsid w:val="001F023A"/>
    <w:rsid w:val="001F13BF"/>
    <w:rsid w:val="001F1E10"/>
    <w:rsid w:val="001F1F45"/>
    <w:rsid w:val="002029EB"/>
    <w:rsid w:val="00207B5F"/>
    <w:rsid w:val="00210CCA"/>
    <w:rsid w:val="0021116D"/>
    <w:rsid w:val="0021379E"/>
    <w:rsid w:val="002200DB"/>
    <w:rsid w:val="0023172A"/>
    <w:rsid w:val="00255854"/>
    <w:rsid w:val="002664F2"/>
    <w:rsid w:val="002760C0"/>
    <w:rsid w:val="002811D0"/>
    <w:rsid w:val="00286287"/>
    <w:rsid w:val="0029061F"/>
    <w:rsid w:val="00295466"/>
    <w:rsid w:val="002A1A90"/>
    <w:rsid w:val="002A4CEC"/>
    <w:rsid w:val="002D4544"/>
    <w:rsid w:val="002D7764"/>
    <w:rsid w:val="002E1AD7"/>
    <w:rsid w:val="002E2CFC"/>
    <w:rsid w:val="002F01E7"/>
    <w:rsid w:val="002F1D77"/>
    <w:rsid w:val="003202F0"/>
    <w:rsid w:val="00326F9F"/>
    <w:rsid w:val="0033433F"/>
    <w:rsid w:val="00340B28"/>
    <w:rsid w:val="00364B5C"/>
    <w:rsid w:val="003657F5"/>
    <w:rsid w:val="003706A2"/>
    <w:rsid w:val="003735F2"/>
    <w:rsid w:val="003854A1"/>
    <w:rsid w:val="00391A0D"/>
    <w:rsid w:val="00392466"/>
    <w:rsid w:val="00392924"/>
    <w:rsid w:val="003A5716"/>
    <w:rsid w:val="003A5B92"/>
    <w:rsid w:val="003B1762"/>
    <w:rsid w:val="003E2247"/>
    <w:rsid w:val="003F0FC2"/>
    <w:rsid w:val="003F482C"/>
    <w:rsid w:val="00415C57"/>
    <w:rsid w:val="004200E8"/>
    <w:rsid w:val="00422D28"/>
    <w:rsid w:val="0042567A"/>
    <w:rsid w:val="00427851"/>
    <w:rsid w:val="0044043E"/>
    <w:rsid w:val="0044658C"/>
    <w:rsid w:val="00447CAB"/>
    <w:rsid w:val="0045091D"/>
    <w:rsid w:val="00461B9B"/>
    <w:rsid w:val="00462830"/>
    <w:rsid w:val="00463EAA"/>
    <w:rsid w:val="004665A0"/>
    <w:rsid w:val="004760F7"/>
    <w:rsid w:val="0047622B"/>
    <w:rsid w:val="00481898"/>
    <w:rsid w:val="00482FAA"/>
    <w:rsid w:val="00483B04"/>
    <w:rsid w:val="00484858"/>
    <w:rsid w:val="00495BE8"/>
    <w:rsid w:val="004A2538"/>
    <w:rsid w:val="004A4597"/>
    <w:rsid w:val="004D2039"/>
    <w:rsid w:val="004D78BE"/>
    <w:rsid w:val="004E0781"/>
    <w:rsid w:val="004E21B4"/>
    <w:rsid w:val="004E3121"/>
    <w:rsid w:val="00500754"/>
    <w:rsid w:val="0050099C"/>
    <w:rsid w:val="00501500"/>
    <w:rsid w:val="0052559E"/>
    <w:rsid w:val="00533FF0"/>
    <w:rsid w:val="00550CEB"/>
    <w:rsid w:val="00552F4F"/>
    <w:rsid w:val="00561042"/>
    <w:rsid w:val="0056389B"/>
    <w:rsid w:val="00571D9A"/>
    <w:rsid w:val="00580A35"/>
    <w:rsid w:val="00585027"/>
    <w:rsid w:val="00590585"/>
    <w:rsid w:val="005B7CF9"/>
    <w:rsid w:val="005C1BEA"/>
    <w:rsid w:val="005C6065"/>
    <w:rsid w:val="005D12C4"/>
    <w:rsid w:val="005D1402"/>
    <w:rsid w:val="005D446D"/>
    <w:rsid w:val="005D45F9"/>
    <w:rsid w:val="005E289C"/>
    <w:rsid w:val="005F70A6"/>
    <w:rsid w:val="006115C0"/>
    <w:rsid w:val="00611ACC"/>
    <w:rsid w:val="00623B5A"/>
    <w:rsid w:val="00627515"/>
    <w:rsid w:val="006405D4"/>
    <w:rsid w:val="00673E47"/>
    <w:rsid w:val="00674F9F"/>
    <w:rsid w:val="006751E5"/>
    <w:rsid w:val="00677333"/>
    <w:rsid w:val="006835D2"/>
    <w:rsid w:val="00693DA3"/>
    <w:rsid w:val="00696E14"/>
    <w:rsid w:val="006A36B0"/>
    <w:rsid w:val="006B36E9"/>
    <w:rsid w:val="006B52FD"/>
    <w:rsid w:val="006C4B5A"/>
    <w:rsid w:val="006C4D9D"/>
    <w:rsid w:val="006C7A62"/>
    <w:rsid w:val="006D2857"/>
    <w:rsid w:val="006E6296"/>
    <w:rsid w:val="006E79FB"/>
    <w:rsid w:val="006F1593"/>
    <w:rsid w:val="00707B27"/>
    <w:rsid w:val="00713B7F"/>
    <w:rsid w:val="00720CD9"/>
    <w:rsid w:val="00723B9E"/>
    <w:rsid w:val="00731F1A"/>
    <w:rsid w:val="007320D4"/>
    <w:rsid w:val="0073340D"/>
    <w:rsid w:val="0073412E"/>
    <w:rsid w:val="00774C2B"/>
    <w:rsid w:val="007978D9"/>
    <w:rsid w:val="007A1B72"/>
    <w:rsid w:val="007B0BF4"/>
    <w:rsid w:val="007C3FBD"/>
    <w:rsid w:val="007C59B7"/>
    <w:rsid w:val="007F052C"/>
    <w:rsid w:val="007F2D47"/>
    <w:rsid w:val="0080050B"/>
    <w:rsid w:val="00810057"/>
    <w:rsid w:val="00817124"/>
    <w:rsid w:val="008205A5"/>
    <w:rsid w:val="00824221"/>
    <w:rsid w:val="00840981"/>
    <w:rsid w:val="00845635"/>
    <w:rsid w:val="00850CA5"/>
    <w:rsid w:val="0085401D"/>
    <w:rsid w:val="0087679D"/>
    <w:rsid w:val="00876F9D"/>
    <w:rsid w:val="0088469F"/>
    <w:rsid w:val="008860C2"/>
    <w:rsid w:val="0089524E"/>
    <w:rsid w:val="008B2AD5"/>
    <w:rsid w:val="008B76B7"/>
    <w:rsid w:val="008C5215"/>
    <w:rsid w:val="008C700C"/>
    <w:rsid w:val="008D0CEA"/>
    <w:rsid w:val="008D3367"/>
    <w:rsid w:val="008D486E"/>
    <w:rsid w:val="008F3E38"/>
    <w:rsid w:val="009265CF"/>
    <w:rsid w:val="00947E22"/>
    <w:rsid w:val="00955744"/>
    <w:rsid w:val="00961F6C"/>
    <w:rsid w:val="009668AE"/>
    <w:rsid w:val="00966AD9"/>
    <w:rsid w:val="00966C0E"/>
    <w:rsid w:val="00970C89"/>
    <w:rsid w:val="00982D85"/>
    <w:rsid w:val="00986887"/>
    <w:rsid w:val="00986EC3"/>
    <w:rsid w:val="009926D7"/>
    <w:rsid w:val="009A0339"/>
    <w:rsid w:val="009A4B4E"/>
    <w:rsid w:val="009A7C25"/>
    <w:rsid w:val="009B04C4"/>
    <w:rsid w:val="009B1951"/>
    <w:rsid w:val="009B2424"/>
    <w:rsid w:val="009B3AF2"/>
    <w:rsid w:val="009B75CC"/>
    <w:rsid w:val="009F5E23"/>
    <w:rsid w:val="00A00623"/>
    <w:rsid w:val="00A0460C"/>
    <w:rsid w:val="00A13FE2"/>
    <w:rsid w:val="00A14B1F"/>
    <w:rsid w:val="00A177A0"/>
    <w:rsid w:val="00A23BC6"/>
    <w:rsid w:val="00A24CAA"/>
    <w:rsid w:val="00A3747D"/>
    <w:rsid w:val="00A37F44"/>
    <w:rsid w:val="00A40B13"/>
    <w:rsid w:val="00A42FB0"/>
    <w:rsid w:val="00A441D7"/>
    <w:rsid w:val="00A45538"/>
    <w:rsid w:val="00A467FA"/>
    <w:rsid w:val="00A6022F"/>
    <w:rsid w:val="00A61F8F"/>
    <w:rsid w:val="00A72B2F"/>
    <w:rsid w:val="00A80B9F"/>
    <w:rsid w:val="00A970F1"/>
    <w:rsid w:val="00A9768C"/>
    <w:rsid w:val="00AB3572"/>
    <w:rsid w:val="00AC44E2"/>
    <w:rsid w:val="00AC565E"/>
    <w:rsid w:val="00AD23C0"/>
    <w:rsid w:val="00AE3E6A"/>
    <w:rsid w:val="00AE5112"/>
    <w:rsid w:val="00AF77B5"/>
    <w:rsid w:val="00AF7865"/>
    <w:rsid w:val="00B06F1E"/>
    <w:rsid w:val="00B11938"/>
    <w:rsid w:val="00B12FA2"/>
    <w:rsid w:val="00B27CD1"/>
    <w:rsid w:val="00B357AB"/>
    <w:rsid w:val="00B37DCF"/>
    <w:rsid w:val="00B522A7"/>
    <w:rsid w:val="00B573E4"/>
    <w:rsid w:val="00B63C9A"/>
    <w:rsid w:val="00B7124D"/>
    <w:rsid w:val="00B71A8F"/>
    <w:rsid w:val="00BA2356"/>
    <w:rsid w:val="00BB058D"/>
    <w:rsid w:val="00BB2764"/>
    <w:rsid w:val="00BB3881"/>
    <w:rsid w:val="00BC43D9"/>
    <w:rsid w:val="00BC56CE"/>
    <w:rsid w:val="00BD5337"/>
    <w:rsid w:val="00BD6BA7"/>
    <w:rsid w:val="00BE230F"/>
    <w:rsid w:val="00BE4420"/>
    <w:rsid w:val="00BF3734"/>
    <w:rsid w:val="00C16282"/>
    <w:rsid w:val="00C23262"/>
    <w:rsid w:val="00C25DBD"/>
    <w:rsid w:val="00C25E90"/>
    <w:rsid w:val="00C2709B"/>
    <w:rsid w:val="00C279F7"/>
    <w:rsid w:val="00C27F48"/>
    <w:rsid w:val="00C30966"/>
    <w:rsid w:val="00C312CC"/>
    <w:rsid w:val="00C328CB"/>
    <w:rsid w:val="00C34873"/>
    <w:rsid w:val="00C41D46"/>
    <w:rsid w:val="00C42DC4"/>
    <w:rsid w:val="00C5455F"/>
    <w:rsid w:val="00C56FA7"/>
    <w:rsid w:val="00C82A14"/>
    <w:rsid w:val="00C8511B"/>
    <w:rsid w:val="00C94438"/>
    <w:rsid w:val="00CA3247"/>
    <w:rsid w:val="00CE0467"/>
    <w:rsid w:val="00CE2AC0"/>
    <w:rsid w:val="00CE7FA1"/>
    <w:rsid w:val="00CF10CB"/>
    <w:rsid w:val="00D009B2"/>
    <w:rsid w:val="00D06452"/>
    <w:rsid w:val="00D10CDE"/>
    <w:rsid w:val="00D143A0"/>
    <w:rsid w:val="00D14CF2"/>
    <w:rsid w:val="00D32313"/>
    <w:rsid w:val="00D40A9E"/>
    <w:rsid w:val="00D43E70"/>
    <w:rsid w:val="00D46A9A"/>
    <w:rsid w:val="00D63BA5"/>
    <w:rsid w:val="00D76CB1"/>
    <w:rsid w:val="00D837C7"/>
    <w:rsid w:val="00D953EE"/>
    <w:rsid w:val="00D97FEA"/>
    <w:rsid w:val="00DB2E62"/>
    <w:rsid w:val="00DB39CD"/>
    <w:rsid w:val="00DB6C1A"/>
    <w:rsid w:val="00DC2AB7"/>
    <w:rsid w:val="00DC5A3A"/>
    <w:rsid w:val="00DD3606"/>
    <w:rsid w:val="00DE0E23"/>
    <w:rsid w:val="00DE2736"/>
    <w:rsid w:val="00DE28B7"/>
    <w:rsid w:val="00E16CDE"/>
    <w:rsid w:val="00E2167E"/>
    <w:rsid w:val="00E26D73"/>
    <w:rsid w:val="00E35F8F"/>
    <w:rsid w:val="00E372DF"/>
    <w:rsid w:val="00E71BAB"/>
    <w:rsid w:val="00E72CD2"/>
    <w:rsid w:val="00E803FD"/>
    <w:rsid w:val="00E95C73"/>
    <w:rsid w:val="00E96450"/>
    <w:rsid w:val="00E9665D"/>
    <w:rsid w:val="00EB47E2"/>
    <w:rsid w:val="00EB70D2"/>
    <w:rsid w:val="00EB73C8"/>
    <w:rsid w:val="00EB751C"/>
    <w:rsid w:val="00EC0398"/>
    <w:rsid w:val="00EC237C"/>
    <w:rsid w:val="00ED241C"/>
    <w:rsid w:val="00ED34A8"/>
    <w:rsid w:val="00ED5AC3"/>
    <w:rsid w:val="00EF0580"/>
    <w:rsid w:val="00EF1512"/>
    <w:rsid w:val="00EF5819"/>
    <w:rsid w:val="00F02118"/>
    <w:rsid w:val="00F24791"/>
    <w:rsid w:val="00F34044"/>
    <w:rsid w:val="00F50AF2"/>
    <w:rsid w:val="00F529BA"/>
    <w:rsid w:val="00F65DA9"/>
    <w:rsid w:val="00F932AE"/>
    <w:rsid w:val="00FA02B1"/>
    <w:rsid w:val="00FA356F"/>
    <w:rsid w:val="00FA427E"/>
    <w:rsid w:val="00FB318F"/>
    <w:rsid w:val="00FC1501"/>
    <w:rsid w:val="00FC68C7"/>
    <w:rsid w:val="00FD1A5A"/>
    <w:rsid w:val="00FE0089"/>
    <w:rsid w:val="00FF0FB2"/>
    <w:rsid w:val="00FF1BCC"/>
    <w:rsid w:val="00FF32FB"/>
    <w:rsid w:val="00FF5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F0735"/>
  <w15:chartTrackingRefBased/>
  <w15:docId w15:val="{388F641D-7405-4E78-B821-E580AAD23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A602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5A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143A0"/>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40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rsid w:val="00D40A9E"/>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D40A9E"/>
    <w:rPr>
      <w:rFonts w:ascii="Courier New" w:eastAsia="Times New Roman" w:hAnsi="Courier New" w:cs="Courier New"/>
      <w:sz w:val="20"/>
      <w:szCs w:val="20"/>
    </w:rPr>
  </w:style>
  <w:style w:type="character" w:customStyle="1" w:styleId="hljs-type">
    <w:name w:val="hljs-type"/>
    <w:basedOn w:val="DefaultParagraphFont"/>
    <w:rsid w:val="00D40A9E"/>
  </w:style>
  <w:style w:type="character" w:customStyle="1" w:styleId="hljs-title">
    <w:name w:val="hljs-title"/>
    <w:basedOn w:val="DefaultParagraphFont"/>
    <w:rsid w:val="00D40A9E"/>
  </w:style>
  <w:style w:type="character" w:customStyle="1" w:styleId="hljs-params">
    <w:name w:val="hljs-params"/>
    <w:basedOn w:val="DefaultParagraphFont"/>
    <w:rsid w:val="00D40A9E"/>
  </w:style>
  <w:style w:type="character" w:customStyle="1" w:styleId="hljs-string">
    <w:name w:val="hljs-string"/>
    <w:basedOn w:val="DefaultParagraphFont"/>
    <w:rsid w:val="00D40A9E"/>
  </w:style>
  <w:style w:type="character" w:customStyle="1" w:styleId="hljs-comment">
    <w:name w:val="hljs-comment"/>
    <w:basedOn w:val="DefaultParagraphFont"/>
    <w:rsid w:val="00D40A9E"/>
  </w:style>
  <w:style w:type="character" w:customStyle="1" w:styleId="hljs-keyword">
    <w:name w:val="hljs-keyword"/>
    <w:basedOn w:val="DefaultParagraphFont"/>
    <w:rsid w:val="00D40A9E"/>
  </w:style>
  <w:style w:type="character" w:customStyle="1" w:styleId="hljs-literal">
    <w:name w:val="hljs-literal"/>
    <w:basedOn w:val="DefaultParagraphFont"/>
    <w:rsid w:val="00D40A9E"/>
  </w:style>
  <w:style w:type="character" w:customStyle="1" w:styleId="hljs-number">
    <w:name w:val="hljs-number"/>
    <w:basedOn w:val="DefaultParagraphFont"/>
    <w:rsid w:val="00D40A9E"/>
  </w:style>
  <w:style w:type="character" w:customStyle="1" w:styleId="hljs-builtin">
    <w:name w:val="hljs-built_in"/>
    <w:basedOn w:val="DefaultParagraphFont"/>
    <w:rsid w:val="00D40A9E"/>
  </w:style>
  <w:style w:type="character" w:customStyle="1" w:styleId="Heading3Char">
    <w:name w:val="Heading 3 Char"/>
    <w:basedOn w:val="DefaultParagraphFont"/>
    <w:link w:val="Heading3"/>
    <w:uiPriority w:val="9"/>
    <w:rsid w:val="00D143A0"/>
    <w:rPr>
      <w:rFonts w:ascii="Times New Roman" w:eastAsia="Times New Roman" w:hAnsi="Times New Roman" w:cs="Times New Roman"/>
      <w:b/>
      <w:bCs/>
      <w:kern w:val="0"/>
      <w:sz w:val="27"/>
      <w:szCs w:val="27"/>
    </w:rPr>
  </w:style>
  <w:style w:type="paragraph" w:styleId="NormalWeb">
    <w:name w:val="Normal (Web)"/>
    <w:basedOn w:val="Normal"/>
    <w:uiPriority w:val="99"/>
    <w:unhideWhenUsed/>
    <w:rsid w:val="00D143A0"/>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ljs-meta">
    <w:name w:val="hljs-meta"/>
    <w:basedOn w:val="DefaultParagraphFont"/>
    <w:rsid w:val="00D143A0"/>
  </w:style>
  <w:style w:type="character" w:styleId="Strong">
    <w:name w:val="Strong"/>
    <w:basedOn w:val="DefaultParagraphFont"/>
    <w:uiPriority w:val="22"/>
    <w:qFormat/>
    <w:rsid w:val="00D143A0"/>
    <w:rPr>
      <w:b/>
      <w:bCs/>
    </w:rPr>
  </w:style>
  <w:style w:type="character" w:styleId="PlaceholderText">
    <w:name w:val="Placeholder Text"/>
    <w:basedOn w:val="DefaultParagraphFont"/>
    <w:uiPriority w:val="99"/>
    <w:semiHidden/>
    <w:rsid w:val="00A6022F"/>
    <w:rPr>
      <w:color w:val="666666"/>
    </w:rPr>
  </w:style>
  <w:style w:type="character" w:customStyle="1" w:styleId="Heading1Char">
    <w:name w:val="Heading 1 Char"/>
    <w:basedOn w:val="DefaultParagraphFont"/>
    <w:link w:val="Heading1"/>
    <w:uiPriority w:val="9"/>
    <w:rsid w:val="00A6022F"/>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DC5A3A"/>
    <w:rPr>
      <w:rFonts w:asciiTheme="majorHAnsi" w:eastAsiaTheme="majorEastAsia" w:hAnsiTheme="majorHAnsi" w:cstheme="majorBid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621">
      <w:bodyDiv w:val="1"/>
      <w:marLeft w:val="0"/>
      <w:marRight w:val="0"/>
      <w:marTop w:val="0"/>
      <w:marBottom w:val="0"/>
      <w:divBdr>
        <w:top w:val="none" w:sz="0" w:space="0" w:color="auto"/>
        <w:left w:val="none" w:sz="0" w:space="0" w:color="auto"/>
        <w:bottom w:val="none" w:sz="0" w:space="0" w:color="auto"/>
        <w:right w:val="none" w:sz="0" w:space="0" w:color="auto"/>
      </w:divBdr>
    </w:div>
    <w:div w:id="91513791">
      <w:bodyDiv w:val="1"/>
      <w:marLeft w:val="0"/>
      <w:marRight w:val="0"/>
      <w:marTop w:val="0"/>
      <w:marBottom w:val="0"/>
      <w:divBdr>
        <w:top w:val="none" w:sz="0" w:space="0" w:color="auto"/>
        <w:left w:val="none" w:sz="0" w:space="0" w:color="auto"/>
        <w:bottom w:val="none" w:sz="0" w:space="0" w:color="auto"/>
        <w:right w:val="none" w:sz="0" w:space="0" w:color="auto"/>
      </w:divBdr>
    </w:div>
    <w:div w:id="394282804">
      <w:bodyDiv w:val="1"/>
      <w:marLeft w:val="0"/>
      <w:marRight w:val="0"/>
      <w:marTop w:val="0"/>
      <w:marBottom w:val="0"/>
      <w:divBdr>
        <w:top w:val="none" w:sz="0" w:space="0" w:color="auto"/>
        <w:left w:val="none" w:sz="0" w:space="0" w:color="auto"/>
        <w:bottom w:val="none" w:sz="0" w:space="0" w:color="auto"/>
        <w:right w:val="none" w:sz="0" w:space="0" w:color="auto"/>
      </w:divBdr>
    </w:div>
    <w:div w:id="674769838">
      <w:bodyDiv w:val="1"/>
      <w:marLeft w:val="0"/>
      <w:marRight w:val="0"/>
      <w:marTop w:val="0"/>
      <w:marBottom w:val="0"/>
      <w:divBdr>
        <w:top w:val="none" w:sz="0" w:space="0" w:color="auto"/>
        <w:left w:val="none" w:sz="0" w:space="0" w:color="auto"/>
        <w:bottom w:val="none" w:sz="0" w:space="0" w:color="auto"/>
        <w:right w:val="none" w:sz="0" w:space="0" w:color="auto"/>
      </w:divBdr>
      <w:divsChild>
        <w:div w:id="1619294411">
          <w:marLeft w:val="0"/>
          <w:marRight w:val="0"/>
          <w:marTop w:val="0"/>
          <w:marBottom w:val="0"/>
          <w:divBdr>
            <w:top w:val="none" w:sz="0" w:space="0" w:color="auto"/>
            <w:left w:val="none" w:sz="0" w:space="0" w:color="auto"/>
            <w:bottom w:val="none" w:sz="0" w:space="0" w:color="auto"/>
            <w:right w:val="none" w:sz="0" w:space="0" w:color="auto"/>
          </w:divBdr>
          <w:divsChild>
            <w:div w:id="1302151569">
              <w:marLeft w:val="0"/>
              <w:marRight w:val="0"/>
              <w:marTop w:val="0"/>
              <w:marBottom w:val="0"/>
              <w:divBdr>
                <w:top w:val="none" w:sz="0" w:space="0" w:color="auto"/>
                <w:left w:val="none" w:sz="0" w:space="0" w:color="auto"/>
                <w:bottom w:val="none" w:sz="0" w:space="0" w:color="auto"/>
                <w:right w:val="none" w:sz="0" w:space="0" w:color="auto"/>
              </w:divBdr>
            </w:div>
          </w:divsChild>
        </w:div>
        <w:div w:id="2001544790">
          <w:marLeft w:val="0"/>
          <w:marRight w:val="0"/>
          <w:marTop w:val="0"/>
          <w:marBottom w:val="0"/>
          <w:divBdr>
            <w:top w:val="none" w:sz="0" w:space="0" w:color="auto"/>
            <w:left w:val="none" w:sz="0" w:space="0" w:color="auto"/>
            <w:bottom w:val="none" w:sz="0" w:space="0" w:color="auto"/>
            <w:right w:val="none" w:sz="0" w:space="0" w:color="auto"/>
          </w:divBdr>
          <w:divsChild>
            <w:div w:id="618341004">
              <w:marLeft w:val="0"/>
              <w:marRight w:val="0"/>
              <w:marTop w:val="0"/>
              <w:marBottom w:val="0"/>
              <w:divBdr>
                <w:top w:val="none" w:sz="0" w:space="0" w:color="auto"/>
                <w:left w:val="none" w:sz="0" w:space="0" w:color="auto"/>
                <w:bottom w:val="none" w:sz="0" w:space="0" w:color="auto"/>
                <w:right w:val="none" w:sz="0" w:space="0" w:color="auto"/>
              </w:divBdr>
            </w:div>
          </w:divsChild>
        </w:div>
        <w:div w:id="1897278079">
          <w:marLeft w:val="0"/>
          <w:marRight w:val="0"/>
          <w:marTop w:val="0"/>
          <w:marBottom w:val="0"/>
          <w:divBdr>
            <w:top w:val="none" w:sz="0" w:space="0" w:color="auto"/>
            <w:left w:val="none" w:sz="0" w:space="0" w:color="auto"/>
            <w:bottom w:val="none" w:sz="0" w:space="0" w:color="auto"/>
            <w:right w:val="none" w:sz="0" w:space="0" w:color="auto"/>
          </w:divBdr>
          <w:divsChild>
            <w:div w:id="2022732137">
              <w:marLeft w:val="0"/>
              <w:marRight w:val="0"/>
              <w:marTop w:val="0"/>
              <w:marBottom w:val="0"/>
              <w:divBdr>
                <w:top w:val="none" w:sz="0" w:space="0" w:color="auto"/>
                <w:left w:val="none" w:sz="0" w:space="0" w:color="auto"/>
                <w:bottom w:val="none" w:sz="0" w:space="0" w:color="auto"/>
                <w:right w:val="none" w:sz="0" w:space="0" w:color="auto"/>
              </w:divBdr>
            </w:div>
          </w:divsChild>
        </w:div>
        <w:div w:id="951396186">
          <w:marLeft w:val="0"/>
          <w:marRight w:val="0"/>
          <w:marTop w:val="0"/>
          <w:marBottom w:val="0"/>
          <w:divBdr>
            <w:top w:val="none" w:sz="0" w:space="0" w:color="auto"/>
            <w:left w:val="none" w:sz="0" w:space="0" w:color="auto"/>
            <w:bottom w:val="none" w:sz="0" w:space="0" w:color="auto"/>
            <w:right w:val="none" w:sz="0" w:space="0" w:color="auto"/>
          </w:divBdr>
          <w:divsChild>
            <w:div w:id="16195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4339">
      <w:bodyDiv w:val="1"/>
      <w:marLeft w:val="0"/>
      <w:marRight w:val="0"/>
      <w:marTop w:val="0"/>
      <w:marBottom w:val="0"/>
      <w:divBdr>
        <w:top w:val="none" w:sz="0" w:space="0" w:color="auto"/>
        <w:left w:val="none" w:sz="0" w:space="0" w:color="auto"/>
        <w:bottom w:val="none" w:sz="0" w:space="0" w:color="auto"/>
        <w:right w:val="none" w:sz="0" w:space="0" w:color="auto"/>
      </w:divBdr>
    </w:div>
    <w:div w:id="842820780">
      <w:bodyDiv w:val="1"/>
      <w:marLeft w:val="0"/>
      <w:marRight w:val="0"/>
      <w:marTop w:val="0"/>
      <w:marBottom w:val="0"/>
      <w:divBdr>
        <w:top w:val="none" w:sz="0" w:space="0" w:color="auto"/>
        <w:left w:val="none" w:sz="0" w:space="0" w:color="auto"/>
        <w:bottom w:val="none" w:sz="0" w:space="0" w:color="auto"/>
        <w:right w:val="none" w:sz="0" w:space="0" w:color="auto"/>
      </w:divBdr>
    </w:div>
    <w:div w:id="869957216">
      <w:bodyDiv w:val="1"/>
      <w:marLeft w:val="0"/>
      <w:marRight w:val="0"/>
      <w:marTop w:val="0"/>
      <w:marBottom w:val="0"/>
      <w:divBdr>
        <w:top w:val="none" w:sz="0" w:space="0" w:color="auto"/>
        <w:left w:val="none" w:sz="0" w:space="0" w:color="auto"/>
        <w:bottom w:val="none" w:sz="0" w:space="0" w:color="auto"/>
        <w:right w:val="none" w:sz="0" w:space="0" w:color="auto"/>
      </w:divBdr>
    </w:div>
    <w:div w:id="942567753">
      <w:bodyDiv w:val="1"/>
      <w:marLeft w:val="0"/>
      <w:marRight w:val="0"/>
      <w:marTop w:val="0"/>
      <w:marBottom w:val="0"/>
      <w:divBdr>
        <w:top w:val="none" w:sz="0" w:space="0" w:color="auto"/>
        <w:left w:val="none" w:sz="0" w:space="0" w:color="auto"/>
        <w:bottom w:val="none" w:sz="0" w:space="0" w:color="auto"/>
        <w:right w:val="none" w:sz="0" w:space="0" w:color="auto"/>
      </w:divBdr>
    </w:div>
    <w:div w:id="1184395434">
      <w:bodyDiv w:val="1"/>
      <w:marLeft w:val="0"/>
      <w:marRight w:val="0"/>
      <w:marTop w:val="0"/>
      <w:marBottom w:val="0"/>
      <w:divBdr>
        <w:top w:val="none" w:sz="0" w:space="0" w:color="auto"/>
        <w:left w:val="none" w:sz="0" w:space="0" w:color="auto"/>
        <w:bottom w:val="none" w:sz="0" w:space="0" w:color="auto"/>
        <w:right w:val="none" w:sz="0" w:space="0" w:color="auto"/>
      </w:divBdr>
    </w:div>
    <w:div w:id="1307473840">
      <w:bodyDiv w:val="1"/>
      <w:marLeft w:val="0"/>
      <w:marRight w:val="0"/>
      <w:marTop w:val="0"/>
      <w:marBottom w:val="0"/>
      <w:divBdr>
        <w:top w:val="none" w:sz="0" w:space="0" w:color="auto"/>
        <w:left w:val="none" w:sz="0" w:space="0" w:color="auto"/>
        <w:bottom w:val="none" w:sz="0" w:space="0" w:color="auto"/>
        <w:right w:val="none" w:sz="0" w:space="0" w:color="auto"/>
      </w:divBdr>
    </w:div>
    <w:div w:id="1427577532">
      <w:bodyDiv w:val="1"/>
      <w:marLeft w:val="0"/>
      <w:marRight w:val="0"/>
      <w:marTop w:val="0"/>
      <w:marBottom w:val="0"/>
      <w:divBdr>
        <w:top w:val="none" w:sz="0" w:space="0" w:color="auto"/>
        <w:left w:val="none" w:sz="0" w:space="0" w:color="auto"/>
        <w:bottom w:val="none" w:sz="0" w:space="0" w:color="auto"/>
        <w:right w:val="none" w:sz="0" w:space="0" w:color="auto"/>
      </w:divBdr>
      <w:divsChild>
        <w:div w:id="1617828514">
          <w:marLeft w:val="0"/>
          <w:marRight w:val="0"/>
          <w:marTop w:val="0"/>
          <w:marBottom w:val="0"/>
          <w:divBdr>
            <w:top w:val="none" w:sz="0" w:space="0" w:color="auto"/>
            <w:left w:val="none" w:sz="0" w:space="0" w:color="auto"/>
            <w:bottom w:val="none" w:sz="0" w:space="0" w:color="auto"/>
            <w:right w:val="none" w:sz="0" w:space="0" w:color="auto"/>
          </w:divBdr>
          <w:divsChild>
            <w:div w:id="1455902785">
              <w:marLeft w:val="0"/>
              <w:marRight w:val="0"/>
              <w:marTop w:val="0"/>
              <w:marBottom w:val="0"/>
              <w:divBdr>
                <w:top w:val="none" w:sz="0" w:space="0" w:color="auto"/>
                <w:left w:val="none" w:sz="0" w:space="0" w:color="auto"/>
                <w:bottom w:val="none" w:sz="0" w:space="0" w:color="auto"/>
                <w:right w:val="none" w:sz="0" w:space="0" w:color="auto"/>
              </w:divBdr>
            </w:div>
          </w:divsChild>
        </w:div>
        <w:div w:id="834876300">
          <w:marLeft w:val="0"/>
          <w:marRight w:val="0"/>
          <w:marTop w:val="0"/>
          <w:marBottom w:val="0"/>
          <w:divBdr>
            <w:top w:val="none" w:sz="0" w:space="0" w:color="auto"/>
            <w:left w:val="none" w:sz="0" w:space="0" w:color="auto"/>
            <w:bottom w:val="none" w:sz="0" w:space="0" w:color="auto"/>
            <w:right w:val="none" w:sz="0" w:space="0" w:color="auto"/>
          </w:divBdr>
          <w:divsChild>
            <w:div w:id="1026906143">
              <w:marLeft w:val="0"/>
              <w:marRight w:val="0"/>
              <w:marTop w:val="0"/>
              <w:marBottom w:val="0"/>
              <w:divBdr>
                <w:top w:val="none" w:sz="0" w:space="0" w:color="auto"/>
                <w:left w:val="none" w:sz="0" w:space="0" w:color="auto"/>
                <w:bottom w:val="none" w:sz="0" w:space="0" w:color="auto"/>
                <w:right w:val="none" w:sz="0" w:space="0" w:color="auto"/>
              </w:divBdr>
            </w:div>
          </w:divsChild>
        </w:div>
        <w:div w:id="1479420017">
          <w:marLeft w:val="0"/>
          <w:marRight w:val="0"/>
          <w:marTop w:val="0"/>
          <w:marBottom w:val="0"/>
          <w:divBdr>
            <w:top w:val="none" w:sz="0" w:space="0" w:color="auto"/>
            <w:left w:val="none" w:sz="0" w:space="0" w:color="auto"/>
            <w:bottom w:val="none" w:sz="0" w:space="0" w:color="auto"/>
            <w:right w:val="none" w:sz="0" w:space="0" w:color="auto"/>
          </w:divBdr>
          <w:divsChild>
            <w:div w:id="620645140">
              <w:marLeft w:val="0"/>
              <w:marRight w:val="0"/>
              <w:marTop w:val="0"/>
              <w:marBottom w:val="0"/>
              <w:divBdr>
                <w:top w:val="none" w:sz="0" w:space="0" w:color="auto"/>
                <w:left w:val="none" w:sz="0" w:space="0" w:color="auto"/>
                <w:bottom w:val="none" w:sz="0" w:space="0" w:color="auto"/>
                <w:right w:val="none" w:sz="0" w:space="0" w:color="auto"/>
              </w:divBdr>
            </w:div>
          </w:divsChild>
        </w:div>
        <w:div w:id="1402172064">
          <w:marLeft w:val="0"/>
          <w:marRight w:val="0"/>
          <w:marTop w:val="0"/>
          <w:marBottom w:val="0"/>
          <w:divBdr>
            <w:top w:val="none" w:sz="0" w:space="0" w:color="auto"/>
            <w:left w:val="none" w:sz="0" w:space="0" w:color="auto"/>
            <w:bottom w:val="none" w:sz="0" w:space="0" w:color="auto"/>
            <w:right w:val="none" w:sz="0" w:space="0" w:color="auto"/>
          </w:divBdr>
          <w:divsChild>
            <w:div w:id="815953143">
              <w:marLeft w:val="0"/>
              <w:marRight w:val="0"/>
              <w:marTop w:val="0"/>
              <w:marBottom w:val="0"/>
              <w:divBdr>
                <w:top w:val="none" w:sz="0" w:space="0" w:color="auto"/>
                <w:left w:val="none" w:sz="0" w:space="0" w:color="auto"/>
                <w:bottom w:val="none" w:sz="0" w:space="0" w:color="auto"/>
                <w:right w:val="none" w:sz="0" w:space="0" w:color="auto"/>
              </w:divBdr>
              <w:divsChild>
                <w:div w:id="1135945438">
                  <w:marLeft w:val="0"/>
                  <w:marRight w:val="0"/>
                  <w:marTop w:val="0"/>
                  <w:marBottom w:val="0"/>
                  <w:divBdr>
                    <w:top w:val="none" w:sz="0" w:space="0" w:color="auto"/>
                    <w:left w:val="none" w:sz="0" w:space="0" w:color="auto"/>
                    <w:bottom w:val="none" w:sz="0" w:space="0" w:color="auto"/>
                    <w:right w:val="none" w:sz="0" w:space="0" w:color="auto"/>
                  </w:divBdr>
                  <w:divsChild>
                    <w:div w:id="1941402050">
                      <w:marLeft w:val="0"/>
                      <w:marRight w:val="0"/>
                      <w:marTop w:val="0"/>
                      <w:marBottom w:val="0"/>
                      <w:divBdr>
                        <w:top w:val="none" w:sz="0" w:space="0" w:color="auto"/>
                        <w:left w:val="none" w:sz="0" w:space="0" w:color="auto"/>
                        <w:bottom w:val="none" w:sz="0" w:space="0" w:color="auto"/>
                        <w:right w:val="none" w:sz="0" w:space="0" w:color="auto"/>
                      </w:divBdr>
                      <w:divsChild>
                        <w:div w:id="26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5413">
          <w:marLeft w:val="0"/>
          <w:marRight w:val="0"/>
          <w:marTop w:val="0"/>
          <w:marBottom w:val="0"/>
          <w:divBdr>
            <w:top w:val="none" w:sz="0" w:space="0" w:color="auto"/>
            <w:left w:val="none" w:sz="0" w:space="0" w:color="auto"/>
            <w:bottom w:val="none" w:sz="0" w:space="0" w:color="auto"/>
            <w:right w:val="none" w:sz="0" w:space="0" w:color="auto"/>
          </w:divBdr>
          <w:divsChild>
            <w:div w:id="2133280476">
              <w:marLeft w:val="0"/>
              <w:marRight w:val="0"/>
              <w:marTop w:val="0"/>
              <w:marBottom w:val="0"/>
              <w:divBdr>
                <w:top w:val="none" w:sz="0" w:space="0" w:color="auto"/>
                <w:left w:val="none" w:sz="0" w:space="0" w:color="auto"/>
                <w:bottom w:val="none" w:sz="0" w:space="0" w:color="auto"/>
                <w:right w:val="none" w:sz="0" w:space="0" w:color="auto"/>
              </w:divBdr>
              <w:divsChild>
                <w:div w:id="1441341983">
                  <w:marLeft w:val="0"/>
                  <w:marRight w:val="0"/>
                  <w:marTop w:val="0"/>
                  <w:marBottom w:val="0"/>
                  <w:divBdr>
                    <w:top w:val="none" w:sz="0" w:space="0" w:color="auto"/>
                    <w:left w:val="none" w:sz="0" w:space="0" w:color="auto"/>
                    <w:bottom w:val="none" w:sz="0" w:space="0" w:color="auto"/>
                    <w:right w:val="none" w:sz="0" w:space="0" w:color="auto"/>
                  </w:divBdr>
                  <w:divsChild>
                    <w:div w:id="1116414867">
                      <w:marLeft w:val="0"/>
                      <w:marRight w:val="0"/>
                      <w:marTop w:val="0"/>
                      <w:marBottom w:val="0"/>
                      <w:divBdr>
                        <w:top w:val="none" w:sz="0" w:space="0" w:color="auto"/>
                        <w:left w:val="none" w:sz="0" w:space="0" w:color="auto"/>
                        <w:bottom w:val="none" w:sz="0" w:space="0" w:color="auto"/>
                        <w:right w:val="none" w:sz="0" w:space="0" w:color="auto"/>
                      </w:divBdr>
                      <w:divsChild>
                        <w:div w:id="832112649">
                          <w:marLeft w:val="0"/>
                          <w:marRight w:val="0"/>
                          <w:marTop w:val="0"/>
                          <w:marBottom w:val="0"/>
                          <w:divBdr>
                            <w:top w:val="none" w:sz="0" w:space="0" w:color="auto"/>
                            <w:left w:val="none" w:sz="0" w:space="0" w:color="auto"/>
                            <w:bottom w:val="none" w:sz="0" w:space="0" w:color="auto"/>
                            <w:right w:val="none" w:sz="0" w:space="0" w:color="auto"/>
                          </w:divBdr>
                          <w:divsChild>
                            <w:div w:id="16778071">
                              <w:marLeft w:val="0"/>
                              <w:marRight w:val="0"/>
                              <w:marTop w:val="0"/>
                              <w:marBottom w:val="0"/>
                              <w:divBdr>
                                <w:top w:val="none" w:sz="0" w:space="0" w:color="auto"/>
                                <w:left w:val="none" w:sz="0" w:space="0" w:color="auto"/>
                                <w:bottom w:val="none" w:sz="0" w:space="0" w:color="auto"/>
                                <w:right w:val="none" w:sz="0" w:space="0" w:color="auto"/>
                              </w:divBdr>
                              <w:divsChild>
                                <w:div w:id="386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947290">
          <w:marLeft w:val="0"/>
          <w:marRight w:val="0"/>
          <w:marTop w:val="0"/>
          <w:marBottom w:val="0"/>
          <w:divBdr>
            <w:top w:val="none" w:sz="0" w:space="0" w:color="auto"/>
            <w:left w:val="none" w:sz="0" w:space="0" w:color="auto"/>
            <w:bottom w:val="none" w:sz="0" w:space="0" w:color="auto"/>
            <w:right w:val="none" w:sz="0" w:space="0" w:color="auto"/>
          </w:divBdr>
          <w:divsChild>
            <w:div w:id="73164418">
              <w:marLeft w:val="0"/>
              <w:marRight w:val="0"/>
              <w:marTop w:val="0"/>
              <w:marBottom w:val="0"/>
              <w:divBdr>
                <w:top w:val="none" w:sz="0" w:space="0" w:color="auto"/>
                <w:left w:val="none" w:sz="0" w:space="0" w:color="auto"/>
                <w:bottom w:val="none" w:sz="0" w:space="0" w:color="auto"/>
                <w:right w:val="none" w:sz="0" w:space="0" w:color="auto"/>
              </w:divBdr>
              <w:divsChild>
                <w:div w:id="1725251211">
                  <w:marLeft w:val="0"/>
                  <w:marRight w:val="0"/>
                  <w:marTop w:val="0"/>
                  <w:marBottom w:val="0"/>
                  <w:divBdr>
                    <w:top w:val="none" w:sz="0" w:space="0" w:color="auto"/>
                    <w:left w:val="none" w:sz="0" w:space="0" w:color="auto"/>
                    <w:bottom w:val="none" w:sz="0" w:space="0" w:color="auto"/>
                    <w:right w:val="none" w:sz="0" w:space="0" w:color="auto"/>
                  </w:divBdr>
                  <w:divsChild>
                    <w:div w:id="14966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68661">
          <w:marLeft w:val="0"/>
          <w:marRight w:val="0"/>
          <w:marTop w:val="0"/>
          <w:marBottom w:val="0"/>
          <w:divBdr>
            <w:top w:val="none" w:sz="0" w:space="0" w:color="auto"/>
            <w:left w:val="none" w:sz="0" w:space="0" w:color="auto"/>
            <w:bottom w:val="none" w:sz="0" w:space="0" w:color="auto"/>
            <w:right w:val="none" w:sz="0" w:space="0" w:color="auto"/>
          </w:divBdr>
          <w:divsChild>
            <w:div w:id="1986154910">
              <w:marLeft w:val="0"/>
              <w:marRight w:val="0"/>
              <w:marTop w:val="0"/>
              <w:marBottom w:val="0"/>
              <w:divBdr>
                <w:top w:val="none" w:sz="0" w:space="0" w:color="auto"/>
                <w:left w:val="none" w:sz="0" w:space="0" w:color="auto"/>
                <w:bottom w:val="none" w:sz="0" w:space="0" w:color="auto"/>
                <w:right w:val="none" w:sz="0" w:space="0" w:color="auto"/>
              </w:divBdr>
              <w:divsChild>
                <w:div w:id="1145732742">
                  <w:marLeft w:val="0"/>
                  <w:marRight w:val="0"/>
                  <w:marTop w:val="0"/>
                  <w:marBottom w:val="0"/>
                  <w:divBdr>
                    <w:top w:val="none" w:sz="0" w:space="0" w:color="auto"/>
                    <w:left w:val="none" w:sz="0" w:space="0" w:color="auto"/>
                    <w:bottom w:val="none" w:sz="0" w:space="0" w:color="auto"/>
                    <w:right w:val="none" w:sz="0" w:space="0" w:color="auto"/>
                  </w:divBdr>
                  <w:divsChild>
                    <w:div w:id="2011636473">
                      <w:marLeft w:val="0"/>
                      <w:marRight w:val="0"/>
                      <w:marTop w:val="0"/>
                      <w:marBottom w:val="0"/>
                      <w:divBdr>
                        <w:top w:val="none" w:sz="0" w:space="0" w:color="auto"/>
                        <w:left w:val="none" w:sz="0" w:space="0" w:color="auto"/>
                        <w:bottom w:val="none" w:sz="0" w:space="0" w:color="auto"/>
                        <w:right w:val="none" w:sz="0" w:space="0" w:color="auto"/>
                      </w:divBdr>
                      <w:divsChild>
                        <w:div w:id="1453865074">
                          <w:marLeft w:val="0"/>
                          <w:marRight w:val="0"/>
                          <w:marTop w:val="0"/>
                          <w:marBottom w:val="0"/>
                          <w:divBdr>
                            <w:top w:val="none" w:sz="0" w:space="0" w:color="auto"/>
                            <w:left w:val="none" w:sz="0" w:space="0" w:color="auto"/>
                            <w:bottom w:val="none" w:sz="0" w:space="0" w:color="auto"/>
                            <w:right w:val="none" w:sz="0" w:space="0" w:color="auto"/>
                          </w:divBdr>
                          <w:divsChild>
                            <w:div w:id="762918851">
                              <w:marLeft w:val="0"/>
                              <w:marRight w:val="0"/>
                              <w:marTop w:val="0"/>
                              <w:marBottom w:val="0"/>
                              <w:divBdr>
                                <w:top w:val="none" w:sz="0" w:space="0" w:color="auto"/>
                                <w:left w:val="none" w:sz="0" w:space="0" w:color="auto"/>
                                <w:bottom w:val="none" w:sz="0" w:space="0" w:color="auto"/>
                                <w:right w:val="none" w:sz="0" w:space="0" w:color="auto"/>
                              </w:divBdr>
                              <w:divsChild>
                                <w:div w:id="5854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49518">
          <w:marLeft w:val="0"/>
          <w:marRight w:val="0"/>
          <w:marTop w:val="0"/>
          <w:marBottom w:val="0"/>
          <w:divBdr>
            <w:top w:val="none" w:sz="0" w:space="0" w:color="auto"/>
            <w:left w:val="none" w:sz="0" w:space="0" w:color="auto"/>
            <w:bottom w:val="none" w:sz="0" w:space="0" w:color="auto"/>
            <w:right w:val="none" w:sz="0" w:space="0" w:color="auto"/>
          </w:divBdr>
          <w:divsChild>
            <w:div w:id="683433320">
              <w:marLeft w:val="0"/>
              <w:marRight w:val="0"/>
              <w:marTop w:val="0"/>
              <w:marBottom w:val="0"/>
              <w:divBdr>
                <w:top w:val="none" w:sz="0" w:space="0" w:color="auto"/>
                <w:left w:val="none" w:sz="0" w:space="0" w:color="auto"/>
                <w:bottom w:val="none" w:sz="0" w:space="0" w:color="auto"/>
                <w:right w:val="none" w:sz="0" w:space="0" w:color="auto"/>
              </w:divBdr>
              <w:divsChild>
                <w:div w:id="648286450">
                  <w:marLeft w:val="0"/>
                  <w:marRight w:val="0"/>
                  <w:marTop w:val="0"/>
                  <w:marBottom w:val="0"/>
                  <w:divBdr>
                    <w:top w:val="none" w:sz="0" w:space="0" w:color="auto"/>
                    <w:left w:val="none" w:sz="0" w:space="0" w:color="auto"/>
                    <w:bottom w:val="none" w:sz="0" w:space="0" w:color="auto"/>
                    <w:right w:val="none" w:sz="0" w:space="0" w:color="auto"/>
                  </w:divBdr>
                  <w:divsChild>
                    <w:div w:id="330641295">
                      <w:marLeft w:val="0"/>
                      <w:marRight w:val="0"/>
                      <w:marTop w:val="0"/>
                      <w:marBottom w:val="0"/>
                      <w:divBdr>
                        <w:top w:val="none" w:sz="0" w:space="0" w:color="auto"/>
                        <w:left w:val="none" w:sz="0" w:space="0" w:color="auto"/>
                        <w:bottom w:val="none" w:sz="0" w:space="0" w:color="auto"/>
                        <w:right w:val="none" w:sz="0" w:space="0" w:color="auto"/>
                      </w:divBdr>
                      <w:divsChild>
                        <w:div w:id="185279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12727">
          <w:marLeft w:val="0"/>
          <w:marRight w:val="0"/>
          <w:marTop w:val="0"/>
          <w:marBottom w:val="0"/>
          <w:divBdr>
            <w:top w:val="none" w:sz="0" w:space="0" w:color="auto"/>
            <w:left w:val="none" w:sz="0" w:space="0" w:color="auto"/>
            <w:bottom w:val="none" w:sz="0" w:space="0" w:color="auto"/>
            <w:right w:val="none" w:sz="0" w:space="0" w:color="auto"/>
          </w:divBdr>
          <w:divsChild>
            <w:div w:id="1878351354">
              <w:marLeft w:val="0"/>
              <w:marRight w:val="0"/>
              <w:marTop w:val="0"/>
              <w:marBottom w:val="0"/>
              <w:divBdr>
                <w:top w:val="none" w:sz="0" w:space="0" w:color="auto"/>
                <w:left w:val="none" w:sz="0" w:space="0" w:color="auto"/>
                <w:bottom w:val="none" w:sz="0" w:space="0" w:color="auto"/>
                <w:right w:val="none" w:sz="0" w:space="0" w:color="auto"/>
              </w:divBdr>
              <w:divsChild>
                <w:div w:id="1701708863">
                  <w:marLeft w:val="0"/>
                  <w:marRight w:val="0"/>
                  <w:marTop w:val="0"/>
                  <w:marBottom w:val="0"/>
                  <w:divBdr>
                    <w:top w:val="none" w:sz="0" w:space="0" w:color="auto"/>
                    <w:left w:val="none" w:sz="0" w:space="0" w:color="auto"/>
                    <w:bottom w:val="none" w:sz="0" w:space="0" w:color="auto"/>
                    <w:right w:val="none" w:sz="0" w:space="0" w:color="auto"/>
                  </w:divBdr>
                  <w:divsChild>
                    <w:div w:id="534587258">
                      <w:marLeft w:val="0"/>
                      <w:marRight w:val="0"/>
                      <w:marTop w:val="0"/>
                      <w:marBottom w:val="0"/>
                      <w:divBdr>
                        <w:top w:val="none" w:sz="0" w:space="0" w:color="auto"/>
                        <w:left w:val="none" w:sz="0" w:space="0" w:color="auto"/>
                        <w:bottom w:val="none" w:sz="0" w:space="0" w:color="auto"/>
                        <w:right w:val="none" w:sz="0" w:space="0" w:color="auto"/>
                      </w:divBdr>
                      <w:divsChild>
                        <w:div w:id="9850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172657">
          <w:marLeft w:val="0"/>
          <w:marRight w:val="0"/>
          <w:marTop w:val="0"/>
          <w:marBottom w:val="0"/>
          <w:divBdr>
            <w:top w:val="none" w:sz="0" w:space="0" w:color="auto"/>
            <w:left w:val="none" w:sz="0" w:space="0" w:color="auto"/>
            <w:bottom w:val="none" w:sz="0" w:space="0" w:color="auto"/>
            <w:right w:val="none" w:sz="0" w:space="0" w:color="auto"/>
          </w:divBdr>
          <w:divsChild>
            <w:div w:id="1827933019">
              <w:marLeft w:val="0"/>
              <w:marRight w:val="0"/>
              <w:marTop w:val="0"/>
              <w:marBottom w:val="0"/>
              <w:divBdr>
                <w:top w:val="none" w:sz="0" w:space="0" w:color="auto"/>
                <w:left w:val="none" w:sz="0" w:space="0" w:color="auto"/>
                <w:bottom w:val="none" w:sz="0" w:space="0" w:color="auto"/>
                <w:right w:val="none" w:sz="0" w:space="0" w:color="auto"/>
              </w:divBdr>
              <w:divsChild>
                <w:div w:id="838236318">
                  <w:marLeft w:val="0"/>
                  <w:marRight w:val="0"/>
                  <w:marTop w:val="0"/>
                  <w:marBottom w:val="0"/>
                  <w:divBdr>
                    <w:top w:val="none" w:sz="0" w:space="0" w:color="auto"/>
                    <w:left w:val="none" w:sz="0" w:space="0" w:color="auto"/>
                    <w:bottom w:val="none" w:sz="0" w:space="0" w:color="auto"/>
                    <w:right w:val="none" w:sz="0" w:space="0" w:color="auto"/>
                  </w:divBdr>
                  <w:divsChild>
                    <w:div w:id="210577692">
                      <w:marLeft w:val="0"/>
                      <w:marRight w:val="0"/>
                      <w:marTop w:val="0"/>
                      <w:marBottom w:val="0"/>
                      <w:divBdr>
                        <w:top w:val="none" w:sz="0" w:space="0" w:color="auto"/>
                        <w:left w:val="none" w:sz="0" w:space="0" w:color="auto"/>
                        <w:bottom w:val="none" w:sz="0" w:space="0" w:color="auto"/>
                        <w:right w:val="none" w:sz="0" w:space="0" w:color="auto"/>
                      </w:divBdr>
                      <w:divsChild>
                        <w:div w:id="150683896">
                          <w:marLeft w:val="0"/>
                          <w:marRight w:val="0"/>
                          <w:marTop w:val="0"/>
                          <w:marBottom w:val="0"/>
                          <w:divBdr>
                            <w:top w:val="none" w:sz="0" w:space="0" w:color="auto"/>
                            <w:left w:val="none" w:sz="0" w:space="0" w:color="auto"/>
                            <w:bottom w:val="none" w:sz="0" w:space="0" w:color="auto"/>
                            <w:right w:val="none" w:sz="0" w:space="0" w:color="auto"/>
                          </w:divBdr>
                          <w:divsChild>
                            <w:div w:id="540047035">
                              <w:marLeft w:val="0"/>
                              <w:marRight w:val="0"/>
                              <w:marTop w:val="0"/>
                              <w:marBottom w:val="0"/>
                              <w:divBdr>
                                <w:top w:val="none" w:sz="0" w:space="0" w:color="auto"/>
                                <w:left w:val="none" w:sz="0" w:space="0" w:color="auto"/>
                                <w:bottom w:val="none" w:sz="0" w:space="0" w:color="auto"/>
                                <w:right w:val="none" w:sz="0" w:space="0" w:color="auto"/>
                              </w:divBdr>
                              <w:divsChild>
                                <w:div w:id="12486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646368">
          <w:marLeft w:val="0"/>
          <w:marRight w:val="0"/>
          <w:marTop w:val="0"/>
          <w:marBottom w:val="0"/>
          <w:divBdr>
            <w:top w:val="none" w:sz="0" w:space="0" w:color="auto"/>
            <w:left w:val="none" w:sz="0" w:space="0" w:color="auto"/>
            <w:bottom w:val="none" w:sz="0" w:space="0" w:color="auto"/>
            <w:right w:val="none" w:sz="0" w:space="0" w:color="auto"/>
          </w:divBdr>
          <w:divsChild>
            <w:div w:id="321467482">
              <w:marLeft w:val="0"/>
              <w:marRight w:val="0"/>
              <w:marTop w:val="0"/>
              <w:marBottom w:val="0"/>
              <w:divBdr>
                <w:top w:val="none" w:sz="0" w:space="0" w:color="auto"/>
                <w:left w:val="none" w:sz="0" w:space="0" w:color="auto"/>
                <w:bottom w:val="none" w:sz="0" w:space="0" w:color="auto"/>
                <w:right w:val="none" w:sz="0" w:space="0" w:color="auto"/>
              </w:divBdr>
              <w:divsChild>
                <w:div w:id="1129281652">
                  <w:marLeft w:val="0"/>
                  <w:marRight w:val="0"/>
                  <w:marTop w:val="0"/>
                  <w:marBottom w:val="0"/>
                  <w:divBdr>
                    <w:top w:val="none" w:sz="0" w:space="0" w:color="auto"/>
                    <w:left w:val="none" w:sz="0" w:space="0" w:color="auto"/>
                    <w:bottom w:val="none" w:sz="0" w:space="0" w:color="auto"/>
                    <w:right w:val="none" w:sz="0" w:space="0" w:color="auto"/>
                  </w:divBdr>
                  <w:divsChild>
                    <w:div w:id="1222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1955">
          <w:marLeft w:val="0"/>
          <w:marRight w:val="0"/>
          <w:marTop w:val="0"/>
          <w:marBottom w:val="0"/>
          <w:divBdr>
            <w:top w:val="none" w:sz="0" w:space="0" w:color="auto"/>
            <w:left w:val="none" w:sz="0" w:space="0" w:color="auto"/>
            <w:bottom w:val="none" w:sz="0" w:space="0" w:color="auto"/>
            <w:right w:val="none" w:sz="0" w:space="0" w:color="auto"/>
          </w:divBdr>
          <w:divsChild>
            <w:div w:id="1145897313">
              <w:marLeft w:val="0"/>
              <w:marRight w:val="0"/>
              <w:marTop w:val="0"/>
              <w:marBottom w:val="0"/>
              <w:divBdr>
                <w:top w:val="none" w:sz="0" w:space="0" w:color="auto"/>
                <w:left w:val="none" w:sz="0" w:space="0" w:color="auto"/>
                <w:bottom w:val="none" w:sz="0" w:space="0" w:color="auto"/>
                <w:right w:val="none" w:sz="0" w:space="0" w:color="auto"/>
              </w:divBdr>
              <w:divsChild>
                <w:div w:id="1714503639">
                  <w:marLeft w:val="0"/>
                  <w:marRight w:val="0"/>
                  <w:marTop w:val="0"/>
                  <w:marBottom w:val="0"/>
                  <w:divBdr>
                    <w:top w:val="none" w:sz="0" w:space="0" w:color="auto"/>
                    <w:left w:val="none" w:sz="0" w:space="0" w:color="auto"/>
                    <w:bottom w:val="none" w:sz="0" w:space="0" w:color="auto"/>
                    <w:right w:val="none" w:sz="0" w:space="0" w:color="auto"/>
                  </w:divBdr>
                  <w:divsChild>
                    <w:div w:id="925923956">
                      <w:marLeft w:val="0"/>
                      <w:marRight w:val="0"/>
                      <w:marTop w:val="0"/>
                      <w:marBottom w:val="0"/>
                      <w:divBdr>
                        <w:top w:val="none" w:sz="0" w:space="0" w:color="auto"/>
                        <w:left w:val="none" w:sz="0" w:space="0" w:color="auto"/>
                        <w:bottom w:val="none" w:sz="0" w:space="0" w:color="auto"/>
                        <w:right w:val="none" w:sz="0" w:space="0" w:color="auto"/>
                      </w:divBdr>
                      <w:divsChild>
                        <w:div w:id="1246112966">
                          <w:marLeft w:val="0"/>
                          <w:marRight w:val="0"/>
                          <w:marTop w:val="0"/>
                          <w:marBottom w:val="0"/>
                          <w:divBdr>
                            <w:top w:val="none" w:sz="0" w:space="0" w:color="auto"/>
                            <w:left w:val="none" w:sz="0" w:space="0" w:color="auto"/>
                            <w:bottom w:val="none" w:sz="0" w:space="0" w:color="auto"/>
                            <w:right w:val="none" w:sz="0" w:space="0" w:color="auto"/>
                          </w:divBdr>
                          <w:divsChild>
                            <w:div w:id="81606672">
                              <w:marLeft w:val="0"/>
                              <w:marRight w:val="0"/>
                              <w:marTop w:val="0"/>
                              <w:marBottom w:val="0"/>
                              <w:divBdr>
                                <w:top w:val="none" w:sz="0" w:space="0" w:color="auto"/>
                                <w:left w:val="none" w:sz="0" w:space="0" w:color="auto"/>
                                <w:bottom w:val="none" w:sz="0" w:space="0" w:color="auto"/>
                                <w:right w:val="none" w:sz="0" w:space="0" w:color="auto"/>
                              </w:divBdr>
                              <w:divsChild>
                                <w:div w:id="17499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414131">
          <w:marLeft w:val="0"/>
          <w:marRight w:val="0"/>
          <w:marTop w:val="0"/>
          <w:marBottom w:val="0"/>
          <w:divBdr>
            <w:top w:val="none" w:sz="0" w:space="0" w:color="auto"/>
            <w:left w:val="none" w:sz="0" w:space="0" w:color="auto"/>
            <w:bottom w:val="none" w:sz="0" w:space="0" w:color="auto"/>
            <w:right w:val="none" w:sz="0" w:space="0" w:color="auto"/>
          </w:divBdr>
          <w:divsChild>
            <w:div w:id="530339986">
              <w:marLeft w:val="0"/>
              <w:marRight w:val="0"/>
              <w:marTop w:val="0"/>
              <w:marBottom w:val="0"/>
              <w:divBdr>
                <w:top w:val="none" w:sz="0" w:space="0" w:color="auto"/>
                <w:left w:val="none" w:sz="0" w:space="0" w:color="auto"/>
                <w:bottom w:val="none" w:sz="0" w:space="0" w:color="auto"/>
                <w:right w:val="none" w:sz="0" w:space="0" w:color="auto"/>
              </w:divBdr>
              <w:divsChild>
                <w:div w:id="268508213">
                  <w:marLeft w:val="0"/>
                  <w:marRight w:val="0"/>
                  <w:marTop w:val="0"/>
                  <w:marBottom w:val="0"/>
                  <w:divBdr>
                    <w:top w:val="none" w:sz="0" w:space="0" w:color="auto"/>
                    <w:left w:val="none" w:sz="0" w:space="0" w:color="auto"/>
                    <w:bottom w:val="none" w:sz="0" w:space="0" w:color="auto"/>
                    <w:right w:val="none" w:sz="0" w:space="0" w:color="auto"/>
                  </w:divBdr>
                  <w:divsChild>
                    <w:div w:id="152724831">
                      <w:marLeft w:val="0"/>
                      <w:marRight w:val="0"/>
                      <w:marTop w:val="0"/>
                      <w:marBottom w:val="0"/>
                      <w:divBdr>
                        <w:top w:val="none" w:sz="0" w:space="0" w:color="auto"/>
                        <w:left w:val="none" w:sz="0" w:space="0" w:color="auto"/>
                        <w:bottom w:val="none" w:sz="0" w:space="0" w:color="auto"/>
                        <w:right w:val="none" w:sz="0" w:space="0" w:color="auto"/>
                      </w:divBdr>
                      <w:divsChild>
                        <w:div w:id="16041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606391">
          <w:marLeft w:val="0"/>
          <w:marRight w:val="0"/>
          <w:marTop w:val="0"/>
          <w:marBottom w:val="0"/>
          <w:divBdr>
            <w:top w:val="none" w:sz="0" w:space="0" w:color="auto"/>
            <w:left w:val="none" w:sz="0" w:space="0" w:color="auto"/>
            <w:bottom w:val="none" w:sz="0" w:space="0" w:color="auto"/>
            <w:right w:val="none" w:sz="0" w:space="0" w:color="auto"/>
          </w:divBdr>
          <w:divsChild>
            <w:div w:id="17203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500">
      <w:bodyDiv w:val="1"/>
      <w:marLeft w:val="0"/>
      <w:marRight w:val="0"/>
      <w:marTop w:val="0"/>
      <w:marBottom w:val="0"/>
      <w:divBdr>
        <w:top w:val="none" w:sz="0" w:space="0" w:color="auto"/>
        <w:left w:val="none" w:sz="0" w:space="0" w:color="auto"/>
        <w:bottom w:val="none" w:sz="0" w:space="0" w:color="auto"/>
        <w:right w:val="none" w:sz="0" w:space="0" w:color="auto"/>
      </w:divBdr>
    </w:div>
    <w:div w:id="1708409368">
      <w:bodyDiv w:val="1"/>
      <w:marLeft w:val="0"/>
      <w:marRight w:val="0"/>
      <w:marTop w:val="0"/>
      <w:marBottom w:val="0"/>
      <w:divBdr>
        <w:top w:val="none" w:sz="0" w:space="0" w:color="auto"/>
        <w:left w:val="none" w:sz="0" w:space="0" w:color="auto"/>
        <w:bottom w:val="none" w:sz="0" w:space="0" w:color="auto"/>
        <w:right w:val="none" w:sz="0" w:space="0" w:color="auto"/>
      </w:divBdr>
    </w:div>
    <w:div w:id="1763988835">
      <w:bodyDiv w:val="1"/>
      <w:marLeft w:val="0"/>
      <w:marRight w:val="0"/>
      <w:marTop w:val="0"/>
      <w:marBottom w:val="0"/>
      <w:divBdr>
        <w:top w:val="none" w:sz="0" w:space="0" w:color="auto"/>
        <w:left w:val="none" w:sz="0" w:space="0" w:color="auto"/>
        <w:bottom w:val="none" w:sz="0" w:space="0" w:color="auto"/>
        <w:right w:val="none" w:sz="0" w:space="0" w:color="auto"/>
      </w:divBdr>
    </w:div>
    <w:div w:id="1940914891">
      <w:bodyDiv w:val="1"/>
      <w:marLeft w:val="0"/>
      <w:marRight w:val="0"/>
      <w:marTop w:val="0"/>
      <w:marBottom w:val="0"/>
      <w:divBdr>
        <w:top w:val="none" w:sz="0" w:space="0" w:color="auto"/>
        <w:left w:val="none" w:sz="0" w:space="0" w:color="auto"/>
        <w:bottom w:val="none" w:sz="0" w:space="0" w:color="auto"/>
        <w:right w:val="none" w:sz="0" w:space="0" w:color="auto"/>
      </w:divBdr>
    </w:div>
    <w:div w:id="1944418522">
      <w:bodyDiv w:val="1"/>
      <w:marLeft w:val="0"/>
      <w:marRight w:val="0"/>
      <w:marTop w:val="0"/>
      <w:marBottom w:val="0"/>
      <w:divBdr>
        <w:top w:val="none" w:sz="0" w:space="0" w:color="auto"/>
        <w:left w:val="none" w:sz="0" w:space="0" w:color="auto"/>
        <w:bottom w:val="none" w:sz="0" w:space="0" w:color="auto"/>
        <w:right w:val="none" w:sz="0" w:space="0" w:color="auto"/>
      </w:divBdr>
    </w:div>
    <w:div w:id="1966807746">
      <w:bodyDiv w:val="1"/>
      <w:marLeft w:val="0"/>
      <w:marRight w:val="0"/>
      <w:marTop w:val="0"/>
      <w:marBottom w:val="0"/>
      <w:divBdr>
        <w:top w:val="none" w:sz="0" w:space="0" w:color="auto"/>
        <w:left w:val="none" w:sz="0" w:space="0" w:color="auto"/>
        <w:bottom w:val="none" w:sz="0" w:space="0" w:color="auto"/>
        <w:right w:val="none" w:sz="0" w:space="0" w:color="auto"/>
      </w:divBdr>
    </w:div>
    <w:div w:id="206151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2144</TotalTime>
  <Pages>16</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140</cp:revision>
  <dcterms:created xsi:type="dcterms:W3CDTF">2024-01-08T21:41:00Z</dcterms:created>
  <dcterms:modified xsi:type="dcterms:W3CDTF">2024-01-24T23:18:00Z</dcterms:modified>
</cp:coreProperties>
</file>