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8CF2" w14:textId="661C7047" w:rsidR="00E2418D" w:rsidRDefault="00BE7F26">
      <w:r>
        <w:rPr>
          <w:rFonts w:hint="eastAsia"/>
        </w:rPr>
        <w:t>Ai-coding-harness使用教程</w:t>
      </w:r>
    </w:p>
    <w:p w14:paraId="019D0499" w14:textId="6C64FAA8" w:rsidR="00BE7F26" w:rsidRDefault="00BE7F26"/>
    <w:p w14:paraId="4CEA5BAB" w14:textId="0EC8D1CC" w:rsidR="00BE7F26" w:rsidRDefault="00BE7F26">
      <w:r>
        <w:rPr>
          <w:rFonts w:hint="eastAsia"/>
        </w:rPr>
        <w:t>本插件是一个端到端的，用于</w:t>
      </w:r>
      <w:proofErr w:type="spellStart"/>
      <w:r>
        <w:rPr>
          <w:rFonts w:hint="eastAsia"/>
        </w:rPr>
        <w:t>Corkbuddy</w:t>
      </w:r>
      <w:proofErr w:type="spellEnd"/>
      <w:r>
        <w:rPr>
          <w:rFonts w:hint="eastAsia"/>
        </w:rPr>
        <w:t>赋能开发全流程的插件。</w:t>
      </w:r>
    </w:p>
    <w:p w14:paraId="7C56D70D" w14:textId="38C1BA60" w:rsidR="00BE7F26" w:rsidRDefault="00BE7F26">
      <w:r>
        <w:rPr>
          <w:rFonts w:hint="eastAsia"/>
        </w:rPr>
        <w:t>以下是使用教程：</w:t>
      </w:r>
    </w:p>
    <w:p w14:paraId="3C0A96C8" w14:textId="025F228D" w:rsidR="003C0B66" w:rsidRDefault="003C0B66">
      <w:pPr>
        <w:rPr>
          <w:rFonts w:hint="eastAsia"/>
        </w:rPr>
      </w:pPr>
      <w:r>
        <w:rPr>
          <w:rFonts w:hint="eastAsia"/>
        </w:rPr>
        <w:t>一：下载和安装</w:t>
      </w:r>
    </w:p>
    <w:p w14:paraId="5A81DE3D" w14:textId="054307DC" w:rsidR="00BE7F26" w:rsidRDefault="00BE7F26" w:rsidP="00BE7F26">
      <w:pPr>
        <w:pStyle w:val="a9"/>
        <w:numPr>
          <w:ilvl w:val="0"/>
          <w:numId w:val="1"/>
        </w:numPr>
      </w:pPr>
      <w:r>
        <w:rPr>
          <w:rFonts w:hint="eastAsia"/>
        </w:rPr>
        <w:t>拿到压缩包：</w:t>
      </w:r>
      <w:r w:rsidRPr="00BE7F26">
        <w:t>ai-market-0.5.0.zip</w:t>
      </w:r>
    </w:p>
    <w:p w14:paraId="17F50356" w14:textId="438F6A0C" w:rsidR="00BE7F26" w:rsidRDefault="00BE7F26" w:rsidP="00BE7F26">
      <w:pPr>
        <w:pStyle w:val="a9"/>
        <w:numPr>
          <w:ilvl w:val="0"/>
          <w:numId w:val="1"/>
        </w:numPr>
      </w:pPr>
      <w:r>
        <w:rPr>
          <w:rFonts w:hint="eastAsia"/>
        </w:rPr>
        <w:t>将zip发给</w:t>
      </w:r>
      <w:proofErr w:type="spellStart"/>
      <w:r>
        <w:rPr>
          <w:rFonts w:hint="eastAsia"/>
        </w:rPr>
        <w:t>codebuddy</w:t>
      </w:r>
      <w:proofErr w:type="spellEnd"/>
      <w:r>
        <w:rPr>
          <w:rFonts w:hint="eastAsia"/>
        </w:rPr>
        <w:t>，</w:t>
      </w:r>
      <w:r w:rsidR="003C0B66">
        <w:rPr>
          <w:rFonts w:hint="eastAsia"/>
        </w:rPr>
        <w:t>输入prompt:</w:t>
      </w:r>
    </w:p>
    <w:p w14:paraId="1C85999E" w14:textId="31887BCA" w:rsidR="003C0B66" w:rsidRDefault="003C0B66" w:rsidP="003C0B66">
      <w:r>
        <w:rPr>
          <w:rFonts w:hint="eastAsia"/>
        </w:rPr>
        <w:t>请帮我解压这个插件包，并且注册到全局，注册成功后反馈给我。展示不开始构建。</w:t>
      </w:r>
    </w:p>
    <w:p w14:paraId="1A26C6FB" w14:textId="2E5CAB3C" w:rsidR="003C0B66" w:rsidRDefault="003C0B66" w:rsidP="003C0B66">
      <w:pPr>
        <w:pStyle w:val="a9"/>
        <w:numPr>
          <w:ilvl w:val="0"/>
          <w:numId w:val="1"/>
        </w:numPr>
      </w:pPr>
      <w:r>
        <w:rPr>
          <w:rFonts w:hint="eastAsia"/>
        </w:rPr>
        <w:t>打开一个项目，这里以开源项目______为例，如图输入上方提示词。然后等待注册成功。</w:t>
      </w:r>
    </w:p>
    <w:p w14:paraId="14649DC5" w14:textId="169A97BA" w:rsidR="003C0B66" w:rsidRDefault="003C0B66" w:rsidP="003C0B66">
      <w:r>
        <w:rPr>
          <w:rFonts w:hint="eastAsia"/>
        </w:rPr>
        <w:t>二、端到端使用过程</w:t>
      </w:r>
    </w:p>
    <w:p w14:paraId="0A7C1CE3" w14:textId="2CE69C1F" w:rsidR="003C0B66" w:rsidRPr="00BE7F26" w:rsidRDefault="003C0B66" w:rsidP="003C0B66">
      <w:pPr>
        <w:rPr>
          <w:rFonts w:hint="eastAsia"/>
        </w:rPr>
      </w:pPr>
      <w:r>
        <w:rPr>
          <w:rFonts w:hint="eastAsia"/>
        </w:rPr>
        <w:t>1. 注册成功后，初始化项目harness/构建ai-harness体系/其它自然语言触发。</w:t>
      </w:r>
    </w:p>
    <w:sectPr w:rsidR="003C0B66" w:rsidRPr="00BE7F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63146" w14:textId="77777777" w:rsidR="007809E8" w:rsidRDefault="007809E8" w:rsidP="00BE7F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9D08F4" w14:textId="77777777" w:rsidR="007809E8" w:rsidRDefault="007809E8" w:rsidP="00BE7F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111BC" w14:textId="77777777" w:rsidR="007809E8" w:rsidRDefault="007809E8" w:rsidP="00BE7F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86EE76" w14:textId="77777777" w:rsidR="007809E8" w:rsidRDefault="007809E8" w:rsidP="00BE7F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61828"/>
    <w:multiLevelType w:val="hybridMultilevel"/>
    <w:tmpl w:val="6762B308"/>
    <w:lvl w:ilvl="0" w:tplc="F31895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5556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11"/>
    <w:rsid w:val="00211211"/>
    <w:rsid w:val="002A6317"/>
    <w:rsid w:val="003C0B66"/>
    <w:rsid w:val="004D59FF"/>
    <w:rsid w:val="007809E8"/>
    <w:rsid w:val="00790A03"/>
    <w:rsid w:val="00BE7F26"/>
    <w:rsid w:val="00E2418D"/>
    <w:rsid w:val="00FC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E3668"/>
  <w15:chartTrackingRefBased/>
  <w15:docId w15:val="{36231BD7-2312-4AC6-B403-82C740C6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12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2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2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2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2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2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2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2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12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1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1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12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12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12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12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12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12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12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1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2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12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1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12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12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12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1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12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12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7F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7F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7F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7F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MinZhe Xiong</dc:creator>
  <cp:keywords/>
  <dc:description/>
  <cp:lastModifiedBy>MinZhe Xiong</cp:lastModifiedBy>
  <cp:revision>2</cp:revision>
  <dcterms:created xsi:type="dcterms:W3CDTF">2026-09-08T09:49:00Z</dcterms:created>
  <dcterms:modified xsi:type="dcterms:W3CDTF">2026-09-08T13:49:00Z</dcterms:modified>
</cp:coreProperties>
</file>