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EF4" w:rsidRDefault="00BE5BC5" w:rsidP="00BE5BC5">
      <w:pPr>
        <w:jc w:val="center"/>
      </w:pPr>
      <w:r>
        <w:t>AUFGABE 2: ZUGÄNGLICHE INDOOR-KARTEN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1934"/>
        <w:gridCol w:w="1921"/>
        <w:gridCol w:w="3587"/>
        <w:gridCol w:w="1620"/>
      </w:tblGrid>
      <w:tr w:rsidR="00BE5BC5" w:rsidTr="002C5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BE5BC5" w:rsidRPr="00BE5BC5" w:rsidRDefault="00BE5BC5" w:rsidP="00BE5BC5">
            <w:r>
              <w:t>Gebäudemerkmal</w:t>
            </w:r>
          </w:p>
        </w:tc>
        <w:tc>
          <w:tcPr>
            <w:tcW w:w="1921" w:type="dxa"/>
          </w:tcPr>
          <w:p w:rsidR="00BE5BC5" w:rsidRDefault="00BE5BC5" w:rsidP="00BE5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Einordnung</w:t>
            </w:r>
          </w:p>
        </w:tc>
        <w:tc>
          <w:tcPr>
            <w:tcW w:w="3587" w:type="dxa"/>
          </w:tcPr>
          <w:p w:rsidR="00BE5BC5" w:rsidRDefault="00BE5BC5" w:rsidP="00BE5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Nutzergruppe</w:t>
            </w:r>
          </w:p>
        </w:tc>
        <w:tc>
          <w:tcPr>
            <w:tcW w:w="1620" w:type="dxa"/>
          </w:tcPr>
          <w:p w:rsidR="00BE5BC5" w:rsidRDefault="00BE5BC5" w:rsidP="00BE5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Fundstelle</w:t>
            </w:r>
          </w:p>
        </w:tc>
      </w:tr>
      <w:tr w:rsidR="00BE5BC5" w:rsidTr="002C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BE5BC5" w:rsidRDefault="00BE5BC5" w:rsidP="00BE5BC5">
            <w:r>
              <w:t>Wendeltreppe</w:t>
            </w:r>
          </w:p>
        </w:tc>
        <w:tc>
          <w:tcPr>
            <w:tcW w:w="1921" w:type="dxa"/>
          </w:tcPr>
          <w:p w:rsidR="00BE5BC5" w:rsidRDefault="00BE5BC5" w:rsidP="00BE5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Barriere</w:t>
            </w:r>
          </w:p>
        </w:tc>
        <w:tc>
          <w:tcPr>
            <w:tcW w:w="3587" w:type="dxa"/>
          </w:tcPr>
          <w:p w:rsidR="00BE5BC5" w:rsidRDefault="00BE5BC5" w:rsidP="00BE5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Rollstuhlfahrende/geheingeschränkte Menschen</w:t>
            </w:r>
          </w:p>
        </w:tc>
        <w:tc>
          <w:tcPr>
            <w:tcW w:w="1620" w:type="dxa"/>
          </w:tcPr>
          <w:p w:rsidR="00BE5BC5" w:rsidRDefault="00BE5BC5" w:rsidP="00BE5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Erdgeschoss bis 2.OG</w:t>
            </w:r>
          </w:p>
        </w:tc>
      </w:tr>
      <w:tr w:rsidR="00BE5BC5" w:rsidTr="002C5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BE5BC5" w:rsidRDefault="00BE5BC5" w:rsidP="00BE5BC5">
            <w:r>
              <w:t>Taktiler Gebäudeplan</w:t>
            </w:r>
          </w:p>
        </w:tc>
        <w:tc>
          <w:tcPr>
            <w:tcW w:w="1921" w:type="dxa"/>
          </w:tcPr>
          <w:p w:rsidR="00BE5BC5" w:rsidRDefault="00BE5BC5" w:rsidP="00BE5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Orientierungshilfe</w:t>
            </w:r>
          </w:p>
        </w:tc>
        <w:tc>
          <w:tcPr>
            <w:tcW w:w="3587" w:type="dxa"/>
          </w:tcPr>
          <w:p w:rsidR="00BE5BC5" w:rsidRDefault="00BE5BC5" w:rsidP="00BE5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Blinde</w:t>
            </w:r>
            <w:r w:rsidR="002C5B02">
              <w:t xml:space="preserve"> und sehbehinderte Nutzende</w:t>
            </w:r>
          </w:p>
        </w:tc>
        <w:tc>
          <w:tcPr>
            <w:tcW w:w="1620" w:type="dxa"/>
          </w:tcPr>
          <w:p w:rsidR="00BE5BC5" w:rsidRDefault="002C5B02" w:rsidP="00BE5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Haupteingang rechts</w:t>
            </w:r>
          </w:p>
        </w:tc>
      </w:tr>
      <w:tr w:rsidR="00BE5BC5" w:rsidTr="002C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BE5BC5" w:rsidRDefault="002C5B02" w:rsidP="00BE5BC5">
            <w:r>
              <w:t>Fahrstuhl</w:t>
            </w:r>
          </w:p>
        </w:tc>
        <w:tc>
          <w:tcPr>
            <w:tcW w:w="1921" w:type="dxa"/>
          </w:tcPr>
          <w:p w:rsidR="00BE5BC5" w:rsidRDefault="002C5B02" w:rsidP="00BE5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Hilfe</w:t>
            </w:r>
          </w:p>
        </w:tc>
        <w:tc>
          <w:tcPr>
            <w:tcW w:w="3587" w:type="dxa"/>
          </w:tcPr>
          <w:p w:rsidR="00BE5BC5" w:rsidRDefault="002C5B02" w:rsidP="00BE5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Rollstuhlfahrende/geheingeschränkte Menschen</w:t>
            </w:r>
          </w:p>
        </w:tc>
        <w:tc>
          <w:tcPr>
            <w:tcW w:w="1620" w:type="dxa"/>
          </w:tcPr>
          <w:p w:rsidR="00BE5BC5" w:rsidRDefault="002C5B02" w:rsidP="00BE5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Foyer</w:t>
            </w:r>
          </w:p>
        </w:tc>
      </w:tr>
      <w:tr w:rsidR="00BE5BC5" w:rsidTr="002C5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BE5BC5" w:rsidRDefault="002C5B02" w:rsidP="00BE5BC5">
            <w:r>
              <w:t>Treppe</w:t>
            </w:r>
          </w:p>
        </w:tc>
        <w:tc>
          <w:tcPr>
            <w:tcW w:w="1921" w:type="dxa"/>
          </w:tcPr>
          <w:p w:rsidR="00BE5BC5" w:rsidRDefault="002C5B02" w:rsidP="00BE5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Barriere</w:t>
            </w:r>
          </w:p>
        </w:tc>
        <w:tc>
          <w:tcPr>
            <w:tcW w:w="3587" w:type="dxa"/>
          </w:tcPr>
          <w:p w:rsidR="00BE5BC5" w:rsidRDefault="002C5B02" w:rsidP="00BE5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>
              <w:t>eheingeschränkte Menschen</w:t>
            </w:r>
          </w:p>
        </w:tc>
        <w:tc>
          <w:tcPr>
            <w:tcW w:w="1620" w:type="dxa"/>
          </w:tcPr>
          <w:p w:rsidR="00BE5BC5" w:rsidRDefault="002C5B02" w:rsidP="00BE5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Foyer</w:t>
            </w:r>
          </w:p>
        </w:tc>
      </w:tr>
      <w:tr w:rsidR="002C5B02" w:rsidTr="002C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2C5B02" w:rsidRDefault="002C5B02" w:rsidP="002C5B02">
            <w:r>
              <w:t>Kunst</w:t>
            </w:r>
          </w:p>
        </w:tc>
        <w:tc>
          <w:tcPr>
            <w:tcW w:w="1921" w:type="dxa"/>
          </w:tcPr>
          <w:p w:rsidR="002C5B02" w:rsidRDefault="002C5B02" w:rsidP="002C5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Barriere</w:t>
            </w:r>
          </w:p>
        </w:tc>
        <w:tc>
          <w:tcPr>
            <w:tcW w:w="3587" w:type="dxa"/>
          </w:tcPr>
          <w:p w:rsidR="002C5B02" w:rsidRDefault="002C5B02" w:rsidP="002C5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Blinde</w:t>
            </w:r>
            <w:r>
              <w:t xml:space="preserve"> Nutzende</w:t>
            </w:r>
          </w:p>
        </w:tc>
        <w:tc>
          <w:tcPr>
            <w:tcW w:w="1620" w:type="dxa"/>
          </w:tcPr>
          <w:p w:rsidR="002C5B02" w:rsidRDefault="002C5B02" w:rsidP="002C5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Foyer</w:t>
            </w:r>
          </w:p>
        </w:tc>
      </w:tr>
      <w:tr w:rsidR="002C5B02" w:rsidTr="002C5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2C5B02" w:rsidRDefault="002C5B02" w:rsidP="002C5B02">
            <w:r>
              <w:t>T</w:t>
            </w:r>
            <w:bookmarkStart w:id="0" w:name="_GoBack"/>
            <w:bookmarkEnd w:id="0"/>
            <w:r w:rsidRPr="002C5B02">
              <w:t>aktiles Bodenleitsystem</w:t>
            </w:r>
          </w:p>
        </w:tc>
        <w:tc>
          <w:tcPr>
            <w:tcW w:w="1921" w:type="dxa"/>
          </w:tcPr>
          <w:p w:rsidR="002C5B02" w:rsidRDefault="002C5B02" w:rsidP="002C5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Orientierungshilfe</w:t>
            </w:r>
          </w:p>
        </w:tc>
        <w:tc>
          <w:tcPr>
            <w:tcW w:w="3587" w:type="dxa"/>
          </w:tcPr>
          <w:p w:rsidR="002C5B02" w:rsidRDefault="002C5B02" w:rsidP="002C5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Blinde</w:t>
            </w:r>
            <w:r>
              <w:t xml:space="preserve"> </w:t>
            </w:r>
            <w:r>
              <w:t>Nutzende</w:t>
            </w:r>
          </w:p>
        </w:tc>
        <w:tc>
          <w:tcPr>
            <w:tcW w:w="1620" w:type="dxa"/>
          </w:tcPr>
          <w:p w:rsidR="002C5B02" w:rsidRDefault="002C5B02" w:rsidP="002C5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Foyer</w:t>
            </w:r>
          </w:p>
        </w:tc>
      </w:tr>
      <w:tr w:rsidR="002C5B02" w:rsidTr="002C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2C5B02" w:rsidRDefault="002C5B02" w:rsidP="002C5B02">
            <w:r>
              <w:t>Säulen</w:t>
            </w:r>
          </w:p>
        </w:tc>
        <w:tc>
          <w:tcPr>
            <w:tcW w:w="1921" w:type="dxa"/>
          </w:tcPr>
          <w:p w:rsidR="002C5B02" w:rsidRDefault="002C5B02" w:rsidP="002C5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Barriere</w:t>
            </w:r>
          </w:p>
        </w:tc>
        <w:tc>
          <w:tcPr>
            <w:tcW w:w="3587" w:type="dxa"/>
          </w:tcPr>
          <w:p w:rsidR="002C5B02" w:rsidRDefault="002C5B02" w:rsidP="002C5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Blinde</w:t>
            </w:r>
            <w:r>
              <w:t xml:space="preserve"> </w:t>
            </w:r>
            <w:r>
              <w:t>Nutzende</w:t>
            </w:r>
          </w:p>
        </w:tc>
        <w:tc>
          <w:tcPr>
            <w:tcW w:w="1620" w:type="dxa"/>
          </w:tcPr>
          <w:p w:rsidR="002C5B02" w:rsidRDefault="002C5B02" w:rsidP="002C5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Erdgeschoss bis 3.OG</w:t>
            </w:r>
          </w:p>
        </w:tc>
      </w:tr>
      <w:tr w:rsidR="002C5B02" w:rsidTr="002C5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2C5B02" w:rsidRDefault="002C5B02" w:rsidP="002C5B02">
            <w:r>
              <w:t>Verschobene/frei stehende Tische/Stühle im Weg</w:t>
            </w:r>
          </w:p>
        </w:tc>
        <w:tc>
          <w:tcPr>
            <w:tcW w:w="1921" w:type="dxa"/>
          </w:tcPr>
          <w:p w:rsidR="002C5B02" w:rsidRDefault="002C5B02" w:rsidP="002C5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Barriere</w:t>
            </w:r>
          </w:p>
        </w:tc>
        <w:tc>
          <w:tcPr>
            <w:tcW w:w="3587" w:type="dxa"/>
          </w:tcPr>
          <w:p w:rsidR="002C5B02" w:rsidRDefault="002C5B02" w:rsidP="002C5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Rollstuhlfahrende/geheingeschränkte Menschen</w:t>
            </w:r>
          </w:p>
        </w:tc>
        <w:tc>
          <w:tcPr>
            <w:tcW w:w="1620" w:type="dxa"/>
          </w:tcPr>
          <w:p w:rsidR="002C5B02" w:rsidRDefault="002C5B02" w:rsidP="002C5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1.OG bis 3.OG</w:t>
            </w:r>
          </w:p>
        </w:tc>
      </w:tr>
      <w:tr w:rsidR="002C5B02" w:rsidTr="002C5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2C5B02" w:rsidRDefault="002C5B02" w:rsidP="002C5B02">
            <w:r>
              <w:t>Breite Türen</w:t>
            </w:r>
          </w:p>
        </w:tc>
        <w:tc>
          <w:tcPr>
            <w:tcW w:w="1921" w:type="dxa"/>
          </w:tcPr>
          <w:p w:rsidR="002C5B02" w:rsidRDefault="002C5B02" w:rsidP="002C5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Hilfe</w:t>
            </w:r>
          </w:p>
        </w:tc>
        <w:tc>
          <w:tcPr>
            <w:tcW w:w="3587" w:type="dxa"/>
          </w:tcPr>
          <w:p w:rsidR="002C5B02" w:rsidRDefault="002C5B02" w:rsidP="002C5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Rollstuhlfahrende</w:t>
            </w:r>
          </w:p>
        </w:tc>
        <w:tc>
          <w:tcPr>
            <w:tcW w:w="1620" w:type="dxa"/>
          </w:tcPr>
          <w:p w:rsidR="002C5B02" w:rsidRDefault="002C5B02" w:rsidP="002C5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Erdgeschoss bis 3.OG</w:t>
            </w:r>
          </w:p>
        </w:tc>
      </w:tr>
      <w:tr w:rsidR="002C5B02" w:rsidTr="002C5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4" w:type="dxa"/>
          </w:tcPr>
          <w:p w:rsidR="002C5B02" w:rsidRDefault="002C5B02" w:rsidP="002C5B02">
            <w:r>
              <w:t>Breite Blumentöpfe</w:t>
            </w:r>
          </w:p>
        </w:tc>
        <w:tc>
          <w:tcPr>
            <w:tcW w:w="1921" w:type="dxa"/>
          </w:tcPr>
          <w:p w:rsidR="002C5B02" w:rsidRDefault="002C5B02" w:rsidP="002C5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Barriere</w:t>
            </w:r>
          </w:p>
        </w:tc>
        <w:tc>
          <w:tcPr>
            <w:tcW w:w="3587" w:type="dxa"/>
          </w:tcPr>
          <w:p w:rsidR="002C5B02" w:rsidRDefault="002C5B02" w:rsidP="002C5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Blinde </w:t>
            </w:r>
            <w:r>
              <w:t>Nutzende/Rollstuhlfahrende</w:t>
            </w:r>
          </w:p>
        </w:tc>
        <w:tc>
          <w:tcPr>
            <w:tcW w:w="1620" w:type="dxa"/>
          </w:tcPr>
          <w:p w:rsidR="002C5B02" w:rsidRDefault="002C5B02" w:rsidP="002C5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</w:t>
            </w:r>
          </w:p>
        </w:tc>
      </w:tr>
    </w:tbl>
    <w:p w:rsidR="00BE5BC5" w:rsidRDefault="00BE5BC5" w:rsidP="00BE5BC5"/>
    <w:sectPr w:rsidR="00BE5B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F4"/>
    <w:rsid w:val="002C5B02"/>
    <w:rsid w:val="00654EF4"/>
    <w:rsid w:val="00AE544F"/>
    <w:rsid w:val="00BE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F314E"/>
  <w15:chartTrackingRefBased/>
  <w15:docId w15:val="{953E13A8-9068-41D6-BCA1-5473898F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6">
    <w:name w:val="Grid Table 4 Accent 6"/>
    <w:basedOn w:val="NormaleTabelle"/>
    <w:uiPriority w:val="49"/>
    <w:rsid w:val="00BE5B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Dilyara Garipova</dc:creator>
  <cp:keywords/>
  <dc:description/>
  <cp:lastModifiedBy>Dilyara Garipova</cp:lastModifiedBy>
  <cp:revision>2</cp:revision>
  <dcterms:created xsi:type="dcterms:W3CDTF">2020-01-14T16:36:00Z</dcterms:created>
  <dcterms:modified xsi:type="dcterms:W3CDTF">2020-01-14T16:36:00Z</dcterms:modified>
</cp:coreProperties>
</file>