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0F769D" w:rsidRPr="00AB2FEF" w:rsidTr="00A30653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0F769D" w:rsidRPr="00AB2FEF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F769D" w:rsidRPr="00D17CE8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ECU-001 </w:t>
            </w:r>
            <w:r w:rsidR="002A2936">
              <w:rPr>
                <w:rFonts w:ascii="Arial" w:hAnsi="Arial" w:cs="Arial"/>
                <w:sz w:val="20"/>
                <w:szCs w:val="20"/>
              </w:rPr>
              <w:t>Comprobar disponibilidad horaria</w:t>
            </w:r>
            <w:r w:rsidR="00502A3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F769D" w:rsidRPr="00AB2FEF" w:rsidTr="00A30653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0F769D" w:rsidRPr="00AB2FEF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0F769D" w:rsidRPr="00AB2FEF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0F769D" w:rsidRPr="00AB2FEF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0F769D" w:rsidRPr="00AB2FEF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0F769D" w:rsidRPr="00AB2FEF" w:rsidTr="00A30653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0F769D" w:rsidRPr="00AB2FEF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F769D" w:rsidRPr="00AB2FEF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F769D" w:rsidRPr="00AB2FEF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F769D" w:rsidRPr="00AB2FEF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0F769D" w:rsidRPr="00AB2FEF" w:rsidTr="00A30653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0F769D" w:rsidRPr="00AB2FEF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F769D" w:rsidRPr="00AB2FEF" w:rsidRDefault="002A2936" w:rsidP="000F76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</w:t>
            </w:r>
          </w:p>
        </w:tc>
      </w:tr>
      <w:tr w:rsidR="000F769D" w:rsidRPr="00AB2FEF" w:rsidTr="00A30653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0F769D" w:rsidRPr="00AB2FEF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F769D" w:rsidRPr="00AB2FEF" w:rsidRDefault="00502A33" w:rsidP="000F76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Comprobación de la disponibilidad horaria para una consulta médica vía WEB.</w:t>
            </w:r>
          </w:p>
        </w:tc>
      </w:tr>
      <w:tr w:rsidR="000F769D" w:rsidRPr="00AB2FEF" w:rsidTr="00A30653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0F769D" w:rsidRPr="00AB2FEF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F769D" w:rsidRPr="00AB2FEF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769D" w:rsidRPr="00AB2FEF" w:rsidTr="00A30653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0F769D" w:rsidRPr="00AB2FEF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502A33" w:rsidRPr="00AB2FEF" w:rsidTr="00A30653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02A33" w:rsidRPr="00AB2FEF" w:rsidRDefault="00502A33" w:rsidP="000F769D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02A33" w:rsidRPr="00AB2FEF" w:rsidRDefault="00502A33" w:rsidP="00502A3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0F769D" w:rsidRPr="00AB2FEF" w:rsidTr="00A30653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2A33" w:rsidRDefault="00512EE2" w:rsidP="002F4618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Acceder a la página WEB.</w:t>
            </w:r>
          </w:p>
          <w:p w:rsidR="00512EE2" w:rsidRDefault="00512EE2" w:rsidP="002F4618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Abrir pestaña de “disponibilidad horaria”.</w:t>
            </w:r>
          </w:p>
          <w:p w:rsidR="00512EE2" w:rsidRDefault="00573978" w:rsidP="002F461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="002F4618">
              <w:rPr>
                <w:rFonts w:ascii="Arial" w:hAnsi="Arial" w:cs="Arial"/>
                <w:sz w:val="20"/>
                <w:szCs w:val="20"/>
              </w:rPr>
              <w:t xml:space="preserve">    Aplica los filtros necesarios para la búsqueda.</w:t>
            </w:r>
          </w:p>
          <w:p w:rsidR="002F4618" w:rsidRPr="00512EE2" w:rsidRDefault="002F4618" w:rsidP="00512EE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2A33" w:rsidRDefault="00512EE2" w:rsidP="002F4618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Despl</w:t>
            </w:r>
            <w:r w:rsidR="002F4618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ega </w:t>
            </w:r>
            <w:r w:rsidR="002F4618">
              <w:rPr>
                <w:rFonts w:ascii="Arial" w:hAnsi="Arial" w:cs="Arial"/>
                <w:sz w:val="20"/>
                <w:szCs w:val="20"/>
              </w:rPr>
              <w:t>página</w:t>
            </w:r>
            <w:r>
              <w:rPr>
                <w:rFonts w:ascii="Arial" w:hAnsi="Arial" w:cs="Arial"/>
                <w:sz w:val="20"/>
                <w:szCs w:val="20"/>
              </w:rPr>
              <w:t xml:space="preserve"> de “disponibilidad horaria”.</w:t>
            </w:r>
          </w:p>
          <w:p w:rsidR="002F4618" w:rsidRPr="002F4618" w:rsidRDefault="002F4618" w:rsidP="002F461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   Muestra pantalla de listado de médicos disponibles.</w:t>
            </w:r>
          </w:p>
          <w:p w:rsidR="002F4618" w:rsidRPr="002F4618" w:rsidRDefault="002F4618" w:rsidP="002F4618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769D" w:rsidRPr="00AB2FEF" w:rsidTr="00A30653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0F769D" w:rsidRPr="00AB2FEF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502A33" w:rsidRPr="00AB2FEF" w:rsidTr="00A30653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02A33" w:rsidRPr="00AB2FEF" w:rsidRDefault="00502A33" w:rsidP="000F76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02A33" w:rsidRPr="00AB2FEF" w:rsidRDefault="00502A33" w:rsidP="00502A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A30653" w:rsidRPr="00AB2FEF" w:rsidTr="00A30653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30653" w:rsidRPr="00A30653" w:rsidRDefault="00A30653" w:rsidP="00A3065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Médico no disponible.</w:t>
            </w:r>
          </w:p>
        </w:tc>
      </w:tr>
      <w:tr w:rsidR="002F4618" w:rsidRPr="00AB2FEF" w:rsidTr="00A30653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F4618" w:rsidRPr="00A30653" w:rsidRDefault="002F4618" w:rsidP="002F461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A30653" w:rsidRPr="002F4618" w:rsidRDefault="00A30653" w:rsidP="002F4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F4618" w:rsidRPr="002F4618" w:rsidRDefault="00A30653" w:rsidP="008913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Despliega mensaje</w:t>
            </w:r>
            <w:r w:rsidR="0089134F">
              <w:rPr>
                <w:rFonts w:ascii="Arial" w:hAnsi="Arial" w:cs="Arial"/>
                <w:sz w:val="20"/>
                <w:szCs w:val="20"/>
              </w:rPr>
              <w:t xml:space="preserve"> de médicos no disponibles.</w:t>
            </w:r>
          </w:p>
        </w:tc>
      </w:tr>
      <w:tr w:rsidR="000F769D" w:rsidRPr="00AB2FEF" w:rsidTr="00A30653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0F769D" w:rsidRPr="00AB2FEF" w:rsidRDefault="000F769D" w:rsidP="000F769D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0F769D" w:rsidRPr="00AB2FEF" w:rsidTr="00A30653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F769D" w:rsidRPr="00AB2FEF" w:rsidRDefault="002F4618" w:rsidP="000F76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paciente tiene el listado de médicos disponibles.</w:t>
            </w:r>
          </w:p>
        </w:tc>
      </w:tr>
    </w:tbl>
    <w:p w:rsidR="003A7835" w:rsidRDefault="000F769D" w:rsidP="007C7632">
      <w:pPr>
        <w:pStyle w:val="Ttulo3"/>
        <w:shd w:val="clear" w:color="auto" w:fill="CCCCCC"/>
        <w:spacing w:before="0" w:beforeAutospacing="0" w:after="0" w:afterAutospacing="0"/>
        <w:ind w:left="30" w:right="30"/>
      </w:pPr>
      <w:r w:rsidRPr="00AB2FEF">
        <w:rPr>
          <w:rFonts w:ascii="Arial" w:hAnsi="Arial" w:cs="Arial"/>
          <w:color w:val="000000"/>
          <w:sz w:val="20"/>
          <w:szCs w:val="20"/>
        </w:rPr>
        <w:t>Especificación de Casos de Uso</w:t>
      </w:r>
    </w:p>
    <w:p w:rsidR="00372640" w:rsidRDefault="00372640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72640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72640" w:rsidRPr="00AB2FEF" w:rsidRDefault="00372640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2640" w:rsidRPr="00D17CE8" w:rsidRDefault="00372640" w:rsidP="0037264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ECU-002 Agendar atención médica. </w:t>
            </w:r>
          </w:p>
        </w:tc>
      </w:tr>
      <w:tr w:rsidR="00372640" w:rsidRPr="00AB2FEF" w:rsidTr="003A783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72640" w:rsidRPr="00AB2FEF" w:rsidRDefault="00372640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72640" w:rsidRPr="00AB2FEF" w:rsidRDefault="00372640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72640" w:rsidRPr="00AB2FEF" w:rsidRDefault="00372640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72640" w:rsidRPr="00AB2FEF" w:rsidRDefault="00372640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72640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72640" w:rsidRPr="00AB2FEF" w:rsidRDefault="00372640" w:rsidP="003A78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2640" w:rsidRPr="00AB2FEF" w:rsidRDefault="00372640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2640" w:rsidRPr="00AB2FEF" w:rsidRDefault="00372640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2640" w:rsidRPr="00AB2FEF" w:rsidRDefault="00372640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72640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72640" w:rsidRPr="00AB2FEF" w:rsidRDefault="00372640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2640" w:rsidRPr="00AB2FEF" w:rsidRDefault="00372640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 médico</w:t>
            </w:r>
          </w:p>
        </w:tc>
      </w:tr>
      <w:tr w:rsidR="00372640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72640" w:rsidRPr="00AB2FEF" w:rsidRDefault="00372640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2640" w:rsidRPr="00AB2FEF" w:rsidRDefault="00372640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médico agenda la hora de atención del paciente.</w:t>
            </w:r>
          </w:p>
        </w:tc>
      </w:tr>
      <w:tr w:rsidR="00372640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72640" w:rsidRPr="00AB2FEF" w:rsidRDefault="00372640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2640" w:rsidRPr="003D71CE" w:rsidRDefault="00372640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3D71CE">
              <w:rPr>
                <w:rFonts w:ascii="Arial" w:hAnsi="Arial" w:cs="Arial"/>
                <w:sz w:val="20"/>
                <w:szCs w:val="20"/>
              </w:rPr>
              <w:t>Disponible la hora médica.</w:t>
            </w:r>
          </w:p>
        </w:tc>
      </w:tr>
      <w:tr w:rsidR="00372640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72640" w:rsidRPr="00AB2FEF" w:rsidRDefault="00372640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72640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72640" w:rsidRPr="00AB2FEF" w:rsidRDefault="00372640" w:rsidP="003A783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72640" w:rsidRPr="00AB2FEF" w:rsidRDefault="00372640" w:rsidP="003A783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72640" w:rsidRPr="00AB2FEF" w:rsidTr="003A783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2640" w:rsidRDefault="00372640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Comprueba la hora médica si está disponible.</w:t>
            </w:r>
          </w:p>
          <w:p w:rsidR="00372640" w:rsidRDefault="00372640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Selecciona hora de atención.</w:t>
            </w:r>
          </w:p>
          <w:p w:rsidR="00372640" w:rsidRPr="00512EE2" w:rsidRDefault="00372640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Confirmar hora seleccionada.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2640" w:rsidRDefault="00372640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Solicita RUN del cliente.</w:t>
            </w:r>
          </w:p>
          <w:p w:rsidR="00372640" w:rsidRDefault="00372640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Solicita confirmación de hora seleccionada.</w:t>
            </w:r>
          </w:p>
          <w:p w:rsidR="00372640" w:rsidRDefault="00372640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 Registra hora agendada.</w:t>
            </w:r>
          </w:p>
          <w:p w:rsidR="00372640" w:rsidRPr="002F4618" w:rsidRDefault="00372640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7. Despliega mensaje de hora agendada exitosamente. </w:t>
            </w:r>
          </w:p>
        </w:tc>
      </w:tr>
      <w:tr w:rsidR="00372640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72640" w:rsidRPr="00AB2FEF" w:rsidRDefault="00372640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72640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72640" w:rsidRPr="00AB2FEF" w:rsidRDefault="00372640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72640" w:rsidRPr="00AB2FEF" w:rsidRDefault="00372640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72640" w:rsidRPr="00AB2FEF" w:rsidTr="003A783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72640" w:rsidRPr="00A30653" w:rsidRDefault="00372640" w:rsidP="003A783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(Paciente no existente)</w:t>
            </w:r>
          </w:p>
        </w:tc>
      </w:tr>
      <w:tr w:rsidR="00372640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72640" w:rsidRPr="002F4618" w:rsidRDefault="00372640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72640" w:rsidRPr="002F4618" w:rsidRDefault="00372640" w:rsidP="00DC51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 Se despliega mensaje de cliente no existente y redirecciona al proceso de registro de paciente (ECU-00</w:t>
            </w:r>
            <w:r w:rsidR="00DC5156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  <w:tr w:rsidR="00372640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72640" w:rsidRPr="00AB2FEF" w:rsidRDefault="00372640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72640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72640" w:rsidRPr="00AB2FEF" w:rsidRDefault="00372640" w:rsidP="00B134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hora de atención </w:t>
            </w:r>
            <w:r w:rsidR="00B1346D">
              <w:rPr>
                <w:rFonts w:ascii="Arial" w:hAnsi="Arial" w:cs="Arial"/>
                <w:sz w:val="20"/>
                <w:szCs w:val="20"/>
              </w:rPr>
              <w:t>fue</w:t>
            </w:r>
            <w:r>
              <w:rPr>
                <w:rFonts w:ascii="Arial" w:hAnsi="Arial" w:cs="Arial"/>
                <w:sz w:val="20"/>
                <w:szCs w:val="20"/>
              </w:rPr>
              <w:t xml:space="preserve"> agendada en la base de datos.</w:t>
            </w:r>
          </w:p>
        </w:tc>
      </w:tr>
    </w:tbl>
    <w:p w:rsidR="00BF1C3E" w:rsidRDefault="00372640" w:rsidP="00372640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F1C3E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F1C3E" w:rsidRPr="00AB2FEF" w:rsidRDefault="00BF1C3E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1C3E" w:rsidRPr="00D17CE8" w:rsidRDefault="00BF1C3E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ECU-003 Registrar paciente</w:t>
            </w:r>
          </w:p>
        </w:tc>
      </w:tr>
      <w:tr w:rsidR="00BF1C3E" w:rsidRPr="00AB2FEF" w:rsidTr="003A783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F1C3E" w:rsidRPr="00AB2FEF" w:rsidRDefault="00BF1C3E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F1C3E" w:rsidRPr="00AB2FEF" w:rsidRDefault="00BF1C3E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F1C3E" w:rsidRPr="00AB2FEF" w:rsidRDefault="00BF1C3E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F1C3E" w:rsidRPr="00AB2FEF" w:rsidRDefault="00BF1C3E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F1C3E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F1C3E" w:rsidRPr="00AB2FEF" w:rsidRDefault="00BF1C3E" w:rsidP="003A78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1C3E" w:rsidRPr="00AB2FEF" w:rsidRDefault="00BF1C3E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1C3E" w:rsidRPr="00AB2FEF" w:rsidRDefault="00BF1C3E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1C3E" w:rsidRPr="00AB2FEF" w:rsidRDefault="00BF1C3E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F1C3E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F1C3E" w:rsidRPr="00AB2FEF" w:rsidRDefault="00BF1C3E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1C3E" w:rsidRPr="00AB2FEF" w:rsidRDefault="00BF1C3E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</w:t>
            </w:r>
          </w:p>
        </w:tc>
      </w:tr>
      <w:tr w:rsidR="00BF1C3E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F1C3E" w:rsidRPr="00AB2FEF" w:rsidRDefault="00BF1C3E" w:rsidP="00BF1C3E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1C3E" w:rsidRPr="00AB2FEF" w:rsidRDefault="00BF1C3E" w:rsidP="00BF1C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registra el paciente en la base de datos.</w:t>
            </w:r>
          </w:p>
        </w:tc>
      </w:tr>
      <w:tr w:rsidR="00BF1C3E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F1C3E" w:rsidRPr="00AB2FEF" w:rsidRDefault="00BF1C3E" w:rsidP="00BF1C3E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F1C3E" w:rsidRPr="00AB2FEF" w:rsidRDefault="00BF1C3E" w:rsidP="00BF1C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de registración.</w:t>
            </w:r>
          </w:p>
        </w:tc>
      </w:tr>
      <w:tr w:rsidR="00BF1C3E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F1C3E" w:rsidRPr="00AB2FEF" w:rsidRDefault="00BF1C3E" w:rsidP="00BF1C3E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F1C3E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F1C3E" w:rsidRPr="00AB2FEF" w:rsidRDefault="00BF1C3E" w:rsidP="00BF1C3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F1C3E" w:rsidRPr="00AB2FEF" w:rsidRDefault="00BF1C3E" w:rsidP="00BF1C3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C7632" w:rsidRPr="00AB2FEF" w:rsidTr="003A783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7632" w:rsidRDefault="007C7632" w:rsidP="007C763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 Solicitar datos personales a paciente.</w:t>
            </w:r>
          </w:p>
          <w:p w:rsidR="007C7632" w:rsidRPr="00512EE2" w:rsidRDefault="007C7632" w:rsidP="007C763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Llenar el formulario de registro de paciente.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7632" w:rsidRDefault="007C7632" w:rsidP="007C763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Validación de datos. </w:t>
            </w:r>
          </w:p>
          <w:p w:rsidR="007C7632" w:rsidRDefault="007C7632" w:rsidP="007C763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Registro de paciente.</w:t>
            </w:r>
          </w:p>
          <w:p w:rsidR="007C7632" w:rsidRPr="002F4618" w:rsidRDefault="007C7632" w:rsidP="007C7632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Despliega mensaje de registro exitoso.</w:t>
            </w:r>
          </w:p>
        </w:tc>
      </w:tr>
      <w:tr w:rsidR="007C7632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C7632" w:rsidRPr="00AB2FEF" w:rsidRDefault="007C7632" w:rsidP="007C7632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7C7632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C7632" w:rsidRPr="00AB2FEF" w:rsidRDefault="007C7632" w:rsidP="007C7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C7632" w:rsidRPr="00AB2FEF" w:rsidRDefault="007C7632" w:rsidP="007C7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C7632" w:rsidRPr="00AB2FEF" w:rsidTr="003A783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C7632" w:rsidRPr="00A30653" w:rsidRDefault="007C7632" w:rsidP="007C763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(Datos incorrectos)</w:t>
            </w:r>
          </w:p>
        </w:tc>
      </w:tr>
      <w:tr w:rsidR="007C7632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C7632" w:rsidRPr="00A30653" w:rsidRDefault="007C7632" w:rsidP="007C7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C7632" w:rsidRPr="002F4618" w:rsidRDefault="007C7632" w:rsidP="007C7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C7632" w:rsidRPr="002F4618" w:rsidRDefault="007C7632" w:rsidP="007C7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Se despliega un mensaje de error del dato correspondiente.</w:t>
            </w:r>
          </w:p>
        </w:tc>
      </w:tr>
      <w:tr w:rsidR="007C7632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C7632" w:rsidRPr="00AB2FEF" w:rsidRDefault="007C7632" w:rsidP="007C7632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7C7632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7632" w:rsidRPr="00AB2FEF" w:rsidRDefault="007C7632" w:rsidP="007C7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paciente</w:t>
            </w:r>
            <w:r w:rsidR="00B1346D">
              <w:rPr>
                <w:rFonts w:ascii="Arial" w:hAnsi="Arial" w:cs="Arial"/>
                <w:sz w:val="20"/>
                <w:szCs w:val="20"/>
              </w:rPr>
              <w:t xml:space="preserve"> se registró y </w:t>
            </w:r>
            <w:r>
              <w:rPr>
                <w:rFonts w:ascii="Arial" w:hAnsi="Arial" w:cs="Arial"/>
                <w:sz w:val="20"/>
                <w:szCs w:val="20"/>
              </w:rPr>
              <w:t xml:space="preserve"> puede acceder a todos los privilegios según sus permisos.</w:t>
            </w:r>
          </w:p>
        </w:tc>
      </w:tr>
    </w:tbl>
    <w:p w:rsidR="00BF1C3E" w:rsidRDefault="00BF1C3E" w:rsidP="00BF1C3E"/>
    <w:p w:rsidR="00BF1C3E" w:rsidRPr="00E25458" w:rsidRDefault="00BF1C3E" w:rsidP="007C7632">
      <w:pPr>
        <w:spacing w:after="160" w:line="259" w:lineRule="auto"/>
      </w:pPr>
      <w:r>
        <w:br w:type="page"/>
      </w:r>
    </w:p>
    <w:p w:rsidR="00190D4C" w:rsidRDefault="00190D4C" w:rsidP="00372640">
      <w:pPr>
        <w:spacing w:after="160" w:line="259" w:lineRule="auto"/>
      </w:pP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64084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64084" w:rsidRPr="00AB2FEF" w:rsidRDefault="00364084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084" w:rsidRPr="00D17CE8" w:rsidRDefault="00372640" w:rsidP="00DC51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ECU-00</w:t>
            </w:r>
            <w:r w:rsidR="00DC5156">
              <w:rPr>
                <w:rFonts w:ascii="Arial" w:hAnsi="Arial" w:cs="Arial"/>
                <w:sz w:val="20"/>
                <w:szCs w:val="20"/>
              </w:rPr>
              <w:t>4</w:t>
            </w:r>
            <w:r w:rsidR="00364084">
              <w:rPr>
                <w:rFonts w:ascii="Arial" w:hAnsi="Arial" w:cs="Arial"/>
                <w:sz w:val="20"/>
                <w:szCs w:val="20"/>
              </w:rPr>
              <w:t xml:space="preserve"> Registrar paciente</w:t>
            </w:r>
          </w:p>
        </w:tc>
      </w:tr>
      <w:tr w:rsidR="00364084" w:rsidRPr="00AB2FEF" w:rsidTr="003A783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64084" w:rsidRPr="00AB2FEF" w:rsidRDefault="00364084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64084" w:rsidRPr="00AB2FEF" w:rsidRDefault="00364084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64084" w:rsidRPr="00AB2FEF" w:rsidRDefault="00364084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64084" w:rsidRPr="00AB2FEF" w:rsidRDefault="00364084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64084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64084" w:rsidRPr="00AB2FEF" w:rsidRDefault="00364084" w:rsidP="003A78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084" w:rsidRPr="00AB2FEF" w:rsidRDefault="00364084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084" w:rsidRPr="00AB2FEF" w:rsidRDefault="00364084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084" w:rsidRPr="00AB2FEF" w:rsidRDefault="00364084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64084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64084" w:rsidRPr="00AB2FEF" w:rsidRDefault="00364084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084" w:rsidRPr="00AB2FEF" w:rsidRDefault="00364084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</w:t>
            </w:r>
          </w:p>
        </w:tc>
      </w:tr>
      <w:tr w:rsidR="00364084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64084" w:rsidRPr="00AB2FEF" w:rsidRDefault="00364084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084" w:rsidRPr="00AB2FEF" w:rsidRDefault="00364084" w:rsidP="003640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registra el paciente en la base de datos.</w:t>
            </w:r>
          </w:p>
        </w:tc>
      </w:tr>
      <w:tr w:rsidR="00364084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64084" w:rsidRPr="00AB2FEF" w:rsidRDefault="00364084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084" w:rsidRPr="00AB2FEF" w:rsidRDefault="0089134F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Proceso de registración</w:t>
            </w:r>
            <w:r w:rsidR="0036408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64084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64084" w:rsidRPr="00AB2FEF" w:rsidRDefault="00364084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64084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64084" w:rsidRPr="00AB2FEF" w:rsidRDefault="00364084" w:rsidP="003A783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64084" w:rsidRPr="00AB2FEF" w:rsidRDefault="00364084" w:rsidP="003A783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64084" w:rsidRPr="00AB2FEF" w:rsidTr="003A783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084" w:rsidRPr="00512EE2" w:rsidRDefault="00364084" w:rsidP="00364084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 Llenar el formulario de registro de paciente.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084" w:rsidRDefault="00364084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Validación de datos. </w:t>
            </w:r>
          </w:p>
          <w:p w:rsidR="00364084" w:rsidRDefault="00364084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Registro de paciente.</w:t>
            </w:r>
          </w:p>
          <w:p w:rsidR="0089134F" w:rsidRPr="002F4618" w:rsidRDefault="0089134F" w:rsidP="0089134F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Despliega mensaje de registro exitoso.</w:t>
            </w:r>
          </w:p>
        </w:tc>
      </w:tr>
      <w:tr w:rsidR="00364084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64084" w:rsidRPr="00AB2FEF" w:rsidRDefault="00364084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64084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64084" w:rsidRPr="00AB2FEF" w:rsidRDefault="00364084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64084" w:rsidRPr="00AB2FEF" w:rsidRDefault="00364084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64084" w:rsidRPr="00AB2FEF" w:rsidTr="003A783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64084" w:rsidRPr="00A30653" w:rsidRDefault="0089134F" w:rsidP="003A783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(Dato incorrecto)</w:t>
            </w:r>
          </w:p>
        </w:tc>
      </w:tr>
      <w:tr w:rsidR="00364084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64084" w:rsidRPr="00A30653" w:rsidRDefault="00364084" w:rsidP="003A783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64084" w:rsidRPr="002F4618" w:rsidRDefault="00364084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64084" w:rsidRPr="002F4618" w:rsidRDefault="0089134F" w:rsidP="008913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Se despliega un mensaje de error del dato correspondiente.</w:t>
            </w:r>
          </w:p>
        </w:tc>
      </w:tr>
      <w:tr w:rsidR="00364084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64084" w:rsidRPr="00AB2FEF" w:rsidRDefault="00364084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64084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64084" w:rsidRPr="00AB2FEF" w:rsidRDefault="0089134F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paciente</w:t>
            </w:r>
            <w:r w:rsidR="00B1346D">
              <w:rPr>
                <w:rFonts w:ascii="Arial" w:hAnsi="Arial" w:cs="Arial"/>
                <w:sz w:val="20"/>
                <w:szCs w:val="20"/>
              </w:rPr>
              <w:t xml:space="preserve"> se registró y</w:t>
            </w:r>
            <w:r>
              <w:rPr>
                <w:rFonts w:ascii="Arial" w:hAnsi="Arial" w:cs="Arial"/>
                <w:sz w:val="20"/>
                <w:szCs w:val="20"/>
              </w:rPr>
              <w:t xml:space="preserve"> puede acceder a todos los privilegios según sus permisos.</w:t>
            </w:r>
          </w:p>
        </w:tc>
      </w:tr>
    </w:tbl>
    <w:p w:rsidR="00364084" w:rsidRDefault="00364084" w:rsidP="00364084"/>
    <w:p w:rsidR="00E43F45" w:rsidRDefault="00E43F45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7A584B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A584B" w:rsidRPr="00AB2FEF" w:rsidRDefault="007A584B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584B" w:rsidRPr="00D17CE8" w:rsidRDefault="007A584B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ECU-005 Revisar agenda diaria </w:t>
            </w:r>
          </w:p>
        </w:tc>
      </w:tr>
      <w:tr w:rsidR="007A584B" w:rsidRPr="00AB2FEF" w:rsidTr="003A783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7A584B" w:rsidRPr="00AB2FEF" w:rsidRDefault="007A584B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A584B" w:rsidRPr="00AB2FEF" w:rsidRDefault="007A584B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A584B" w:rsidRPr="00AB2FEF" w:rsidRDefault="007A584B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A584B" w:rsidRPr="00AB2FEF" w:rsidRDefault="007A584B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7A584B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A584B" w:rsidRPr="00AB2FEF" w:rsidRDefault="007A584B" w:rsidP="003A78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584B" w:rsidRPr="00AB2FEF" w:rsidRDefault="007A584B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584B" w:rsidRPr="00AB2FEF" w:rsidRDefault="007A584B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584B" w:rsidRPr="00AB2FEF" w:rsidRDefault="007A584B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7A584B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A584B" w:rsidRPr="00AB2FEF" w:rsidRDefault="007A584B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584B" w:rsidRPr="00AB2FEF" w:rsidRDefault="007A584B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 médico</w:t>
            </w:r>
          </w:p>
        </w:tc>
      </w:tr>
      <w:tr w:rsidR="007A584B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A584B" w:rsidRPr="00AB2FEF" w:rsidRDefault="007A584B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584B" w:rsidRPr="00AB2FEF" w:rsidRDefault="007A584B" w:rsidP="007A58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revisa la agenda d</w:t>
            </w:r>
            <w:r w:rsidR="00B1346D">
              <w:rPr>
                <w:rFonts w:ascii="Arial" w:hAnsi="Arial" w:cs="Arial"/>
                <w:sz w:val="20"/>
                <w:szCs w:val="20"/>
              </w:rPr>
              <w:t>iariamente para ver si se tiene</w:t>
            </w:r>
            <w:r>
              <w:rPr>
                <w:rFonts w:ascii="Arial" w:hAnsi="Arial" w:cs="Arial"/>
                <w:sz w:val="20"/>
                <w:szCs w:val="20"/>
              </w:rPr>
              <w:t xml:space="preserve"> atenciones médicas</w:t>
            </w:r>
            <w:r w:rsidR="00B1346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A584B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A584B" w:rsidRPr="00AB2FEF" w:rsidRDefault="007A584B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584B" w:rsidRPr="00AB2FEF" w:rsidRDefault="00B1346D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 médico esté con la sesión iniciada en el software</w:t>
            </w:r>
          </w:p>
        </w:tc>
      </w:tr>
      <w:tr w:rsidR="007A584B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A584B" w:rsidRPr="00AB2FEF" w:rsidRDefault="007A584B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7A584B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A584B" w:rsidRPr="00AB2FEF" w:rsidRDefault="007A584B" w:rsidP="003A783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A584B" w:rsidRPr="00AB2FEF" w:rsidRDefault="007A584B" w:rsidP="003A783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A584B" w:rsidRPr="00AB2FEF" w:rsidTr="003A783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346D" w:rsidRPr="00512EE2" w:rsidRDefault="00B1346D" w:rsidP="00B1346D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Acceder a la pestaña correspondiente.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584B" w:rsidRPr="002F4618" w:rsidRDefault="00B1346D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Despliega información sobre la agenda.</w:t>
            </w:r>
          </w:p>
        </w:tc>
      </w:tr>
      <w:tr w:rsidR="007A584B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A584B" w:rsidRPr="00AB2FEF" w:rsidRDefault="007A584B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7A584B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A584B" w:rsidRPr="00AB2FEF" w:rsidRDefault="007A584B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A584B" w:rsidRPr="00AB2FEF" w:rsidRDefault="007A584B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7A584B" w:rsidRPr="00AB2FEF" w:rsidTr="003A783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A584B" w:rsidRPr="00A30653" w:rsidRDefault="007A584B" w:rsidP="003A783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A584B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A584B" w:rsidRPr="00A30653" w:rsidRDefault="007A584B" w:rsidP="003A783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A584B" w:rsidRPr="002F4618" w:rsidRDefault="007A584B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A584B" w:rsidRPr="002F4618" w:rsidRDefault="007A584B" w:rsidP="003A78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584B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7A584B" w:rsidRPr="00AB2FEF" w:rsidRDefault="007A584B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7A584B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A584B" w:rsidRPr="00AB2FEF" w:rsidRDefault="00B1346D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personal médico accedió a la información sobre la agenda</w:t>
            </w:r>
            <w:r w:rsidR="00191C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91CED">
              <w:rPr>
                <w:rFonts w:ascii="Arial" w:hAnsi="Arial" w:cs="Arial"/>
                <w:sz w:val="20"/>
                <w:szCs w:val="20"/>
              </w:rPr>
              <w:t>en el sistema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7A584B" w:rsidRDefault="007A584B" w:rsidP="007A584B"/>
    <w:p w:rsidR="003046BE" w:rsidRDefault="003046BE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046BE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6BE" w:rsidRPr="00AB2FEF" w:rsidRDefault="003046BE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6BE" w:rsidRPr="00D17CE8" w:rsidRDefault="003046BE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ECU-006 Ingresar paciente</w:t>
            </w:r>
          </w:p>
        </w:tc>
      </w:tr>
      <w:tr w:rsidR="003046BE" w:rsidRPr="00AB2FEF" w:rsidTr="003A783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046BE" w:rsidRPr="00AB2FEF" w:rsidRDefault="003046BE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6BE" w:rsidRPr="00AB2FEF" w:rsidRDefault="003046BE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6BE" w:rsidRPr="00AB2FEF" w:rsidRDefault="003046BE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6BE" w:rsidRPr="00AB2FEF" w:rsidRDefault="003046BE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046BE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6BE" w:rsidRPr="00AB2FEF" w:rsidRDefault="003046BE" w:rsidP="003A78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6BE" w:rsidRPr="00AB2FEF" w:rsidRDefault="003046BE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6BE" w:rsidRPr="00AB2FEF" w:rsidRDefault="003046BE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6BE" w:rsidRPr="00AB2FEF" w:rsidRDefault="003046BE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046BE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6BE" w:rsidRPr="00AB2FEF" w:rsidRDefault="003046BE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6BE" w:rsidRPr="00AB2FEF" w:rsidRDefault="00244CB9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</w:t>
            </w:r>
          </w:p>
        </w:tc>
      </w:tr>
      <w:tr w:rsidR="003046BE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6BE" w:rsidRPr="00AB2FEF" w:rsidRDefault="003046BE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6BE" w:rsidRPr="00AB2FEF" w:rsidRDefault="00244CB9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ingresará el paciente en la base de datos una vez que el paciente haya pagado la atención médica.</w:t>
            </w:r>
          </w:p>
        </w:tc>
      </w:tr>
      <w:tr w:rsidR="003046BE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6BE" w:rsidRPr="00AB2FEF" w:rsidRDefault="003046BE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6BE" w:rsidRPr="00AB2FEF" w:rsidRDefault="00244CB9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 de pago.</w:t>
            </w:r>
          </w:p>
        </w:tc>
      </w:tr>
      <w:tr w:rsidR="003046BE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6BE" w:rsidRPr="00AB2FEF" w:rsidRDefault="003046BE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046BE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6BE" w:rsidRPr="00AB2FEF" w:rsidRDefault="003046BE" w:rsidP="003A783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6BE" w:rsidRPr="00AB2FEF" w:rsidRDefault="003046BE" w:rsidP="003A783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046BE" w:rsidRPr="00AB2FEF" w:rsidTr="003A783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6BE" w:rsidRDefault="00244CB9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Solicita e ingresa RUN de paciente.</w:t>
            </w:r>
          </w:p>
          <w:p w:rsidR="00244CB9" w:rsidRPr="00512EE2" w:rsidRDefault="00491A41" w:rsidP="00244CB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244CB9">
              <w:rPr>
                <w:rFonts w:ascii="Arial" w:hAnsi="Arial" w:cs="Arial"/>
                <w:sz w:val="20"/>
                <w:szCs w:val="20"/>
              </w:rPr>
              <w:t>. Solicita documentos y realiza pago de boleta de honorarios.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6BE" w:rsidRDefault="00244CB9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Busca el paciente por RUN.</w:t>
            </w:r>
          </w:p>
          <w:p w:rsidR="00244CB9" w:rsidRPr="002F4618" w:rsidRDefault="00491A41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244CB9">
              <w:rPr>
                <w:rFonts w:ascii="Arial" w:hAnsi="Arial" w:cs="Arial"/>
                <w:sz w:val="20"/>
                <w:szCs w:val="20"/>
              </w:rPr>
              <w:t>. Notifica a profesional que atenderá.</w:t>
            </w:r>
          </w:p>
        </w:tc>
      </w:tr>
      <w:tr w:rsidR="003046BE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6BE" w:rsidRPr="00AB2FEF" w:rsidRDefault="003046BE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046BE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6BE" w:rsidRPr="00AB2FEF" w:rsidRDefault="003046BE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6BE" w:rsidRPr="00AB2FEF" w:rsidRDefault="003046BE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046BE" w:rsidRPr="00AB2FEF" w:rsidTr="003A783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046BE" w:rsidRPr="00A30653" w:rsidRDefault="00491A41" w:rsidP="003A783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Pago incorrecto</w:t>
            </w:r>
          </w:p>
        </w:tc>
      </w:tr>
      <w:tr w:rsidR="003046BE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046BE" w:rsidRPr="00A30653" w:rsidRDefault="003046BE" w:rsidP="003A783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91A41">
              <w:rPr>
                <w:rFonts w:ascii="Arial" w:hAnsi="Arial" w:cs="Arial"/>
                <w:sz w:val="20"/>
                <w:szCs w:val="20"/>
              </w:rPr>
              <w:t>5. Solicita otro medio de pago.</w:t>
            </w:r>
          </w:p>
          <w:p w:rsidR="003046BE" w:rsidRPr="002F4618" w:rsidRDefault="003046BE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046BE" w:rsidRDefault="00491A41" w:rsidP="00491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Despliega mensaje de error de pago.</w:t>
            </w:r>
          </w:p>
          <w:p w:rsidR="00491A41" w:rsidRDefault="00491A41" w:rsidP="00491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Cancela pago.</w:t>
            </w:r>
          </w:p>
          <w:p w:rsidR="00491A41" w:rsidRPr="002F4618" w:rsidRDefault="00491A41" w:rsidP="00491A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6BE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6BE" w:rsidRPr="00AB2FEF" w:rsidRDefault="003046BE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046BE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6BE" w:rsidRPr="00AB2FEF" w:rsidRDefault="00C47598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ingresó al paciente para la atención médica</w:t>
            </w:r>
            <w:r w:rsidR="00191CED">
              <w:rPr>
                <w:rFonts w:ascii="Arial" w:hAnsi="Arial" w:cs="Arial"/>
                <w:sz w:val="20"/>
                <w:szCs w:val="20"/>
              </w:rPr>
              <w:t xml:space="preserve"> en el sistema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046BE" w:rsidRDefault="003046BE" w:rsidP="003046BE"/>
    <w:p w:rsidR="00B93737" w:rsidRDefault="00B93737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93737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93737" w:rsidRPr="00AB2FEF" w:rsidRDefault="00B93737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737" w:rsidRPr="00D17CE8" w:rsidRDefault="0015780B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ECU-007 Verificar seguro paciente</w:t>
            </w:r>
          </w:p>
        </w:tc>
      </w:tr>
      <w:tr w:rsidR="00B93737" w:rsidRPr="00AB2FEF" w:rsidTr="003A783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93737" w:rsidRPr="00AB2FEF" w:rsidRDefault="00B93737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93737" w:rsidRPr="00AB2FEF" w:rsidRDefault="00B93737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93737" w:rsidRPr="00AB2FEF" w:rsidRDefault="00B93737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93737" w:rsidRPr="00AB2FEF" w:rsidRDefault="00B93737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93737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93737" w:rsidRPr="00AB2FEF" w:rsidRDefault="00B93737" w:rsidP="003A78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737" w:rsidRPr="00AB2FEF" w:rsidRDefault="00B93737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737" w:rsidRPr="00AB2FEF" w:rsidRDefault="00B93737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737" w:rsidRPr="00AB2FEF" w:rsidRDefault="00B93737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93737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93737" w:rsidRPr="00AB2FEF" w:rsidRDefault="00B93737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737" w:rsidRPr="00AB2FEF" w:rsidRDefault="0015780B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</w:t>
            </w:r>
          </w:p>
        </w:tc>
      </w:tr>
      <w:tr w:rsidR="00B93737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93737" w:rsidRPr="00AB2FEF" w:rsidRDefault="00B93737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737" w:rsidRPr="00AB2FEF" w:rsidRDefault="00483F24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verifica el seguro del paciente.</w:t>
            </w:r>
          </w:p>
        </w:tc>
      </w:tr>
      <w:tr w:rsidR="00B93737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93737" w:rsidRPr="00AB2FEF" w:rsidRDefault="00B93737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737" w:rsidRPr="00AB2FEF" w:rsidRDefault="00483F24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Estar en proceso de ingreso de paciente.</w:t>
            </w:r>
          </w:p>
        </w:tc>
      </w:tr>
      <w:tr w:rsidR="00B93737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93737" w:rsidRPr="00AB2FEF" w:rsidRDefault="00B93737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93737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93737" w:rsidRPr="00AB2FEF" w:rsidRDefault="00B93737" w:rsidP="003A783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93737" w:rsidRPr="00AB2FEF" w:rsidRDefault="00B93737" w:rsidP="003A783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93737" w:rsidRPr="00AB2FEF" w:rsidTr="003A783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737" w:rsidRDefault="00C718A0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Ingresa los datos del paciente a la aplicación que verifica los seguros médicos.</w:t>
            </w:r>
          </w:p>
          <w:p w:rsidR="00C718A0" w:rsidRPr="00512EE2" w:rsidRDefault="00C718A0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Informa al paciente del resultado.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737" w:rsidRPr="002F4618" w:rsidRDefault="00C718A0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Resuelve petición.</w:t>
            </w:r>
          </w:p>
        </w:tc>
      </w:tr>
      <w:tr w:rsidR="00B93737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93737" w:rsidRPr="00AB2FEF" w:rsidRDefault="00B93737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B93737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93737" w:rsidRPr="00AB2FEF" w:rsidRDefault="00B93737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93737" w:rsidRPr="00AB2FEF" w:rsidRDefault="00B93737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93737" w:rsidRPr="00AB2FEF" w:rsidTr="003A783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93737" w:rsidRPr="00A30653" w:rsidRDefault="00E06A93" w:rsidP="003A783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No posee seguro</w:t>
            </w:r>
          </w:p>
        </w:tc>
      </w:tr>
      <w:tr w:rsidR="00B93737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93737" w:rsidRPr="00A30653" w:rsidRDefault="00B93737" w:rsidP="003A783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93737" w:rsidRPr="002F4618" w:rsidRDefault="00B93737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93737" w:rsidRPr="002F4618" w:rsidRDefault="00E06A93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Despliega mensaje de error de seguro no encontrado.</w:t>
            </w:r>
          </w:p>
        </w:tc>
      </w:tr>
      <w:tr w:rsidR="00B93737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93737" w:rsidRPr="00AB2FEF" w:rsidRDefault="00B93737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B93737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93737" w:rsidRPr="00AB2FEF" w:rsidRDefault="00483F24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operador habrá verificado si el paciente tiene seguro médico</w:t>
            </w:r>
            <w:r w:rsidR="00191CED">
              <w:rPr>
                <w:rFonts w:ascii="Arial" w:hAnsi="Arial" w:cs="Arial"/>
                <w:sz w:val="20"/>
                <w:szCs w:val="20"/>
              </w:rPr>
              <w:t xml:space="preserve"> en el sistema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B93737" w:rsidRDefault="00B93737" w:rsidP="00B93737"/>
    <w:p w:rsidR="00FB5FD9" w:rsidRDefault="00FB5FD9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FB5FD9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FB5FD9" w:rsidRPr="00AB2FEF" w:rsidRDefault="00FB5FD9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5FD9" w:rsidRPr="00D17CE8" w:rsidRDefault="00FB5FD9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ECU-008 Registrar pago</w:t>
            </w:r>
          </w:p>
        </w:tc>
      </w:tr>
      <w:tr w:rsidR="00FB5FD9" w:rsidRPr="00AB2FEF" w:rsidTr="003A783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FB5FD9" w:rsidRPr="00AB2FEF" w:rsidRDefault="00FB5FD9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FB5FD9" w:rsidRPr="00AB2FEF" w:rsidRDefault="00FB5FD9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FB5FD9" w:rsidRPr="00AB2FEF" w:rsidRDefault="00FB5FD9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FB5FD9" w:rsidRPr="00AB2FEF" w:rsidRDefault="00FB5FD9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FB5FD9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FB5FD9" w:rsidRPr="00AB2FEF" w:rsidRDefault="00FB5FD9" w:rsidP="003A78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5FD9" w:rsidRPr="00AB2FEF" w:rsidRDefault="00FB5FD9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5FD9" w:rsidRPr="00AB2FEF" w:rsidRDefault="00FB5FD9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5FD9" w:rsidRPr="00AB2FEF" w:rsidRDefault="00FB5FD9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FB5FD9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FB5FD9" w:rsidRPr="00AB2FEF" w:rsidRDefault="00FB5FD9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5FD9" w:rsidRPr="00AB2FEF" w:rsidRDefault="00FB5FD9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</w:t>
            </w:r>
          </w:p>
        </w:tc>
      </w:tr>
      <w:tr w:rsidR="00FB5FD9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FB5FD9" w:rsidRPr="00AB2FEF" w:rsidRDefault="00FB5FD9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5FD9" w:rsidRPr="00AB2FEF" w:rsidRDefault="00FB5FD9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pago realizado por el paciente será registrado en la base de datos.</w:t>
            </w:r>
          </w:p>
        </w:tc>
      </w:tr>
      <w:tr w:rsidR="00FB5FD9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FB5FD9" w:rsidRPr="00AB2FEF" w:rsidRDefault="00FB5FD9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5FD9" w:rsidRPr="00FB5FD9" w:rsidRDefault="00FB5FD9" w:rsidP="00FB5F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paciente debe haber pagado la boleta de atención.</w:t>
            </w:r>
          </w:p>
        </w:tc>
      </w:tr>
      <w:tr w:rsidR="00FB5FD9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FB5FD9" w:rsidRPr="00AB2FEF" w:rsidRDefault="00FB5FD9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FB5FD9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FB5FD9" w:rsidRPr="00AB2FEF" w:rsidRDefault="00FB5FD9" w:rsidP="003A783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FB5FD9" w:rsidRPr="00AB2FEF" w:rsidRDefault="00FB5FD9" w:rsidP="003A783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FB5FD9" w:rsidRPr="00AB2FEF" w:rsidTr="003A783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5FD9" w:rsidRDefault="00FB5FD9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Ingresa el detalle de boleta de honorarios.</w:t>
            </w:r>
          </w:p>
          <w:p w:rsidR="00FB5FD9" w:rsidRPr="00512EE2" w:rsidRDefault="002546B3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FB5FD9">
              <w:rPr>
                <w:rFonts w:ascii="Arial" w:hAnsi="Arial" w:cs="Arial"/>
                <w:sz w:val="20"/>
                <w:szCs w:val="20"/>
              </w:rPr>
              <w:t>. Entrega boleta pagada.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546B3" w:rsidRDefault="00FB5FD9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="002546B3">
              <w:rPr>
                <w:rFonts w:ascii="Arial" w:hAnsi="Arial" w:cs="Arial"/>
                <w:sz w:val="20"/>
                <w:szCs w:val="20"/>
              </w:rPr>
              <w:t xml:space="preserve"> Validación de datos.</w:t>
            </w:r>
          </w:p>
          <w:p w:rsidR="00FB5FD9" w:rsidRDefault="002546B3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="00FB5FD9">
              <w:rPr>
                <w:rFonts w:ascii="Arial" w:hAnsi="Arial" w:cs="Arial"/>
                <w:sz w:val="20"/>
                <w:szCs w:val="20"/>
              </w:rPr>
              <w:t xml:space="preserve"> Registra boleta de honorarios.</w:t>
            </w:r>
          </w:p>
          <w:p w:rsidR="00FB5FD9" w:rsidRPr="002F4618" w:rsidRDefault="002546B3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FB5FD9">
              <w:rPr>
                <w:rFonts w:ascii="Arial" w:hAnsi="Arial" w:cs="Arial"/>
                <w:sz w:val="20"/>
                <w:szCs w:val="20"/>
              </w:rPr>
              <w:t>. Imprime la boleta de honorarios.</w:t>
            </w:r>
          </w:p>
        </w:tc>
      </w:tr>
      <w:tr w:rsidR="00FB5FD9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FB5FD9" w:rsidRPr="00AB2FEF" w:rsidRDefault="00FB5FD9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FB5FD9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FB5FD9" w:rsidRPr="00AB2FEF" w:rsidRDefault="00FB5FD9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FB5FD9" w:rsidRPr="00AB2FEF" w:rsidRDefault="00FB5FD9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FB5FD9" w:rsidRPr="00AB2FEF" w:rsidTr="003A783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B5FD9" w:rsidRPr="00A30653" w:rsidRDefault="0074646F" w:rsidP="003A783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(Dato incorrecto)</w:t>
            </w:r>
          </w:p>
        </w:tc>
      </w:tr>
      <w:tr w:rsidR="00FB5FD9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B5FD9" w:rsidRPr="00A30653" w:rsidRDefault="00FB5FD9" w:rsidP="003A783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B5FD9" w:rsidRPr="002F4618" w:rsidRDefault="00FB5FD9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B5FD9" w:rsidRPr="002F4618" w:rsidRDefault="0074646F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Se despliega un mensaje de error del dato correspondiente.</w:t>
            </w:r>
          </w:p>
        </w:tc>
      </w:tr>
      <w:tr w:rsidR="00FB5FD9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FB5FD9" w:rsidRPr="00AB2FEF" w:rsidRDefault="00FB5FD9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FB5FD9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5FD9" w:rsidRPr="00E476AA" w:rsidRDefault="00FB5FD9" w:rsidP="003A783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paciente tendrá la boleta pagada a su disposición</w:t>
            </w:r>
            <w:r w:rsidR="00191CED">
              <w:rPr>
                <w:rFonts w:ascii="Arial" w:hAnsi="Arial" w:cs="Arial"/>
                <w:sz w:val="20"/>
                <w:szCs w:val="20"/>
              </w:rPr>
              <w:t>, y estará almacenada en el sistema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B93737" w:rsidRDefault="00B93737" w:rsidP="00B93737">
      <w:pPr>
        <w:spacing w:after="160" w:line="259" w:lineRule="auto"/>
      </w:pPr>
    </w:p>
    <w:p w:rsidR="00BB3EDF" w:rsidRDefault="00BB3EDF" w:rsidP="00B93737">
      <w:pPr>
        <w:spacing w:after="160" w:line="259" w:lineRule="auto"/>
      </w:pPr>
    </w:p>
    <w:p w:rsidR="00BB3EDF" w:rsidRDefault="00BB3EDF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BB3EDF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B3EDF" w:rsidRPr="00AB2FEF" w:rsidRDefault="00BB3EDF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3EDF" w:rsidRPr="00D17CE8" w:rsidRDefault="00BB3EDF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ECU-009</w:t>
            </w:r>
            <w:r w:rsidR="002546B3">
              <w:rPr>
                <w:rFonts w:ascii="Arial" w:hAnsi="Arial" w:cs="Arial"/>
                <w:sz w:val="20"/>
                <w:szCs w:val="20"/>
              </w:rPr>
              <w:t xml:space="preserve"> Crear ficha médica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B3EDF" w:rsidRPr="00AB2FEF" w:rsidTr="003A783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BB3EDF" w:rsidRPr="00AB2FEF" w:rsidRDefault="00BB3EDF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B3EDF" w:rsidRPr="00AB2FEF" w:rsidRDefault="00BB3EDF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B3EDF" w:rsidRPr="00AB2FEF" w:rsidRDefault="00BB3EDF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B3EDF" w:rsidRPr="00AB2FEF" w:rsidRDefault="00BB3EDF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BB3EDF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B3EDF" w:rsidRPr="00AB2FEF" w:rsidRDefault="00BB3EDF" w:rsidP="003A78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3EDF" w:rsidRPr="00AB2FEF" w:rsidRDefault="00BB3EDF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3EDF" w:rsidRPr="00AB2FEF" w:rsidRDefault="00BB3EDF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3EDF" w:rsidRPr="00AB2FEF" w:rsidRDefault="00BB3EDF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B3EDF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B3EDF" w:rsidRPr="00AB2FEF" w:rsidRDefault="00BB3EDF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3EDF" w:rsidRPr="00AB2FEF" w:rsidRDefault="002546B3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 médico</w:t>
            </w:r>
          </w:p>
        </w:tc>
      </w:tr>
      <w:tr w:rsidR="00BB3EDF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B3EDF" w:rsidRPr="00AB2FEF" w:rsidRDefault="00BB3EDF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3EDF" w:rsidRPr="00AB2FEF" w:rsidRDefault="002546B3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personal médico crea la ficha médica de un nuevo paciente.</w:t>
            </w:r>
          </w:p>
        </w:tc>
      </w:tr>
      <w:tr w:rsidR="00BB3EDF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B3EDF" w:rsidRPr="00AB2FEF" w:rsidRDefault="00BB3EDF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3EDF" w:rsidRPr="00AB2FEF" w:rsidRDefault="002546B3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debe ser registrado en la base de datos.</w:t>
            </w:r>
          </w:p>
        </w:tc>
      </w:tr>
      <w:tr w:rsidR="00BB3EDF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B3EDF" w:rsidRPr="00AB2FEF" w:rsidRDefault="00BB3EDF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BB3EDF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B3EDF" w:rsidRPr="00AB2FEF" w:rsidRDefault="00BB3EDF" w:rsidP="003A783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B3EDF" w:rsidRPr="00AB2FEF" w:rsidRDefault="00BB3EDF" w:rsidP="003A783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B3EDF" w:rsidRPr="00AB2FEF" w:rsidTr="003A783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3EDF" w:rsidRPr="00512EE2" w:rsidRDefault="002546B3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Ingresa la información personal y adicional del paciente.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546B3" w:rsidRDefault="002546B3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Validación de datos.</w:t>
            </w:r>
          </w:p>
          <w:p w:rsidR="00BB3EDF" w:rsidRDefault="002546B3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Registra la información del paciente.</w:t>
            </w:r>
          </w:p>
          <w:p w:rsidR="002546B3" w:rsidRPr="002F4618" w:rsidRDefault="002546B3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Despliega un mensaje de registro exitoso.</w:t>
            </w:r>
          </w:p>
        </w:tc>
      </w:tr>
      <w:tr w:rsidR="00BB3EDF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B3EDF" w:rsidRPr="00AB2FEF" w:rsidRDefault="00BB3EDF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BB3EDF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B3EDF" w:rsidRPr="00AB2FEF" w:rsidRDefault="00BB3EDF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B3EDF" w:rsidRPr="00AB2FEF" w:rsidRDefault="00BB3EDF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BB3EDF" w:rsidRPr="00AB2FEF" w:rsidTr="003A783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B3EDF" w:rsidRPr="00A30653" w:rsidRDefault="0074646F" w:rsidP="003A783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(Dato incorrecto)</w:t>
            </w:r>
          </w:p>
        </w:tc>
      </w:tr>
      <w:tr w:rsidR="00BB3EDF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B3EDF" w:rsidRPr="00A30653" w:rsidRDefault="00BB3EDF" w:rsidP="003A783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B3EDF" w:rsidRPr="002F4618" w:rsidRDefault="00BB3EDF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BB3EDF" w:rsidRPr="002F4618" w:rsidRDefault="0074646F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Se despliega un mensaje de error del dato correspondiente.</w:t>
            </w:r>
          </w:p>
        </w:tc>
      </w:tr>
      <w:tr w:rsidR="00BB3EDF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BB3EDF" w:rsidRPr="00AB2FEF" w:rsidRDefault="00BB3EDF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BB3EDF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B3EDF" w:rsidRPr="00AB2FEF" w:rsidRDefault="006A4F54" w:rsidP="005C54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paciente </w:t>
            </w:r>
            <w:r w:rsidR="005C547F">
              <w:rPr>
                <w:rFonts w:ascii="Arial" w:hAnsi="Arial" w:cs="Arial"/>
                <w:sz w:val="20"/>
                <w:szCs w:val="20"/>
              </w:rPr>
              <w:t xml:space="preserve">tendrá </w:t>
            </w:r>
            <w:r>
              <w:rPr>
                <w:rFonts w:ascii="Arial" w:hAnsi="Arial" w:cs="Arial"/>
                <w:sz w:val="20"/>
                <w:szCs w:val="20"/>
              </w:rPr>
              <w:t>su ficha médica</w:t>
            </w:r>
            <w:r w:rsidR="00191CED">
              <w:rPr>
                <w:rFonts w:ascii="Arial" w:hAnsi="Arial" w:cs="Arial"/>
                <w:sz w:val="20"/>
                <w:szCs w:val="20"/>
              </w:rPr>
              <w:t xml:space="preserve"> en el sistema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BB3EDF" w:rsidRDefault="00BB3EDF" w:rsidP="00BB3EDF"/>
    <w:p w:rsidR="00BB3EDF" w:rsidRDefault="00BB3EDF" w:rsidP="00BB3EDF">
      <w:pPr>
        <w:spacing w:after="160" w:line="259" w:lineRule="auto"/>
      </w:pPr>
    </w:p>
    <w:p w:rsidR="005C547F" w:rsidRDefault="005C547F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5C547F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C547F" w:rsidRPr="00AB2FEF" w:rsidRDefault="005C547F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547F" w:rsidRPr="00D17CE8" w:rsidRDefault="005C547F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ECU-010</w:t>
            </w:r>
            <w:r w:rsidR="00974F8B">
              <w:rPr>
                <w:rFonts w:ascii="Arial" w:hAnsi="Arial" w:cs="Arial"/>
                <w:sz w:val="20"/>
                <w:szCs w:val="20"/>
              </w:rPr>
              <w:t xml:space="preserve"> Actualizar ficha médica</w:t>
            </w:r>
          </w:p>
        </w:tc>
      </w:tr>
      <w:tr w:rsidR="005C547F" w:rsidRPr="00AB2FEF" w:rsidTr="003A783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5C547F" w:rsidRPr="00AB2FEF" w:rsidRDefault="005C547F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C547F" w:rsidRPr="00AB2FEF" w:rsidRDefault="005C547F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C547F" w:rsidRPr="00AB2FEF" w:rsidRDefault="005C547F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C547F" w:rsidRPr="00AB2FEF" w:rsidRDefault="005C547F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5C547F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C547F" w:rsidRPr="00AB2FEF" w:rsidRDefault="005C547F" w:rsidP="003A78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547F" w:rsidRPr="00AB2FEF" w:rsidRDefault="005C547F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547F" w:rsidRPr="00AB2FEF" w:rsidRDefault="005C547F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547F" w:rsidRPr="00AB2FEF" w:rsidRDefault="005C547F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5C547F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C547F" w:rsidRPr="00AB2FEF" w:rsidRDefault="005C547F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547F" w:rsidRPr="00AB2FEF" w:rsidRDefault="00974F8B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Operador médico</w:t>
            </w:r>
          </w:p>
        </w:tc>
      </w:tr>
      <w:tr w:rsidR="005C547F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C547F" w:rsidRPr="00AB2FEF" w:rsidRDefault="005C547F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547F" w:rsidRPr="00AB2FEF" w:rsidRDefault="00A33891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Actualización de ficha médica del paciente.</w:t>
            </w:r>
          </w:p>
        </w:tc>
      </w:tr>
      <w:tr w:rsidR="005C547F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C547F" w:rsidRPr="00AB2FEF" w:rsidRDefault="005C547F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547F" w:rsidRPr="00AB2FEF" w:rsidRDefault="00A33891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Paciente debe tener ficha médica registrada.</w:t>
            </w:r>
          </w:p>
        </w:tc>
      </w:tr>
      <w:tr w:rsidR="005C547F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C547F" w:rsidRPr="00AB2FEF" w:rsidRDefault="005C547F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5C547F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C547F" w:rsidRPr="00AB2FEF" w:rsidRDefault="005C547F" w:rsidP="003A783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C547F" w:rsidRPr="00AB2FEF" w:rsidRDefault="005C547F" w:rsidP="003A783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5C547F" w:rsidRPr="00AB2FEF" w:rsidTr="003A783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547F" w:rsidRPr="00512EE2" w:rsidRDefault="00A33891" w:rsidP="00A33891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Solicita datos personales, registra diagnósticos y/o tratamientos.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547F" w:rsidRDefault="00A33891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 Validación de datos personales.</w:t>
            </w:r>
          </w:p>
          <w:p w:rsidR="00A33891" w:rsidRDefault="00A33891" w:rsidP="00A33891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Registra datos personales, diagnósticos y tratamientos.</w:t>
            </w:r>
          </w:p>
          <w:p w:rsidR="00A33891" w:rsidRPr="002F4618" w:rsidRDefault="00A33891" w:rsidP="00A33891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Despliega un mensaje de actualización exitosa. </w:t>
            </w:r>
          </w:p>
        </w:tc>
      </w:tr>
      <w:tr w:rsidR="005C547F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C547F" w:rsidRPr="00AB2FEF" w:rsidRDefault="005C547F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5C547F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C547F" w:rsidRPr="00AB2FEF" w:rsidRDefault="005C547F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C547F" w:rsidRPr="00AB2FEF" w:rsidRDefault="005C547F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5C547F" w:rsidRPr="00AB2FEF" w:rsidTr="003A783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C547F" w:rsidRPr="00A30653" w:rsidRDefault="00437DFD" w:rsidP="003A783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(Datos incorrectos)</w:t>
            </w:r>
          </w:p>
        </w:tc>
      </w:tr>
      <w:tr w:rsidR="005C547F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C547F" w:rsidRPr="00A30653" w:rsidRDefault="005C547F" w:rsidP="003A783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C547F" w:rsidRPr="002F4618" w:rsidRDefault="005C547F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C547F" w:rsidRPr="002F4618" w:rsidRDefault="00437DFD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Se despliega un mensaje de error del dato correspondiente.</w:t>
            </w:r>
          </w:p>
        </w:tc>
      </w:tr>
      <w:tr w:rsidR="005C547F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C547F" w:rsidRPr="00AB2FEF" w:rsidRDefault="005C547F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5C547F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C547F" w:rsidRPr="00AB2FEF" w:rsidRDefault="00437DFD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actualizará la información del paciente</w:t>
            </w:r>
            <w:r w:rsidR="00191CED">
              <w:rPr>
                <w:rFonts w:ascii="Arial" w:hAnsi="Arial" w:cs="Arial"/>
                <w:sz w:val="20"/>
                <w:szCs w:val="20"/>
              </w:rPr>
              <w:t xml:space="preserve"> en el sistema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5C547F" w:rsidRPr="00E25458" w:rsidRDefault="005C547F" w:rsidP="005C547F">
      <w:pPr>
        <w:spacing w:after="160" w:line="259" w:lineRule="auto"/>
      </w:pPr>
    </w:p>
    <w:p w:rsidR="005C547F" w:rsidRPr="00E25458" w:rsidRDefault="005C547F" w:rsidP="00BB3EDF">
      <w:pPr>
        <w:spacing w:after="160" w:line="259" w:lineRule="auto"/>
      </w:pPr>
    </w:p>
    <w:p w:rsidR="00304BB5" w:rsidRDefault="00304BB5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304BB5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BB5" w:rsidRPr="00AB2FEF" w:rsidRDefault="00304BB5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BB5" w:rsidRPr="00D17CE8" w:rsidRDefault="00304BB5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ECU-011 Cerrar consulta médica</w:t>
            </w:r>
          </w:p>
        </w:tc>
      </w:tr>
      <w:tr w:rsidR="00304BB5" w:rsidRPr="00AB2FEF" w:rsidTr="003A783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304BB5" w:rsidRPr="00AB2FEF" w:rsidRDefault="00304BB5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BB5" w:rsidRPr="00AB2FEF" w:rsidRDefault="00304BB5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BB5" w:rsidRPr="00AB2FEF" w:rsidRDefault="00304BB5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BB5" w:rsidRPr="00AB2FEF" w:rsidRDefault="00304BB5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304BB5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BB5" w:rsidRPr="00AB2FEF" w:rsidRDefault="00304BB5" w:rsidP="003A78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BB5" w:rsidRPr="00AB2FEF" w:rsidRDefault="00304BB5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BB5" w:rsidRPr="00AB2FEF" w:rsidRDefault="00304BB5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BB5" w:rsidRPr="00AB2FEF" w:rsidRDefault="00304BB5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304BB5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BB5" w:rsidRPr="00AB2FEF" w:rsidRDefault="00304BB5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BB5" w:rsidRPr="00AB2FEF" w:rsidRDefault="00304BB5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Médico</w:t>
            </w:r>
          </w:p>
        </w:tc>
      </w:tr>
      <w:tr w:rsidR="00304BB5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BB5" w:rsidRPr="00AB2FEF" w:rsidRDefault="00304BB5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BB5" w:rsidRPr="00AB2FEF" w:rsidRDefault="00304BB5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médico cerrará la consulta médica una vez finalizada.</w:t>
            </w:r>
          </w:p>
        </w:tc>
      </w:tr>
      <w:tr w:rsidR="00304BB5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BB5" w:rsidRPr="00AB2FEF" w:rsidRDefault="00304BB5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BB5" w:rsidRPr="00AB2FEF" w:rsidRDefault="00304BB5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existir una consulta médica.</w:t>
            </w:r>
          </w:p>
        </w:tc>
      </w:tr>
      <w:tr w:rsidR="00304BB5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BB5" w:rsidRPr="00AB2FEF" w:rsidRDefault="00304BB5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304BB5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BB5" w:rsidRPr="00AB2FEF" w:rsidRDefault="00304BB5" w:rsidP="003A783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BB5" w:rsidRPr="00AB2FEF" w:rsidRDefault="00304BB5" w:rsidP="003A783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04BB5" w:rsidRPr="00AB2FEF" w:rsidTr="003A783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BB5" w:rsidRDefault="00E22961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22085C">
              <w:rPr>
                <w:rFonts w:ascii="Arial" w:hAnsi="Arial" w:cs="Arial"/>
                <w:sz w:val="20"/>
                <w:szCs w:val="20"/>
              </w:rPr>
              <w:t xml:space="preserve"> Actualizar datos de ficha médica (ECU-010).</w:t>
            </w:r>
          </w:p>
          <w:p w:rsidR="0022085C" w:rsidRPr="00512EE2" w:rsidRDefault="0022085C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Cerrar consulta médica.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BB5" w:rsidRDefault="0022085C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Cerrar consulta médica.</w:t>
            </w:r>
          </w:p>
          <w:p w:rsidR="0022085C" w:rsidRDefault="0022085C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Desplegar mensaje de cierre de consulta.</w:t>
            </w:r>
          </w:p>
          <w:p w:rsidR="0022085C" w:rsidRPr="002F4618" w:rsidRDefault="0022085C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BB5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BB5" w:rsidRPr="00AB2FEF" w:rsidRDefault="00304BB5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304BB5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BB5" w:rsidRPr="00AB2FEF" w:rsidRDefault="00304BB5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BB5" w:rsidRPr="00AB2FEF" w:rsidRDefault="00304BB5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304BB5" w:rsidRPr="00AB2FEF" w:rsidTr="003A783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04BB5" w:rsidRPr="00A30653" w:rsidRDefault="00304BB5" w:rsidP="003A783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304BB5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04BB5" w:rsidRPr="00A30653" w:rsidRDefault="00304BB5" w:rsidP="003A783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04BB5" w:rsidRPr="002F4618" w:rsidRDefault="00304BB5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304BB5" w:rsidRPr="002F4618" w:rsidRDefault="00304BB5" w:rsidP="003A78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4BB5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304BB5" w:rsidRPr="00AB2FEF" w:rsidRDefault="00304BB5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304BB5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04BB5" w:rsidRPr="00AB2FEF" w:rsidRDefault="0022085C" w:rsidP="002208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consulta médica será cerrada</w:t>
            </w:r>
            <w:r w:rsidR="00191CED">
              <w:rPr>
                <w:rFonts w:ascii="Arial" w:hAnsi="Arial" w:cs="Arial"/>
                <w:sz w:val="20"/>
                <w:szCs w:val="20"/>
              </w:rPr>
              <w:t xml:space="preserve"> en el sistema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04BB5" w:rsidRPr="00E25458" w:rsidRDefault="00304BB5" w:rsidP="00304BB5">
      <w:pPr>
        <w:spacing w:after="160" w:line="259" w:lineRule="auto"/>
      </w:pPr>
    </w:p>
    <w:p w:rsidR="00E231E4" w:rsidRDefault="00E231E4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E231E4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E231E4" w:rsidRPr="00AB2FEF" w:rsidRDefault="00E231E4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231E4" w:rsidRPr="00D17CE8" w:rsidRDefault="00E231E4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ECU-012 Generar orden de análisis</w:t>
            </w:r>
          </w:p>
        </w:tc>
      </w:tr>
      <w:tr w:rsidR="00E231E4" w:rsidRPr="00AB2FEF" w:rsidTr="003A783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E231E4" w:rsidRPr="00AB2FEF" w:rsidRDefault="00E231E4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E231E4" w:rsidRPr="00AB2FEF" w:rsidRDefault="00E231E4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E231E4" w:rsidRPr="00AB2FEF" w:rsidRDefault="00E231E4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E231E4" w:rsidRPr="00AB2FEF" w:rsidRDefault="00E231E4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E231E4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E231E4" w:rsidRPr="00AB2FEF" w:rsidRDefault="00E231E4" w:rsidP="003A78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231E4" w:rsidRPr="00AB2FEF" w:rsidRDefault="00E231E4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231E4" w:rsidRPr="00AB2FEF" w:rsidRDefault="00E231E4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231E4" w:rsidRPr="00AB2FEF" w:rsidRDefault="00E231E4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E231E4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E231E4" w:rsidRPr="00AB2FEF" w:rsidRDefault="00E231E4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231E4" w:rsidRPr="00AB2FEF" w:rsidRDefault="00E231E4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Enfermero</w:t>
            </w:r>
          </w:p>
        </w:tc>
      </w:tr>
      <w:tr w:rsidR="00E231E4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E231E4" w:rsidRPr="00AB2FEF" w:rsidRDefault="00E231E4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231E4" w:rsidRPr="00AB2FEF" w:rsidRDefault="00E231E4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generará una orden de análisis para el paciente.</w:t>
            </w:r>
          </w:p>
        </w:tc>
      </w:tr>
      <w:tr w:rsidR="00E231E4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E231E4" w:rsidRPr="00AB2FEF" w:rsidRDefault="00E231E4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231E4" w:rsidRPr="00AB2FEF" w:rsidRDefault="00E231E4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paciente deberá tener una consulta médica abierta.</w:t>
            </w:r>
          </w:p>
        </w:tc>
      </w:tr>
      <w:tr w:rsidR="00E231E4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E231E4" w:rsidRPr="00AB2FEF" w:rsidRDefault="00E231E4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E231E4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E231E4" w:rsidRPr="00AB2FEF" w:rsidRDefault="00E231E4" w:rsidP="003A783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E231E4" w:rsidRPr="00AB2FEF" w:rsidRDefault="00E231E4" w:rsidP="003A783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E231E4" w:rsidRPr="00AB2FEF" w:rsidTr="003A783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231E4" w:rsidRPr="00512EE2" w:rsidRDefault="00E231E4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Seleccionará y registrará la orden de análisis según el diagnóstico con los datos personales del paciente.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231E4" w:rsidRDefault="00E231E4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Validación de datos.</w:t>
            </w:r>
          </w:p>
          <w:p w:rsidR="00E231E4" w:rsidRDefault="00E231E4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Se registrará la orden de análisis.</w:t>
            </w:r>
          </w:p>
          <w:p w:rsidR="00E231E4" w:rsidRPr="002F4618" w:rsidRDefault="00E231E4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Despliega un mensaje adecuado a la orden de análisis.</w:t>
            </w:r>
          </w:p>
        </w:tc>
      </w:tr>
      <w:tr w:rsidR="00E231E4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E231E4" w:rsidRPr="00AB2FEF" w:rsidRDefault="00E231E4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E231E4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E231E4" w:rsidRPr="00AB2FEF" w:rsidRDefault="00E231E4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E231E4" w:rsidRPr="00AB2FEF" w:rsidRDefault="00E231E4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E231E4" w:rsidRPr="00AB2FEF" w:rsidTr="003A783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231E4" w:rsidRPr="00A30653" w:rsidRDefault="00E231E4" w:rsidP="003A783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(Datos incorrectos)</w:t>
            </w:r>
          </w:p>
        </w:tc>
      </w:tr>
      <w:tr w:rsidR="00E231E4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231E4" w:rsidRPr="00A30653" w:rsidRDefault="00E231E4" w:rsidP="003A783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231E4" w:rsidRPr="002F4618" w:rsidRDefault="00E231E4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231E4" w:rsidRPr="002F4618" w:rsidRDefault="008C3268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Se despliega un mensaje de error del dato correspondiente.</w:t>
            </w:r>
          </w:p>
        </w:tc>
      </w:tr>
      <w:tr w:rsidR="00E231E4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E231E4" w:rsidRPr="00AB2FEF" w:rsidRDefault="00E231E4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E231E4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231E4" w:rsidRPr="00AB2FEF" w:rsidRDefault="008C3268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generará una orden de análisis para el paciente</w:t>
            </w:r>
            <w:r w:rsidR="00191CED">
              <w:rPr>
                <w:rFonts w:ascii="Arial" w:hAnsi="Arial" w:cs="Arial"/>
                <w:sz w:val="20"/>
                <w:szCs w:val="20"/>
              </w:rPr>
              <w:t xml:space="preserve"> y será registrada en el sistema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BB3EDF" w:rsidRDefault="00BB3EDF" w:rsidP="00B93737">
      <w:pPr>
        <w:spacing w:after="160" w:line="259" w:lineRule="auto"/>
      </w:pPr>
    </w:p>
    <w:p w:rsidR="00F07ADC" w:rsidRDefault="00F07ADC" w:rsidP="00B93737">
      <w:pPr>
        <w:spacing w:after="160" w:line="259" w:lineRule="auto"/>
      </w:pPr>
    </w:p>
    <w:p w:rsidR="00F07ADC" w:rsidRDefault="00F07ADC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F07ADC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F07ADC" w:rsidRPr="00AB2FEF" w:rsidRDefault="00F07ADC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ADC" w:rsidRPr="00D17CE8" w:rsidRDefault="00F07ADC" w:rsidP="00F07A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ECU-013 Cerrar orden de análisis </w:t>
            </w:r>
          </w:p>
        </w:tc>
      </w:tr>
      <w:tr w:rsidR="00F07ADC" w:rsidRPr="00AB2FEF" w:rsidTr="003A7835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F07ADC" w:rsidRPr="00AB2FEF" w:rsidRDefault="00F07ADC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F07ADC" w:rsidRPr="00AB2FEF" w:rsidRDefault="00F07ADC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F07ADC" w:rsidRPr="00AB2FEF" w:rsidRDefault="00F07ADC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F07ADC" w:rsidRPr="00AB2FEF" w:rsidRDefault="00F07ADC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F07ADC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F07ADC" w:rsidRPr="00AB2FEF" w:rsidRDefault="00F07ADC" w:rsidP="003A78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ADC" w:rsidRPr="00AB2FEF" w:rsidRDefault="00F07ADC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ADC" w:rsidRPr="00AB2FEF" w:rsidRDefault="00F07ADC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ADC" w:rsidRPr="00AB2FEF" w:rsidRDefault="00F07ADC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F07ADC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F07ADC" w:rsidRPr="00AB2FEF" w:rsidRDefault="00F07ADC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ADC" w:rsidRPr="00AB2FEF" w:rsidRDefault="00F07ADC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Enfermero</w:t>
            </w:r>
          </w:p>
        </w:tc>
      </w:tr>
      <w:tr w:rsidR="00F07ADC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F07ADC" w:rsidRPr="00AB2FEF" w:rsidRDefault="00F07ADC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ADC" w:rsidRPr="00AB2FEF" w:rsidRDefault="00F07ADC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Una vez realizado la orden de análisis ésta se cerrará.</w:t>
            </w:r>
          </w:p>
        </w:tc>
      </w:tr>
      <w:tr w:rsidR="00F07ADC" w:rsidRPr="00AB2FEF" w:rsidTr="003A7835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F07ADC" w:rsidRPr="00AB2FEF" w:rsidRDefault="00F07ADC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ADC" w:rsidRPr="00AB2FEF" w:rsidRDefault="00F07ADC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Orden de análisis existente.</w:t>
            </w:r>
          </w:p>
        </w:tc>
      </w:tr>
      <w:tr w:rsidR="00F07ADC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F07ADC" w:rsidRPr="00AB2FEF" w:rsidRDefault="00F07ADC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F07ADC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F07ADC" w:rsidRPr="00AB2FEF" w:rsidRDefault="00F07ADC" w:rsidP="003A783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F07ADC" w:rsidRPr="00AB2FEF" w:rsidRDefault="00F07ADC" w:rsidP="003A783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F07ADC" w:rsidRPr="00AB2FEF" w:rsidTr="003A7835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ADC" w:rsidRDefault="00F07ADC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3A783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91C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91CED">
              <w:rPr>
                <w:rFonts w:ascii="Arial" w:hAnsi="Arial" w:cs="Arial"/>
                <w:sz w:val="20"/>
                <w:szCs w:val="20"/>
              </w:rPr>
              <w:t>Actualizar datos de ficha médica (ECU-010).</w:t>
            </w:r>
          </w:p>
          <w:p w:rsidR="00191CED" w:rsidRPr="00512EE2" w:rsidRDefault="00191CED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Cerrar orden de análisis.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91CED" w:rsidRDefault="00191CED" w:rsidP="00191CED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Cerrar </w:t>
            </w:r>
            <w:r>
              <w:rPr>
                <w:rFonts w:ascii="Arial" w:hAnsi="Arial" w:cs="Arial"/>
                <w:sz w:val="20"/>
                <w:szCs w:val="20"/>
              </w:rPr>
              <w:t>orden de análisis.</w:t>
            </w:r>
          </w:p>
          <w:p w:rsidR="00191CED" w:rsidRDefault="00191CED" w:rsidP="00191CED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 Desplegar mensaje </w:t>
            </w:r>
            <w:r>
              <w:rPr>
                <w:rFonts w:ascii="Arial" w:hAnsi="Arial" w:cs="Arial"/>
                <w:sz w:val="20"/>
                <w:szCs w:val="20"/>
              </w:rPr>
              <w:t xml:space="preserve">adecuado de </w:t>
            </w:r>
            <w:r>
              <w:rPr>
                <w:rFonts w:ascii="Arial" w:hAnsi="Arial" w:cs="Arial"/>
                <w:sz w:val="20"/>
                <w:szCs w:val="20"/>
              </w:rPr>
              <w:t>orden de análisis.</w:t>
            </w:r>
          </w:p>
          <w:p w:rsidR="00F07ADC" w:rsidRPr="002F4618" w:rsidRDefault="00F07ADC" w:rsidP="003A783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7ADC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F07ADC" w:rsidRPr="00AB2FEF" w:rsidRDefault="00F07ADC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F07ADC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F07ADC" w:rsidRPr="00AB2FEF" w:rsidRDefault="00F07ADC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F07ADC" w:rsidRPr="00AB2FEF" w:rsidRDefault="00F07ADC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F07ADC" w:rsidRPr="00AB2FEF" w:rsidTr="003A7835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07ADC" w:rsidRPr="00A30653" w:rsidRDefault="00F07ADC" w:rsidP="003A7835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07ADC" w:rsidRPr="00AB2FEF" w:rsidTr="003A7835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07ADC" w:rsidRPr="00A30653" w:rsidRDefault="00F07ADC" w:rsidP="003A783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07ADC" w:rsidRPr="002F4618" w:rsidRDefault="00F07ADC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07ADC" w:rsidRPr="002F4618" w:rsidRDefault="00F07ADC" w:rsidP="003A78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7ADC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F07ADC" w:rsidRPr="00AB2FEF" w:rsidRDefault="00F07ADC" w:rsidP="003A7835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F07ADC" w:rsidRPr="00AB2FEF" w:rsidTr="003A7835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07ADC" w:rsidRPr="00AB2FEF" w:rsidRDefault="00191CED" w:rsidP="003A78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enfermero cerrará la orden de análisis en el sistema.</w:t>
            </w:r>
          </w:p>
        </w:tc>
      </w:tr>
    </w:tbl>
    <w:p w:rsidR="00F07ADC" w:rsidRPr="00AB2FEF" w:rsidRDefault="00F07ADC" w:rsidP="00F07ADC">
      <w:pPr>
        <w:pStyle w:val="Ttulo3"/>
        <w:shd w:val="clear" w:color="auto" w:fill="CCCCCC"/>
        <w:spacing w:before="0" w:beforeAutospacing="0" w:after="0" w:afterAutospacing="0"/>
        <w:ind w:left="30" w:right="30"/>
        <w:rPr>
          <w:rFonts w:ascii="Arial" w:hAnsi="Arial" w:cs="Arial"/>
          <w:color w:val="000000"/>
          <w:sz w:val="20"/>
          <w:szCs w:val="20"/>
        </w:rPr>
      </w:pPr>
      <w:r w:rsidRPr="00AB2FEF">
        <w:rPr>
          <w:rFonts w:ascii="Arial" w:hAnsi="Arial" w:cs="Arial"/>
          <w:color w:val="000000"/>
          <w:sz w:val="20"/>
          <w:szCs w:val="20"/>
        </w:rPr>
        <w:t>Especificación de Casos de Uso</w:t>
      </w:r>
    </w:p>
    <w:p w:rsidR="00F07ADC" w:rsidRDefault="00F07ADC" w:rsidP="00F07ADC"/>
    <w:p w:rsidR="0059395F" w:rsidRDefault="0059395F">
      <w:pPr>
        <w:spacing w:after="160" w:line="259" w:lineRule="auto"/>
      </w:pPr>
      <w:r>
        <w:br w:type="page"/>
      </w:r>
    </w:p>
    <w:tbl>
      <w:tblPr>
        <w:tblpPr w:leftFromText="141" w:rightFromText="141" w:horzAnchor="margin" w:tblpY="450"/>
        <w:tblW w:w="8656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96"/>
        <w:gridCol w:w="1207"/>
        <w:gridCol w:w="1133"/>
        <w:gridCol w:w="1980"/>
        <w:gridCol w:w="1440"/>
      </w:tblGrid>
      <w:tr w:rsidR="0059395F" w:rsidRPr="00AB2FEF" w:rsidTr="00D21F59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9395F" w:rsidRPr="00AB2FEF" w:rsidRDefault="0059395F" w:rsidP="00D21F59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lastRenderedPageBreak/>
              <w:t>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395F" w:rsidRPr="00D17CE8" w:rsidRDefault="0059395F" w:rsidP="00D21F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ECU-014 Revisar notificaciones</w:t>
            </w:r>
          </w:p>
        </w:tc>
      </w:tr>
      <w:tr w:rsidR="0059395F" w:rsidRPr="00AB2FEF" w:rsidTr="00D21F59">
        <w:trPr>
          <w:cantSplit/>
          <w:trHeight w:val="280"/>
          <w:tblCellSpacing w:w="0" w:type="dxa"/>
        </w:trPr>
        <w:tc>
          <w:tcPr>
            <w:tcW w:w="289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</w:tcPr>
          <w:p w:rsidR="0059395F" w:rsidRPr="00AB2FEF" w:rsidRDefault="0059395F" w:rsidP="00D21F59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Historia de Modificaciones</w:t>
            </w: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9395F" w:rsidRPr="00AB2FEF" w:rsidRDefault="0059395F" w:rsidP="00D21F59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9395F" w:rsidRPr="00AB2FEF" w:rsidRDefault="0059395F" w:rsidP="00D21F59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9395F" w:rsidRPr="00AB2FEF" w:rsidRDefault="0059395F" w:rsidP="00D21F59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</w:tr>
      <w:tr w:rsidR="0059395F" w:rsidRPr="00AB2FEF" w:rsidTr="00D21F59">
        <w:trPr>
          <w:cantSplit/>
          <w:trHeight w:val="20"/>
          <w:tblCellSpacing w:w="0" w:type="dxa"/>
        </w:trPr>
        <w:tc>
          <w:tcPr>
            <w:tcW w:w="289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9395F" w:rsidRPr="00AB2FEF" w:rsidRDefault="0059395F" w:rsidP="00D21F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395F" w:rsidRPr="00AB2FEF" w:rsidRDefault="0059395F" w:rsidP="00D21F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01-10-2016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395F" w:rsidRPr="00AB2FEF" w:rsidRDefault="0059395F" w:rsidP="00D21F59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Inicial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395F" w:rsidRPr="00AB2FEF" w:rsidRDefault="0059395F" w:rsidP="00D21F59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59395F" w:rsidRPr="00AB2FEF" w:rsidTr="00D21F59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9395F" w:rsidRPr="00AB2FEF" w:rsidRDefault="0059395F" w:rsidP="00D21F59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Actor Primario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395F" w:rsidRPr="00AB2FEF" w:rsidRDefault="0059395F" w:rsidP="00D21F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Personal médico</w:t>
            </w:r>
          </w:p>
        </w:tc>
      </w:tr>
      <w:tr w:rsidR="0059395F" w:rsidRPr="00AB2FEF" w:rsidTr="00D21F59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9395F" w:rsidRPr="00AB2FEF" w:rsidRDefault="0059395F" w:rsidP="00D21F59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Descripción del Caso de Uso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395F" w:rsidRPr="00AB2FEF" w:rsidRDefault="0059395F" w:rsidP="00D21F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revisará las notificaciones de si existen consultas asignadas.</w:t>
            </w:r>
          </w:p>
        </w:tc>
      </w:tr>
      <w:tr w:rsidR="0059395F" w:rsidRPr="00AB2FEF" w:rsidTr="00D21F59">
        <w:trPr>
          <w:cantSplit/>
          <w:trHeight w:val="20"/>
          <w:tblCellSpacing w:w="0" w:type="dxa"/>
        </w:trPr>
        <w:tc>
          <w:tcPr>
            <w:tcW w:w="28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9395F" w:rsidRPr="00AB2FEF" w:rsidRDefault="0059395F" w:rsidP="00D21F59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Precondición</w:t>
            </w:r>
          </w:p>
        </w:tc>
        <w:tc>
          <w:tcPr>
            <w:tcW w:w="576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395F" w:rsidRPr="00AB2FEF" w:rsidRDefault="0059395F" w:rsidP="00D21F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95F" w:rsidRPr="00AB2FEF" w:rsidTr="00D21F59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9395F" w:rsidRPr="00AB2FEF" w:rsidRDefault="0059395F" w:rsidP="00D21F59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bCs/>
                <w:sz w:val="20"/>
                <w:szCs w:val="20"/>
              </w:rPr>
              <w:t>Flujo Normal de Eventos</w:t>
            </w:r>
          </w:p>
        </w:tc>
      </w:tr>
      <w:tr w:rsidR="0059395F" w:rsidRPr="00AB2FEF" w:rsidTr="00D21F59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9395F" w:rsidRPr="00AB2FEF" w:rsidRDefault="0059395F" w:rsidP="00D21F5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9395F" w:rsidRPr="00AB2FEF" w:rsidRDefault="0059395F" w:rsidP="00D21F5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59395F" w:rsidRPr="00AB2FEF" w:rsidTr="00D21F59">
        <w:trPr>
          <w:cantSplit/>
          <w:trHeight w:val="1538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395F" w:rsidRPr="00512EE2" w:rsidRDefault="00144D75" w:rsidP="00D21F59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144D75">
              <w:rPr>
                <w:rFonts w:ascii="Arial" w:hAnsi="Arial" w:cs="Arial"/>
                <w:sz w:val="20"/>
                <w:szCs w:val="20"/>
              </w:rPr>
              <w:t>1. Acceder a la pestaña correspondiente.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395F" w:rsidRPr="002F4618" w:rsidRDefault="00144D75" w:rsidP="00144D75">
            <w:pPr>
              <w:spacing w:after="200" w:line="276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144D75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 Despliega información sobre las notificaciones</w:t>
            </w:r>
            <w:r w:rsidRPr="00144D7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9395F" w:rsidRPr="00AB2FEF" w:rsidTr="00D21F59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9395F" w:rsidRPr="00AB2FEF" w:rsidRDefault="0059395F" w:rsidP="00D21F59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 xml:space="preserve">Flujo Alterno de Eventos </w:t>
            </w:r>
          </w:p>
        </w:tc>
      </w:tr>
      <w:tr w:rsidR="0059395F" w:rsidRPr="00AB2FEF" w:rsidTr="00D21F59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9395F" w:rsidRPr="00AB2FEF" w:rsidRDefault="0059395F" w:rsidP="00D21F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Actor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9395F" w:rsidRPr="00AB2FEF" w:rsidRDefault="0059395F" w:rsidP="00D21F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Eventos de sistema</w:t>
            </w:r>
          </w:p>
        </w:tc>
      </w:tr>
      <w:tr w:rsidR="0059395F" w:rsidRPr="00AB2FEF" w:rsidTr="00D21F59">
        <w:trPr>
          <w:cantSplit/>
          <w:trHeight w:val="112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9395F" w:rsidRPr="00A30653" w:rsidRDefault="0059395F" w:rsidP="00D21F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9395F" w:rsidRPr="00AB2FEF" w:rsidTr="00D21F59">
        <w:trPr>
          <w:cantSplit/>
          <w:trHeight w:val="20"/>
          <w:tblCellSpacing w:w="0" w:type="dxa"/>
        </w:trPr>
        <w:tc>
          <w:tcPr>
            <w:tcW w:w="410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9395F" w:rsidRPr="00A30653" w:rsidRDefault="0059395F" w:rsidP="00D21F5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9395F" w:rsidRPr="002F4618" w:rsidRDefault="0059395F" w:rsidP="00D21F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4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59395F" w:rsidRPr="002F4618" w:rsidRDefault="0059395F" w:rsidP="00D21F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395F" w:rsidRPr="00AB2FEF" w:rsidTr="00D21F59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</w:tcPr>
          <w:p w:rsidR="0059395F" w:rsidRPr="00AB2FEF" w:rsidRDefault="0059395F" w:rsidP="00D21F59">
            <w:pPr>
              <w:rPr>
                <w:rFonts w:ascii="Arial" w:hAnsi="Arial" w:cs="Arial"/>
                <w:sz w:val="20"/>
                <w:szCs w:val="20"/>
              </w:rPr>
            </w:pPr>
            <w:r w:rsidRPr="00AB2FEF">
              <w:rPr>
                <w:rFonts w:ascii="Arial" w:hAnsi="Arial" w:cs="Arial"/>
                <w:sz w:val="20"/>
                <w:szCs w:val="20"/>
              </w:rPr>
              <w:t>Acciones del Actor  y Respuesta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o Proceso de Negocio</w:t>
            </w:r>
          </w:p>
        </w:tc>
      </w:tr>
      <w:tr w:rsidR="0059395F" w:rsidRPr="00AB2FEF" w:rsidTr="00D21F59">
        <w:trPr>
          <w:cantSplit/>
          <w:trHeight w:val="20"/>
          <w:tblCellSpacing w:w="0" w:type="dxa"/>
        </w:trPr>
        <w:tc>
          <w:tcPr>
            <w:tcW w:w="8656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9395F" w:rsidRPr="00AB2FEF" w:rsidRDefault="00144D75" w:rsidP="00144D75">
            <w:pPr>
              <w:rPr>
                <w:rFonts w:ascii="Arial" w:hAnsi="Arial" w:cs="Arial"/>
                <w:sz w:val="20"/>
                <w:szCs w:val="20"/>
              </w:rPr>
            </w:pPr>
            <w:r w:rsidRPr="00144D75">
              <w:rPr>
                <w:rFonts w:ascii="Arial" w:hAnsi="Arial" w:cs="Arial"/>
                <w:sz w:val="20"/>
                <w:szCs w:val="20"/>
              </w:rPr>
              <w:t>El personal médico ac</w:t>
            </w:r>
            <w:r>
              <w:rPr>
                <w:rFonts w:ascii="Arial" w:hAnsi="Arial" w:cs="Arial"/>
                <w:sz w:val="20"/>
                <w:szCs w:val="20"/>
              </w:rPr>
              <w:t xml:space="preserve">cedió a la información sobre las notificaciones </w:t>
            </w:r>
            <w:bookmarkStart w:id="0" w:name="_GoBack"/>
            <w:bookmarkEnd w:id="0"/>
            <w:r w:rsidRPr="00144D75">
              <w:rPr>
                <w:rFonts w:ascii="Arial" w:hAnsi="Arial" w:cs="Arial"/>
                <w:sz w:val="20"/>
                <w:szCs w:val="20"/>
              </w:rPr>
              <w:t>en el sistema.</w:t>
            </w:r>
          </w:p>
        </w:tc>
      </w:tr>
    </w:tbl>
    <w:p w:rsidR="0059395F" w:rsidRPr="00AB2FEF" w:rsidRDefault="0059395F" w:rsidP="0059395F">
      <w:pPr>
        <w:pStyle w:val="Ttulo3"/>
        <w:shd w:val="clear" w:color="auto" w:fill="CCCCCC"/>
        <w:spacing w:before="0" w:beforeAutospacing="0" w:after="0" w:afterAutospacing="0"/>
        <w:ind w:left="30" w:right="30"/>
        <w:rPr>
          <w:rFonts w:ascii="Arial" w:hAnsi="Arial" w:cs="Arial"/>
          <w:color w:val="000000"/>
          <w:sz w:val="20"/>
          <w:szCs w:val="20"/>
        </w:rPr>
      </w:pPr>
      <w:r w:rsidRPr="00AB2FEF">
        <w:rPr>
          <w:rFonts w:ascii="Arial" w:hAnsi="Arial" w:cs="Arial"/>
          <w:color w:val="000000"/>
          <w:sz w:val="20"/>
          <w:szCs w:val="20"/>
        </w:rPr>
        <w:t>Especificación de Casos de Uso</w:t>
      </w:r>
    </w:p>
    <w:p w:rsidR="0059395F" w:rsidRDefault="0059395F" w:rsidP="0059395F"/>
    <w:p w:rsidR="00F07ADC" w:rsidRPr="00E25458" w:rsidRDefault="00F07ADC" w:rsidP="00F07ADC">
      <w:pPr>
        <w:spacing w:after="160" w:line="259" w:lineRule="auto"/>
      </w:pPr>
    </w:p>
    <w:sectPr w:rsidR="00F07ADC" w:rsidRPr="00E254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26854"/>
    <w:multiLevelType w:val="hybridMultilevel"/>
    <w:tmpl w:val="A70E6CF8"/>
    <w:lvl w:ilvl="0" w:tplc="19263E4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D519C"/>
    <w:multiLevelType w:val="hybridMultilevel"/>
    <w:tmpl w:val="8AC06A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21753"/>
    <w:multiLevelType w:val="hybridMultilevel"/>
    <w:tmpl w:val="73AC1026"/>
    <w:lvl w:ilvl="0" w:tplc="7C6A77F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C10B8"/>
    <w:multiLevelType w:val="hybridMultilevel"/>
    <w:tmpl w:val="3EE68C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69D"/>
    <w:rsid w:val="00093EF0"/>
    <w:rsid w:val="000F3200"/>
    <w:rsid w:val="000F769D"/>
    <w:rsid w:val="00144D75"/>
    <w:rsid w:val="0015780B"/>
    <w:rsid w:val="00190D4C"/>
    <w:rsid w:val="00191CED"/>
    <w:rsid w:val="001A020C"/>
    <w:rsid w:val="0022085C"/>
    <w:rsid w:val="00244CB9"/>
    <w:rsid w:val="002546B3"/>
    <w:rsid w:val="002A2936"/>
    <w:rsid w:val="002F4618"/>
    <w:rsid w:val="003046BE"/>
    <w:rsid w:val="00304BB5"/>
    <w:rsid w:val="00364084"/>
    <w:rsid w:val="00372640"/>
    <w:rsid w:val="003A68C8"/>
    <w:rsid w:val="003A7835"/>
    <w:rsid w:val="003D71CE"/>
    <w:rsid w:val="004054B6"/>
    <w:rsid w:val="00437DFD"/>
    <w:rsid w:val="00483F24"/>
    <w:rsid w:val="00491A41"/>
    <w:rsid w:val="004B597A"/>
    <w:rsid w:val="00502A33"/>
    <w:rsid w:val="00512EE2"/>
    <w:rsid w:val="00527FD4"/>
    <w:rsid w:val="00573978"/>
    <w:rsid w:val="0059395F"/>
    <w:rsid w:val="005C547F"/>
    <w:rsid w:val="006A4F54"/>
    <w:rsid w:val="0074646F"/>
    <w:rsid w:val="007853AF"/>
    <w:rsid w:val="007A584B"/>
    <w:rsid w:val="007C7632"/>
    <w:rsid w:val="00842F7D"/>
    <w:rsid w:val="0089134F"/>
    <w:rsid w:val="008A26B1"/>
    <w:rsid w:val="008C3268"/>
    <w:rsid w:val="00974F8B"/>
    <w:rsid w:val="00A30653"/>
    <w:rsid w:val="00A33891"/>
    <w:rsid w:val="00AA0BF1"/>
    <w:rsid w:val="00B1346D"/>
    <w:rsid w:val="00B93737"/>
    <w:rsid w:val="00BB3EDF"/>
    <w:rsid w:val="00BF1C3E"/>
    <w:rsid w:val="00C04521"/>
    <w:rsid w:val="00C47598"/>
    <w:rsid w:val="00C718A0"/>
    <w:rsid w:val="00DC5156"/>
    <w:rsid w:val="00E06A93"/>
    <w:rsid w:val="00E22961"/>
    <w:rsid w:val="00E231E4"/>
    <w:rsid w:val="00E43F45"/>
    <w:rsid w:val="00E476AA"/>
    <w:rsid w:val="00EE1BBA"/>
    <w:rsid w:val="00F07ADC"/>
    <w:rsid w:val="00FB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B7AA4-5E68-4BF3-A650-9B1D0246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6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qFormat/>
    <w:rsid w:val="000F769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69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0F769D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14</Pages>
  <Words>1740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Lopez</dc:creator>
  <cp:keywords/>
  <dc:description/>
  <cp:lastModifiedBy>Gonzalo Lopez</cp:lastModifiedBy>
  <cp:revision>48</cp:revision>
  <dcterms:created xsi:type="dcterms:W3CDTF">2016-10-01T19:12:00Z</dcterms:created>
  <dcterms:modified xsi:type="dcterms:W3CDTF">2016-10-02T17:55:00Z</dcterms:modified>
</cp:coreProperties>
</file>