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DADB" w14:textId="12BBA015" w:rsidR="00C9299A" w:rsidRDefault="00C9299A" w:rsidP="00C9299A">
      <w:pPr>
        <w:jc w:val="center"/>
        <w:rPr>
          <w:rFonts w:ascii="Times New Roman" w:hAnsi="Times New Roman" w:cs="Times New Roman"/>
          <w:b/>
          <w:bCs/>
        </w:rPr>
      </w:pPr>
      <w:r w:rsidRPr="00C9299A">
        <w:rPr>
          <w:rFonts w:ascii="Times New Roman" w:hAnsi="Times New Roman" w:cs="Times New Roman"/>
          <w:b/>
          <w:bCs/>
        </w:rPr>
        <w:t>INFORME DE PRUEBAS - URBAN.LUNCH</w:t>
      </w:r>
    </w:p>
    <w:p w14:paraId="5F435CD2" w14:textId="77777777" w:rsidR="00E05297" w:rsidRPr="00C9299A" w:rsidRDefault="00E05297" w:rsidP="00E05297">
      <w:pPr>
        <w:rPr>
          <w:rFonts w:ascii="Times New Roman" w:hAnsi="Times New Roman" w:cs="Times New Roman"/>
          <w:b/>
          <w:bCs/>
        </w:rPr>
      </w:pPr>
      <w:r w:rsidRPr="00C9299A">
        <w:rPr>
          <w:rFonts w:ascii="Times New Roman" w:hAnsi="Times New Roman" w:cs="Times New Roman"/>
          <w:b/>
          <w:bCs/>
        </w:rPr>
        <w:t>Dispositivo Virtual Emulado:</w:t>
      </w:r>
    </w:p>
    <w:p w14:paraId="364CCCD1" w14:textId="77777777" w:rsidR="00E05297" w:rsidRPr="00C9299A" w:rsidRDefault="00E05297" w:rsidP="00E0529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  <w:b/>
          <w:bCs/>
        </w:rPr>
        <w:t>Nombre:</w:t>
      </w:r>
      <w:r w:rsidRPr="00C9299A">
        <w:rPr>
          <w:rFonts w:ascii="Times New Roman" w:hAnsi="Times New Roman" w:cs="Times New Roman"/>
        </w:rPr>
        <w:t> Honor 8-TripleTen1</w:t>
      </w:r>
    </w:p>
    <w:p w14:paraId="3B5A3050" w14:textId="77777777" w:rsidR="00E05297" w:rsidRPr="00C9299A" w:rsidRDefault="00E05297" w:rsidP="00E0529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  <w:b/>
          <w:bCs/>
        </w:rPr>
        <w:t>Modelo:</w:t>
      </w:r>
      <w:r w:rsidRPr="00C9299A">
        <w:rPr>
          <w:rFonts w:ascii="Times New Roman" w:hAnsi="Times New Roman" w:cs="Times New Roman"/>
        </w:rPr>
        <w:t> Honor-tripleten1</w:t>
      </w:r>
    </w:p>
    <w:p w14:paraId="0DFC445B" w14:textId="77777777" w:rsidR="00E05297" w:rsidRPr="00C9299A" w:rsidRDefault="00E05297" w:rsidP="00E0529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  <w:b/>
          <w:bCs/>
        </w:rPr>
        <w:t>Android:</w:t>
      </w:r>
      <w:r w:rsidRPr="00C9299A">
        <w:rPr>
          <w:rFonts w:ascii="Times New Roman" w:hAnsi="Times New Roman" w:cs="Times New Roman"/>
        </w:rPr>
        <w:t> Versión 9 (API 28)</w:t>
      </w:r>
    </w:p>
    <w:p w14:paraId="21D721FD" w14:textId="77777777" w:rsidR="00E05297" w:rsidRPr="00C9299A" w:rsidRDefault="00E05297" w:rsidP="00E0529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C9299A">
        <w:rPr>
          <w:rFonts w:ascii="Times New Roman" w:hAnsi="Times New Roman" w:cs="Times New Roman"/>
          <w:b/>
          <w:bCs/>
        </w:rPr>
        <w:t>APIs</w:t>
      </w:r>
      <w:proofErr w:type="spellEnd"/>
      <w:r w:rsidRPr="00C9299A">
        <w:rPr>
          <w:rFonts w:ascii="Times New Roman" w:hAnsi="Times New Roman" w:cs="Times New Roman"/>
          <w:b/>
          <w:bCs/>
        </w:rPr>
        <w:t>:</w:t>
      </w:r>
      <w:r w:rsidRPr="00C9299A">
        <w:rPr>
          <w:rFonts w:ascii="Times New Roman" w:hAnsi="Times New Roman" w:cs="Times New Roman"/>
        </w:rPr>
        <w:t> Incluidas</w:t>
      </w:r>
    </w:p>
    <w:p w14:paraId="553FB2F6" w14:textId="77777777" w:rsidR="00E05297" w:rsidRPr="00C9299A" w:rsidRDefault="00E05297" w:rsidP="00E0529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  <w:b/>
          <w:bCs/>
        </w:rPr>
        <w:t>Resolución:</w:t>
      </w:r>
      <w:r w:rsidRPr="00C9299A">
        <w:rPr>
          <w:rFonts w:ascii="Times New Roman" w:hAnsi="Times New Roman" w:cs="Times New Roman"/>
        </w:rPr>
        <w:t> 1080x1920 (480 dpi)</w:t>
      </w:r>
    </w:p>
    <w:p w14:paraId="07C16F39" w14:textId="77777777" w:rsidR="00E05297" w:rsidRPr="00C9299A" w:rsidRDefault="00E05297" w:rsidP="00E0529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  <w:b/>
          <w:bCs/>
        </w:rPr>
        <w:t>RAM:</w:t>
      </w:r>
      <w:r w:rsidRPr="00C9299A">
        <w:rPr>
          <w:rFonts w:ascii="Times New Roman" w:hAnsi="Times New Roman" w:cs="Times New Roman"/>
        </w:rPr>
        <w:t> 2GB</w:t>
      </w:r>
    </w:p>
    <w:p w14:paraId="22D487BE" w14:textId="77777777" w:rsidR="00E05297" w:rsidRPr="00C9299A" w:rsidRDefault="00E05297" w:rsidP="00E0529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  <w:b/>
          <w:bCs/>
        </w:rPr>
        <w:t>Almacenamiento:</w:t>
      </w:r>
      <w:r w:rsidRPr="00C9299A">
        <w:rPr>
          <w:rFonts w:ascii="Times New Roman" w:hAnsi="Times New Roman" w:cs="Times New Roman"/>
        </w:rPr>
        <w:t> 6GB</w:t>
      </w:r>
    </w:p>
    <w:p w14:paraId="4E685A0A" w14:textId="77777777" w:rsidR="00E05297" w:rsidRPr="00B111F1" w:rsidRDefault="00E05297" w:rsidP="00E0529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  <w:b/>
          <w:bCs/>
        </w:rPr>
        <w:t>Orientación:</w:t>
      </w:r>
      <w:r w:rsidRPr="00C9299A">
        <w:rPr>
          <w:rFonts w:ascii="Times New Roman" w:hAnsi="Times New Roman" w:cs="Times New Roman"/>
        </w:rPr>
        <w:t> </w:t>
      </w:r>
      <w:proofErr w:type="spellStart"/>
      <w:r w:rsidRPr="00C9299A">
        <w:rPr>
          <w:rFonts w:ascii="Times New Roman" w:hAnsi="Times New Roman" w:cs="Times New Roman"/>
        </w:rPr>
        <w:t>Portrait</w:t>
      </w:r>
      <w:proofErr w:type="spellEnd"/>
      <w:r w:rsidRPr="00C9299A">
        <w:rPr>
          <w:rFonts w:ascii="Times New Roman" w:hAnsi="Times New Roman" w:cs="Times New Roman"/>
        </w:rPr>
        <w:t xml:space="preserve"> (vertical)</w:t>
      </w:r>
    </w:p>
    <w:p w14:paraId="14531F8E" w14:textId="77777777" w:rsidR="00E05297" w:rsidRPr="00C9299A" w:rsidRDefault="00E05297" w:rsidP="00E05297">
      <w:pPr>
        <w:rPr>
          <w:rFonts w:ascii="Times New Roman" w:hAnsi="Times New Roman" w:cs="Times New Roman"/>
          <w:b/>
          <w:bCs/>
        </w:rPr>
      </w:pPr>
      <w:r w:rsidRPr="00C9299A">
        <w:rPr>
          <w:rFonts w:ascii="Times New Roman" w:hAnsi="Times New Roman" w:cs="Times New Roman"/>
          <w:b/>
          <w:bCs/>
        </w:rPr>
        <w:t>Configuración del emulador:</w:t>
      </w:r>
    </w:p>
    <w:p w14:paraId="53EE4FF8" w14:textId="77777777" w:rsidR="00E05297" w:rsidRPr="00C9299A" w:rsidRDefault="00E05297" w:rsidP="00E0529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Acelerómetro activado</w:t>
      </w:r>
    </w:p>
    <w:p w14:paraId="787EBE93" w14:textId="77777777" w:rsidR="00E05297" w:rsidRPr="00C9299A" w:rsidRDefault="00E05297" w:rsidP="00E0529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GPS activado</w:t>
      </w:r>
    </w:p>
    <w:p w14:paraId="3161F34E" w14:textId="77777777" w:rsidR="00E05297" w:rsidRPr="00C9299A" w:rsidRDefault="00E05297" w:rsidP="00E0529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Cámaras (frontal/trasera)</w:t>
      </w:r>
    </w:p>
    <w:p w14:paraId="15BFD260" w14:textId="77777777" w:rsidR="00E05297" w:rsidRPr="00C9299A" w:rsidRDefault="00E05297" w:rsidP="00E0529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Sensores (luz, proximidad, etc.)</w:t>
      </w:r>
    </w:p>
    <w:p w14:paraId="7AF67AF2" w14:textId="77777777" w:rsidR="00E05297" w:rsidRPr="00C9299A" w:rsidRDefault="00E05297" w:rsidP="00E0529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Conexión de red: velocidad completa</w:t>
      </w:r>
    </w:p>
    <w:p w14:paraId="36BBE116" w14:textId="05C544FA" w:rsidR="00C9299A" w:rsidRPr="00C9299A" w:rsidRDefault="00C9299A" w:rsidP="00C9299A">
      <w:pPr>
        <w:rPr>
          <w:rFonts w:ascii="Times New Roman" w:hAnsi="Times New Roman" w:cs="Times New Roman"/>
          <w:b/>
          <w:bCs/>
        </w:rPr>
      </w:pPr>
      <w:r w:rsidRPr="00C9299A">
        <w:rPr>
          <w:rFonts w:ascii="Times New Roman" w:hAnsi="Times New Roman" w:cs="Times New Roman"/>
          <w:b/>
          <w:bCs/>
        </w:rPr>
        <w:t>Temas aprobamos:</w:t>
      </w:r>
    </w:p>
    <w:p w14:paraId="60B6CAC7" w14:textId="77777777" w:rsidR="00C9299A" w:rsidRPr="00C9299A" w:rsidRDefault="00C9299A" w:rsidP="00C9299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Todo el flujo de pedido (5 pasos)</w:t>
      </w:r>
    </w:p>
    <w:p w14:paraId="5F8E2090" w14:textId="77777777" w:rsidR="00C9299A" w:rsidRPr="00C9299A" w:rsidRDefault="00C9299A" w:rsidP="00C9299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Funciones del mapa y selección</w:t>
      </w:r>
    </w:p>
    <w:p w14:paraId="6A842035" w14:textId="77777777" w:rsidR="00C9299A" w:rsidRPr="00C9299A" w:rsidRDefault="00C9299A" w:rsidP="00C9299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Agregar/quitar platillos</w:t>
      </w:r>
    </w:p>
    <w:p w14:paraId="69D480AC" w14:textId="77777777" w:rsidR="00C9299A" w:rsidRPr="00C9299A" w:rsidRDefault="00C9299A" w:rsidP="00C9299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Cálculos de precios y tiempos</w:t>
      </w:r>
    </w:p>
    <w:p w14:paraId="18592426" w14:textId="77777777" w:rsidR="00C9299A" w:rsidRPr="00C9299A" w:rsidRDefault="00C9299A" w:rsidP="00C9299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Seguimiento del pedido</w:t>
      </w:r>
    </w:p>
    <w:p w14:paraId="2ECC7B3B" w14:textId="1AB02A71" w:rsidR="00C9299A" w:rsidRPr="00C9299A" w:rsidRDefault="00C9299A" w:rsidP="00C9299A">
      <w:pPr>
        <w:rPr>
          <w:rFonts w:ascii="Times New Roman" w:hAnsi="Times New Roman" w:cs="Times New Roman"/>
          <w:b/>
          <w:bCs/>
        </w:rPr>
      </w:pPr>
      <w:r w:rsidRPr="00C9299A">
        <w:rPr>
          <w:rFonts w:ascii="Times New Roman" w:hAnsi="Times New Roman" w:cs="Times New Roman"/>
          <w:b/>
          <w:bCs/>
        </w:rPr>
        <w:t>Resultados especificas:</w:t>
      </w:r>
    </w:p>
    <w:p w14:paraId="75A04D76" w14:textId="7A5DBCB4" w:rsidR="00C9299A" w:rsidRPr="00C9299A" w:rsidRDefault="00C9299A" w:rsidP="00C9299A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38 pruebas ejecutadas</w:t>
      </w:r>
    </w:p>
    <w:p w14:paraId="21C8AF91" w14:textId="0EC26BDB" w:rsidR="00C9299A" w:rsidRPr="00C9299A" w:rsidRDefault="00C9299A" w:rsidP="00C9299A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38 aprobadas</w:t>
      </w:r>
    </w:p>
    <w:p w14:paraId="0991B367" w14:textId="66D972A3" w:rsidR="00C9299A" w:rsidRPr="00C9299A" w:rsidRDefault="00C9299A" w:rsidP="00C9299A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C9299A">
        <w:rPr>
          <w:rFonts w:ascii="Times New Roman" w:hAnsi="Times New Roman" w:cs="Times New Roman"/>
        </w:rPr>
        <w:t>0 bugs encontrados</w:t>
      </w:r>
    </w:p>
    <w:p w14:paraId="6853AF69" w14:textId="13F028A1" w:rsidR="00B111F1" w:rsidRDefault="00C9299A">
      <w:p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  <w:b/>
          <w:bCs/>
        </w:rPr>
        <w:t>Conclusión:</w:t>
      </w:r>
      <w:r w:rsidRPr="00C9299A">
        <w:rPr>
          <w:rFonts w:ascii="Times New Roman" w:hAnsi="Times New Roman" w:cs="Times New Roman"/>
        </w:rPr>
        <w:t> El producto está </w:t>
      </w:r>
      <w:r w:rsidRPr="00C9299A">
        <w:rPr>
          <w:rFonts w:ascii="Times New Roman" w:hAnsi="Times New Roman" w:cs="Times New Roman"/>
          <w:b/>
          <w:bCs/>
        </w:rPr>
        <w:t>ESTABLE y FUNCIONAL</w:t>
      </w:r>
      <w:r w:rsidRPr="00C9299A">
        <w:rPr>
          <w:rFonts w:ascii="Times New Roman" w:hAnsi="Times New Roman" w:cs="Times New Roman"/>
        </w:rPr>
        <w:t> en el entorno probado.</w:t>
      </w:r>
    </w:p>
    <w:p w14:paraId="7F5353CB" w14:textId="77777777" w:rsidR="00B111F1" w:rsidRDefault="00B111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03E1CC" w14:textId="77777777" w:rsidR="00E05297" w:rsidRDefault="00E05297" w:rsidP="00E05297">
      <w:pPr>
        <w:rPr>
          <w:rFonts w:ascii="Times New Roman" w:hAnsi="Times New Roman" w:cs="Times New Roman"/>
          <w:b/>
          <w:bCs/>
        </w:rPr>
      </w:pPr>
      <w:r w:rsidRPr="00C9299A">
        <w:rPr>
          <w:rFonts w:ascii="Times New Roman" w:hAnsi="Times New Roman" w:cs="Times New Roman"/>
          <w:b/>
          <w:bCs/>
        </w:rPr>
        <w:lastRenderedPageBreak/>
        <w:t>Dispositivo Virtual Emulado:</w:t>
      </w:r>
    </w:p>
    <w:p w14:paraId="7FFA068E" w14:textId="77777777" w:rsidR="00E05297" w:rsidRDefault="00E05297" w:rsidP="00E0529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  <w:b/>
          <w:bCs/>
        </w:rPr>
        <w:t>Nombre:</w:t>
      </w:r>
      <w:r w:rsidRPr="00E05297">
        <w:rPr>
          <w:rFonts w:ascii="Times New Roman" w:hAnsi="Times New Roman" w:cs="Times New Roman"/>
        </w:rPr>
        <w:t xml:space="preserve"> Galaxy J2-TripleTen3</w:t>
      </w:r>
    </w:p>
    <w:p w14:paraId="35DA5F50" w14:textId="77777777" w:rsidR="00E05297" w:rsidRDefault="00E05297" w:rsidP="00E0529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  <w:b/>
          <w:bCs/>
        </w:rPr>
        <w:t>Modelo:</w:t>
      </w:r>
      <w:r w:rsidRPr="00E05297">
        <w:rPr>
          <w:rFonts w:ascii="Times New Roman" w:hAnsi="Times New Roman" w:cs="Times New Roman"/>
        </w:rPr>
        <w:t xml:space="preserve"> Galaxy_J2-TripleTen3</w:t>
      </w:r>
    </w:p>
    <w:p w14:paraId="15873EEE" w14:textId="77777777" w:rsidR="00E05297" w:rsidRDefault="00E05297" w:rsidP="00E0529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  <w:b/>
          <w:bCs/>
        </w:rPr>
        <w:t>Android:</w:t>
      </w:r>
      <w:r w:rsidRPr="00E05297">
        <w:rPr>
          <w:rFonts w:ascii="Times New Roman" w:hAnsi="Times New Roman" w:cs="Times New Roman"/>
        </w:rPr>
        <w:t xml:space="preserve"> Versión 9 (API 28)</w:t>
      </w:r>
    </w:p>
    <w:p w14:paraId="0085F327" w14:textId="77777777" w:rsidR="00E05297" w:rsidRDefault="00E05297" w:rsidP="00E0529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E05297">
        <w:rPr>
          <w:rFonts w:ascii="Times New Roman" w:hAnsi="Times New Roman" w:cs="Times New Roman"/>
          <w:b/>
          <w:bCs/>
        </w:rPr>
        <w:t>APIs</w:t>
      </w:r>
      <w:proofErr w:type="spellEnd"/>
      <w:r w:rsidRPr="00E05297">
        <w:rPr>
          <w:rFonts w:ascii="Times New Roman" w:hAnsi="Times New Roman" w:cs="Times New Roman"/>
          <w:b/>
          <w:bCs/>
        </w:rPr>
        <w:t>:</w:t>
      </w:r>
      <w:r w:rsidRPr="00E05297">
        <w:rPr>
          <w:rFonts w:ascii="Times New Roman" w:hAnsi="Times New Roman" w:cs="Times New Roman"/>
        </w:rPr>
        <w:t xml:space="preserve"> Incluidas</w:t>
      </w:r>
    </w:p>
    <w:p w14:paraId="2DCDC59C" w14:textId="77777777" w:rsidR="00E05297" w:rsidRDefault="00E05297" w:rsidP="00E0529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  <w:b/>
          <w:bCs/>
        </w:rPr>
        <w:t>Resolución:</w:t>
      </w:r>
      <w:r w:rsidRPr="00E05297">
        <w:rPr>
          <w:rFonts w:ascii="Times New Roman" w:hAnsi="Times New Roman" w:cs="Times New Roman"/>
        </w:rPr>
        <w:t xml:space="preserve"> 540 x 960 (240 dpi)</w:t>
      </w:r>
    </w:p>
    <w:p w14:paraId="4A22AC1E" w14:textId="77777777" w:rsidR="00E05297" w:rsidRDefault="00E05297" w:rsidP="00E0529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  <w:b/>
          <w:bCs/>
        </w:rPr>
        <w:t>RAM:</w:t>
      </w:r>
      <w:r w:rsidRPr="00E05297">
        <w:rPr>
          <w:rFonts w:ascii="Times New Roman" w:hAnsi="Times New Roman" w:cs="Times New Roman"/>
        </w:rPr>
        <w:t xml:space="preserve"> 2 GB</w:t>
      </w:r>
    </w:p>
    <w:p w14:paraId="2F31D3F4" w14:textId="77777777" w:rsidR="00E05297" w:rsidRDefault="00E05297" w:rsidP="00E0529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  <w:b/>
          <w:bCs/>
        </w:rPr>
        <w:t xml:space="preserve">Almacenamiento: </w:t>
      </w:r>
      <w:r w:rsidRPr="00E05297">
        <w:rPr>
          <w:rFonts w:ascii="Times New Roman" w:hAnsi="Times New Roman" w:cs="Times New Roman"/>
        </w:rPr>
        <w:t>6 GB</w:t>
      </w:r>
    </w:p>
    <w:p w14:paraId="259CF9BB" w14:textId="77777777" w:rsidR="00E05297" w:rsidRPr="00E05297" w:rsidRDefault="00E05297" w:rsidP="00E0529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  <w:b/>
          <w:bCs/>
        </w:rPr>
        <w:t>Orientación:</w:t>
      </w:r>
      <w:r w:rsidRPr="00E05297">
        <w:rPr>
          <w:rFonts w:ascii="Times New Roman" w:hAnsi="Times New Roman" w:cs="Times New Roman"/>
        </w:rPr>
        <w:t xml:space="preserve"> </w:t>
      </w:r>
      <w:proofErr w:type="spellStart"/>
      <w:r w:rsidRPr="00E05297">
        <w:rPr>
          <w:rFonts w:ascii="Times New Roman" w:hAnsi="Times New Roman" w:cs="Times New Roman"/>
        </w:rPr>
        <w:t>Portrait</w:t>
      </w:r>
      <w:proofErr w:type="spellEnd"/>
      <w:r w:rsidRPr="00E05297">
        <w:rPr>
          <w:rFonts w:ascii="Times New Roman" w:hAnsi="Times New Roman" w:cs="Times New Roman"/>
        </w:rPr>
        <w:t xml:space="preserve"> (vertical)</w:t>
      </w:r>
    </w:p>
    <w:p w14:paraId="1225365B" w14:textId="77777777" w:rsidR="00E05297" w:rsidRPr="00C9299A" w:rsidRDefault="00E05297" w:rsidP="00E05297">
      <w:pPr>
        <w:rPr>
          <w:rFonts w:ascii="Times New Roman" w:hAnsi="Times New Roman" w:cs="Times New Roman"/>
          <w:b/>
          <w:bCs/>
        </w:rPr>
      </w:pPr>
      <w:r w:rsidRPr="00C9299A">
        <w:rPr>
          <w:rFonts w:ascii="Times New Roman" w:hAnsi="Times New Roman" w:cs="Times New Roman"/>
          <w:b/>
          <w:bCs/>
        </w:rPr>
        <w:t>Configuración del emulador:</w:t>
      </w:r>
    </w:p>
    <w:p w14:paraId="38A2F61C" w14:textId="77777777" w:rsidR="00E05297" w:rsidRPr="00C9299A" w:rsidRDefault="00E05297" w:rsidP="00E0529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Acelerómetro activado</w:t>
      </w:r>
    </w:p>
    <w:p w14:paraId="5EC85AB9" w14:textId="77777777" w:rsidR="00E05297" w:rsidRPr="00C9299A" w:rsidRDefault="00E05297" w:rsidP="00E0529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GPS activado</w:t>
      </w:r>
    </w:p>
    <w:p w14:paraId="474D6125" w14:textId="77777777" w:rsidR="00E05297" w:rsidRPr="00C9299A" w:rsidRDefault="00E05297" w:rsidP="00E0529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Cámaras (frontal/trasera)</w:t>
      </w:r>
    </w:p>
    <w:p w14:paraId="7E949E88" w14:textId="77777777" w:rsidR="00E05297" w:rsidRPr="00C9299A" w:rsidRDefault="00E05297" w:rsidP="00E0529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Sensores (luz, proximidad, etc.)</w:t>
      </w:r>
    </w:p>
    <w:p w14:paraId="2692BC4C" w14:textId="77777777" w:rsidR="00E05297" w:rsidRPr="00C9299A" w:rsidRDefault="00E05297" w:rsidP="00E0529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</w:rPr>
        <w:t>Conexión de red: velocidad completa</w:t>
      </w:r>
    </w:p>
    <w:p w14:paraId="3A02C3AB" w14:textId="77777777" w:rsidR="00E05297" w:rsidRPr="00C9299A" w:rsidRDefault="00E05297" w:rsidP="00E05297">
      <w:pPr>
        <w:rPr>
          <w:rFonts w:ascii="Times New Roman" w:hAnsi="Times New Roman" w:cs="Times New Roman"/>
          <w:b/>
          <w:bCs/>
        </w:rPr>
      </w:pPr>
      <w:r w:rsidRPr="00C9299A">
        <w:rPr>
          <w:rFonts w:ascii="Times New Roman" w:hAnsi="Times New Roman" w:cs="Times New Roman"/>
          <w:b/>
          <w:bCs/>
        </w:rPr>
        <w:t>Temas aprobamos:</w:t>
      </w:r>
    </w:p>
    <w:p w14:paraId="17194559" w14:textId="77777777" w:rsidR="00E05297" w:rsidRPr="00E05297" w:rsidRDefault="00E05297" w:rsidP="00E0529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</w:rPr>
        <w:t>Todo el flujo de pedido (5 pasos)</w:t>
      </w:r>
    </w:p>
    <w:p w14:paraId="3F863316" w14:textId="77777777" w:rsidR="00E05297" w:rsidRPr="00E05297" w:rsidRDefault="00E05297" w:rsidP="00E0529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</w:rPr>
        <w:t>Funciones del mapa y selección</w:t>
      </w:r>
    </w:p>
    <w:p w14:paraId="1A629EF9" w14:textId="77777777" w:rsidR="00E05297" w:rsidRPr="00E05297" w:rsidRDefault="00E05297" w:rsidP="00E0529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</w:rPr>
        <w:t>Agregar/quitar platillos</w:t>
      </w:r>
    </w:p>
    <w:p w14:paraId="547970FA" w14:textId="77777777" w:rsidR="00E05297" w:rsidRPr="00E05297" w:rsidRDefault="00E05297" w:rsidP="00E0529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</w:rPr>
        <w:t>Cálculos de precios y tiempos</w:t>
      </w:r>
    </w:p>
    <w:p w14:paraId="51EFFB57" w14:textId="77777777" w:rsidR="00E05297" w:rsidRPr="00E05297" w:rsidRDefault="00E05297" w:rsidP="00E05297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</w:rPr>
        <w:t>Seguimiento del pedido</w:t>
      </w:r>
    </w:p>
    <w:p w14:paraId="7E8A0E3F" w14:textId="77777777" w:rsidR="00E05297" w:rsidRPr="00C9299A" w:rsidRDefault="00E05297" w:rsidP="00E05297">
      <w:pPr>
        <w:rPr>
          <w:rFonts w:ascii="Times New Roman" w:hAnsi="Times New Roman" w:cs="Times New Roman"/>
          <w:b/>
          <w:bCs/>
        </w:rPr>
      </w:pPr>
      <w:r w:rsidRPr="00C9299A">
        <w:rPr>
          <w:rFonts w:ascii="Times New Roman" w:hAnsi="Times New Roman" w:cs="Times New Roman"/>
          <w:b/>
          <w:bCs/>
        </w:rPr>
        <w:t>Resultados especificas:</w:t>
      </w:r>
    </w:p>
    <w:p w14:paraId="11517855" w14:textId="77777777" w:rsidR="00E05297" w:rsidRPr="00E05297" w:rsidRDefault="00E05297" w:rsidP="00E0529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</w:rPr>
        <w:t>38 pruebas ejecutadas</w:t>
      </w:r>
    </w:p>
    <w:p w14:paraId="7D8208A7" w14:textId="6A91CA25" w:rsidR="00E05297" w:rsidRPr="00E05297" w:rsidRDefault="00E05297" w:rsidP="00E0529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E05297">
        <w:rPr>
          <w:rFonts w:ascii="Times New Roman" w:hAnsi="Times New Roman" w:cs="Times New Roman"/>
        </w:rPr>
        <w:t>3</w:t>
      </w:r>
      <w:r w:rsidRPr="00E05297">
        <w:rPr>
          <w:rFonts w:ascii="Times New Roman" w:hAnsi="Times New Roman" w:cs="Times New Roman"/>
        </w:rPr>
        <w:t>7</w:t>
      </w:r>
      <w:r w:rsidRPr="00E05297">
        <w:rPr>
          <w:rFonts w:ascii="Times New Roman" w:hAnsi="Times New Roman" w:cs="Times New Roman"/>
        </w:rPr>
        <w:t xml:space="preserve"> aprobadas</w:t>
      </w:r>
    </w:p>
    <w:p w14:paraId="1D16F30A" w14:textId="69AC2DD4" w:rsidR="00E05297" w:rsidRPr="00E05297" w:rsidRDefault="00E05297" w:rsidP="00E0529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E05297">
        <w:rPr>
          <w:rFonts w:ascii="Times New Roman" w:hAnsi="Times New Roman" w:cs="Times New Roman"/>
        </w:rPr>
        <w:t>1</w:t>
      </w:r>
      <w:r w:rsidRPr="00E05297">
        <w:rPr>
          <w:rFonts w:ascii="Times New Roman" w:hAnsi="Times New Roman" w:cs="Times New Roman"/>
        </w:rPr>
        <w:t xml:space="preserve"> bugs encontrados</w:t>
      </w:r>
    </w:p>
    <w:p w14:paraId="570AEC6F" w14:textId="56CFBA4D" w:rsidR="00E05297" w:rsidRDefault="00E05297" w:rsidP="00E05297">
      <w:pPr>
        <w:rPr>
          <w:rFonts w:ascii="Times New Roman" w:hAnsi="Times New Roman" w:cs="Times New Roman"/>
        </w:rPr>
      </w:pPr>
      <w:r w:rsidRPr="00C9299A">
        <w:rPr>
          <w:rFonts w:ascii="Times New Roman" w:hAnsi="Times New Roman" w:cs="Times New Roman"/>
          <w:b/>
          <w:bCs/>
        </w:rPr>
        <w:t>Conclusión:</w:t>
      </w:r>
      <w:r w:rsidRPr="00C9299A">
        <w:rPr>
          <w:rFonts w:ascii="Times New Roman" w:hAnsi="Times New Roman" w:cs="Times New Roman"/>
        </w:rPr>
        <w:t> </w:t>
      </w:r>
      <w:r w:rsidRPr="00E05297">
        <w:rPr>
          <w:rFonts w:ascii="Times New Roman" w:hAnsi="Times New Roman" w:cs="Times New Roman"/>
        </w:rPr>
        <w:t xml:space="preserve">El producto se considera </w:t>
      </w:r>
      <w:r w:rsidRPr="00E05297">
        <w:rPr>
          <w:rFonts w:ascii="Times New Roman" w:hAnsi="Times New Roman" w:cs="Times New Roman"/>
          <w:b/>
          <w:bCs/>
        </w:rPr>
        <w:t xml:space="preserve">ESTABLE </w:t>
      </w:r>
      <w:r w:rsidRPr="00E05297">
        <w:rPr>
          <w:rFonts w:ascii="Times New Roman" w:hAnsi="Times New Roman" w:cs="Times New Roman"/>
        </w:rPr>
        <w:t>y</w:t>
      </w:r>
      <w:r w:rsidRPr="00E05297">
        <w:rPr>
          <w:rFonts w:ascii="Times New Roman" w:hAnsi="Times New Roman" w:cs="Times New Roman"/>
          <w:b/>
          <w:bCs/>
        </w:rPr>
        <w:t xml:space="preserve"> </w:t>
      </w:r>
      <w:r w:rsidRPr="00E05297">
        <w:rPr>
          <w:rFonts w:ascii="Times New Roman" w:hAnsi="Times New Roman" w:cs="Times New Roman"/>
          <w:b/>
          <w:bCs/>
        </w:rPr>
        <w:t>FUNCIONAL</w:t>
      </w:r>
      <w:r w:rsidRPr="00E05297">
        <w:rPr>
          <w:rFonts w:ascii="Times New Roman" w:hAnsi="Times New Roman" w:cs="Times New Roman"/>
        </w:rPr>
        <w:t xml:space="preserve"> </w:t>
      </w:r>
      <w:r w:rsidRPr="00E05297">
        <w:rPr>
          <w:rFonts w:ascii="Times New Roman" w:hAnsi="Times New Roman" w:cs="Times New Roman"/>
        </w:rPr>
        <w:t>en el entorno probado, sin embargo, se recomienda definir y validar los parámetros de uso según el tamaño de pantalla del dispositivo para evitar el solapamiento de elementos en la interfaz</w:t>
      </w:r>
    </w:p>
    <w:p w14:paraId="522E36CC" w14:textId="77777777" w:rsidR="00E05297" w:rsidRDefault="00E05297">
      <w:pPr>
        <w:rPr>
          <w:rFonts w:ascii="Times New Roman" w:hAnsi="Times New Roman" w:cs="Times New Roman"/>
          <w:b/>
          <w:bCs/>
        </w:rPr>
      </w:pPr>
    </w:p>
    <w:sectPr w:rsidR="00E052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B72"/>
    <w:multiLevelType w:val="hybridMultilevel"/>
    <w:tmpl w:val="FB5A6BA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C97CB2"/>
    <w:multiLevelType w:val="multilevel"/>
    <w:tmpl w:val="389A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73DB0"/>
    <w:multiLevelType w:val="multilevel"/>
    <w:tmpl w:val="1168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07213"/>
    <w:multiLevelType w:val="multilevel"/>
    <w:tmpl w:val="1168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D3E64"/>
    <w:multiLevelType w:val="multilevel"/>
    <w:tmpl w:val="684A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D3711"/>
    <w:multiLevelType w:val="multilevel"/>
    <w:tmpl w:val="1168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57EBB"/>
    <w:multiLevelType w:val="multilevel"/>
    <w:tmpl w:val="1FAA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7330B0"/>
    <w:multiLevelType w:val="multilevel"/>
    <w:tmpl w:val="1168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57961"/>
    <w:multiLevelType w:val="multilevel"/>
    <w:tmpl w:val="BBA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A0494"/>
    <w:multiLevelType w:val="multilevel"/>
    <w:tmpl w:val="9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42BA5"/>
    <w:multiLevelType w:val="multilevel"/>
    <w:tmpl w:val="3D36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C2B55"/>
    <w:multiLevelType w:val="multilevel"/>
    <w:tmpl w:val="1168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06205"/>
    <w:multiLevelType w:val="hybridMultilevel"/>
    <w:tmpl w:val="3522A8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1437F"/>
    <w:multiLevelType w:val="hybridMultilevel"/>
    <w:tmpl w:val="4A74C0C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21A3EE4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C0D1DB6"/>
    <w:multiLevelType w:val="hybridMultilevel"/>
    <w:tmpl w:val="0B806A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639CB"/>
    <w:multiLevelType w:val="multilevel"/>
    <w:tmpl w:val="4A66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F794A"/>
    <w:multiLevelType w:val="multilevel"/>
    <w:tmpl w:val="B22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301AD"/>
    <w:multiLevelType w:val="multilevel"/>
    <w:tmpl w:val="1168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A6D94"/>
    <w:multiLevelType w:val="multilevel"/>
    <w:tmpl w:val="5B50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941D8"/>
    <w:multiLevelType w:val="multilevel"/>
    <w:tmpl w:val="1168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162893">
    <w:abstractNumId w:val="1"/>
  </w:num>
  <w:num w:numId="2" w16cid:durableId="660550143">
    <w:abstractNumId w:val="5"/>
  </w:num>
  <w:num w:numId="3" w16cid:durableId="1229422148">
    <w:abstractNumId w:val="10"/>
  </w:num>
  <w:num w:numId="4" w16cid:durableId="1921982082">
    <w:abstractNumId w:val="9"/>
  </w:num>
  <w:num w:numId="5" w16cid:durableId="916011516">
    <w:abstractNumId w:val="4"/>
  </w:num>
  <w:num w:numId="6" w16cid:durableId="938609918">
    <w:abstractNumId w:val="8"/>
  </w:num>
  <w:num w:numId="7" w16cid:durableId="393814133">
    <w:abstractNumId w:val="6"/>
  </w:num>
  <w:num w:numId="8" w16cid:durableId="1983584559">
    <w:abstractNumId w:val="16"/>
  </w:num>
  <w:num w:numId="9" w16cid:durableId="894467235">
    <w:abstractNumId w:val="19"/>
  </w:num>
  <w:num w:numId="10" w16cid:durableId="548540777">
    <w:abstractNumId w:val="2"/>
  </w:num>
  <w:num w:numId="11" w16cid:durableId="1333920249">
    <w:abstractNumId w:val="15"/>
  </w:num>
  <w:num w:numId="12" w16cid:durableId="369453835">
    <w:abstractNumId w:val="13"/>
  </w:num>
  <w:num w:numId="13" w16cid:durableId="128598476">
    <w:abstractNumId w:val="0"/>
  </w:num>
  <w:num w:numId="14" w16cid:durableId="432483776">
    <w:abstractNumId w:val="14"/>
  </w:num>
  <w:num w:numId="15" w16cid:durableId="120541909">
    <w:abstractNumId w:val="17"/>
  </w:num>
  <w:num w:numId="16" w16cid:durableId="578834855">
    <w:abstractNumId w:val="3"/>
  </w:num>
  <w:num w:numId="17" w16cid:durableId="1075736188">
    <w:abstractNumId w:val="11"/>
  </w:num>
  <w:num w:numId="18" w16cid:durableId="1978953195">
    <w:abstractNumId w:val="7"/>
  </w:num>
  <w:num w:numId="19" w16cid:durableId="448279898">
    <w:abstractNumId w:val="18"/>
  </w:num>
  <w:num w:numId="20" w16cid:durableId="15391998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EC"/>
    <w:rsid w:val="00550ADB"/>
    <w:rsid w:val="00643DA4"/>
    <w:rsid w:val="007424B9"/>
    <w:rsid w:val="007C78EC"/>
    <w:rsid w:val="00855184"/>
    <w:rsid w:val="00B111F1"/>
    <w:rsid w:val="00C9299A"/>
    <w:rsid w:val="00E05297"/>
    <w:rsid w:val="00E3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6550E"/>
  <w15:chartTrackingRefBased/>
  <w15:docId w15:val="{37CDA56F-F861-49DE-85EF-2FE8E426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8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8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8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8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8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8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8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247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2026-02-08T22:31:00Z</dcterms:created>
  <dcterms:modified xsi:type="dcterms:W3CDTF">2026-02-22T22:55:00Z</dcterms:modified>
</cp:coreProperties>
</file>