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05FA" w:rsidRDefault="00E272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22"/>
        <w:jc w:val="center"/>
        <w:rPr>
          <w:sz w:val="40"/>
          <w:szCs w:val="40"/>
        </w:rPr>
      </w:pPr>
      <w:r>
        <w:rPr>
          <w:color w:val="000000"/>
          <w:sz w:val="40"/>
          <w:szCs w:val="40"/>
        </w:rPr>
        <w:t xml:space="preserve">Case Study </w:t>
      </w:r>
    </w:p>
    <w:p w14:paraId="00000002" w14:textId="77777777" w:rsidR="001905FA" w:rsidRDefault="001905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22"/>
        <w:jc w:val="right"/>
        <w:rPr>
          <w:sz w:val="40"/>
          <w:szCs w:val="40"/>
        </w:rPr>
      </w:pPr>
    </w:p>
    <w:p w14:paraId="00000003" w14:textId="77777777" w:rsidR="001905FA" w:rsidRDefault="00E272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64" w:lineRule="auto"/>
        <w:ind w:right="876"/>
      </w:pPr>
      <w:r>
        <w:rPr>
          <w:b/>
          <w:color w:val="4A86E8"/>
          <w:u w:val="single"/>
        </w:rPr>
        <w:t>Test Case:</w:t>
      </w:r>
      <w:r>
        <w:t xml:space="preserve"> </w:t>
      </w:r>
      <w:hyperlink r:id="rId5">
        <w:r>
          <w:rPr>
            <w:color w:val="1155CC"/>
            <w:u w:val="single"/>
          </w:rPr>
          <w:t>https://github.com/portakall/k_TechCase/blob/main/Kl_Testing.xlsx</w:t>
        </w:r>
      </w:hyperlink>
    </w:p>
    <w:p w14:paraId="00000004" w14:textId="77777777" w:rsidR="001905FA" w:rsidRDefault="00E272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4" w:line="264" w:lineRule="auto"/>
        <w:ind w:right="586" w:firstLine="720"/>
      </w:pPr>
      <w:r>
        <w:t>Olası zaman ve bütçe kısıtlamalarını da göz önünde bulundurarak, testi belirli bir çerçevede ele alıp, her bir farklı senaryoyu kapsayacak şekilde test case oluşturdum. Örneğin; Pet Shop ve Elektronik ürün tipi için Boundary testing yaklaşımıyla, taksit se</w:t>
      </w:r>
      <w:r>
        <w:t>çeneğinin hiç kullanılmadığı veya maksimum kullanıldığı 2 senaryo hazırladım. Test ürünü hakkında daha fazla bilgi edinilmesi durumunda bu senaryolar artırılabilir:</w:t>
      </w:r>
    </w:p>
    <w:p w14:paraId="00000005" w14:textId="77777777" w:rsidR="001905FA" w:rsidRDefault="00E2729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6"/>
      </w:pPr>
      <w:r>
        <w:t>Üye olmadan sipariş verilebilmesi,</w:t>
      </w:r>
    </w:p>
    <w:p w14:paraId="00000006" w14:textId="77777777" w:rsidR="001905FA" w:rsidRDefault="00E2729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6"/>
      </w:pPr>
      <w:r>
        <w:t>Hediye çeki veya kupon kullanımı,</w:t>
      </w:r>
    </w:p>
    <w:p w14:paraId="00000007" w14:textId="77777777" w:rsidR="001905FA" w:rsidRDefault="00E2729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6"/>
      </w:pPr>
      <w:r>
        <w:t>İndirimli ürünlerin, i</w:t>
      </w:r>
      <w:r>
        <w:t>ndirimi olmayan ürünlerle birlikte satın alınması,</w:t>
      </w:r>
    </w:p>
    <w:p w14:paraId="00000008" w14:textId="77777777" w:rsidR="001905FA" w:rsidRDefault="00E2729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6"/>
      </w:pPr>
      <w:r>
        <w:t>Belirli bir tutar üzerinde kargo fiyatının olmaması ve bu fiyatın ödeme sırasında kontrol edilmesi,</w:t>
      </w:r>
    </w:p>
    <w:p w14:paraId="00000009" w14:textId="77777777" w:rsidR="001905FA" w:rsidRDefault="00E2729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6"/>
      </w:pPr>
      <w:r>
        <w:t>Kloia Banka kredisi ve KTeam Pass ödeme sistemleri hakkında dökümantasyon bilgisinin elde edilmesine müte</w:t>
      </w:r>
      <w:r>
        <w:t>akip, çeşitli senaryoların oluşturulması, v.s.</w:t>
      </w:r>
    </w:p>
    <w:p w14:paraId="0000000A" w14:textId="77777777" w:rsidR="001905FA" w:rsidRDefault="00E272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6"/>
      </w:pPr>
      <w:r>
        <w:br/>
      </w:r>
      <w:r>
        <w:br/>
        <w:t xml:space="preserve"> Test case yazım aşamasından sonra test case’ler, ürünün masaüstü ve mobil versiyonlarını kapsayacak şekilde aşağıdaki her bir kombinasyonda testi yapılır;</w:t>
      </w:r>
    </w:p>
    <w:p w14:paraId="0000000B" w14:textId="77777777" w:rsidR="001905FA" w:rsidRDefault="00E2729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6"/>
      </w:pPr>
      <w:r>
        <w:t>Mac/Win - Chrome/Firefox/Safari/Edge(Chromium)</w:t>
      </w:r>
    </w:p>
    <w:p w14:paraId="0000000C" w14:textId="77777777" w:rsidR="001905FA" w:rsidRDefault="00E2729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6"/>
      </w:pPr>
      <w:r>
        <w:t>Android - Chrome/Native</w:t>
      </w:r>
    </w:p>
    <w:p w14:paraId="0000000D" w14:textId="77777777" w:rsidR="001905FA" w:rsidRDefault="00E2729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6"/>
      </w:pPr>
      <w:r>
        <w:t>iOS/iPadOS - Safari/Chrome</w:t>
      </w:r>
    </w:p>
    <w:p w14:paraId="0000000E" w14:textId="77777777" w:rsidR="001905FA" w:rsidRDefault="001905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6"/>
      </w:pPr>
    </w:p>
    <w:p w14:paraId="0000000F" w14:textId="77777777" w:rsidR="001905FA" w:rsidRDefault="00E272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6"/>
      </w:pPr>
      <w:r>
        <w:t>Yapılan testler bir araya getirilerek, sonuçların karşılaştırılması yapılır ve hangi hatanın hangi ortamlarda karşılaşıldığı hakkında detaylı bilgi edinilir.</w:t>
      </w:r>
    </w:p>
    <w:p w14:paraId="00000010" w14:textId="77777777" w:rsidR="001905FA" w:rsidRDefault="001905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6"/>
      </w:pPr>
    </w:p>
    <w:p w14:paraId="00000011" w14:textId="77777777" w:rsidR="001905FA" w:rsidRDefault="00E272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6"/>
      </w:pPr>
      <w:r>
        <w:t>Eğer ki test QA ortamında koşuluyorsa, PROD ortamında da hatanın tekrarlanıp tekrarlanmadığı kontrol edilip, bu hatanın bir regresyon olup olmadığı saptanır.</w:t>
      </w:r>
    </w:p>
    <w:p w14:paraId="00000012" w14:textId="77777777" w:rsidR="001905FA" w:rsidRDefault="001905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6"/>
      </w:pPr>
    </w:p>
    <w:p w14:paraId="00000013" w14:textId="77777777" w:rsidR="001905FA" w:rsidRDefault="00E272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6"/>
      </w:pPr>
      <w:r>
        <w:t>Test sonucunda bulunan hatalar, ürünün hata takip sistemine, aşağıdaki bilgiler verilerek detay</w:t>
      </w:r>
      <w:r>
        <w:t>lı bir şekilde raporlanır:</w:t>
      </w:r>
    </w:p>
    <w:p w14:paraId="00000014" w14:textId="77777777" w:rsidR="001905FA" w:rsidRDefault="00E2729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6"/>
      </w:pPr>
      <w:r>
        <w:t>Hatanın hangi ortamda oluştuğu (Device/OS)</w:t>
      </w:r>
    </w:p>
    <w:p w14:paraId="00000015" w14:textId="77777777" w:rsidR="001905FA" w:rsidRDefault="00E2729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6"/>
      </w:pPr>
      <w:r>
        <w:t>Reprodüksiyon adımları</w:t>
      </w:r>
    </w:p>
    <w:p w14:paraId="00000016" w14:textId="77777777" w:rsidR="001905FA" w:rsidRDefault="00E2729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6"/>
      </w:pPr>
      <w:r>
        <w:lastRenderedPageBreak/>
        <w:t>Beklenen sonuç</w:t>
      </w:r>
    </w:p>
    <w:p w14:paraId="00000017" w14:textId="77777777" w:rsidR="001905FA" w:rsidRDefault="00E2729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6"/>
      </w:pPr>
      <w:r>
        <w:t>Alınan sonuç</w:t>
      </w:r>
    </w:p>
    <w:p w14:paraId="00000018" w14:textId="77777777" w:rsidR="001905FA" w:rsidRDefault="00E2729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6"/>
      </w:pPr>
      <w:r>
        <w:t>Tekrarlama oranı</w:t>
      </w:r>
    </w:p>
    <w:p w14:paraId="00000019" w14:textId="77777777" w:rsidR="001905FA" w:rsidRDefault="00E2729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6"/>
      </w:pPr>
      <w:r>
        <w:t xml:space="preserve">Konsol log veya API yanıtı </w:t>
      </w:r>
    </w:p>
    <w:p w14:paraId="0000001A" w14:textId="77777777" w:rsidR="001905FA" w:rsidRDefault="00E2729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6"/>
      </w:pPr>
      <w:r>
        <w:t>Video kaydı veya ekran görüntüsü</w:t>
      </w:r>
    </w:p>
    <w:sectPr w:rsidR="001905FA">
      <w:pgSz w:w="12240" w:h="15840"/>
      <w:pgMar w:top="1815" w:right="1559" w:bottom="3253" w:left="180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22CC0"/>
    <w:multiLevelType w:val="multilevel"/>
    <w:tmpl w:val="1A406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8F3CF5"/>
    <w:multiLevelType w:val="multilevel"/>
    <w:tmpl w:val="8BAEF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A5438C"/>
    <w:multiLevelType w:val="multilevel"/>
    <w:tmpl w:val="4176B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5FA"/>
    <w:rsid w:val="001905FA"/>
    <w:rsid w:val="00E2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60A0B7CE-862D-1D45-B0D9-22F6F6CD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ortakall/k_TechCase/blob/main/Kl_Testing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asdfga adf</cp:lastModifiedBy>
  <cp:revision>2</cp:revision>
  <dcterms:created xsi:type="dcterms:W3CDTF">2022-02-20T17:50:00Z</dcterms:created>
  <dcterms:modified xsi:type="dcterms:W3CDTF">2022-02-20T17:50:00Z</dcterms:modified>
</cp:coreProperties>
</file>