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800" w:type="dxa"/>
        <w:tblLook w:val="04A0" w:firstRow="1" w:lastRow="0" w:firstColumn="1" w:lastColumn="0" w:noHBand="0" w:noVBand="1"/>
      </w:tblPr>
      <w:tblGrid>
        <w:gridCol w:w="557"/>
        <w:gridCol w:w="4300"/>
        <w:gridCol w:w="2620"/>
        <w:gridCol w:w="1337"/>
        <w:gridCol w:w="820"/>
        <w:gridCol w:w="597"/>
      </w:tblGrid>
      <w:tr w:rsidR="00D8057A" w:rsidRPr="00D8057A" w14:paraId="5A92BA2C" w14:textId="77777777" w:rsidTr="00D8057A">
        <w:trPr>
          <w:trHeight w:val="399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6C595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</w:pPr>
            <w:r w:rsidRPr="00D8057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  <w:t>STT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6D020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</w:pPr>
            <w:proofErr w:type="spellStart"/>
            <w:r w:rsidRPr="00D8057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  <w:t>Devices</w:t>
            </w:r>
            <w:proofErr w:type="spellEnd"/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B4426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</w:pPr>
            <w:proofErr w:type="spellStart"/>
            <w:r w:rsidRPr="00D8057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  <w:t>Model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24E8E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</w:pPr>
            <w:r w:rsidRPr="00D8057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  <w:t>Thương hiệu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C74E0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</w:pPr>
            <w:r w:rsidRPr="00D8057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  <w:t>SL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CA6AB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</w:pPr>
            <w:r w:rsidRPr="00D8057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  <w:t>ĐVT</w:t>
            </w:r>
          </w:p>
        </w:tc>
      </w:tr>
      <w:tr w:rsidR="00D8057A" w:rsidRPr="00D8057A" w14:paraId="016B34BD" w14:textId="77777777" w:rsidTr="00D8057A">
        <w:trPr>
          <w:trHeight w:val="456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center"/>
            <w:hideMark/>
          </w:tcPr>
          <w:p w14:paraId="49FD11D6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</w:pPr>
            <w:r w:rsidRPr="00D8057A">
              <w:rPr>
                <w:rFonts w:ascii="MS Mincho" w:eastAsia="MS Mincho" w:hAnsi="MS Mincho" w:cs="MS Mincho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  <w:t>一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CA20F25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</w:pPr>
            <w:proofErr w:type="spellStart"/>
            <w:r w:rsidRPr="00D8057A">
              <w:rPr>
                <w:rFonts w:ascii="MS Mincho" w:eastAsia="MS Mincho" w:hAnsi="MS Mincho" w:cs="MS Mincho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  <w:t>机房</w:t>
            </w:r>
            <w:r w:rsidRPr="00D8057A">
              <w:rPr>
                <w:rFonts w:ascii="SimSun" w:eastAsia="SimSun" w:hAnsi="SimSun" w:cs="SimSu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  <w:t>设备</w:t>
            </w:r>
            <w:proofErr w:type="spellEnd"/>
            <w:r w:rsidRPr="00D8057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  <w:br/>
              <w:t>Phòng Server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center"/>
            <w:hideMark/>
          </w:tcPr>
          <w:p w14:paraId="402BAE19" w14:textId="77777777" w:rsidR="00D8057A" w:rsidRPr="00D8057A" w:rsidRDefault="00D8057A" w:rsidP="00D8057A">
            <w:pPr>
              <w:spacing w:after="0" w:line="240" w:lineRule="auto"/>
              <w:ind w:firstLineChars="100" w:firstLine="181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</w:pPr>
            <w:r w:rsidRPr="00D8057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  <w:t> 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center"/>
            <w:hideMark/>
          </w:tcPr>
          <w:p w14:paraId="66C2BCA3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</w:pPr>
            <w:r w:rsidRPr="00D8057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center"/>
            <w:hideMark/>
          </w:tcPr>
          <w:p w14:paraId="57CBA4F6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</w:pPr>
            <w:r w:rsidRPr="00D8057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  <w:t> 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center"/>
            <w:hideMark/>
          </w:tcPr>
          <w:p w14:paraId="3A8452D9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</w:pPr>
            <w:r w:rsidRPr="00D8057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18"/>
                <w:szCs w:val="18"/>
                <w:lang w:eastAsia="vi-VN"/>
                <w14:ligatures w14:val="none"/>
              </w:rPr>
              <w:t> </w:t>
            </w:r>
          </w:p>
        </w:tc>
      </w:tr>
      <w:tr w:rsidR="00D8057A" w:rsidRPr="00D8057A" w14:paraId="62714654" w14:textId="77777777" w:rsidTr="00D8057A">
        <w:trPr>
          <w:trHeight w:val="480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2EB57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1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B1052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proofErr w:type="spellStart"/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Firewall</w:t>
            </w:r>
            <w:proofErr w:type="spellEnd"/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DE31B" w14:textId="77777777" w:rsidR="00D8057A" w:rsidRPr="00D8057A" w:rsidRDefault="00D8057A" w:rsidP="00D8057A">
            <w:pPr>
              <w:spacing w:after="0" w:line="240" w:lineRule="auto"/>
              <w:ind w:firstLineChars="100" w:firstLine="240"/>
              <w:rPr>
                <w:rFonts w:asciiTheme="majorHAnsi" w:eastAsia="Times New Roman" w:hAnsiTheme="majorHAnsi" w:cstheme="majorHAnsi"/>
                <w:noProof w:val="0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NGAF54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E65AE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SANGFOR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F7E5B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1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F411A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MS Mincho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台</w:t>
            </w:r>
          </w:p>
        </w:tc>
      </w:tr>
      <w:tr w:rsidR="00D8057A" w:rsidRPr="00D8057A" w14:paraId="55465BED" w14:textId="77777777" w:rsidTr="00D8057A">
        <w:trPr>
          <w:trHeight w:val="720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3F416" w14:textId="77777777" w:rsidR="00D8057A" w:rsidRPr="00D8057A" w:rsidRDefault="00D8057A" w:rsidP="00D8057A">
            <w:pPr>
              <w:spacing w:after="0" w:line="240" w:lineRule="auto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7B539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proofErr w:type="spellStart"/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Software</w:t>
            </w:r>
            <w:proofErr w:type="spellEnd"/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0459E" w14:textId="77777777" w:rsidR="00D8057A" w:rsidRPr="00D8057A" w:rsidRDefault="00D8057A" w:rsidP="00D8057A">
            <w:pPr>
              <w:spacing w:after="0" w:line="240" w:lineRule="auto"/>
              <w:ind w:firstLineChars="100" w:firstLine="240"/>
              <w:rPr>
                <w:rFonts w:asciiTheme="majorHAnsi" w:eastAsia="Times New Roman" w:hAnsiTheme="majorHAnsi" w:cstheme="majorHAnsi"/>
                <w:noProof w:val="0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PM-54-3Y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B862F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SANGFOR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76D00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1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D6E1F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MS Mincho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个</w:t>
            </w:r>
          </w:p>
        </w:tc>
      </w:tr>
      <w:tr w:rsidR="00D8057A" w:rsidRPr="00D8057A" w14:paraId="378E4244" w14:textId="77777777" w:rsidTr="00D8057A">
        <w:trPr>
          <w:trHeight w:val="240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16393" w14:textId="77777777" w:rsidR="00D8057A" w:rsidRPr="00D8057A" w:rsidRDefault="00D8057A" w:rsidP="00D8057A">
            <w:pPr>
              <w:spacing w:after="0" w:line="240" w:lineRule="auto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5B506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proofErr w:type="spellStart"/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Services</w:t>
            </w:r>
            <w:proofErr w:type="spellEnd"/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E90FA" w14:textId="77777777" w:rsidR="00D8057A" w:rsidRPr="00D8057A" w:rsidRDefault="00D8057A" w:rsidP="00D8057A">
            <w:pPr>
              <w:spacing w:after="0" w:line="240" w:lineRule="auto"/>
              <w:ind w:firstLineChars="100" w:firstLine="240"/>
              <w:rPr>
                <w:rFonts w:asciiTheme="majorHAnsi" w:eastAsia="Times New Roman" w:hAnsiTheme="majorHAnsi" w:cstheme="majorHAnsi"/>
                <w:noProof w:val="0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HRTF54-1Y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CB2F2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SANGFOR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9A596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1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243C2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SimSu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项</w:t>
            </w:r>
          </w:p>
        </w:tc>
      </w:tr>
      <w:tr w:rsidR="00D8057A" w:rsidRPr="00D8057A" w14:paraId="56063D20" w14:textId="77777777" w:rsidTr="00D8057A">
        <w:trPr>
          <w:trHeight w:val="240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10DE8" w14:textId="77777777" w:rsidR="00D8057A" w:rsidRPr="00D8057A" w:rsidRDefault="00D8057A" w:rsidP="00D8057A">
            <w:pPr>
              <w:spacing w:after="0" w:line="240" w:lineRule="auto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F6A01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proofErr w:type="spellStart"/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Services</w:t>
            </w:r>
            <w:proofErr w:type="spellEnd"/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27158" w14:textId="77777777" w:rsidR="00D8057A" w:rsidRPr="00D8057A" w:rsidRDefault="00D8057A" w:rsidP="00D8057A">
            <w:pPr>
              <w:spacing w:after="0" w:line="240" w:lineRule="auto"/>
              <w:ind w:firstLineChars="100" w:firstLine="240"/>
              <w:rPr>
                <w:rFonts w:asciiTheme="majorHAnsi" w:eastAsia="Times New Roman" w:hAnsiTheme="majorHAnsi" w:cstheme="majorHAnsi"/>
                <w:noProof w:val="0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SUS54-1Y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13AA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SANGFOR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61A4E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1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BE8FD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SimSu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项</w:t>
            </w:r>
          </w:p>
        </w:tc>
      </w:tr>
      <w:tr w:rsidR="00D8057A" w:rsidRPr="00D8057A" w14:paraId="159308CB" w14:textId="77777777" w:rsidTr="00D8057A">
        <w:trPr>
          <w:trHeight w:val="240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3E159" w14:textId="77777777" w:rsidR="00D8057A" w:rsidRPr="00D8057A" w:rsidRDefault="00D8057A" w:rsidP="00D8057A">
            <w:pPr>
              <w:spacing w:after="0" w:line="240" w:lineRule="auto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8DC50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proofErr w:type="spellStart"/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Services</w:t>
            </w:r>
            <w:proofErr w:type="spellEnd"/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8BFC1" w14:textId="77777777" w:rsidR="00D8057A" w:rsidRPr="00D8057A" w:rsidRDefault="00D8057A" w:rsidP="00D8057A">
            <w:pPr>
              <w:spacing w:after="0" w:line="240" w:lineRule="auto"/>
              <w:ind w:firstLineChars="100" w:firstLine="240"/>
              <w:rPr>
                <w:rFonts w:asciiTheme="majorHAnsi" w:eastAsia="Times New Roman" w:hAnsiTheme="majorHAnsi" w:cstheme="majorHAnsi"/>
                <w:noProof w:val="0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TSS54-1Y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12F06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SANGFOR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5BFD7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1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D5998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057A">
              <w:rPr>
                <w:rFonts w:asciiTheme="majorHAnsi" w:eastAsia="SimSu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  <w:t>项</w:t>
            </w:r>
          </w:p>
        </w:tc>
      </w:tr>
      <w:tr w:rsidR="00D8057A" w:rsidRPr="00D8057A" w14:paraId="26E74795" w14:textId="77777777" w:rsidTr="00D8057A">
        <w:trPr>
          <w:trHeight w:val="240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3424F" w14:textId="77777777" w:rsidR="00D8057A" w:rsidRPr="00D8057A" w:rsidRDefault="00D8057A" w:rsidP="00D8057A">
            <w:pPr>
              <w:spacing w:after="0" w:line="240" w:lineRule="auto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3D686" w14:textId="1C1E884C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val="en-US" w:eastAsia="vi-V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val="en-US" w:eastAsia="vi-VN"/>
                <w14:ligatures w14:val="none"/>
              </w:rPr>
              <w:t xml:space="preserve">Chi </w:t>
            </w:r>
            <w:proofErr w:type="spellStart"/>
            <w:r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val="en-US" w:eastAsia="vi-VN"/>
                <w14:ligatures w14:val="none"/>
              </w:rPr>
              <w:t>phí</w:t>
            </w:r>
            <w:proofErr w:type="spellEnd"/>
            <w:r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val="en-US" w:eastAsia="vi-VN"/>
                <w14:ligatures w14:val="none"/>
              </w:rPr>
              <w:t xml:space="preserve"> TC (</w:t>
            </w:r>
            <w:proofErr w:type="spellStart"/>
            <w:r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val="en-US" w:eastAsia="vi-VN"/>
                <w14:ligatures w14:val="none"/>
              </w:rPr>
              <w:t>nếu</w:t>
            </w:r>
            <w:proofErr w:type="spellEnd"/>
            <w:r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val="en-US" w:eastAsia="vi-VN"/>
                <w14:ligatures w14:val="non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val="en-US" w:eastAsia="vi-VN"/>
                <w14:ligatures w14:val="none"/>
              </w:rPr>
              <w:t>có</w:t>
            </w:r>
            <w:proofErr w:type="spellEnd"/>
            <w:r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val="en-US" w:eastAsia="vi-VN"/>
                <w14:ligatures w14:val="none"/>
              </w:rPr>
              <w:t>)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9960A" w14:textId="77777777" w:rsidR="00D8057A" w:rsidRPr="00D8057A" w:rsidRDefault="00D8057A" w:rsidP="00D8057A">
            <w:pPr>
              <w:spacing w:after="0" w:line="240" w:lineRule="auto"/>
              <w:ind w:firstLineChars="100" w:firstLine="240"/>
              <w:rPr>
                <w:rFonts w:asciiTheme="majorHAnsi" w:eastAsia="Times New Roman" w:hAnsiTheme="majorHAnsi" w:cstheme="majorHAnsi"/>
                <w:noProof w:val="0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DE2C9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221B19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6855E" w14:textId="77777777" w:rsidR="00D8057A" w:rsidRPr="00D8057A" w:rsidRDefault="00D8057A" w:rsidP="00D8057A">
            <w:pPr>
              <w:spacing w:after="0" w:line="240" w:lineRule="auto"/>
              <w:jc w:val="center"/>
              <w:rPr>
                <w:rFonts w:asciiTheme="majorHAnsi" w:eastAsia="SimSun" w:hAnsiTheme="majorHAnsi" w:cstheme="majorHAnsi"/>
                <w:noProof w:val="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</w:tr>
    </w:tbl>
    <w:p w14:paraId="7955517E" w14:textId="77777777" w:rsidR="00EE1776" w:rsidRDefault="00EE1776"/>
    <w:sectPr w:rsidR="00EE1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7F"/>
    <w:rsid w:val="0023627F"/>
    <w:rsid w:val="00811265"/>
    <w:rsid w:val="00D8057A"/>
    <w:rsid w:val="00EA7897"/>
    <w:rsid w:val="00EE1776"/>
    <w:rsid w:val="00F7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DA0665"/>
  <w15:chartTrackingRefBased/>
  <w15:docId w15:val="{99D07B1D-1E21-41B3-948B-A5BB21F1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36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7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7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7F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7F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7F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7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7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7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7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7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7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7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7F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19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Vinh</dc:creator>
  <cp:keywords/>
  <dc:description/>
  <cp:lastModifiedBy>Tran Vinh</cp:lastModifiedBy>
  <cp:revision>3</cp:revision>
  <dcterms:created xsi:type="dcterms:W3CDTF">2024-07-13T01:32:00Z</dcterms:created>
  <dcterms:modified xsi:type="dcterms:W3CDTF">2024-07-13T01:33:00Z</dcterms:modified>
</cp:coreProperties>
</file>