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vertAnchor="text" w:tblpXSpec="center" w:tblpY="1"/>
        <w:tblOverlap w:val="never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86"/>
      </w:tblGrid>
      <w:tr w:rsidR="00173E4B" w:rsidTr="0089215C">
        <w:trPr>
          <w:trHeight w:val="699"/>
        </w:trPr>
        <w:tc>
          <w:tcPr>
            <w:tcW w:w="11186" w:type="dxa"/>
            <w:shd w:val="clear" w:color="auto" w:fill="A6A6A6" w:themeFill="background1" w:themeFillShade="A6"/>
            <w:vAlign w:val="center"/>
          </w:tcPr>
          <w:p w:rsidR="00173E4B" w:rsidRPr="0058328B" w:rsidRDefault="0089215C" w:rsidP="0089215C">
            <w:pPr>
              <w:spacing w:before="240"/>
              <w:jc w:val="center"/>
            </w:pPr>
            <w:r w:rsidRPr="0025325D">
              <w:rPr>
                <w:noProof/>
                <w:sz w:val="24"/>
                <w:lang w:eastAsia="pt-B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-19050</wp:posOffset>
                  </wp:positionV>
                  <wp:extent cx="1609725" cy="495300"/>
                  <wp:effectExtent l="0" t="0" r="0" b="0"/>
                  <wp:wrapNone/>
                  <wp:docPr id="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posOffset>6254750</wp:posOffset>
                  </wp:positionH>
                  <wp:positionV relativeFrom="page">
                    <wp:posOffset>47625</wp:posOffset>
                  </wp:positionV>
                  <wp:extent cx="751840" cy="374015"/>
                  <wp:effectExtent l="0" t="0" r="0" b="6985"/>
                  <wp:wrapNone/>
                  <wp:docPr id="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37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E356B" w:rsidRPr="0025325D">
              <w:rPr>
                <w:b/>
                <w:sz w:val="24"/>
              </w:rPr>
              <w:t>FICHA DE ENTREVISTA INDIVIDUAL</w:t>
            </w:r>
          </w:p>
        </w:tc>
      </w:tr>
      <w:tr w:rsidR="00173E4B" w:rsidTr="00345A33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11186" w:type="dxa"/>
          </w:tcPr>
          <w:p w:rsidR="00173E4B" w:rsidRPr="00F95907" w:rsidRDefault="00173E4B" w:rsidP="00345A33">
            <w:pPr>
              <w:spacing w:before="20" w:after="20"/>
              <w:rPr>
                <w:b/>
              </w:rPr>
            </w:pPr>
            <w:r w:rsidRPr="00F95907">
              <w:rPr>
                <w:b/>
              </w:rPr>
              <w:t>Nome do Candidato:</w:t>
            </w:r>
            <w:r w:rsidR="0087245E">
              <w:rPr>
                <w:b/>
              </w:rPr>
              <w:t xml:space="preserve"> </w:t>
            </w:r>
            <w:r w:rsidR="00C77E66">
              <w:rPr>
                <w:b/>
              </w:rPr>
              <w:t>Claudiomiro Marcondes Junior</w:t>
            </w:r>
          </w:p>
        </w:tc>
      </w:tr>
      <w:tr w:rsidR="00173E4B" w:rsidTr="00345A33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11186" w:type="dxa"/>
          </w:tcPr>
          <w:p w:rsidR="00173E4B" w:rsidRPr="00F95907" w:rsidRDefault="00173E4B" w:rsidP="00C77E66">
            <w:pPr>
              <w:tabs>
                <w:tab w:val="left" w:pos="2638"/>
              </w:tabs>
              <w:spacing w:before="20" w:after="20"/>
              <w:rPr>
                <w:b/>
              </w:rPr>
            </w:pPr>
            <w:r w:rsidRPr="00F95907">
              <w:rPr>
                <w:b/>
              </w:rPr>
              <w:t>Data da Entrevista:</w:t>
            </w:r>
            <w:r w:rsidR="00C77E66">
              <w:rPr>
                <w:b/>
              </w:rPr>
              <w:t xml:space="preserve"> 07/07/2021</w:t>
            </w:r>
          </w:p>
        </w:tc>
      </w:tr>
      <w:tr w:rsidR="003B3770" w:rsidTr="00BD590F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11186" w:type="dxa"/>
            <w:shd w:val="clear" w:color="auto" w:fill="BFBFBF" w:themeFill="background1" w:themeFillShade="BF"/>
          </w:tcPr>
          <w:p w:rsidR="003B3770" w:rsidRPr="00F95907" w:rsidRDefault="00BD590F" w:rsidP="00BD590F">
            <w:pPr>
              <w:tabs>
                <w:tab w:val="left" w:pos="1180"/>
                <w:tab w:val="center" w:pos="5485"/>
              </w:tabs>
              <w:spacing w:before="20" w:after="20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  <w:t>MOTIVADORES PARA A VAGA</w:t>
            </w:r>
          </w:p>
        </w:tc>
      </w:tr>
      <w:tr w:rsidR="00BD590F" w:rsidTr="00D407F7">
        <w:tblPrEx>
          <w:tblCellMar>
            <w:left w:w="108" w:type="dxa"/>
            <w:right w:w="108" w:type="dxa"/>
          </w:tblCellMar>
        </w:tblPrEx>
        <w:trPr>
          <w:trHeight w:val="502"/>
        </w:trPr>
        <w:tc>
          <w:tcPr>
            <w:tcW w:w="11186" w:type="dxa"/>
            <w:shd w:val="clear" w:color="auto" w:fill="auto"/>
          </w:tcPr>
          <w:p w:rsidR="00BD590F" w:rsidRDefault="00C77E66" w:rsidP="00A43EE1">
            <w:pPr>
              <w:rPr>
                <w:b/>
              </w:rPr>
            </w:pPr>
            <w:r>
              <w:rPr>
                <w:b/>
              </w:rPr>
              <w:t>- Experiência profissional</w:t>
            </w:r>
          </w:p>
          <w:p w:rsidR="00C77E66" w:rsidRDefault="00C77E66" w:rsidP="00A43EE1">
            <w:pPr>
              <w:rPr>
                <w:b/>
              </w:rPr>
            </w:pPr>
            <w:r>
              <w:rPr>
                <w:b/>
              </w:rPr>
              <w:t>- Pela Apisul ser empresa a qual da oportunidade de crescimento</w:t>
            </w:r>
          </w:p>
          <w:p w:rsidR="00C77E66" w:rsidRPr="00080CD6" w:rsidRDefault="00C77E66" w:rsidP="00A43EE1">
            <w:pPr>
              <w:rPr>
                <w:b/>
              </w:rPr>
            </w:pPr>
            <w:r>
              <w:rPr>
                <w:b/>
              </w:rPr>
              <w:t>- Entender como funciona o Gerenciamento de Risco pelo lado embarcador</w:t>
            </w:r>
          </w:p>
        </w:tc>
      </w:tr>
    </w:tbl>
    <w:tbl>
      <w:tblPr>
        <w:tblStyle w:val="Tabelacomgrade"/>
        <w:tblpPr w:leftFromText="141" w:rightFromText="141" w:vertAnchor="page" w:horzAnchor="margin" w:tblpY="2851"/>
        <w:tblW w:w="11194" w:type="dxa"/>
        <w:tblLook w:val="04A0" w:firstRow="1" w:lastRow="0" w:firstColumn="1" w:lastColumn="0" w:noHBand="0" w:noVBand="1"/>
      </w:tblPr>
      <w:tblGrid>
        <w:gridCol w:w="3108"/>
        <w:gridCol w:w="566"/>
        <w:gridCol w:w="566"/>
        <w:gridCol w:w="567"/>
        <w:gridCol w:w="6387"/>
      </w:tblGrid>
      <w:tr w:rsidR="00D407F7" w:rsidTr="00D407F7">
        <w:tc>
          <w:tcPr>
            <w:tcW w:w="11194" w:type="dxa"/>
            <w:gridSpan w:val="5"/>
            <w:shd w:val="clear" w:color="auto" w:fill="BFBFBF" w:themeFill="background1" w:themeFillShade="BF"/>
          </w:tcPr>
          <w:p w:rsidR="00D407F7" w:rsidRDefault="00D407F7" w:rsidP="00D407F7">
            <w:pPr>
              <w:spacing w:before="20" w:after="20"/>
              <w:jc w:val="center"/>
              <w:rPr>
                <w:b/>
              </w:rPr>
            </w:pPr>
            <w:r>
              <w:rPr>
                <w:b/>
              </w:rPr>
              <w:t>AVALIAÇÃO POR COMPETÊNCIAS</w:t>
            </w:r>
          </w:p>
        </w:tc>
      </w:tr>
      <w:tr w:rsidR="00D407F7" w:rsidTr="00D407F7">
        <w:tc>
          <w:tcPr>
            <w:tcW w:w="3108" w:type="dxa"/>
            <w:shd w:val="clear" w:color="auto" w:fill="D9D9D9" w:themeFill="background1" w:themeFillShade="D9"/>
          </w:tcPr>
          <w:p w:rsidR="00D407F7" w:rsidRPr="0051710F" w:rsidRDefault="00D407F7" w:rsidP="00D407F7">
            <w:pPr>
              <w:spacing w:before="20" w:after="20"/>
              <w:jc w:val="center"/>
              <w:rPr>
                <w:b/>
              </w:rPr>
            </w:pPr>
            <w:r>
              <w:rPr>
                <w:b/>
              </w:rPr>
              <w:t>COMPETÊNCIAS</w:t>
            </w:r>
          </w:p>
        </w:tc>
        <w:tc>
          <w:tcPr>
            <w:tcW w:w="566" w:type="dxa"/>
            <w:shd w:val="clear" w:color="auto" w:fill="D9D9D9" w:themeFill="background1" w:themeFillShade="D9"/>
          </w:tcPr>
          <w:p w:rsidR="00D407F7" w:rsidRPr="0051710F" w:rsidRDefault="00D407F7" w:rsidP="00D407F7">
            <w:pPr>
              <w:spacing w:before="20" w:after="20"/>
              <w:jc w:val="center"/>
              <w:rPr>
                <w:b/>
              </w:rPr>
            </w:pPr>
            <w:r w:rsidRPr="0051710F">
              <w:rPr>
                <w:b/>
              </w:rPr>
              <w:t>A</w:t>
            </w:r>
          </w:p>
        </w:tc>
        <w:tc>
          <w:tcPr>
            <w:tcW w:w="566" w:type="dxa"/>
            <w:shd w:val="clear" w:color="auto" w:fill="D9D9D9" w:themeFill="background1" w:themeFillShade="D9"/>
          </w:tcPr>
          <w:p w:rsidR="00D407F7" w:rsidRPr="0051710F" w:rsidRDefault="00D407F7" w:rsidP="00D407F7">
            <w:pPr>
              <w:spacing w:before="20" w:after="20"/>
              <w:jc w:val="center"/>
              <w:rPr>
                <w:b/>
              </w:rPr>
            </w:pPr>
            <w:r w:rsidRPr="0051710F">
              <w:rPr>
                <w:b/>
              </w:rPr>
              <w:t>AP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D407F7" w:rsidRPr="0051710F" w:rsidRDefault="00D407F7" w:rsidP="00D407F7">
            <w:pPr>
              <w:spacing w:before="20" w:after="20"/>
              <w:jc w:val="center"/>
              <w:rPr>
                <w:b/>
              </w:rPr>
            </w:pPr>
            <w:r w:rsidRPr="0051710F">
              <w:rPr>
                <w:b/>
              </w:rPr>
              <w:t>NA</w:t>
            </w:r>
          </w:p>
        </w:tc>
        <w:tc>
          <w:tcPr>
            <w:tcW w:w="6387" w:type="dxa"/>
            <w:shd w:val="clear" w:color="auto" w:fill="D9D9D9" w:themeFill="background1" w:themeFillShade="D9"/>
          </w:tcPr>
          <w:p w:rsidR="00D407F7" w:rsidRPr="0051710F" w:rsidRDefault="00D407F7" w:rsidP="00D407F7">
            <w:pPr>
              <w:spacing w:before="20" w:after="20"/>
              <w:jc w:val="center"/>
              <w:rPr>
                <w:b/>
              </w:rPr>
            </w:pPr>
            <w:r>
              <w:rPr>
                <w:b/>
              </w:rPr>
              <w:t>OBS</w:t>
            </w:r>
            <w:r w:rsidRPr="0051710F">
              <w:rPr>
                <w:b/>
              </w:rPr>
              <w:t>.</w:t>
            </w:r>
          </w:p>
        </w:tc>
      </w:tr>
      <w:tr w:rsidR="00D407F7" w:rsidTr="00D407F7">
        <w:tc>
          <w:tcPr>
            <w:tcW w:w="3108" w:type="dxa"/>
            <w:shd w:val="clear" w:color="auto" w:fill="D9D9D9" w:themeFill="background1" w:themeFillShade="D9"/>
          </w:tcPr>
          <w:p w:rsidR="00D407F7" w:rsidRDefault="00D407F7" w:rsidP="00D407F7">
            <w:pPr>
              <w:rPr>
                <w:b/>
              </w:rPr>
            </w:pPr>
            <w:r w:rsidRPr="0051710F">
              <w:rPr>
                <w:b/>
              </w:rPr>
              <w:t>Foco e Atenção ao Cliente</w:t>
            </w:r>
          </w:p>
          <w:p w:rsidR="00D407F7" w:rsidRPr="0051710F" w:rsidRDefault="00D407F7" w:rsidP="00D407F7">
            <w:pPr>
              <w:jc w:val="both"/>
            </w:pPr>
            <w:r>
              <w:rPr>
                <w:sz w:val="16"/>
              </w:rPr>
              <w:t>-</w:t>
            </w:r>
            <w:r w:rsidRPr="004E0163">
              <w:rPr>
                <w:sz w:val="16"/>
              </w:rPr>
              <w:t>"D</w:t>
            </w:r>
            <w:r>
              <w:rPr>
                <w:sz w:val="16"/>
              </w:rPr>
              <w:t>escreva algum atendimento / situação que teve sua participação efetiva e que você</w:t>
            </w:r>
            <w:r w:rsidRPr="004E0163">
              <w:rPr>
                <w:sz w:val="16"/>
              </w:rPr>
              <w:t xml:space="preserve"> considerou bem-sucedido."</w:t>
            </w:r>
          </w:p>
        </w:tc>
        <w:tc>
          <w:tcPr>
            <w:tcW w:w="566" w:type="dxa"/>
          </w:tcPr>
          <w:p w:rsidR="00D407F7" w:rsidRDefault="00D407F7" w:rsidP="00D407F7"/>
        </w:tc>
        <w:tc>
          <w:tcPr>
            <w:tcW w:w="566" w:type="dxa"/>
          </w:tcPr>
          <w:p w:rsidR="00D407F7" w:rsidRDefault="00D407F7" w:rsidP="00D407F7"/>
        </w:tc>
        <w:tc>
          <w:tcPr>
            <w:tcW w:w="567" w:type="dxa"/>
          </w:tcPr>
          <w:p w:rsidR="00D407F7" w:rsidRDefault="00D407F7" w:rsidP="00D407F7"/>
        </w:tc>
        <w:tc>
          <w:tcPr>
            <w:tcW w:w="6387" w:type="dxa"/>
          </w:tcPr>
          <w:p w:rsidR="00D407F7" w:rsidRDefault="00C77E66" w:rsidP="00C77E66">
            <w:r>
              <w:t>Problema de G</w:t>
            </w:r>
            <w:bookmarkStart w:id="0" w:name="_GoBack"/>
            <w:bookmarkEnd w:id="0"/>
            <w:r>
              <w:t>R em cliente na transportadora atual, onde veículo sem solicitação de monitoramento. Foi articulado para que a carga fosse averbada no seguro próprio, desta forma sanando possíveis impactos em caso de sinistro.</w:t>
            </w:r>
          </w:p>
        </w:tc>
      </w:tr>
      <w:tr w:rsidR="00D407F7" w:rsidTr="00D407F7">
        <w:tc>
          <w:tcPr>
            <w:tcW w:w="3108" w:type="dxa"/>
            <w:shd w:val="clear" w:color="auto" w:fill="D9D9D9" w:themeFill="background1" w:themeFillShade="D9"/>
          </w:tcPr>
          <w:p w:rsidR="00D407F7" w:rsidRPr="0051710F" w:rsidRDefault="00D407F7" w:rsidP="00D407F7">
            <w:pPr>
              <w:jc w:val="both"/>
              <w:rPr>
                <w:b/>
              </w:rPr>
            </w:pPr>
            <w:r w:rsidRPr="0051710F">
              <w:rPr>
                <w:b/>
              </w:rPr>
              <w:t>Resolução de Problemas</w:t>
            </w:r>
            <w:r w:rsidRPr="00BD590F">
              <w:rPr>
                <w:b/>
                <w:color w:val="D9D9D9" w:themeColor="background1" w:themeShade="D9"/>
              </w:rPr>
              <w:t>........</w:t>
            </w:r>
            <w:r>
              <w:rPr>
                <w:b/>
              </w:rPr>
              <w:t xml:space="preserve">                    </w:t>
            </w:r>
            <w:r>
              <w:rPr>
                <w:sz w:val="16"/>
              </w:rPr>
              <w:t xml:space="preserve">-Conte uma outra situação onde se deparou com um problema de difícil solução. </w:t>
            </w:r>
            <w:r w:rsidRPr="009266A7">
              <w:rPr>
                <w:sz w:val="16"/>
              </w:rPr>
              <w:t>Como</w:t>
            </w:r>
            <w:r>
              <w:rPr>
                <w:sz w:val="16"/>
              </w:rPr>
              <w:t xml:space="preserve"> lidou com esta situação?</w:t>
            </w:r>
          </w:p>
        </w:tc>
        <w:tc>
          <w:tcPr>
            <w:tcW w:w="566" w:type="dxa"/>
          </w:tcPr>
          <w:p w:rsidR="00D407F7" w:rsidRDefault="00D407F7" w:rsidP="00D407F7"/>
        </w:tc>
        <w:tc>
          <w:tcPr>
            <w:tcW w:w="566" w:type="dxa"/>
          </w:tcPr>
          <w:p w:rsidR="00D407F7" w:rsidRDefault="00D407F7" w:rsidP="00D407F7"/>
        </w:tc>
        <w:tc>
          <w:tcPr>
            <w:tcW w:w="567" w:type="dxa"/>
          </w:tcPr>
          <w:p w:rsidR="00D407F7" w:rsidRDefault="00D407F7" w:rsidP="00D407F7"/>
        </w:tc>
        <w:tc>
          <w:tcPr>
            <w:tcW w:w="6387" w:type="dxa"/>
          </w:tcPr>
          <w:p w:rsidR="00D407F7" w:rsidRDefault="006057FF" w:rsidP="00D407F7">
            <w:r>
              <w:t>Em situações onde os veículos apresentam problemas no sistema de rastreamento, onde ele precisou se envolver a ponto de entender os caminhos para solução deste tipo de situação! Desta forma facilitou muito na rotina diária.</w:t>
            </w:r>
          </w:p>
          <w:p w:rsidR="00D407F7" w:rsidRDefault="00D407F7" w:rsidP="00D407F7"/>
        </w:tc>
      </w:tr>
      <w:tr w:rsidR="00D407F7" w:rsidTr="00D407F7">
        <w:trPr>
          <w:trHeight w:val="1612"/>
        </w:trPr>
        <w:tc>
          <w:tcPr>
            <w:tcW w:w="3108" w:type="dxa"/>
            <w:shd w:val="clear" w:color="auto" w:fill="D9D9D9" w:themeFill="background1" w:themeFillShade="D9"/>
          </w:tcPr>
          <w:p w:rsidR="00D407F7" w:rsidRPr="009266A7" w:rsidRDefault="00D407F7" w:rsidP="00D407F7">
            <w:pPr>
              <w:jc w:val="both"/>
              <w:rPr>
                <w:sz w:val="16"/>
              </w:rPr>
            </w:pPr>
            <w:r>
              <w:rPr>
                <w:b/>
              </w:rPr>
              <w:t xml:space="preserve">Comprometimento e Dedicação ao </w:t>
            </w:r>
            <w:r w:rsidRPr="0051710F">
              <w:rPr>
                <w:b/>
              </w:rPr>
              <w:t>Trabalho</w:t>
            </w:r>
            <w:proofErr w:type="gramStart"/>
            <w:r w:rsidRPr="002A7786">
              <w:rPr>
                <w:b/>
                <w:color w:val="D9D9D9" w:themeColor="background1" w:themeShade="D9"/>
              </w:rPr>
              <w:t>......................</w:t>
            </w:r>
            <w:r>
              <w:rPr>
                <w:b/>
              </w:rPr>
              <w:t xml:space="preserve"> </w:t>
            </w:r>
            <w:r w:rsidRPr="002A7786">
              <w:rPr>
                <w:b/>
                <w:color w:val="D9D9D9" w:themeColor="background1" w:themeShade="D9"/>
              </w:rPr>
              <w:t>.</w:t>
            </w:r>
            <w:proofErr w:type="gramEnd"/>
            <w:r>
              <w:rPr>
                <w:b/>
              </w:rPr>
              <w:t xml:space="preserve">   </w:t>
            </w:r>
            <w:r w:rsidRPr="009266A7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                   -</w:t>
            </w:r>
            <w:proofErr w:type="gramStart"/>
            <w:r w:rsidRPr="004F5F9A">
              <w:t>c</w:t>
            </w:r>
            <w:r w:rsidRPr="009266A7">
              <w:rPr>
                <w:sz w:val="16"/>
              </w:rPr>
              <w:t>onte</w:t>
            </w:r>
            <w:proofErr w:type="gramEnd"/>
            <w:r w:rsidRPr="009266A7">
              <w:rPr>
                <w:sz w:val="16"/>
              </w:rPr>
              <w:t xml:space="preserve"> uma situ</w:t>
            </w:r>
            <w:r>
              <w:rPr>
                <w:sz w:val="16"/>
              </w:rPr>
              <w:t>a</w:t>
            </w:r>
            <w:r w:rsidRPr="009266A7">
              <w:rPr>
                <w:sz w:val="16"/>
              </w:rPr>
              <w:t>ção onde teve que assumir atividades ou resolver problemas que não eram de sua re</w:t>
            </w:r>
            <w:r>
              <w:rPr>
                <w:sz w:val="16"/>
              </w:rPr>
              <w:t>sponsabilidade? O que fez?</w:t>
            </w:r>
          </w:p>
          <w:p w:rsidR="00D407F7" w:rsidRPr="0051710F" w:rsidRDefault="00D407F7" w:rsidP="00D407F7">
            <w:pPr>
              <w:jc w:val="both"/>
              <w:rPr>
                <w:b/>
              </w:rPr>
            </w:pPr>
            <w:r>
              <w:rPr>
                <w:sz w:val="16"/>
              </w:rPr>
              <w:t xml:space="preserve">-Relate uma situação em que </w:t>
            </w:r>
            <w:r w:rsidRPr="009266A7">
              <w:rPr>
                <w:sz w:val="16"/>
              </w:rPr>
              <w:t>precisou faltar ao trabal</w:t>
            </w:r>
            <w:r>
              <w:rPr>
                <w:sz w:val="16"/>
              </w:rPr>
              <w:t>ho/compromisso. O que fez?</w:t>
            </w:r>
            <w:r w:rsidRPr="0051710F">
              <w:rPr>
                <w:b/>
              </w:rPr>
              <w:t xml:space="preserve">  </w:t>
            </w:r>
          </w:p>
        </w:tc>
        <w:tc>
          <w:tcPr>
            <w:tcW w:w="566" w:type="dxa"/>
          </w:tcPr>
          <w:p w:rsidR="00D407F7" w:rsidRDefault="00D407F7" w:rsidP="00D407F7"/>
        </w:tc>
        <w:tc>
          <w:tcPr>
            <w:tcW w:w="566" w:type="dxa"/>
          </w:tcPr>
          <w:p w:rsidR="00D407F7" w:rsidRDefault="00D407F7" w:rsidP="00D407F7"/>
        </w:tc>
        <w:tc>
          <w:tcPr>
            <w:tcW w:w="567" w:type="dxa"/>
          </w:tcPr>
          <w:p w:rsidR="00D407F7" w:rsidRDefault="00D407F7" w:rsidP="00D407F7"/>
        </w:tc>
        <w:tc>
          <w:tcPr>
            <w:tcW w:w="6387" w:type="dxa"/>
          </w:tcPr>
          <w:p w:rsidR="00D407F7" w:rsidRDefault="006057FF" w:rsidP="00D407F7">
            <w:r>
              <w:t>-Em situações durante final de semana, onde precisava assumir atividades de áreas do time operacional, onde precisava deslocar do monitoramento para desenvolver outras atividades! Nunca viu problemas em executar e dar as devidas tratativas.</w:t>
            </w:r>
          </w:p>
          <w:p w:rsidR="006057FF" w:rsidRDefault="006057FF" w:rsidP="00D407F7"/>
          <w:p w:rsidR="006057FF" w:rsidRDefault="006057FF" w:rsidP="00D407F7">
            <w:r>
              <w:t xml:space="preserve">-Neste ano ele precisou se afastar devido à suspeita de </w:t>
            </w:r>
            <w:proofErr w:type="spellStart"/>
            <w:r>
              <w:t>Covid</w:t>
            </w:r>
            <w:proofErr w:type="spellEnd"/>
            <w:r>
              <w:t xml:space="preserve"> devido a esposa ser contaminada. Desta ele comunicou de imediato o gestor imediato para que pudesse ajustar os plantões! </w:t>
            </w:r>
          </w:p>
          <w:p w:rsidR="006057FF" w:rsidRDefault="006057FF" w:rsidP="00D407F7"/>
          <w:p w:rsidR="006057FF" w:rsidRDefault="006057FF" w:rsidP="00D407F7">
            <w:r>
              <w:t>Informa ainda que não tem o habito de faltar, somente em casos de doença!</w:t>
            </w:r>
          </w:p>
        </w:tc>
      </w:tr>
      <w:tr w:rsidR="00D407F7" w:rsidTr="00D407F7">
        <w:tc>
          <w:tcPr>
            <w:tcW w:w="3108" w:type="dxa"/>
            <w:shd w:val="clear" w:color="auto" w:fill="D9D9D9" w:themeFill="background1" w:themeFillShade="D9"/>
          </w:tcPr>
          <w:p w:rsidR="00D407F7" w:rsidRPr="0051710F" w:rsidRDefault="00D407F7" w:rsidP="00D407F7">
            <w:pPr>
              <w:jc w:val="both"/>
              <w:rPr>
                <w:b/>
              </w:rPr>
            </w:pPr>
            <w:r>
              <w:rPr>
                <w:b/>
              </w:rPr>
              <w:t xml:space="preserve">Senso de Urgência e </w:t>
            </w:r>
            <w:r w:rsidRPr="0051710F">
              <w:rPr>
                <w:b/>
              </w:rPr>
              <w:t>Dinamismo</w:t>
            </w:r>
            <w:r>
              <w:rPr>
                <w:b/>
              </w:rPr>
              <w:t xml:space="preserve">                                            -</w:t>
            </w:r>
            <w:r w:rsidRPr="009266A7">
              <w:rPr>
                <w:sz w:val="16"/>
              </w:rPr>
              <w:t>Descreva uma situação onde recebeu uma alta demanda de trabalho em um curto prazo para entrega. Como se organizou? Q</w:t>
            </w:r>
            <w:r>
              <w:rPr>
                <w:sz w:val="16"/>
              </w:rPr>
              <w:t>ue dificuldades enfrentou?</w:t>
            </w:r>
          </w:p>
        </w:tc>
        <w:tc>
          <w:tcPr>
            <w:tcW w:w="566" w:type="dxa"/>
          </w:tcPr>
          <w:p w:rsidR="00D407F7" w:rsidRDefault="00D407F7" w:rsidP="00D407F7"/>
        </w:tc>
        <w:tc>
          <w:tcPr>
            <w:tcW w:w="566" w:type="dxa"/>
          </w:tcPr>
          <w:p w:rsidR="00D407F7" w:rsidRDefault="00D407F7" w:rsidP="00D407F7"/>
        </w:tc>
        <w:tc>
          <w:tcPr>
            <w:tcW w:w="567" w:type="dxa"/>
          </w:tcPr>
          <w:p w:rsidR="00D407F7" w:rsidRDefault="00D407F7" w:rsidP="00D407F7"/>
        </w:tc>
        <w:tc>
          <w:tcPr>
            <w:tcW w:w="6387" w:type="dxa"/>
          </w:tcPr>
          <w:p w:rsidR="006057FF" w:rsidRDefault="006057FF" w:rsidP="006057FF">
            <w:r>
              <w:t>No último trabalho, devido poucas pessoas para o trabalho e muita demanda relacionado a, atualizar o sistema SSW</w:t>
            </w:r>
            <w:r w:rsidR="00C0003B">
              <w:t xml:space="preserve"> (a cada 3 horas), solicitar pagamento de descarga, solicitar pagamento de ajudante, ajudar o motorista a encontrar o endereço correto para entrega, tudo isso dentro desse prazo.</w:t>
            </w:r>
          </w:p>
          <w:p w:rsidR="006057FF" w:rsidRDefault="006057FF" w:rsidP="006057FF"/>
          <w:p w:rsidR="00D407F7" w:rsidRDefault="00C0003B" w:rsidP="006057FF">
            <w:r>
              <w:t>D</w:t>
            </w:r>
            <w:r w:rsidR="006057FF">
              <w:t>esta forma organizou definindo</w:t>
            </w:r>
            <w:r>
              <w:t xml:space="preserve"> prioridades e classificando os níveis de impactos...</w:t>
            </w:r>
          </w:p>
          <w:p w:rsidR="00C0003B" w:rsidRDefault="00C0003B" w:rsidP="006057FF"/>
          <w:p w:rsidR="00C0003B" w:rsidRDefault="00C0003B" w:rsidP="00C0003B">
            <w:r>
              <w:t>Durante o processo as dificuldades ficavam por parte dos motoristas na ponta, onde quando não tinha o retorno no tempo hábil, eles pressionavam com maior frequência, impactando na atividade em si.</w:t>
            </w:r>
          </w:p>
        </w:tc>
      </w:tr>
      <w:tr w:rsidR="00D407F7" w:rsidTr="00D407F7">
        <w:tc>
          <w:tcPr>
            <w:tcW w:w="3108" w:type="dxa"/>
            <w:shd w:val="clear" w:color="auto" w:fill="D9D9D9" w:themeFill="background1" w:themeFillShade="D9"/>
          </w:tcPr>
          <w:p w:rsidR="00D407F7" w:rsidRPr="0051710F" w:rsidRDefault="00D407F7" w:rsidP="00D407F7">
            <w:pPr>
              <w:jc w:val="both"/>
              <w:rPr>
                <w:b/>
              </w:rPr>
            </w:pPr>
            <w:r w:rsidRPr="0051710F">
              <w:rPr>
                <w:b/>
              </w:rPr>
              <w:t>Estabilidade Emocional</w:t>
            </w:r>
            <w:r w:rsidRPr="00BD590F">
              <w:rPr>
                <w:b/>
                <w:color w:val="D9D9D9" w:themeColor="background1" w:themeShade="D9"/>
              </w:rPr>
              <w:t>............</w:t>
            </w:r>
            <w:r>
              <w:rPr>
                <w:b/>
              </w:rPr>
              <w:t xml:space="preserve">                     </w:t>
            </w:r>
            <w:r>
              <w:rPr>
                <w:sz w:val="16"/>
              </w:rPr>
              <w:t>-</w:t>
            </w:r>
            <w:r w:rsidRPr="00173E4B">
              <w:rPr>
                <w:sz w:val="16"/>
              </w:rPr>
              <w:t>Descreva um momento onde teve que tratar com alguém que estava alterado. Como</w:t>
            </w:r>
            <w:r>
              <w:rPr>
                <w:sz w:val="16"/>
              </w:rPr>
              <w:t xml:space="preserve"> lidou com esta situação?</w:t>
            </w:r>
          </w:p>
        </w:tc>
        <w:tc>
          <w:tcPr>
            <w:tcW w:w="566" w:type="dxa"/>
          </w:tcPr>
          <w:p w:rsidR="00D407F7" w:rsidRDefault="00D407F7" w:rsidP="00D407F7"/>
        </w:tc>
        <w:tc>
          <w:tcPr>
            <w:tcW w:w="566" w:type="dxa"/>
          </w:tcPr>
          <w:p w:rsidR="00D407F7" w:rsidRDefault="00D407F7" w:rsidP="00D407F7"/>
        </w:tc>
        <w:tc>
          <w:tcPr>
            <w:tcW w:w="567" w:type="dxa"/>
          </w:tcPr>
          <w:p w:rsidR="00D407F7" w:rsidRDefault="00D407F7" w:rsidP="00D407F7"/>
        </w:tc>
        <w:tc>
          <w:tcPr>
            <w:tcW w:w="6387" w:type="dxa"/>
          </w:tcPr>
          <w:p w:rsidR="00D407F7" w:rsidRDefault="00C0003B" w:rsidP="00D407F7">
            <w:r>
              <w:t>Num contexto geral, quando precisa lidar com pessoas alterado estrategicamente mantem a calma e deixar que a pessoa possa falar, para após coletar o que é necessário para fazer ajudar a pessoa!</w:t>
            </w:r>
          </w:p>
          <w:p w:rsidR="00D407F7" w:rsidRDefault="00D407F7" w:rsidP="00D407F7"/>
        </w:tc>
      </w:tr>
      <w:tr w:rsidR="00D407F7" w:rsidTr="00D407F7">
        <w:tc>
          <w:tcPr>
            <w:tcW w:w="3108" w:type="dxa"/>
            <w:shd w:val="clear" w:color="auto" w:fill="D9D9D9" w:themeFill="background1" w:themeFillShade="D9"/>
          </w:tcPr>
          <w:p w:rsidR="00D407F7" w:rsidRPr="0051710F" w:rsidRDefault="00D407F7" w:rsidP="00D407F7">
            <w:pPr>
              <w:jc w:val="both"/>
              <w:rPr>
                <w:b/>
              </w:rPr>
            </w:pPr>
            <w:r>
              <w:rPr>
                <w:b/>
              </w:rPr>
              <w:t xml:space="preserve">Respeito às Regras e </w:t>
            </w:r>
            <w:r w:rsidRPr="0051710F">
              <w:rPr>
                <w:b/>
              </w:rPr>
              <w:t>Autoridades</w:t>
            </w:r>
            <w:r>
              <w:rPr>
                <w:b/>
              </w:rPr>
              <w:t xml:space="preserve"> </w:t>
            </w:r>
            <w:r w:rsidRPr="00BD590F">
              <w:rPr>
                <w:b/>
                <w:color w:val="D9D9D9" w:themeColor="background1" w:themeShade="D9"/>
              </w:rPr>
              <w:t>.........</w:t>
            </w:r>
            <w:r w:rsidRPr="00173E4B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              -</w:t>
            </w:r>
            <w:r>
              <w:rPr>
                <w:sz w:val="16"/>
              </w:rPr>
              <w:t>C</w:t>
            </w:r>
            <w:r w:rsidRPr="00173E4B">
              <w:rPr>
                <w:sz w:val="16"/>
              </w:rPr>
              <w:t>onte alguma situação onde houve uma troca de regra interna da empresa e teve qu</w:t>
            </w:r>
            <w:r>
              <w:rPr>
                <w:sz w:val="16"/>
              </w:rPr>
              <w:t>e seguir mesmo não concordando.</w:t>
            </w:r>
          </w:p>
        </w:tc>
        <w:tc>
          <w:tcPr>
            <w:tcW w:w="566" w:type="dxa"/>
          </w:tcPr>
          <w:p w:rsidR="00D407F7" w:rsidRDefault="00D407F7" w:rsidP="00D407F7"/>
        </w:tc>
        <w:tc>
          <w:tcPr>
            <w:tcW w:w="566" w:type="dxa"/>
          </w:tcPr>
          <w:p w:rsidR="00D407F7" w:rsidRDefault="00D407F7" w:rsidP="00D407F7"/>
        </w:tc>
        <w:tc>
          <w:tcPr>
            <w:tcW w:w="567" w:type="dxa"/>
          </w:tcPr>
          <w:p w:rsidR="00D407F7" w:rsidRDefault="00D407F7" w:rsidP="00D407F7"/>
        </w:tc>
        <w:tc>
          <w:tcPr>
            <w:tcW w:w="6387" w:type="dxa"/>
          </w:tcPr>
          <w:p w:rsidR="00D407F7" w:rsidRDefault="00C0003B" w:rsidP="00C0003B">
            <w:r>
              <w:t>No último transportador, em processo de entregas fracionada! Havia cliente especifico, onde passam as coletas nos finais de semana... A regra era que o time do monitoramento intervisse nessa atividade, o candidato entendeu que havia uma oportunidade de aprendizado nesta situação.</w:t>
            </w:r>
          </w:p>
        </w:tc>
      </w:tr>
      <w:tr w:rsidR="00D407F7" w:rsidTr="00D407F7">
        <w:tc>
          <w:tcPr>
            <w:tcW w:w="11194" w:type="dxa"/>
            <w:gridSpan w:val="5"/>
            <w:shd w:val="clear" w:color="auto" w:fill="D9D9D9" w:themeFill="background1" w:themeFillShade="D9"/>
          </w:tcPr>
          <w:p w:rsidR="00D407F7" w:rsidRDefault="00D407F7" w:rsidP="00D407F7">
            <w:r w:rsidRPr="00D50251">
              <w:rPr>
                <w:b/>
              </w:rPr>
              <w:t>A</w:t>
            </w:r>
            <w:r>
              <w:t xml:space="preserve"> – Atende      </w:t>
            </w:r>
            <w:r w:rsidRPr="00D50251">
              <w:rPr>
                <w:b/>
              </w:rPr>
              <w:t>AP</w:t>
            </w:r>
            <w:r>
              <w:t xml:space="preserve"> – Atende Parcialmente      </w:t>
            </w:r>
            <w:r w:rsidRPr="00D50251">
              <w:rPr>
                <w:b/>
              </w:rPr>
              <w:t>NA</w:t>
            </w:r>
            <w:r>
              <w:t xml:space="preserve"> – Não Atende</w:t>
            </w:r>
          </w:p>
        </w:tc>
      </w:tr>
    </w:tbl>
    <w:p w:rsidR="00284F89" w:rsidRDefault="00284F89" w:rsidP="00284F89">
      <w:pPr>
        <w:spacing w:after="0" w:line="240" w:lineRule="auto"/>
        <w:rPr>
          <w:b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16"/>
      </w:tblGrid>
      <w:tr w:rsidR="00BD590F" w:rsidTr="00BD590F">
        <w:tc>
          <w:tcPr>
            <w:tcW w:w="11216" w:type="dxa"/>
            <w:shd w:val="clear" w:color="auto" w:fill="BFBFBF" w:themeFill="background1" w:themeFillShade="BF"/>
          </w:tcPr>
          <w:p w:rsidR="00BD590F" w:rsidRPr="00BD590F" w:rsidRDefault="00BD590F" w:rsidP="00BD590F">
            <w:pPr>
              <w:tabs>
                <w:tab w:val="left" w:pos="1180"/>
                <w:tab w:val="center" w:pos="5485"/>
              </w:tabs>
              <w:spacing w:before="20" w:after="20"/>
              <w:jc w:val="center"/>
              <w:rPr>
                <w:b/>
              </w:rPr>
            </w:pPr>
            <w:r w:rsidRPr="00BD590F">
              <w:rPr>
                <w:b/>
              </w:rPr>
              <w:t>OBSERVAÇÕES GERAIS</w:t>
            </w:r>
          </w:p>
        </w:tc>
      </w:tr>
      <w:tr w:rsidR="00BD590F" w:rsidTr="00D04F90">
        <w:trPr>
          <w:trHeight w:val="1740"/>
        </w:trPr>
        <w:tc>
          <w:tcPr>
            <w:tcW w:w="11216" w:type="dxa"/>
          </w:tcPr>
          <w:p w:rsidR="00BD590F" w:rsidRDefault="00BD590F" w:rsidP="00284F89">
            <w:pPr>
              <w:rPr>
                <w:b/>
                <w:sz w:val="24"/>
              </w:rPr>
            </w:pPr>
          </w:p>
        </w:tc>
      </w:tr>
    </w:tbl>
    <w:p w:rsidR="00BD590F" w:rsidRDefault="00BD590F" w:rsidP="00284F89">
      <w:pPr>
        <w:spacing w:after="0" w:line="240" w:lineRule="auto"/>
        <w:rPr>
          <w:b/>
          <w:sz w:val="24"/>
        </w:rPr>
      </w:pPr>
    </w:p>
    <w:p w:rsidR="00BD590F" w:rsidRDefault="00BD590F" w:rsidP="00BD590F">
      <w:pPr>
        <w:spacing w:after="0" w:line="240" w:lineRule="auto"/>
        <w:rPr>
          <w:b/>
          <w:sz w:val="24"/>
        </w:rPr>
      </w:pPr>
      <w:r>
        <w:rPr>
          <w:b/>
          <w:sz w:val="24"/>
        </w:rPr>
        <w:t>AVALIAÇÃO FINAL:</w:t>
      </w:r>
    </w:p>
    <w:p w:rsidR="00BD590F" w:rsidRPr="00284F89" w:rsidRDefault="00BD590F" w:rsidP="00BD590F">
      <w:pPr>
        <w:spacing w:before="120" w:after="0" w:line="240" w:lineRule="auto"/>
        <w:rPr>
          <w:sz w:val="24"/>
        </w:rPr>
      </w:pPr>
      <w:r w:rsidRPr="00284F89">
        <w:rPr>
          <w:sz w:val="24"/>
        </w:rPr>
        <w:t xml:space="preserve">Apto: </w:t>
      </w:r>
      <w:proofErr w:type="gramStart"/>
      <w:r w:rsidRPr="00284F89">
        <w:rPr>
          <w:sz w:val="24"/>
        </w:rPr>
        <w:t>(  )</w:t>
      </w:r>
      <w:proofErr w:type="gramEnd"/>
      <w:r w:rsidRPr="00284F89">
        <w:rPr>
          <w:sz w:val="24"/>
        </w:rPr>
        <w:t xml:space="preserve"> Sim (  ) Não</w:t>
      </w:r>
    </w:p>
    <w:p w:rsidR="00BD590F" w:rsidRPr="00D52D8E" w:rsidRDefault="00BD590F" w:rsidP="00BD590F">
      <w:pPr>
        <w:spacing w:before="240" w:after="0" w:line="240" w:lineRule="auto"/>
        <w:rPr>
          <w:b/>
          <w:sz w:val="24"/>
        </w:rPr>
      </w:pPr>
      <w:r>
        <w:rPr>
          <w:b/>
          <w:sz w:val="24"/>
        </w:rPr>
        <w:t>Assinatura do Avaliador:</w:t>
      </w:r>
      <w:r w:rsidR="0048670D">
        <w:rPr>
          <w:b/>
          <w:sz w:val="24"/>
        </w:rPr>
        <w:t xml:space="preserve">  </w:t>
      </w:r>
      <w:r w:rsidR="00C24FC9">
        <w:rPr>
          <w:b/>
          <w:sz w:val="24"/>
        </w:rPr>
        <w:t>Eliseu Moura - Mondelez</w:t>
      </w:r>
      <w:r w:rsidR="004E7D58">
        <w:rPr>
          <w:b/>
          <w:sz w:val="24"/>
        </w:rPr>
        <w:t xml:space="preserve"> </w:t>
      </w:r>
    </w:p>
    <w:sectPr w:rsidR="00BD590F" w:rsidRPr="00D52D8E" w:rsidSect="00345A33">
      <w:pgSz w:w="11906" w:h="16838"/>
      <w:pgMar w:top="340" w:right="340" w:bottom="249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0DC"/>
    <w:rsid w:val="00080CD6"/>
    <w:rsid w:val="00173E4B"/>
    <w:rsid w:val="0025325D"/>
    <w:rsid w:val="00284F89"/>
    <w:rsid w:val="002A7786"/>
    <w:rsid w:val="002E5787"/>
    <w:rsid w:val="00345A33"/>
    <w:rsid w:val="0036196C"/>
    <w:rsid w:val="003B1091"/>
    <w:rsid w:val="003B3770"/>
    <w:rsid w:val="003F79B8"/>
    <w:rsid w:val="0048670D"/>
    <w:rsid w:val="004D38A7"/>
    <w:rsid w:val="004E0163"/>
    <w:rsid w:val="004E7D58"/>
    <w:rsid w:val="004F5F9A"/>
    <w:rsid w:val="0051710F"/>
    <w:rsid w:val="0058328B"/>
    <w:rsid w:val="005B553B"/>
    <w:rsid w:val="006057FF"/>
    <w:rsid w:val="006856F4"/>
    <w:rsid w:val="0071589F"/>
    <w:rsid w:val="007278AD"/>
    <w:rsid w:val="00844A3E"/>
    <w:rsid w:val="0087245E"/>
    <w:rsid w:val="00883B12"/>
    <w:rsid w:val="0089215C"/>
    <w:rsid w:val="008D23CF"/>
    <w:rsid w:val="009266A7"/>
    <w:rsid w:val="00962A4A"/>
    <w:rsid w:val="009976DB"/>
    <w:rsid w:val="00A43EE1"/>
    <w:rsid w:val="00A940DC"/>
    <w:rsid w:val="00BD590F"/>
    <w:rsid w:val="00BE356B"/>
    <w:rsid w:val="00C0003B"/>
    <w:rsid w:val="00C24FC9"/>
    <w:rsid w:val="00C77E66"/>
    <w:rsid w:val="00D04F90"/>
    <w:rsid w:val="00D407F7"/>
    <w:rsid w:val="00D50251"/>
    <w:rsid w:val="00D52D8E"/>
    <w:rsid w:val="00F743B6"/>
    <w:rsid w:val="00F95907"/>
    <w:rsid w:val="00FD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8FF52F-082A-4E37-BFDE-7A5F054B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17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921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21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3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ustomXml" Target="../customXml/item4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23AE37EC4E0A45A87D7839C6BC6191" ma:contentTypeVersion="17" ma:contentTypeDescription="Crie um novo documento." ma:contentTypeScope="" ma:versionID="8f201619bd478d2a5446b7ec0abf3de9">
  <xsd:schema xmlns:xsd="http://www.w3.org/2001/XMLSchema" xmlns:xs="http://www.w3.org/2001/XMLSchema" xmlns:p="http://schemas.microsoft.com/office/2006/metadata/properties" xmlns:ns2="60cfe371-ec62-4ce4-afb7-8452ffaa8505" xmlns:ns3="cf764383-b450-4dac-a887-05d5a6d266c5" targetNamespace="http://schemas.microsoft.com/office/2006/metadata/properties" ma:root="true" ma:fieldsID="15a3fb66add7b34af6c7692c101b8ecf" ns2:_="" ns3:_="">
    <xsd:import namespace="60cfe371-ec62-4ce4-afb7-8452ffaa8505"/>
    <xsd:import namespace="cf764383-b450-4dac-a887-05d5a6d266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fe371-ec62-4ce4-afb7-8452ffaa8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e7413719-7148-4241-85ce-f02104c42b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4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764383-b450-4dac-a887-05d5a6d266c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f73b44a-9d28-4d14-8f99-bccd6b41db3f}" ma:internalName="TaxCatchAll" ma:showField="CatchAllData" ma:web="cf764383-b450-4dac-a887-05d5a6d266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764383-b450-4dac-a887-05d5a6d266c5" xsi:nil="true"/>
    <lcf76f155ced4ddcb4097134ff3c332f xmlns="60cfe371-ec62-4ce4-afb7-8452ffaa8505">
      <Terms xmlns="http://schemas.microsoft.com/office/infopath/2007/PartnerControls"/>
    </lcf76f155ced4ddcb4097134ff3c332f>
    <_Flow_SignoffStatus xmlns="60cfe371-ec62-4ce4-afb7-8452ffaa8505" xsi:nil="true"/>
  </documentManagement>
</p:properties>
</file>

<file path=customXml/itemProps1.xml><?xml version="1.0" encoding="utf-8"?>
<ds:datastoreItem xmlns:ds="http://schemas.openxmlformats.org/officeDocument/2006/customXml" ds:itemID="{1503073B-F3F5-48C9-BE3B-9E1D8FB197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644979-A042-4BF1-B2BF-CEB81A9C3D33}"/>
</file>

<file path=customXml/itemProps3.xml><?xml version="1.0" encoding="utf-8"?>
<ds:datastoreItem xmlns:ds="http://schemas.openxmlformats.org/officeDocument/2006/customXml" ds:itemID="{DBE17510-43C6-42E0-8A77-629EB377A913}"/>
</file>

<file path=customXml/itemProps4.xml><?xml version="1.0" encoding="utf-8"?>
<ds:datastoreItem xmlns:ds="http://schemas.openxmlformats.org/officeDocument/2006/customXml" ds:itemID="{A9B99968-2AFB-483C-9674-8EDA8BE940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585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Nicoly Schmidt</dc:creator>
  <cp:keywords/>
  <dc:description/>
  <cp:lastModifiedBy>Eliseu Carlos de Moura</cp:lastModifiedBy>
  <cp:revision>2</cp:revision>
  <cp:lastPrinted>2018-08-06T14:24:00Z</cp:lastPrinted>
  <dcterms:created xsi:type="dcterms:W3CDTF">2021-07-07T15:55:00Z</dcterms:created>
  <dcterms:modified xsi:type="dcterms:W3CDTF">2021-07-07T15:55:00Z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0x0101003723AE37EC4E0A45A87D7839C6BC6191</vt:lpwstr>
  </property>
</Properties>
</file>