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42ECF" w14:textId="77777777" w:rsidR="00AC5E56" w:rsidRPr="00B30437" w:rsidRDefault="00AC5E56" w:rsidP="00AC5E56">
      <w:pPr>
        <w:jc w:val="center"/>
        <w:rPr>
          <w:rFonts w:ascii="Delivery" w:hAnsi="Delivery" w:cs="Delivery"/>
          <w:b/>
          <w:bCs/>
          <w:sz w:val="24"/>
          <w:szCs w:val="24"/>
        </w:rPr>
      </w:pPr>
      <w:r w:rsidRPr="00B30437">
        <w:rPr>
          <w:rFonts w:ascii="Delivery" w:hAnsi="Delivery" w:cs="Delivery"/>
          <w:b/>
          <w:bCs/>
          <w:sz w:val="24"/>
          <w:szCs w:val="24"/>
        </w:rPr>
        <w:t>DECLARAÇÃO DE TRANSPORTE</w:t>
      </w:r>
    </w:p>
    <w:p w14:paraId="60347CFC" w14:textId="77777777" w:rsidR="00AC5E56" w:rsidRPr="00B30437" w:rsidRDefault="00AC5E56" w:rsidP="00AC5E56">
      <w:pPr>
        <w:jc w:val="center"/>
        <w:rPr>
          <w:rFonts w:ascii="Delivery" w:hAnsi="Delivery" w:cs="Delivery"/>
        </w:rPr>
      </w:pPr>
    </w:p>
    <w:p w14:paraId="58ABBBD1" w14:textId="77777777" w:rsidR="00AC5E56" w:rsidRPr="00B30437" w:rsidRDefault="00AC5E56" w:rsidP="00AC5E56">
      <w:pPr>
        <w:rPr>
          <w:rFonts w:ascii="Delivery" w:hAnsi="Delivery" w:cs="Delivery"/>
        </w:rPr>
      </w:pPr>
    </w:p>
    <w:p w14:paraId="4F512CD2" w14:textId="4CC1F917" w:rsidR="00AC5E56" w:rsidRPr="00B30437" w:rsidRDefault="00AD7A9B" w:rsidP="00AC5E56">
      <w:pPr>
        <w:jc w:val="right"/>
        <w:rPr>
          <w:rFonts w:ascii="Delivery" w:hAnsi="Delivery" w:cs="Delivery"/>
        </w:rPr>
      </w:pPr>
      <w:r w:rsidRPr="00AD7A9B">
        <w:rPr>
          <w:rFonts w:ascii="Delivery" w:hAnsi="Delivery" w:cs="Delivery"/>
          <w:color w:val="FF0000"/>
        </w:rPr>
        <w:t>Cidade (origem)</w:t>
      </w:r>
      <w:r w:rsidR="00AC5E56" w:rsidRPr="00AD7A9B">
        <w:rPr>
          <w:rFonts w:ascii="Delivery" w:hAnsi="Delivery" w:cs="Delivery"/>
          <w:color w:val="FF0000"/>
        </w:rPr>
        <w:t xml:space="preserve">, </w:t>
      </w:r>
      <w:r w:rsidR="00AC5E56" w:rsidRPr="00B30437">
        <w:rPr>
          <w:rFonts w:ascii="Delivery" w:hAnsi="Delivery" w:cs="Delivery"/>
        </w:rPr>
        <w:t>XX de XXXXX de 20XX</w:t>
      </w:r>
      <w:r w:rsidR="00AC5E56">
        <w:rPr>
          <w:rFonts w:ascii="Delivery" w:hAnsi="Delivery" w:cs="Delivery"/>
        </w:rPr>
        <w:t>*</w:t>
      </w:r>
    </w:p>
    <w:p w14:paraId="2216CF0D" w14:textId="77777777" w:rsidR="00AC5E56" w:rsidRDefault="00AC5E56" w:rsidP="0010113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212529"/>
          <w:sz w:val="24"/>
          <w:szCs w:val="24"/>
          <w:lang w:eastAsia="pt-BR"/>
        </w:rPr>
      </w:pPr>
    </w:p>
    <w:p w14:paraId="307B96DF" w14:textId="6A087BC2" w:rsidR="0010113E" w:rsidRDefault="0010113E" w:rsidP="0010113E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Este</w:t>
      </w:r>
      <w:r>
        <w:rPr>
          <w:rFonts w:ascii="Delivery" w:hAnsi="Delivery" w:cs="Delivery"/>
        </w:rPr>
        <w:t xml:space="preserve"> é</w:t>
      </w:r>
      <w:r w:rsidRPr="00B30437">
        <w:rPr>
          <w:rFonts w:ascii="Delivery" w:hAnsi="Delivery" w:cs="Delivery"/>
        </w:rPr>
        <w:t xml:space="preserve"> </w:t>
      </w:r>
      <w:r>
        <w:rPr>
          <w:rFonts w:ascii="Delivery" w:hAnsi="Delivery" w:cs="Delivery"/>
        </w:rPr>
        <w:t xml:space="preserve">um </w:t>
      </w:r>
      <w:r w:rsidRPr="00B30437">
        <w:rPr>
          <w:rFonts w:ascii="Delivery" w:hAnsi="Delivery" w:cs="Delivery"/>
        </w:rPr>
        <w:t xml:space="preserve">material </w:t>
      </w:r>
      <w:r>
        <w:rPr>
          <w:rFonts w:ascii="Delivery" w:hAnsi="Delivery" w:cs="Delivery"/>
        </w:rPr>
        <w:t>biológico pertencente a categoria B (UN3373) embalado de acordo com a instrução de embalagem 650, estando</w:t>
      </w:r>
      <w:r w:rsidRPr="0010113E">
        <w:rPr>
          <w:rFonts w:ascii="Delivery" w:hAnsi="Delivery" w:cs="Delivery"/>
        </w:rPr>
        <w:t xml:space="preserve"> em conformidade com os regulamentos atuais da IATA e da ICAO.</w:t>
      </w:r>
    </w:p>
    <w:p w14:paraId="6280AEF2" w14:textId="77777777" w:rsidR="0010113E" w:rsidRDefault="0010113E" w:rsidP="0010113E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</w:rPr>
      </w:pPr>
    </w:p>
    <w:p w14:paraId="277B2BAF" w14:textId="77777777" w:rsidR="0010113E" w:rsidRPr="0010113E" w:rsidRDefault="0010113E" w:rsidP="0010113E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</w:rPr>
      </w:pPr>
    </w:p>
    <w:p w14:paraId="20D74F90" w14:textId="0CFFD320" w:rsidR="0010113E" w:rsidRDefault="0010113E" w:rsidP="0010113E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  <w:b/>
          <w:bCs/>
        </w:rPr>
      </w:pPr>
      <w:r w:rsidRPr="00B30437">
        <w:rPr>
          <w:rFonts w:ascii="Delivery" w:hAnsi="Delivery" w:cs="Delivery"/>
          <w:b/>
          <w:bCs/>
        </w:rPr>
        <w:t>Detalhamento do conteúdo</w:t>
      </w:r>
      <w:r>
        <w:rPr>
          <w:rFonts w:ascii="Delivery" w:hAnsi="Delivery" w:cs="Delivery"/>
          <w:b/>
          <w:bCs/>
        </w:rPr>
        <w:t>*:</w:t>
      </w:r>
      <w:r w:rsidRPr="00B30437">
        <w:rPr>
          <w:rFonts w:ascii="Delivery" w:hAnsi="Delivery" w:cs="Delivery"/>
          <w:b/>
          <w:bCs/>
        </w:rPr>
        <w:t xml:space="preserve"> </w:t>
      </w:r>
    </w:p>
    <w:p w14:paraId="4D533576" w14:textId="6E8253D5" w:rsidR="003043A2" w:rsidRPr="00B30437" w:rsidRDefault="003043A2" w:rsidP="0010113E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  <w:b/>
          <w:bCs/>
        </w:rPr>
      </w:pPr>
      <w:r w:rsidRPr="003043A2">
        <w:rPr>
          <w:rFonts w:ascii="Delivery" w:hAnsi="Delivery" w:cs="Delivery"/>
        </w:rPr>
        <w:t>____________________________________________________________________________</w:t>
      </w:r>
      <w:r>
        <w:rPr>
          <w:rFonts w:ascii="Delivery" w:hAnsi="Delivery" w:cs="Delivery"/>
          <w:b/>
          <w:bCs/>
        </w:rPr>
        <w:t>_</w:t>
      </w:r>
    </w:p>
    <w:p w14:paraId="544A077C" w14:textId="2EA86618" w:rsidR="0010113E" w:rsidRDefault="0010113E" w:rsidP="0010113E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10113E">
        <w:rPr>
          <w:rFonts w:ascii="Delivery" w:hAnsi="Delivery" w:cs="Delivery"/>
        </w:rPr>
        <w:t xml:space="preserve">A embalagem </w:t>
      </w:r>
      <w:r>
        <w:rPr>
          <w:rFonts w:ascii="Delivery" w:hAnsi="Delivery" w:cs="Delivery"/>
        </w:rPr>
        <w:t>é</w:t>
      </w:r>
      <w:r w:rsidRPr="0010113E">
        <w:rPr>
          <w:rFonts w:ascii="Delivery" w:hAnsi="Delivery" w:cs="Delivery"/>
        </w:rPr>
        <w:t xml:space="preserve"> composta por três componentes:</w:t>
      </w:r>
    </w:p>
    <w:p w14:paraId="3F042C79" w14:textId="09386A13" w:rsidR="0010113E" w:rsidRPr="00B30437" w:rsidRDefault="0010113E" w:rsidP="0010113E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primária: ____________________________</w:t>
      </w:r>
    </w:p>
    <w:p w14:paraId="1E2B0164" w14:textId="77777777" w:rsidR="0010113E" w:rsidRPr="00B30437" w:rsidRDefault="0010113E" w:rsidP="0010113E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secundária: __________________________</w:t>
      </w:r>
    </w:p>
    <w:p w14:paraId="72E10E3A" w14:textId="77777777" w:rsidR="0010113E" w:rsidRPr="00B30437" w:rsidRDefault="0010113E" w:rsidP="0010113E">
      <w:pPr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terciária: ____________________________</w:t>
      </w:r>
    </w:p>
    <w:p w14:paraId="3EEBAA0D" w14:textId="77777777" w:rsidR="0010113E" w:rsidRPr="00B30437" w:rsidRDefault="0010113E" w:rsidP="0010113E">
      <w:pPr>
        <w:jc w:val="both"/>
        <w:rPr>
          <w:rFonts w:ascii="Delivery" w:hAnsi="Delivery" w:cs="Delivery"/>
          <w:sz w:val="18"/>
          <w:szCs w:val="18"/>
        </w:rPr>
      </w:pPr>
      <w:r w:rsidRPr="00B30437">
        <w:rPr>
          <w:rFonts w:ascii="Delivery" w:hAnsi="Delivery" w:cs="Delivery"/>
          <w:sz w:val="18"/>
          <w:szCs w:val="18"/>
        </w:rPr>
        <w:t>**Informar quantidade líquida da amostra (em litros ou Gramas)</w:t>
      </w:r>
    </w:p>
    <w:p w14:paraId="71E78C9C" w14:textId="77777777" w:rsidR="0010113E" w:rsidRPr="00B30437" w:rsidRDefault="0010113E" w:rsidP="0010113E">
      <w:pPr>
        <w:jc w:val="both"/>
        <w:rPr>
          <w:rFonts w:ascii="Delivery" w:hAnsi="Delivery" w:cs="Delivery"/>
        </w:rPr>
      </w:pPr>
    </w:p>
    <w:p w14:paraId="5B0A3F58" w14:textId="77777777" w:rsidR="0010113E" w:rsidRPr="00B30437" w:rsidRDefault="0010113E" w:rsidP="0010113E">
      <w:pPr>
        <w:jc w:val="both"/>
        <w:rPr>
          <w:rFonts w:ascii="Delivery" w:hAnsi="Delivery" w:cs="Delivery"/>
          <w:b/>
          <w:bCs/>
        </w:rPr>
      </w:pPr>
      <w:r w:rsidRPr="00B30437">
        <w:rPr>
          <w:rFonts w:ascii="Delivery" w:hAnsi="Delivery" w:cs="Delivery"/>
          <w:b/>
          <w:bCs/>
        </w:rPr>
        <w:t>Material refrigerante</w:t>
      </w:r>
      <w:r>
        <w:rPr>
          <w:rFonts w:ascii="Delivery" w:hAnsi="Delivery" w:cs="Delivery"/>
          <w:b/>
          <w:bCs/>
        </w:rPr>
        <w:t>*</w:t>
      </w:r>
      <w:r w:rsidRPr="00B30437">
        <w:rPr>
          <w:rFonts w:ascii="Delivery" w:hAnsi="Delivery" w:cs="Delivery"/>
          <w:b/>
          <w:bCs/>
        </w:rPr>
        <w:t>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71"/>
        <w:gridCol w:w="472"/>
        <w:gridCol w:w="1350"/>
        <w:gridCol w:w="1315"/>
        <w:gridCol w:w="513"/>
        <w:gridCol w:w="3378"/>
      </w:tblGrid>
      <w:tr w:rsidR="0010113E" w:rsidRPr="00B30437" w14:paraId="26419989" w14:textId="77777777" w:rsidTr="00AD286D">
        <w:tc>
          <w:tcPr>
            <w:tcW w:w="1604" w:type="dxa"/>
            <w:vMerge w:val="restart"/>
            <w:tcBorders>
              <w:top w:val="nil"/>
              <w:left w:val="nil"/>
            </w:tcBorders>
          </w:tcPr>
          <w:p w14:paraId="332D0AC8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</w:t>
            </w:r>
          </w:p>
          <w:p w14:paraId="62035F24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Gelox</w:t>
            </w:r>
          </w:p>
          <w:p w14:paraId="3665C2AB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 em gel</w:t>
            </w:r>
          </w:p>
        </w:tc>
        <w:tc>
          <w:tcPr>
            <w:tcW w:w="518" w:type="dxa"/>
          </w:tcPr>
          <w:p w14:paraId="78E9E4BF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 w:val="restart"/>
            <w:tcBorders>
              <w:top w:val="nil"/>
              <w:right w:val="nil"/>
            </w:tcBorders>
          </w:tcPr>
          <w:p w14:paraId="3FF9704B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F55BF4A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 seco</w:t>
            </w:r>
          </w:p>
          <w:p w14:paraId="7798761C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Outro</w:t>
            </w:r>
          </w:p>
          <w:p w14:paraId="2EF81685" w14:textId="77777777" w:rsidR="0010113E" w:rsidRPr="00B30437" w:rsidRDefault="0010113E" w:rsidP="00AD286D">
            <w:pPr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Não há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E84BA03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 w:val="restart"/>
            <w:tcBorders>
              <w:top w:val="nil"/>
              <w:right w:val="nil"/>
            </w:tcBorders>
          </w:tcPr>
          <w:p w14:paraId="44E11327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87ECCA7" wp14:editId="237DF8B0">
                      <wp:simplePos x="0" y="0"/>
                      <wp:positionH relativeFrom="column">
                        <wp:posOffset>-63946</wp:posOffset>
                      </wp:positionH>
                      <wp:positionV relativeFrom="paragraph">
                        <wp:posOffset>131274</wp:posOffset>
                      </wp:positionV>
                      <wp:extent cx="236093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C51E60" w14:textId="77777777" w:rsidR="0010113E" w:rsidRPr="005158E7" w:rsidRDefault="0010113E" w:rsidP="0010113E">
                                  <w:pPr>
                                    <w:rPr>
                                      <w:rFonts w:ascii="Delivery" w:hAnsi="Delivery" w:cs="Delivery"/>
                                      <w:lang w:val="en-US"/>
                                    </w:rPr>
                                  </w:pPr>
                                  <w:r w:rsidRPr="005158E7">
                                    <w:rPr>
                                      <w:rFonts w:ascii="Delivery" w:hAnsi="Delivery" w:cs="Delivery"/>
                                    </w:rPr>
                                    <w:t>Qual?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87ECC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05pt;margin-top:10.3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IzsYY98AAAAKAQAADwAAAAAAAAAA&#10;AAAAAABVBAAAZHJzL2Rvd25yZXYueG1sUEsFBgAAAAAEAAQA8wAAAGEFAAAAAA==&#10;" filled="f" stroked="f">
                      <v:textbox style="mso-fit-shape-to-text:t">
                        <w:txbxContent>
                          <w:p w14:paraId="20C51E60" w14:textId="77777777" w:rsidR="0010113E" w:rsidRPr="005158E7" w:rsidRDefault="0010113E" w:rsidP="0010113E">
                            <w:pPr>
                              <w:rPr>
                                <w:rFonts w:ascii="Delivery" w:hAnsi="Delivery" w:cs="Delivery"/>
                                <w:lang w:val="en-US"/>
                              </w:rPr>
                            </w:pPr>
                            <w:r w:rsidRPr="005158E7">
                              <w:rPr>
                                <w:rFonts w:ascii="Delivery" w:hAnsi="Delivery" w:cs="Delivery"/>
                              </w:rPr>
                              <w:t>Qual?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A8A7FF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BA3F7F" wp14:editId="2E22B086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176667</wp:posOffset>
                      </wp:positionV>
                      <wp:extent cx="1813972" cy="4943"/>
                      <wp:effectExtent l="0" t="0" r="34290" b="3365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3972" cy="49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DF9395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pt,13.9pt" to="144.4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0113E" w:rsidRPr="00B30437" w14:paraId="3A723640" w14:textId="77777777" w:rsidTr="00AD286D">
        <w:tc>
          <w:tcPr>
            <w:tcW w:w="1604" w:type="dxa"/>
            <w:vMerge/>
            <w:tcBorders>
              <w:left w:val="nil"/>
            </w:tcBorders>
          </w:tcPr>
          <w:p w14:paraId="3DABE394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18" w:type="dxa"/>
          </w:tcPr>
          <w:p w14:paraId="06467132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/>
            <w:tcBorders>
              <w:right w:val="nil"/>
            </w:tcBorders>
          </w:tcPr>
          <w:p w14:paraId="57714921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</w:tcPr>
          <w:p w14:paraId="300F5925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7DBB855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/>
            <w:tcBorders>
              <w:right w:val="nil"/>
            </w:tcBorders>
          </w:tcPr>
          <w:p w14:paraId="233B7131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</w:tr>
      <w:tr w:rsidR="0010113E" w:rsidRPr="00B30437" w14:paraId="25CE0537" w14:textId="77777777" w:rsidTr="00AD286D">
        <w:trPr>
          <w:trHeight w:val="220"/>
        </w:trPr>
        <w:tc>
          <w:tcPr>
            <w:tcW w:w="1604" w:type="dxa"/>
            <w:vMerge/>
            <w:tcBorders>
              <w:left w:val="nil"/>
              <w:bottom w:val="nil"/>
            </w:tcBorders>
          </w:tcPr>
          <w:p w14:paraId="4A97F9BC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18" w:type="dxa"/>
          </w:tcPr>
          <w:p w14:paraId="43547BE3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/>
            <w:tcBorders>
              <w:bottom w:val="nil"/>
              <w:right w:val="nil"/>
            </w:tcBorders>
          </w:tcPr>
          <w:p w14:paraId="1B217E19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EEF3542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9DB1D4F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/>
            <w:tcBorders>
              <w:bottom w:val="nil"/>
              <w:right w:val="nil"/>
            </w:tcBorders>
          </w:tcPr>
          <w:p w14:paraId="1600551D" w14:textId="77777777" w:rsidR="0010113E" w:rsidRPr="00B30437" w:rsidRDefault="0010113E" w:rsidP="00AD286D">
            <w:pPr>
              <w:jc w:val="both"/>
              <w:rPr>
                <w:rFonts w:ascii="Delivery" w:hAnsi="Delivery" w:cs="Delivery"/>
              </w:rPr>
            </w:pPr>
          </w:p>
        </w:tc>
      </w:tr>
    </w:tbl>
    <w:p w14:paraId="6BAAD3FD" w14:textId="77777777" w:rsidR="0010113E" w:rsidRPr="00B30437" w:rsidRDefault="0010113E" w:rsidP="0010113E">
      <w:pPr>
        <w:jc w:val="both"/>
        <w:rPr>
          <w:rFonts w:ascii="Delivery" w:hAnsi="Delivery" w:cs="Delivery"/>
        </w:rPr>
      </w:pPr>
    </w:p>
    <w:p w14:paraId="139375EB" w14:textId="77777777" w:rsidR="0010113E" w:rsidRDefault="0010113E" w:rsidP="0010113E">
      <w:pPr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Como responsável técnico, estou ciente de minha responsabilidade como expedidor das amostras de pacientes de acordo com o Código Brasileiro de Aeronáutica e responderei pela exatidão das indicações e declarações constantes nesse documento.</w:t>
      </w:r>
    </w:p>
    <w:p w14:paraId="1B1F6628" w14:textId="77777777" w:rsidR="0010113E" w:rsidRDefault="0010113E" w:rsidP="0010113E">
      <w:pPr>
        <w:jc w:val="both"/>
        <w:rPr>
          <w:rFonts w:ascii="Delivery" w:hAnsi="Delivery" w:cs="Delivery"/>
        </w:rPr>
      </w:pPr>
    </w:p>
    <w:p w14:paraId="1E9EBF56" w14:textId="77777777" w:rsidR="0010113E" w:rsidRPr="00B30437" w:rsidRDefault="0010113E" w:rsidP="0010113E">
      <w:pPr>
        <w:jc w:val="both"/>
        <w:rPr>
          <w:rFonts w:ascii="Delivery" w:hAnsi="Delivery" w:cs="Delivery"/>
        </w:rPr>
      </w:pPr>
    </w:p>
    <w:p w14:paraId="4B1EFF90" w14:textId="77777777" w:rsidR="0010113E" w:rsidRPr="00B30437" w:rsidRDefault="0010113E" w:rsidP="0010113E">
      <w:pPr>
        <w:jc w:val="both"/>
        <w:rPr>
          <w:rFonts w:ascii="Delivery" w:hAnsi="Delivery" w:cs="Delivery"/>
        </w:rPr>
      </w:pPr>
      <w:r>
        <w:rPr>
          <w:rFonts w:ascii="Delivery" w:hAnsi="Delivery" w:cs="Delivery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ABFCD" wp14:editId="79FCDB02">
                <wp:simplePos x="0" y="0"/>
                <wp:positionH relativeFrom="column">
                  <wp:posOffset>3105609</wp:posOffset>
                </wp:positionH>
                <wp:positionV relativeFrom="paragraph">
                  <wp:posOffset>88533</wp:posOffset>
                </wp:positionV>
                <wp:extent cx="236863" cy="181778"/>
                <wp:effectExtent l="0" t="0" r="0" b="8890"/>
                <wp:wrapNone/>
                <wp:docPr id="17" name="Multiplication Sig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63" cy="181778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FD34C" id="Multiplication Sign 17" o:spid="_x0000_s1026" style="position:absolute;margin-left:244.55pt;margin-top:6.95pt;width:18.65pt;height:1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863,18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" path="m43874,60617l69903,26700r48529,37242l166960,26700r26029,33917l153544,90889r39445,30272l166960,155078,118432,117836,69903,155078,43874,121161,83319,90889,43874,60617xe" fillcolor="red" strokecolor="red" strokeweight="1pt">
                <v:stroke joinstyle="miter"/>
                <v:path arrowok="t" o:connecttype="custom" o:connectlocs="43874,60617;69903,26700;118432,63942;166960,26700;192989,60617;153544,90889;192989,121161;166960,155078;118432,117836;69903,155078;43874,121161;83319,90889;43874,60617" o:connectangles="0,0,0,0,0,0,0,0,0,0,0,0,0"/>
              </v:shape>
            </w:pict>
          </mc:Fallback>
        </mc:AlternateContent>
      </w:r>
    </w:p>
    <w:tbl>
      <w:tblPr>
        <w:tblStyle w:val="TableGrid"/>
        <w:tblW w:w="0" w:type="auto"/>
        <w:tblInd w:w="4819" w:type="dxa"/>
        <w:tblLook w:val="04A0" w:firstRow="1" w:lastRow="0" w:firstColumn="1" w:lastColumn="0" w:noHBand="0" w:noVBand="1"/>
      </w:tblPr>
      <w:tblGrid>
        <w:gridCol w:w="3685"/>
      </w:tblGrid>
      <w:tr w:rsidR="0010113E" w:rsidRPr="00B30437" w14:paraId="18EB1118" w14:textId="77777777" w:rsidTr="00AD286D">
        <w:trPr>
          <w:trHeight w:val="1105"/>
        </w:trPr>
        <w:tc>
          <w:tcPr>
            <w:tcW w:w="5529" w:type="dxa"/>
            <w:tcBorders>
              <w:left w:val="nil"/>
              <w:bottom w:val="nil"/>
              <w:right w:val="nil"/>
            </w:tcBorders>
          </w:tcPr>
          <w:p w14:paraId="7F3F0F6D" w14:textId="77777777" w:rsidR="0010113E" w:rsidRPr="00B30437" w:rsidRDefault="0010113E" w:rsidP="00AD286D">
            <w:pPr>
              <w:jc w:val="center"/>
              <w:rPr>
                <w:rFonts w:ascii="Delivery" w:hAnsi="Delivery" w:cs="Delivery"/>
                <w:b/>
                <w:bCs/>
              </w:rPr>
            </w:pPr>
            <w:r w:rsidRPr="00B30437">
              <w:rPr>
                <w:rFonts w:ascii="Delivery" w:hAnsi="Delivery" w:cs="Delivery"/>
                <w:b/>
                <w:bCs/>
              </w:rPr>
              <w:t>Responsável Técnico</w:t>
            </w:r>
          </w:p>
          <w:p w14:paraId="313FB9D1" w14:textId="77777777" w:rsidR="0010113E" w:rsidRPr="00B30437" w:rsidRDefault="0010113E" w:rsidP="00AD286D">
            <w:pPr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 xml:space="preserve">Nome*: </w:t>
            </w:r>
          </w:p>
          <w:p w14:paraId="74C84C15" w14:textId="77777777" w:rsidR="0010113E" w:rsidRPr="00B30437" w:rsidRDefault="0010113E" w:rsidP="00AD286D">
            <w:pPr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>CPF*:</w:t>
            </w:r>
          </w:p>
          <w:p w14:paraId="431BB492" w14:textId="77777777" w:rsidR="0010113E" w:rsidRPr="00B30437" w:rsidRDefault="0010113E" w:rsidP="00AD286D">
            <w:pPr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>Conselho de Classe*:</w:t>
            </w:r>
          </w:p>
        </w:tc>
      </w:tr>
    </w:tbl>
    <w:p w14:paraId="0CFB8736" w14:textId="77777777" w:rsidR="0010113E" w:rsidRDefault="0010113E" w:rsidP="0010113E">
      <w:pPr>
        <w:jc w:val="center"/>
      </w:pPr>
    </w:p>
    <w:p w14:paraId="1B6530EA" w14:textId="77777777" w:rsidR="005A1836" w:rsidRDefault="005A1836"/>
    <w:sectPr w:rsidR="005A1836" w:rsidSect="00AC5E56">
      <w:headerReference w:type="default" r:id="rId10"/>
      <w:footerReference w:type="default" r:id="rId11"/>
      <w:pgSz w:w="11906" w:h="16838"/>
      <w:pgMar w:top="1969" w:right="1701" w:bottom="1417" w:left="1701" w:header="708" w:footer="3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A750D" w14:textId="77777777" w:rsidR="00067C46" w:rsidRDefault="00067C46" w:rsidP="00AC5E56">
      <w:pPr>
        <w:spacing w:after="0" w:line="240" w:lineRule="auto"/>
      </w:pPr>
      <w:r>
        <w:separator/>
      </w:r>
    </w:p>
  </w:endnote>
  <w:endnote w:type="continuationSeparator" w:id="0">
    <w:p w14:paraId="0B20D20E" w14:textId="77777777" w:rsidR="00067C46" w:rsidRDefault="00067C46" w:rsidP="00AC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IBMPlexSans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199C4" w14:textId="77777777" w:rsidR="00AC5E56" w:rsidRPr="005158E7" w:rsidRDefault="00AC5E56" w:rsidP="00AC5E56">
    <w:pPr>
      <w:autoSpaceDE w:val="0"/>
      <w:autoSpaceDN w:val="0"/>
      <w:adjustRightInd w:val="0"/>
      <w:spacing w:after="0" w:line="240" w:lineRule="auto"/>
      <w:ind w:left="-993"/>
      <w:rPr>
        <w:rFonts w:ascii="IBMPlexSans-Light" w:hAnsi="IBMPlexSans-Light" w:cs="IBMPlexSans-Light"/>
        <w:b/>
        <w:bCs/>
        <w:color w:val="000000" w:themeColor="text1"/>
        <w:sz w:val="19"/>
        <w:szCs w:val="19"/>
      </w:rPr>
    </w:pP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Razão Social* | site.com* | CNPJ XX.XXX.XXX-XXXX/XX*</w:t>
    </w:r>
  </w:p>
  <w:p w14:paraId="09C4D550" w14:textId="77777777" w:rsidR="00AC5E56" w:rsidRPr="005158E7" w:rsidRDefault="00AC5E56" w:rsidP="00AC5E56">
    <w:pPr>
      <w:pStyle w:val="Footer"/>
      <w:ind w:left="-993"/>
      <w:rPr>
        <w:b/>
        <w:bCs/>
        <w:color w:val="000000" w:themeColor="text1"/>
      </w:rPr>
    </w:pP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Endereço* | Tel de contato: +55 (XX) XXXX-XXXX*</w:t>
    </w:r>
  </w:p>
  <w:p w14:paraId="4837A0C5" w14:textId="77777777" w:rsidR="00AC5E56" w:rsidRDefault="00AC5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E29EB" w14:textId="77777777" w:rsidR="00067C46" w:rsidRDefault="00067C46" w:rsidP="00AC5E56">
      <w:pPr>
        <w:spacing w:after="0" w:line="240" w:lineRule="auto"/>
      </w:pPr>
      <w:r>
        <w:separator/>
      </w:r>
    </w:p>
  </w:footnote>
  <w:footnote w:type="continuationSeparator" w:id="0">
    <w:p w14:paraId="5AE0220B" w14:textId="77777777" w:rsidR="00067C46" w:rsidRDefault="00067C46" w:rsidP="00AC5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7557A" w14:textId="6B92F22E" w:rsidR="00AC5E56" w:rsidRDefault="00AC5E56">
    <w:pPr>
      <w:pStyle w:val="Header"/>
    </w:pPr>
    <w:r w:rsidRPr="00793DF1">
      <w:rPr>
        <w:noProof/>
      </w:rPr>
      <w:drawing>
        <wp:anchor distT="0" distB="0" distL="114300" distR="114300" simplePos="0" relativeHeight="251659264" behindDoc="1" locked="0" layoutInCell="1" allowOverlap="1" wp14:anchorId="7F61B4FC" wp14:editId="71CD6013">
          <wp:simplePos x="0" y="0"/>
          <wp:positionH relativeFrom="margin">
            <wp:posOffset>4936210</wp:posOffset>
          </wp:positionH>
          <wp:positionV relativeFrom="paragraph">
            <wp:posOffset>-102967</wp:posOffset>
          </wp:positionV>
          <wp:extent cx="1069209" cy="605893"/>
          <wp:effectExtent l="133350" t="76200" r="74295" b="137160"/>
          <wp:wrapTight wrapText="bothSides">
            <wp:wrapPolygon edited="0">
              <wp:start x="0" y="-2717"/>
              <wp:lineTo x="-2695" y="-1358"/>
              <wp:lineTo x="-2695" y="20377"/>
              <wp:lineTo x="-770" y="25811"/>
              <wp:lineTo x="20791" y="25811"/>
              <wp:lineTo x="21176" y="24453"/>
              <wp:lineTo x="22717" y="20377"/>
              <wp:lineTo x="22717" y="9509"/>
              <wp:lineTo x="20021" y="-679"/>
              <wp:lineTo x="20021" y="-2717"/>
              <wp:lineTo x="0" y="-2717"/>
            </wp:wrapPolygon>
          </wp:wrapTight>
          <wp:docPr id="16" name="Picture 16">
            <a:extLst xmlns:a="http://schemas.openxmlformats.org/drawingml/2006/main">
              <a:ext uri="{FF2B5EF4-FFF2-40B4-BE49-F238E27FC236}">
                <a16:creationId xmlns:a16="http://schemas.microsoft.com/office/drawing/2014/main" id="{BF48DE0D-6A40-4D75-93D6-2295B3E7992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>
                    <a:extLst>
                      <a:ext uri="{FF2B5EF4-FFF2-40B4-BE49-F238E27FC236}">
                        <a16:creationId xmlns:a16="http://schemas.microsoft.com/office/drawing/2014/main" id="{BF48DE0D-6A40-4D75-93D6-2295B3E7992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4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209" cy="605893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F5647"/>
    <w:multiLevelType w:val="multilevel"/>
    <w:tmpl w:val="72BCF6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73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3E"/>
    <w:rsid w:val="00067C46"/>
    <w:rsid w:val="0010113E"/>
    <w:rsid w:val="003043A2"/>
    <w:rsid w:val="005A1836"/>
    <w:rsid w:val="00A90A4A"/>
    <w:rsid w:val="00AC5E56"/>
    <w:rsid w:val="00AD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0135"/>
  <w15:chartTrackingRefBased/>
  <w15:docId w15:val="{C17102F9-8F80-48C5-BE78-175D9132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101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E56"/>
  </w:style>
  <w:style w:type="paragraph" w:styleId="Footer">
    <w:name w:val="footer"/>
    <w:basedOn w:val="Normal"/>
    <w:link w:val="FooterChar"/>
    <w:uiPriority w:val="99"/>
    <w:unhideWhenUsed/>
    <w:rsid w:val="00AC5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2BAFFFE8C3641B2BF865FD3406C14" ma:contentTypeVersion="19" ma:contentTypeDescription="Create a new document." ma:contentTypeScope="" ma:versionID="4c5217ff0529f5154af95d62fc99257b">
  <xsd:schema xmlns:xsd="http://www.w3.org/2001/XMLSchema" xmlns:xs="http://www.w3.org/2001/XMLSchema" xmlns:p="http://schemas.microsoft.com/office/2006/metadata/properties" xmlns:ns2="52b63bf3-b45e-44a5-8d30-688089fe4fa3" xmlns:ns3="1e4ac721-88eb-4f05-a8db-db23cb5d3467" targetNamespace="http://schemas.microsoft.com/office/2006/metadata/properties" ma:root="true" ma:fieldsID="db42d0c6d326031f54af62e1acc2e42c" ns2:_="" ns3:_="">
    <xsd:import namespace="52b63bf3-b45e-44a5-8d30-688089fe4fa3"/>
    <xsd:import namespace="1e4ac721-88eb-4f05-a8db-db23cb5d3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63bf3-b45e-44a5-8d30-688089fe4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ac721-88eb-4f05-a8db-db23cb5d34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6222e-a918-46e5-bd9a-f10bf75593d6}" ma:internalName="TaxCatchAll" ma:showField="CatchAllData" ma:web="1e4ac721-88eb-4f05-a8db-db23cb5d3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b63bf3-b45e-44a5-8d30-688089fe4fa3">
      <Terms xmlns="http://schemas.microsoft.com/office/infopath/2007/PartnerControls"/>
    </lcf76f155ced4ddcb4097134ff3c332f>
    <TaxCatchAll xmlns="1e4ac721-88eb-4f05-a8db-db23cb5d3467" xsi:nil="true"/>
    <SharedWithUsers xmlns="1e4ac721-88eb-4f05-a8db-db23cb5d3467">
      <UserInfo>
        <DisplayName>Lais Tome (DHL BR)</DisplayName>
        <AccountId>530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BA2A0CD-7BAC-471E-B8B1-0A284B4919FB}"/>
</file>

<file path=customXml/itemProps2.xml><?xml version="1.0" encoding="utf-8"?>
<ds:datastoreItem xmlns:ds="http://schemas.openxmlformats.org/officeDocument/2006/customXml" ds:itemID="{24A704B9-6FEF-44FD-B249-0ADE4DAF93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4C718B-8270-4C6C-86AE-1651CAD6DC17}">
  <ds:schemaRefs>
    <ds:schemaRef ds:uri="http://schemas.microsoft.com/office/2006/metadata/properties"/>
    <ds:schemaRef ds:uri="http://schemas.microsoft.com/office/infopath/2007/PartnerControls"/>
    <ds:schemaRef ds:uri="52b63bf3-b45e-44a5-8d30-688089fe4fa3"/>
    <ds:schemaRef ds:uri="1e4ac721-88eb-4f05-a8db-db23cb5d34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Post DHL Group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Bezerra (DHL BR)</dc:creator>
  <cp:keywords/>
  <dc:description/>
  <cp:lastModifiedBy>Natalia Bezerra (DHL BR)</cp:lastModifiedBy>
  <cp:revision>3</cp:revision>
  <dcterms:created xsi:type="dcterms:W3CDTF">2023-06-21T13:04:00Z</dcterms:created>
  <dcterms:modified xsi:type="dcterms:W3CDTF">2023-10-30T14:21:00Z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27100</vt:r8>
  </property>
  <property fmtid="{D5CDD505-2E9C-101B-9397-08002B2CF9AE}" pid="3" name="ContentTypeId">
    <vt:lpwstr>0x0101005902BAFFFE8C3641B2BF865FD3406C14</vt:lpwstr>
  </property>
  <property fmtid="{D5CDD505-2E9C-101B-9397-08002B2CF9AE}" pid="4" name="MediaServiceImageTags">
    <vt:lpwstr/>
  </property>
  <property fmtid="{D5CDD505-2E9C-101B-9397-08002B2CF9AE}" pid="5" name="MSIP_Label_736915f3-2f02-4945-8997-f2963298db46_Enabled">
    <vt:lpwstr>true</vt:lpwstr>
  </property>
  <property fmtid="{D5CDD505-2E9C-101B-9397-08002B2CF9AE}" pid="6" name="MSIP_Label_736915f3-2f02-4945-8997-f2963298db46_SetDate">
    <vt:lpwstr>2023-06-21T13:04:19Z</vt:lpwstr>
  </property>
  <property fmtid="{D5CDD505-2E9C-101B-9397-08002B2CF9AE}" pid="7" name="MSIP_Label_736915f3-2f02-4945-8997-f2963298db46_Method">
    <vt:lpwstr>Standard</vt:lpwstr>
  </property>
  <property fmtid="{D5CDD505-2E9C-101B-9397-08002B2CF9AE}" pid="8" name="MSIP_Label_736915f3-2f02-4945-8997-f2963298db46_Name">
    <vt:lpwstr>Internal</vt:lpwstr>
  </property>
  <property fmtid="{D5CDD505-2E9C-101B-9397-08002B2CF9AE}" pid="9" name="MSIP_Label_736915f3-2f02-4945-8997-f2963298db46_SiteId">
    <vt:lpwstr>cd99fef8-1cd3-4a2a-9bdf-15531181d65e</vt:lpwstr>
  </property>
  <property fmtid="{D5CDD505-2E9C-101B-9397-08002B2CF9AE}" pid="10" name="MSIP_Label_736915f3-2f02-4945-8997-f2963298db46_ActionId">
    <vt:lpwstr>c6ebc897-24bb-42da-a516-f8b00107be4d</vt:lpwstr>
  </property>
  <property fmtid="{D5CDD505-2E9C-101B-9397-08002B2CF9AE}" pid="11" name="MSIP_Label_736915f3-2f02-4945-8997-f2963298db46_ContentBits">
    <vt:lpwstr>1</vt:lpwstr>
  </property>
</Properties>
</file>