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01-Jun-2023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323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4845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2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236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2360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3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264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1056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4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305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3660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5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3512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6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2045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7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3150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8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241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2410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9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413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4130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10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277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277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1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9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4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  <dc:identifier/>
  <dc:language/>
</cp:coreProperties>
</file>