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8910C" w14:textId="78CB39E4" w:rsidR="00A97973" w:rsidRDefault="004E5762">
      <w:r w:rsidRPr="008D0FAF">
        <w:rPr>
          <w:noProof/>
          <w:color w:val="4472C4" w:themeColor="accent1"/>
          <w:sz w:val="36"/>
        </w:rPr>
        <w:drawing>
          <wp:anchor distT="0" distB="0" distL="114300" distR="114300" simplePos="0" relativeHeight="251662336" behindDoc="0" locked="0" layoutInCell="1" allowOverlap="1" wp14:anchorId="0B3A4A22" wp14:editId="4C2E1779">
            <wp:simplePos x="0" y="0"/>
            <wp:positionH relativeFrom="margin">
              <wp:posOffset>3020863</wp:posOffset>
            </wp:positionH>
            <wp:positionV relativeFrom="paragraph">
              <wp:posOffset>10795</wp:posOffset>
            </wp:positionV>
            <wp:extent cx="3122295" cy="856615"/>
            <wp:effectExtent l="0" t="0" r="0" b="0"/>
            <wp:wrapSquare wrapText="bothSides"/>
            <wp:docPr id="1" name="Picture 1" descr="C:\Users\Ryan\Desktop\Uni\Fourth-Year\Dissertation\Dissertation\Logo\caRtes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Uni\Fourth-Year\Dissertation\Dissertation\Logo\caRtesian 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22295"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0D2">
        <w:rPr>
          <w:noProof/>
          <w:color w:val="4472C4" w:themeColor="accent1"/>
          <w:sz w:val="36"/>
        </w:rPr>
        <w:t>caRtesian – Getting Started</w:t>
      </w:r>
    </w:p>
    <w:p w14:paraId="36857D4D" w14:textId="2442BF5D" w:rsidR="00A97973" w:rsidRDefault="004E5762" w:rsidP="00A97973">
      <w:pPr>
        <w:rPr>
          <w:b/>
        </w:rPr>
      </w:pPr>
      <w:r w:rsidRPr="004E5762">
        <w:rPr>
          <w:b/>
        </w:rPr>
        <w:t>Case Study</w:t>
      </w:r>
    </w:p>
    <w:p w14:paraId="2FB41313" w14:textId="2A4C93E6" w:rsidR="004E5762" w:rsidRDefault="004E5762" w:rsidP="00A97973">
      <w:pPr>
        <w:rPr>
          <w:b/>
        </w:rPr>
      </w:pPr>
    </w:p>
    <w:p w14:paraId="0DAD63E7" w14:textId="3BD4B27F" w:rsidR="00EA50D2" w:rsidRDefault="004E5762" w:rsidP="004E5762">
      <w:pPr>
        <w:rPr>
          <w:b/>
        </w:rPr>
      </w:pPr>
      <w:r>
        <w:rPr>
          <w:b/>
          <w:noProof/>
        </w:rPr>
        <mc:AlternateContent>
          <mc:Choice Requires="wps">
            <w:drawing>
              <wp:anchor distT="0" distB="0" distL="114300" distR="114300" simplePos="0" relativeHeight="251660288" behindDoc="0" locked="0" layoutInCell="1" allowOverlap="1" wp14:anchorId="60B96BC2" wp14:editId="3EAD3D5D">
                <wp:simplePos x="0" y="0"/>
                <wp:positionH relativeFrom="margin">
                  <wp:align>right</wp:align>
                </wp:positionH>
                <wp:positionV relativeFrom="paragraph">
                  <wp:posOffset>80909</wp:posOffset>
                </wp:positionV>
                <wp:extent cx="606390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63903"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B66811" id="Straight Connector 3"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6.25pt,6.35pt" to="903.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" strokecolor="#4472c4 [3204]" strokeweight="1pt">
                <v:stroke joinstyle="miter"/>
                <w10:wrap anchorx="margin"/>
              </v:line>
            </w:pict>
          </mc:Fallback>
        </mc:AlternateContent>
      </w:r>
    </w:p>
    <w:p w14:paraId="340232D1" w14:textId="47A70D27" w:rsidR="00A97973" w:rsidRDefault="00A97973" w:rsidP="004E5762">
      <w:pPr>
        <w:jc w:val="center"/>
        <w:rPr>
          <w:b/>
        </w:rPr>
      </w:pPr>
      <w:r w:rsidRPr="00EA50D2">
        <w:rPr>
          <w:b/>
        </w:rPr>
        <w:t>Consent to Act as a Subject in an Experimental Study</w:t>
      </w:r>
    </w:p>
    <w:p w14:paraId="64F3AF97" w14:textId="70607E7F" w:rsidR="004E5762" w:rsidRPr="004E5762" w:rsidRDefault="004E5762" w:rsidP="004E5762">
      <w:pPr>
        <w:jc w:val="center"/>
        <w:rPr>
          <w:b/>
        </w:rPr>
      </w:pPr>
    </w:p>
    <w:p w14:paraId="47E55849" w14:textId="49292E73" w:rsidR="00A97973" w:rsidRDefault="00EA50D2" w:rsidP="00A97973">
      <w:r w:rsidRPr="00EA50D2">
        <w:rPr>
          <w:b/>
        </w:rPr>
        <w:t>Principal</w:t>
      </w:r>
      <w:r w:rsidR="00A97973" w:rsidRPr="00EA50D2">
        <w:rPr>
          <w:b/>
        </w:rPr>
        <w:t xml:space="preserve"> Investigator:</w:t>
      </w:r>
      <w:r w:rsidR="00A97973">
        <w:t xml:space="preserve"> Ryan Porteous</w:t>
      </w:r>
    </w:p>
    <w:p w14:paraId="7D3D1751" w14:textId="4D0CEDD6" w:rsidR="004E5762" w:rsidRDefault="004E5762" w:rsidP="00A97973"/>
    <w:p w14:paraId="59CC21EE" w14:textId="5F747A91" w:rsidR="00A97973" w:rsidRPr="00A97973" w:rsidRDefault="00A97973" w:rsidP="00A97973">
      <w:r w:rsidRPr="004E5762">
        <w:rPr>
          <w:b/>
        </w:rPr>
        <w:t>Description</w:t>
      </w:r>
      <w:r>
        <w:t xml:space="preserve">: </w:t>
      </w:r>
      <w:r w:rsidRPr="00A97973">
        <w:t>The purpose of this study is to assess the accessibility and usability of the software package I have produced. The package implements a type of Genetic Programming which will be used in this case to solve symbolic regression problems.</w:t>
      </w:r>
      <w:r w:rsidR="00AD2601">
        <w:t xml:space="preserve"> The tasks you will be asked to carry out involve reading from a User Guide, entering the commands given into an R terminal, and observing the results.</w:t>
      </w:r>
    </w:p>
    <w:p w14:paraId="5FB6AC50" w14:textId="5553E12D" w:rsidR="00A97973" w:rsidRDefault="00A97973" w:rsidP="00A97973">
      <w:r>
        <w:t xml:space="preserve">There are minimal risks involved with taking part in this study. All information gathered will remain anonymous throughout the process.  </w:t>
      </w:r>
    </w:p>
    <w:p w14:paraId="288AE812" w14:textId="57EAFEA9" w:rsidR="00A97973" w:rsidRDefault="00A97973" w:rsidP="00A97973">
      <w:r>
        <w:t>You are free to decline in taking part in this study. Should you decide to participate, you are free to leave the study at any time.</w:t>
      </w:r>
    </w:p>
    <w:p w14:paraId="15F5CFD2" w14:textId="3E14B57E" w:rsidR="00AD2601" w:rsidRDefault="00AD2601" w:rsidP="00A97973"/>
    <w:p w14:paraId="78F3D10C" w14:textId="5A9E6195" w:rsidR="00A97973" w:rsidRDefault="00A97973" w:rsidP="00A97973">
      <w:r w:rsidRPr="00EA50D2">
        <w:rPr>
          <w:b/>
        </w:rPr>
        <w:t>Voluntary Consent:</w:t>
      </w:r>
      <w:r>
        <w:t xml:space="preserve"> I certify that I have read the preceding statements and that I understand their contents. Any questions I have pertaining to the research have been and will be answered by the Principal Investigator. My signature below means that I have freely agreed to participate in this study, and that I agree to the publication of the results for scientific purposes, and to the distribution of the recordings and transcripts of the sessions for research purposes so long as my identity is not revealed. </w:t>
      </w:r>
    </w:p>
    <w:p w14:paraId="26C6E602" w14:textId="057497A7" w:rsidR="00AD2601" w:rsidRDefault="00AD2601" w:rsidP="00A97973"/>
    <w:p w14:paraId="00546BC9" w14:textId="4EF0D58B" w:rsidR="00EA50D2" w:rsidRDefault="00EA50D2" w:rsidP="00A97973">
      <w:r>
        <w:t>Subject Signature</w:t>
      </w:r>
      <w:r w:rsidR="00943E7F">
        <w:t xml:space="preserve"> ______________________</w:t>
      </w:r>
      <w:r w:rsidR="00943E7F">
        <w:tab/>
      </w:r>
      <w:r w:rsidR="00943E7F">
        <w:tab/>
      </w:r>
      <w:r w:rsidR="00943E7F">
        <w:tab/>
      </w:r>
      <w:r w:rsidR="00943E7F">
        <w:tab/>
        <w:t xml:space="preserve">         </w:t>
      </w:r>
      <w:r w:rsidR="00943E7F">
        <w:t>Date ___/___/___</w:t>
      </w:r>
    </w:p>
    <w:p w14:paraId="40968896" w14:textId="69D079C4" w:rsidR="00EA50D2" w:rsidRDefault="00943E7F" w:rsidP="00A97973">
      <w:r>
        <w:rPr>
          <w:b/>
          <w:noProof/>
        </w:rPr>
        <mc:AlternateContent>
          <mc:Choice Requires="wps">
            <w:drawing>
              <wp:anchor distT="0" distB="0" distL="114300" distR="114300" simplePos="0" relativeHeight="251664384" behindDoc="0" locked="0" layoutInCell="1" allowOverlap="1" wp14:anchorId="23772BC6" wp14:editId="2EC3E0F0">
                <wp:simplePos x="0" y="0"/>
                <wp:positionH relativeFrom="margin">
                  <wp:align>right</wp:align>
                </wp:positionH>
                <wp:positionV relativeFrom="paragraph">
                  <wp:posOffset>95202</wp:posOffset>
                </wp:positionV>
                <wp:extent cx="606390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63903"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8A063" id="Straight Connector 4" o:spid="_x0000_s1026" style="position:absolute;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6.25pt,7.5pt" to="90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" strokecolor="#4472c4 [3204]" strokeweight="1pt">
                <v:stroke joinstyle="miter"/>
                <w10:wrap anchorx="margin"/>
              </v:line>
            </w:pict>
          </mc:Fallback>
        </mc:AlternateContent>
      </w:r>
    </w:p>
    <w:p w14:paraId="3300B3FA" w14:textId="77777777" w:rsidR="00EA50D2" w:rsidRDefault="00EA50D2" w:rsidP="00A97973">
      <w:r w:rsidRPr="00EA50D2">
        <w:rPr>
          <w:b/>
        </w:rPr>
        <w:t>Investigator’s Certification:</w:t>
      </w:r>
      <w:r>
        <w:rPr>
          <w:b/>
        </w:rPr>
        <w:t xml:space="preserve"> </w:t>
      </w:r>
      <w:r>
        <w:t>I certify that I have exp</w:t>
      </w:r>
      <w:bookmarkStart w:id="0" w:name="_GoBack"/>
      <w:bookmarkEnd w:id="0"/>
      <w:r>
        <w:t>lained to the above individual the nature and purpose, the potential benefits, and possible risks associated with participation in this research study, have answered any questions that have been raised, and have witnessed the above signature.</w:t>
      </w:r>
    </w:p>
    <w:p w14:paraId="0CB6C87A" w14:textId="77777777" w:rsidR="00EA50D2" w:rsidRDefault="00EA50D2" w:rsidP="00A97973">
      <w:pPr>
        <w:rPr>
          <w:b/>
        </w:rPr>
      </w:pPr>
    </w:p>
    <w:p w14:paraId="03119C4F" w14:textId="40187DCA" w:rsidR="00EA50D2" w:rsidRPr="00EA50D2" w:rsidRDefault="00EA50D2" w:rsidP="00A97973">
      <w:pPr>
        <w:rPr>
          <w:b/>
        </w:rPr>
      </w:pPr>
      <w:r>
        <w:t>Investigator Signature</w:t>
      </w:r>
      <w:r w:rsidRPr="00EA50D2">
        <w:rPr>
          <w:b/>
        </w:rPr>
        <w:t xml:space="preserve"> </w:t>
      </w:r>
      <w:r w:rsidR="00943E7F">
        <w:t>___________________</w:t>
      </w:r>
      <w:r w:rsidR="00943E7F">
        <w:tab/>
      </w:r>
      <w:r w:rsidR="00943E7F">
        <w:tab/>
      </w:r>
      <w:r w:rsidR="00943E7F">
        <w:tab/>
      </w:r>
      <w:r w:rsidR="00943E7F">
        <w:tab/>
        <w:t xml:space="preserve">         Date ___/___/___</w:t>
      </w:r>
    </w:p>
    <w:sectPr w:rsidR="00EA50D2" w:rsidRPr="00EA50D2" w:rsidSect="004E5762">
      <w:pgSz w:w="11906" w:h="16838"/>
      <w:pgMar w:top="1177" w:right="1177" w:bottom="1177" w:left="11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9B"/>
    <w:rsid w:val="000068A3"/>
    <w:rsid w:val="0010328E"/>
    <w:rsid w:val="00306F9B"/>
    <w:rsid w:val="004E5762"/>
    <w:rsid w:val="00695CA5"/>
    <w:rsid w:val="008F61A6"/>
    <w:rsid w:val="00943E7F"/>
    <w:rsid w:val="009E637B"/>
    <w:rsid w:val="00A05ACC"/>
    <w:rsid w:val="00A97973"/>
    <w:rsid w:val="00AD2601"/>
    <w:rsid w:val="00AF1AEF"/>
    <w:rsid w:val="00BE558A"/>
    <w:rsid w:val="00CB4664"/>
    <w:rsid w:val="00D97002"/>
    <w:rsid w:val="00E84981"/>
    <w:rsid w:val="00EA5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04ED"/>
  <w15:chartTrackingRefBased/>
  <w15:docId w15:val="{3FF18DEB-102D-4CAD-BD03-01F959CC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2018-04-16T20:09:00Z</dcterms:created>
  <dcterms:modified xsi:type="dcterms:W3CDTF">2018-04-16T20:40:00Z</dcterms:modified>
</cp:coreProperties>
</file>