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E76" w:rsidRDefault="00CF5E7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rnn</w:t>
      </w:r>
      <w:proofErr w:type="spellEnd"/>
      <w:r>
        <w:rPr>
          <w:b/>
          <w:sz w:val="28"/>
          <w:u w:val="single"/>
        </w:rPr>
        <w:t>’</w:t>
      </w:r>
    </w:p>
    <w:p w:rsidR="00CF5E76" w:rsidRDefault="00CF5E76" w:rsidP="00CF5E76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Available at: </w:t>
      </w:r>
      <w:hyperlink r:id="rId4" w:history="1">
        <w:r w:rsidRPr="00D7367B">
          <w:rPr>
            <w:rStyle w:val="Hyperlink"/>
          </w:rPr>
          <w:t>https://github.com/bquast/rnn</w:t>
        </w:r>
      </w:hyperlink>
    </w:p>
    <w:p w:rsidR="00CF5E76" w:rsidRDefault="00CF5E76">
      <w:r>
        <w:t xml:space="preserve">Contains R implementations of a </w:t>
      </w:r>
      <w:r w:rsidR="0081701B">
        <w:t>Multi-layered</w:t>
      </w:r>
      <w:r>
        <w:t xml:space="preserve"> RNN, Gated Recurrent Unit and Long-Short-Term Memory Neural Network. </w:t>
      </w:r>
    </w:p>
    <w:p w:rsidR="00CF5E76" w:rsidRPr="00CF5E76" w:rsidRDefault="00CF5E76"/>
    <w:p w:rsidR="00CF5E76" w:rsidRDefault="00CF5E7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‘RSNNS’</w:t>
      </w:r>
    </w:p>
    <w:p w:rsidR="00CF5E76" w:rsidRDefault="00CF5E76">
      <w:r>
        <w:t xml:space="preserve">Available at: </w:t>
      </w:r>
      <w:hyperlink r:id="rId5" w:history="1">
        <w:r w:rsidRPr="00B06324">
          <w:rPr>
            <w:rStyle w:val="Hyperlink"/>
          </w:rPr>
          <w:t>https://github.com/cbergmeir/RSNNS</w:t>
        </w:r>
      </w:hyperlink>
    </w:p>
    <w:p w:rsidR="00CF5E76" w:rsidRDefault="00CF5E76">
      <w:r>
        <w:t>Implements an R interface to the Stuttgart Neural Network Simulator (SNSS)</w:t>
      </w:r>
    </w:p>
    <w:p w:rsidR="00CF5E76" w:rsidRDefault="00CF5E76">
      <w:bookmarkStart w:id="0" w:name="_GoBack"/>
      <w:bookmarkEnd w:id="0"/>
    </w:p>
    <w:p w:rsidR="00CF5E76" w:rsidRDefault="00CF5E7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‘neural’</w:t>
      </w:r>
    </w:p>
    <w:p w:rsidR="00CF5E76" w:rsidRDefault="00CF5E76">
      <w:r>
        <w:t xml:space="preserve">Available at: </w:t>
      </w:r>
      <w:hyperlink r:id="rId6" w:history="1">
        <w:r w:rsidR="0081701B" w:rsidRPr="00B06324">
          <w:rPr>
            <w:rStyle w:val="Hyperlink"/>
          </w:rPr>
          <w:t>https://cran.r-project.org/web/packages/neural/index.html</w:t>
        </w:r>
      </w:hyperlink>
    </w:p>
    <w:p w:rsidR="00366AC5" w:rsidRDefault="00366AC5">
      <w:r>
        <w:t>Radial Basis Function (RBF) and MLP neural networks with an attached GUI.</w:t>
      </w:r>
    </w:p>
    <w:p w:rsidR="0081701B" w:rsidRDefault="0081701B"/>
    <w:p w:rsidR="00366AC5" w:rsidRDefault="00366AC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qrnn</w:t>
      </w:r>
      <w:proofErr w:type="spellEnd"/>
      <w:r>
        <w:rPr>
          <w:b/>
          <w:sz w:val="28"/>
          <w:u w:val="single"/>
        </w:rPr>
        <w:t>’</w:t>
      </w:r>
    </w:p>
    <w:p w:rsidR="00366AC5" w:rsidRDefault="00366AC5">
      <w:r>
        <w:t xml:space="preserve">Available at: </w:t>
      </w:r>
      <w:hyperlink r:id="rId7" w:history="1">
        <w:r w:rsidRPr="00B06324">
          <w:rPr>
            <w:rStyle w:val="Hyperlink"/>
          </w:rPr>
          <w:t>https://cran.r-project.org/web/packages/qrnn/index.html</w:t>
        </w:r>
      </w:hyperlink>
    </w:p>
    <w:p w:rsidR="00366AC5" w:rsidRDefault="00366AC5">
      <w:r>
        <w:t>Package implements a quantile regression neural network (QRNN) which is the artificial neural network extension of linear quantile regression</w:t>
      </w:r>
    </w:p>
    <w:p w:rsidR="00366AC5" w:rsidRDefault="00366AC5"/>
    <w:p w:rsidR="00366AC5" w:rsidRDefault="00366AC5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MXNet</w:t>
      </w:r>
      <w:proofErr w:type="spellEnd"/>
      <w:r>
        <w:rPr>
          <w:b/>
          <w:sz w:val="28"/>
          <w:u w:val="single"/>
        </w:rPr>
        <w:t xml:space="preserve"> R Package</w:t>
      </w:r>
    </w:p>
    <w:p w:rsidR="00366AC5" w:rsidRDefault="00616255">
      <w:r>
        <w:t xml:space="preserve">Web page covering what is contained: </w:t>
      </w:r>
      <w:hyperlink r:id="rId8" w:history="1">
        <w:r w:rsidRPr="00B06324">
          <w:rPr>
            <w:rStyle w:val="Hyperlink"/>
          </w:rPr>
          <w:t>http://www.rblog.uni-freiburg.de/2017/02/07/deep-learning-in-r/</w:t>
        </w:r>
      </w:hyperlink>
    </w:p>
    <w:p w:rsidR="00616255" w:rsidRDefault="00616255">
      <w:r>
        <w:t>This webpage also covers a few other deep learning packages.</w:t>
      </w:r>
    </w:p>
    <w:p w:rsidR="00616255" w:rsidRDefault="00616255"/>
    <w:p w:rsidR="00616255" w:rsidRDefault="0061625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kohonen</w:t>
      </w:r>
      <w:proofErr w:type="spellEnd"/>
      <w:r>
        <w:rPr>
          <w:b/>
          <w:sz w:val="28"/>
          <w:u w:val="single"/>
        </w:rPr>
        <w:t>’</w:t>
      </w:r>
    </w:p>
    <w:p w:rsidR="00616255" w:rsidRDefault="00616255">
      <w:r w:rsidRPr="00616255">
        <w:t xml:space="preserve">Available at: </w:t>
      </w:r>
      <w:hyperlink r:id="rId9" w:history="1">
        <w:r w:rsidRPr="00B06324">
          <w:rPr>
            <w:rStyle w:val="Hyperlink"/>
          </w:rPr>
          <w:t>https://cran.r-project.org/web/packages/kohonen/index.html</w:t>
        </w:r>
      </w:hyperlink>
    </w:p>
    <w:p w:rsidR="00616255" w:rsidRPr="00616255" w:rsidRDefault="009111E6">
      <w:r>
        <w:t>Contains implementations of various forms of self-organising maps (SOMs). Prediction using trained maps and interrogation of the maps is also supported.</w:t>
      </w:r>
    </w:p>
    <w:p w:rsidR="00616255" w:rsidRPr="00366AC5" w:rsidRDefault="00616255"/>
    <w:sectPr w:rsidR="00616255" w:rsidRPr="0036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C2"/>
    <w:rsid w:val="000068A3"/>
    <w:rsid w:val="00366AC5"/>
    <w:rsid w:val="003E0FC2"/>
    <w:rsid w:val="00616255"/>
    <w:rsid w:val="0081701B"/>
    <w:rsid w:val="00844A89"/>
    <w:rsid w:val="009111E6"/>
    <w:rsid w:val="009E637B"/>
    <w:rsid w:val="00BE558A"/>
    <w:rsid w:val="00CB4664"/>
    <w:rsid w:val="00CF5E76"/>
    <w:rsid w:val="00D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3F4D"/>
  <w15:chartTrackingRefBased/>
  <w15:docId w15:val="{FE89EA3A-31B4-454E-9AB2-0E473A90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F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4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44A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log.uni-freiburg.de/2017/02/07/deep-learning-in-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qrn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neural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ergmeir/RSN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bquast/rnn" TargetMode="External"/><Relationship Id="rId9" Type="http://schemas.openxmlformats.org/officeDocument/2006/relationships/hyperlink" Target="https://cran.r-project.org/web/packages/kohon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2017-09-29T17:12:00Z</dcterms:created>
  <dcterms:modified xsi:type="dcterms:W3CDTF">2017-09-29T18:27:00Z</dcterms:modified>
</cp:coreProperties>
</file>