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64" w:rsidRDefault="0092195D">
      <w:r>
        <w:t>Go find more packages from different areas than just ANN.</w:t>
      </w:r>
    </w:p>
    <w:p w:rsidR="0092195D" w:rsidRDefault="0092195D">
      <w:r>
        <w:t>Need to write a bit about each</w:t>
      </w:r>
    </w:p>
    <w:p w:rsidR="0092195D" w:rsidRDefault="0092195D">
      <w:r>
        <w:t>Could mention the ANN one written entirely in R and say I could improve the speed of this but I have chosen to go a different route using rgp</w:t>
      </w:r>
    </w:p>
    <w:p w:rsidR="0092195D" w:rsidRDefault="0092195D">
      <w:bookmarkStart w:id="0" w:name="_GoBack"/>
      <w:bookmarkEnd w:id="0"/>
    </w:p>
    <w:sectPr w:rsidR="0092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3"/>
    <w:rsid w:val="000068A3"/>
    <w:rsid w:val="008601D3"/>
    <w:rsid w:val="0092195D"/>
    <w:rsid w:val="009E637B"/>
    <w:rsid w:val="00BE558A"/>
    <w:rsid w:val="00C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5A1"/>
  <w15:chartTrackingRefBased/>
  <w15:docId w15:val="{F1A6F553-041A-4957-B05A-99651F58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2017-10-09T21:15:00Z</dcterms:created>
  <dcterms:modified xsi:type="dcterms:W3CDTF">2017-10-09T21:16:00Z</dcterms:modified>
</cp:coreProperties>
</file>