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1xiqqqcob4d" w:id="0"/>
      <w:bookmarkEnd w:id="0"/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fousf4hlefa" w:id="1"/>
      <w:bookmarkEnd w:id="1"/>
      <w:r w:rsidDel="00000000" w:rsidR="00000000" w:rsidRPr="00000000">
        <w:rPr>
          <w:rtl w:val="0"/>
        </w:rPr>
        <w:t xml:space="preserve">August 6: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at Main Campus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requirements for final project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to create GUI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all documentation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basic idea for how to program the application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basic functionality to log in and check balance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Nate: Look into CardLayout and get a grasp of how to apply it to the bank program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Roque: General GUI familiarity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Porter: Implement options to deposit, withdraw, transfer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mukmub5ij9q1" w:id="2"/>
      <w:bookmarkEnd w:id="2"/>
      <w:r w:rsidDel="00000000" w:rsidR="00000000" w:rsidRPr="00000000">
        <w:rPr>
          <w:rtl w:val="0"/>
        </w:rPr>
        <w:t xml:space="preserve">August 8: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at main campus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assignments: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CardLayout is viable option. Nate will start implementing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functionality of deposit, withdraw, and balance are completed by Porter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Roque looked into multithreading and how to implement 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assignments into actual code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assignments: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Nate: CardLayout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Roque: Multithreading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Porter: GUI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sm0x73vg8pm" w:id="3"/>
      <w:bookmarkEnd w:id="3"/>
      <w:r w:rsidDel="00000000" w:rsidR="00000000" w:rsidRPr="00000000">
        <w:rPr>
          <w:rtl w:val="0"/>
        </w:rPr>
        <w:t xml:space="preserve">August 13: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Meet at main campus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assignments: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CardLayout was started. Still needs a lot more work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Multithreading was started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GUI for all of bank application is complete. Still needs some work to make it better overall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Combine assignments into actual code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assignments: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Nate: Finish GUI cardLayout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Roque: Multithreading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Porter: GUI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8z2d4u5nsuz9" w:id="4"/>
      <w:bookmarkEnd w:id="4"/>
      <w:r w:rsidDel="00000000" w:rsidR="00000000" w:rsidRPr="00000000">
        <w:rPr>
          <w:rtl w:val="0"/>
        </w:rPr>
        <w:t xml:space="preserve">August 15: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Meet at main campus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assignments: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 is complete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Multithreading has some functionality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Combine assignments into actual code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files created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cleaned up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Manual Created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