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3B825" w14:textId="37661DD2" w:rsidR="001A32A0" w:rsidRDefault="001A32A0">
      <w:r>
        <w:rPr>
          <w:noProof/>
        </w:rPr>
        <w:drawing>
          <wp:anchor distT="0" distB="0" distL="114300" distR="114300" simplePos="0" relativeHeight="251662336" behindDoc="0" locked="0" layoutInCell="1" allowOverlap="1" wp14:anchorId="6392C53F" wp14:editId="42B8F393">
            <wp:simplePos x="0" y="0"/>
            <wp:positionH relativeFrom="column">
              <wp:posOffset>5510617</wp:posOffset>
            </wp:positionH>
            <wp:positionV relativeFrom="paragraph">
              <wp:posOffset>2199818</wp:posOffset>
            </wp:positionV>
            <wp:extent cx="105014" cy="78105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5014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10DBC25" wp14:editId="48D9F20B">
            <wp:simplePos x="0" y="0"/>
            <wp:positionH relativeFrom="column">
              <wp:posOffset>5511204</wp:posOffset>
            </wp:positionH>
            <wp:positionV relativeFrom="paragraph">
              <wp:posOffset>2126702</wp:posOffset>
            </wp:positionV>
            <wp:extent cx="105014" cy="7810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5014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4A59B1" wp14:editId="6C8124CC">
            <wp:simplePos x="0" y="0"/>
            <wp:positionH relativeFrom="margin">
              <wp:posOffset>-158115</wp:posOffset>
            </wp:positionH>
            <wp:positionV relativeFrom="paragraph">
              <wp:posOffset>409575</wp:posOffset>
            </wp:positionV>
            <wp:extent cx="4229100" cy="26066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8A786" wp14:editId="27D7CB27">
            <wp:simplePos x="0" y="0"/>
            <wp:positionH relativeFrom="column">
              <wp:posOffset>4685665</wp:posOffset>
            </wp:positionH>
            <wp:positionV relativeFrom="paragraph">
              <wp:posOffset>1428115</wp:posOffset>
            </wp:positionV>
            <wp:extent cx="2219325" cy="22193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A3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A0"/>
    <w:rsid w:val="001A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B1086"/>
  <w15:chartTrackingRefBased/>
  <w15:docId w15:val="{23E1B4D5-1231-408B-8748-889A3043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 moody</dc:creator>
  <cp:keywords/>
  <dc:description/>
  <cp:lastModifiedBy>porter moody</cp:lastModifiedBy>
  <cp:revision>1</cp:revision>
  <dcterms:created xsi:type="dcterms:W3CDTF">2023-04-07T05:31:00Z</dcterms:created>
  <dcterms:modified xsi:type="dcterms:W3CDTF">2023-04-07T05:52:00Z</dcterms:modified>
</cp:coreProperties>
</file>