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88D60" w14:textId="03723B5D" w:rsidR="00F73108" w:rsidRDefault="00E25279" w:rsidP="00425C09">
      <w:pPr>
        <w:pStyle w:val="Caption"/>
        <w:keepNext/>
        <w:ind w:left="3600" w:firstLine="720"/>
        <w:rPr>
          <w:b/>
          <w:bCs/>
        </w:rPr>
      </w:pPr>
      <w:r>
        <w:rPr>
          <w:b/>
          <w:bCs/>
        </w:rPr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25279" w14:paraId="2EAEE0D1" w14:textId="77777777" w:rsidTr="009977CC">
        <w:tc>
          <w:tcPr>
            <w:tcW w:w="2515" w:type="dxa"/>
          </w:tcPr>
          <w:p w14:paraId="1CAA0704" w14:textId="173D133C" w:rsidR="00E25279" w:rsidRDefault="00E25279" w:rsidP="00E25279">
            <w:r>
              <w:t>Identifier</w:t>
            </w:r>
          </w:p>
        </w:tc>
        <w:tc>
          <w:tcPr>
            <w:tcW w:w="6835" w:type="dxa"/>
          </w:tcPr>
          <w:p w14:paraId="41DBF766" w14:textId="402A5386" w:rsidR="00E25279" w:rsidRDefault="008F6381" w:rsidP="00E25279">
            <w:r>
              <w:t>[E.g., UC-1]</w:t>
            </w:r>
          </w:p>
        </w:tc>
      </w:tr>
      <w:tr w:rsidR="00E25279" w14:paraId="7D51B0FA" w14:textId="77777777" w:rsidTr="009977CC">
        <w:tc>
          <w:tcPr>
            <w:tcW w:w="2515" w:type="dxa"/>
          </w:tcPr>
          <w:p w14:paraId="05F386D3" w14:textId="41379ABA" w:rsidR="00E25279" w:rsidRDefault="009676EF" w:rsidP="00E25279">
            <w:r>
              <w:t>Goal</w:t>
            </w:r>
          </w:p>
        </w:tc>
        <w:tc>
          <w:tcPr>
            <w:tcW w:w="6835" w:type="dxa"/>
          </w:tcPr>
          <w:p w14:paraId="6A87F868" w14:textId="285C4B8E" w:rsidR="00E25279" w:rsidRDefault="00A1002C" w:rsidP="009676EF">
            <w:pPr>
              <w:pStyle w:val="p1"/>
            </w:pP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>[</w:t>
            </w:r>
            <w:r w:rsidR="0016201C" w:rsidRPr="00DB4A5E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>T</w:t>
            </w:r>
            <w:r w:rsidR="009E0026" w:rsidRPr="00DB4A5E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>he initiating actor’s goal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>]</w:t>
            </w:r>
          </w:p>
        </w:tc>
      </w:tr>
      <w:tr w:rsidR="00E25279" w14:paraId="535309A2" w14:textId="77777777" w:rsidTr="009977CC">
        <w:tc>
          <w:tcPr>
            <w:tcW w:w="2515" w:type="dxa"/>
          </w:tcPr>
          <w:p w14:paraId="41FF690C" w14:textId="3B19F70A" w:rsidR="00E25279" w:rsidRDefault="00465CE3" w:rsidP="00E25279">
            <w:r>
              <w:t>Requirements</w:t>
            </w:r>
          </w:p>
        </w:tc>
        <w:tc>
          <w:tcPr>
            <w:tcW w:w="6835" w:type="dxa"/>
          </w:tcPr>
          <w:p w14:paraId="7E6DBF5B" w14:textId="494DB32D" w:rsidR="00E25279" w:rsidRPr="00CE310C" w:rsidRDefault="00A1002C" w:rsidP="00CE310C">
            <w:pPr>
              <w:pStyle w:val="p1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>[</w:t>
            </w:r>
            <w:r w:rsidR="009676EF" w:rsidRPr="00DB4A5E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>R</w:t>
            </w:r>
            <w:r w:rsidR="000477E1" w:rsidRPr="00DB4A5E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>equirements that are addressed by this use case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>]</w:t>
            </w:r>
          </w:p>
        </w:tc>
      </w:tr>
      <w:tr w:rsidR="00E25279" w14:paraId="3553CC09" w14:textId="77777777" w:rsidTr="009977CC">
        <w:tc>
          <w:tcPr>
            <w:tcW w:w="2515" w:type="dxa"/>
          </w:tcPr>
          <w:p w14:paraId="33A56431" w14:textId="2A097257" w:rsidR="00E25279" w:rsidRDefault="005924F6" w:rsidP="00E25279">
            <w:r>
              <w:t>Initiating Actor</w:t>
            </w:r>
          </w:p>
        </w:tc>
        <w:tc>
          <w:tcPr>
            <w:tcW w:w="6835" w:type="dxa"/>
          </w:tcPr>
          <w:p w14:paraId="6B018B8F" w14:textId="55A524D6" w:rsidR="005924F6" w:rsidRDefault="00A1002C" w:rsidP="00327F6F">
            <w:pPr>
              <w:pStyle w:val="p1"/>
            </w:pP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>[</w:t>
            </w:r>
            <w:r w:rsidR="009E0026" w:rsidRPr="00DB4A5E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>Actor who initiates interaction with the system</w:t>
            </w:r>
            <w:r w:rsidR="00CE310C">
              <w:t>]</w:t>
            </w:r>
          </w:p>
        </w:tc>
      </w:tr>
      <w:tr w:rsidR="005924F6" w14:paraId="31EB9CEB" w14:textId="77777777" w:rsidTr="009977CC">
        <w:tc>
          <w:tcPr>
            <w:tcW w:w="2515" w:type="dxa"/>
          </w:tcPr>
          <w:p w14:paraId="1BCEEFF2" w14:textId="3F293112" w:rsidR="005924F6" w:rsidRDefault="005924F6" w:rsidP="00E25279">
            <w:r>
              <w:t>Participating Actor(s)</w:t>
            </w:r>
          </w:p>
        </w:tc>
        <w:tc>
          <w:tcPr>
            <w:tcW w:w="6835" w:type="dxa"/>
          </w:tcPr>
          <w:p w14:paraId="6CD7E7FC" w14:textId="53B1AF43" w:rsidR="005924F6" w:rsidRDefault="00327F6F" w:rsidP="00E25279">
            <w:r>
              <w:t>[</w:t>
            </w:r>
            <w:r w:rsidR="0018761C">
              <w:t>Other a</w:t>
            </w:r>
            <w:r>
              <w:t>ctors who participate</w:t>
            </w:r>
            <w:r w:rsidR="0018761C">
              <w:t>, if any]</w:t>
            </w:r>
          </w:p>
        </w:tc>
      </w:tr>
      <w:tr w:rsidR="00E25279" w14:paraId="79C045A0" w14:textId="77777777" w:rsidTr="009977CC">
        <w:tc>
          <w:tcPr>
            <w:tcW w:w="2515" w:type="dxa"/>
          </w:tcPr>
          <w:p w14:paraId="6AC73C13" w14:textId="73816ED9" w:rsidR="00E25279" w:rsidRDefault="00465CE3" w:rsidP="00E25279">
            <w:r>
              <w:t>Pre-conditions</w:t>
            </w:r>
          </w:p>
        </w:tc>
        <w:tc>
          <w:tcPr>
            <w:tcW w:w="6835" w:type="dxa"/>
          </w:tcPr>
          <w:p w14:paraId="785897B0" w14:textId="42C3E37B" w:rsidR="00E25279" w:rsidRDefault="00CE310C" w:rsidP="00E25279">
            <w:r>
              <w:t>[</w:t>
            </w:r>
            <w:r w:rsidR="00F73106">
              <w:t>T</w:t>
            </w:r>
            <w:r w:rsidR="008C2850" w:rsidRPr="00DB4A5E">
              <w:t xml:space="preserve">he state of the system before the interaction </w:t>
            </w:r>
            <w:r w:rsidR="00F73106">
              <w:t xml:space="preserve">can </w:t>
            </w:r>
            <w:r w:rsidR="008C2850" w:rsidRPr="00DB4A5E">
              <w:t>start</w:t>
            </w:r>
            <w:r>
              <w:t>]</w:t>
            </w:r>
          </w:p>
        </w:tc>
      </w:tr>
      <w:tr w:rsidR="00E25279" w14:paraId="0FD3A975" w14:textId="77777777" w:rsidTr="009977CC">
        <w:tc>
          <w:tcPr>
            <w:tcW w:w="2515" w:type="dxa"/>
          </w:tcPr>
          <w:p w14:paraId="603C13B8" w14:textId="5E4B5ACF" w:rsidR="00E25279" w:rsidRDefault="00465CE3" w:rsidP="00E25279">
            <w:r>
              <w:t>Post-conditions</w:t>
            </w:r>
          </w:p>
        </w:tc>
        <w:tc>
          <w:tcPr>
            <w:tcW w:w="6835" w:type="dxa"/>
          </w:tcPr>
          <w:p w14:paraId="7BCD58C6" w14:textId="195B7295" w:rsidR="00E25279" w:rsidRDefault="00CE310C" w:rsidP="00E25279">
            <w:r>
              <w:t>[</w:t>
            </w:r>
            <w:r w:rsidR="008C2850">
              <w:t xml:space="preserve">What </w:t>
            </w:r>
            <w:r w:rsidR="00F16480">
              <w:t xml:space="preserve">must be true about the system after </w:t>
            </w:r>
            <w:r w:rsidR="008C2850">
              <w:t>the goal is achieved or abandoned</w:t>
            </w:r>
            <w:r>
              <w:t>]</w:t>
            </w:r>
          </w:p>
        </w:tc>
      </w:tr>
      <w:tr w:rsidR="00514A78" w14:paraId="0373F1CB" w14:textId="77777777" w:rsidTr="009977CC">
        <w:tc>
          <w:tcPr>
            <w:tcW w:w="2515" w:type="dxa"/>
          </w:tcPr>
          <w:p w14:paraId="2677FFCE" w14:textId="665DB8D7" w:rsidR="00514A78" w:rsidRDefault="00514A78" w:rsidP="00E25279">
            <w:r>
              <w:t>Include</w:t>
            </w:r>
            <w:r w:rsidR="001E6D95">
              <w:t>d Use Case(s)</w:t>
            </w:r>
          </w:p>
        </w:tc>
        <w:tc>
          <w:tcPr>
            <w:tcW w:w="6835" w:type="dxa"/>
          </w:tcPr>
          <w:p w14:paraId="649D5933" w14:textId="192DFBEB" w:rsidR="00514A78" w:rsidRDefault="00DB4A5E" w:rsidP="00E25279">
            <w:r>
              <w:t>[</w:t>
            </w:r>
            <w:r w:rsidR="005B4065">
              <w:t>Use cases that are included by this use case</w:t>
            </w:r>
            <w:r w:rsidR="009977CC">
              <w:t>, if any</w:t>
            </w:r>
            <w:r>
              <w:t>]</w:t>
            </w:r>
          </w:p>
        </w:tc>
      </w:tr>
      <w:tr w:rsidR="00514A78" w14:paraId="78E1C70A" w14:textId="77777777" w:rsidTr="009977CC">
        <w:tc>
          <w:tcPr>
            <w:tcW w:w="2515" w:type="dxa"/>
          </w:tcPr>
          <w:p w14:paraId="3E12FEC2" w14:textId="37FB6CE6" w:rsidR="00514A78" w:rsidRDefault="001E6D95" w:rsidP="00E25279">
            <w:r>
              <w:t>Extension(s)</w:t>
            </w:r>
          </w:p>
        </w:tc>
        <w:tc>
          <w:tcPr>
            <w:tcW w:w="6835" w:type="dxa"/>
          </w:tcPr>
          <w:p w14:paraId="79C44040" w14:textId="6E41E668" w:rsidR="00514A78" w:rsidRDefault="00DB4A5E" w:rsidP="00E25279">
            <w:r>
              <w:t>[</w:t>
            </w:r>
            <w:r w:rsidR="005B4065">
              <w:t>Extensions of this use case</w:t>
            </w:r>
            <w:r>
              <w:t>, if any]</w:t>
            </w:r>
          </w:p>
        </w:tc>
      </w:tr>
    </w:tbl>
    <w:p w14:paraId="74E260C7" w14:textId="77777777" w:rsidR="00E25279" w:rsidRPr="00E25279" w:rsidRDefault="00E25279" w:rsidP="00E25279"/>
    <w:p w14:paraId="50C4ADFD" w14:textId="558E8BDD" w:rsidR="001725A0" w:rsidRPr="001725A0" w:rsidRDefault="001725A0" w:rsidP="001725A0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Typical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30"/>
        <w:gridCol w:w="4225"/>
      </w:tblGrid>
      <w:tr w:rsidR="001725A0" w14:paraId="4C9BB068" w14:textId="77777777" w:rsidTr="001725A0">
        <w:tc>
          <w:tcPr>
            <w:tcW w:w="895" w:type="dxa"/>
            <w:shd w:val="clear" w:color="auto" w:fill="D9D9D9" w:themeFill="background1" w:themeFillShade="D9"/>
          </w:tcPr>
          <w:p w14:paraId="3DF8180C" w14:textId="0E5AC6B1" w:rsidR="001725A0" w:rsidRPr="001725A0" w:rsidRDefault="001725A0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71BF521F" w14:textId="4B02981A" w:rsidR="001725A0" w:rsidRPr="001725A0" w:rsidRDefault="001725A0" w:rsidP="001725A0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53BE7502" w14:textId="36DA7A1B" w:rsidR="001725A0" w:rsidRPr="001725A0" w:rsidRDefault="001725A0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1725A0" w14:paraId="2C96B89F" w14:textId="77777777" w:rsidTr="001725A0">
        <w:tc>
          <w:tcPr>
            <w:tcW w:w="895" w:type="dxa"/>
          </w:tcPr>
          <w:p w14:paraId="0BCB6817" w14:textId="768B2FED" w:rsidR="001725A0" w:rsidRDefault="001725A0">
            <w:r>
              <w:t>1</w:t>
            </w:r>
          </w:p>
        </w:tc>
        <w:tc>
          <w:tcPr>
            <w:tcW w:w="4230" w:type="dxa"/>
          </w:tcPr>
          <w:p w14:paraId="1564F9D3" w14:textId="77777777" w:rsidR="001725A0" w:rsidRPr="001725A0" w:rsidRDefault="001725A0" w:rsidP="001725A0"/>
        </w:tc>
        <w:tc>
          <w:tcPr>
            <w:tcW w:w="4225" w:type="dxa"/>
          </w:tcPr>
          <w:p w14:paraId="5DD0C15B" w14:textId="77777777" w:rsidR="001725A0" w:rsidRDefault="001725A0"/>
        </w:tc>
      </w:tr>
      <w:tr w:rsidR="001725A0" w14:paraId="7C8C6AC2" w14:textId="77777777" w:rsidTr="001725A0">
        <w:tc>
          <w:tcPr>
            <w:tcW w:w="895" w:type="dxa"/>
          </w:tcPr>
          <w:p w14:paraId="2D356934" w14:textId="54BA9A4C" w:rsidR="001725A0" w:rsidRDefault="001725A0">
            <w:r>
              <w:t>2</w:t>
            </w:r>
          </w:p>
        </w:tc>
        <w:tc>
          <w:tcPr>
            <w:tcW w:w="4230" w:type="dxa"/>
          </w:tcPr>
          <w:p w14:paraId="7511C7A1" w14:textId="77777777" w:rsidR="001725A0" w:rsidRPr="001725A0" w:rsidRDefault="001725A0" w:rsidP="001725A0"/>
        </w:tc>
        <w:tc>
          <w:tcPr>
            <w:tcW w:w="4225" w:type="dxa"/>
          </w:tcPr>
          <w:p w14:paraId="4624603A" w14:textId="77777777" w:rsidR="001725A0" w:rsidRDefault="001725A0"/>
        </w:tc>
      </w:tr>
      <w:tr w:rsidR="001725A0" w14:paraId="6A59A72E" w14:textId="77777777" w:rsidTr="001725A0">
        <w:tc>
          <w:tcPr>
            <w:tcW w:w="895" w:type="dxa"/>
          </w:tcPr>
          <w:p w14:paraId="31E87E94" w14:textId="15BE318D" w:rsidR="001725A0" w:rsidRDefault="001725A0">
            <w:r>
              <w:t>3</w:t>
            </w:r>
          </w:p>
        </w:tc>
        <w:tc>
          <w:tcPr>
            <w:tcW w:w="4230" w:type="dxa"/>
          </w:tcPr>
          <w:p w14:paraId="3F4CAF09" w14:textId="77777777" w:rsidR="001725A0" w:rsidRPr="001725A0" w:rsidRDefault="001725A0" w:rsidP="001725A0"/>
        </w:tc>
        <w:tc>
          <w:tcPr>
            <w:tcW w:w="4225" w:type="dxa"/>
          </w:tcPr>
          <w:p w14:paraId="7BE3B9BE" w14:textId="77777777" w:rsidR="001725A0" w:rsidRDefault="001725A0"/>
        </w:tc>
      </w:tr>
      <w:tr w:rsidR="001725A0" w14:paraId="71221D90" w14:textId="77777777" w:rsidTr="001725A0">
        <w:tc>
          <w:tcPr>
            <w:tcW w:w="895" w:type="dxa"/>
          </w:tcPr>
          <w:p w14:paraId="0C6F84FA" w14:textId="77777777" w:rsidR="001725A0" w:rsidRDefault="001725A0"/>
        </w:tc>
        <w:tc>
          <w:tcPr>
            <w:tcW w:w="4230" w:type="dxa"/>
          </w:tcPr>
          <w:p w14:paraId="2D4D2890" w14:textId="77777777" w:rsidR="001725A0" w:rsidRPr="001725A0" w:rsidRDefault="001725A0" w:rsidP="001725A0"/>
        </w:tc>
        <w:tc>
          <w:tcPr>
            <w:tcW w:w="4225" w:type="dxa"/>
          </w:tcPr>
          <w:p w14:paraId="0419E991" w14:textId="77777777" w:rsidR="001725A0" w:rsidRDefault="001725A0"/>
        </w:tc>
      </w:tr>
      <w:tr w:rsidR="001725A0" w14:paraId="5AD5FCB8" w14:textId="77777777" w:rsidTr="001725A0">
        <w:tc>
          <w:tcPr>
            <w:tcW w:w="895" w:type="dxa"/>
          </w:tcPr>
          <w:p w14:paraId="44D51EDD" w14:textId="77777777" w:rsidR="001725A0" w:rsidRDefault="001725A0"/>
        </w:tc>
        <w:tc>
          <w:tcPr>
            <w:tcW w:w="4230" w:type="dxa"/>
          </w:tcPr>
          <w:p w14:paraId="3F0DE05F" w14:textId="77777777" w:rsidR="001725A0" w:rsidRPr="001725A0" w:rsidRDefault="001725A0" w:rsidP="001725A0"/>
        </w:tc>
        <w:tc>
          <w:tcPr>
            <w:tcW w:w="4225" w:type="dxa"/>
          </w:tcPr>
          <w:p w14:paraId="12657F6C" w14:textId="77777777" w:rsidR="001725A0" w:rsidRDefault="001725A0"/>
        </w:tc>
      </w:tr>
      <w:tr w:rsidR="001725A0" w14:paraId="6BB63E00" w14:textId="77777777" w:rsidTr="001725A0">
        <w:tc>
          <w:tcPr>
            <w:tcW w:w="895" w:type="dxa"/>
          </w:tcPr>
          <w:p w14:paraId="5E4CF84E" w14:textId="77777777" w:rsidR="001725A0" w:rsidRDefault="001725A0"/>
        </w:tc>
        <w:tc>
          <w:tcPr>
            <w:tcW w:w="4230" w:type="dxa"/>
          </w:tcPr>
          <w:p w14:paraId="49DEC3E4" w14:textId="77777777" w:rsidR="001725A0" w:rsidRPr="001725A0" w:rsidRDefault="001725A0" w:rsidP="001725A0"/>
        </w:tc>
        <w:tc>
          <w:tcPr>
            <w:tcW w:w="4225" w:type="dxa"/>
          </w:tcPr>
          <w:p w14:paraId="020DEFD4" w14:textId="77777777" w:rsidR="001725A0" w:rsidRDefault="001725A0"/>
        </w:tc>
      </w:tr>
      <w:tr w:rsidR="001725A0" w14:paraId="739B6C9C" w14:textId="77777777" w:rsidTr="001725A0">
        <w:tc>
          <w:tcPr>
            <w:tcW w:w="895" w:type="dxa"/>
          </w:tcPr>
          <w:p w14:paraId="3420C866" w14:textId="77777777" w:rsidR="001725A0" w:rsidRDefault="001725A0"/>
        </w:tc>
        <w:tc>
          <w:tcPr>
            <w:tcW w:w="4230" w:type="dxa"/>
          </w:tcPr>
          <w:p w14:paraId="68B4AD99" w14:textId="77777777" w:rsidR="001725A0" w:rsidRPr="001725A0" w:rsidRDefault="001725A0" w:rsidP="001725A0"/>
        </w:tc>
        <w:tc>
          <w:tcPr>
            <w:tcW w:w="4225" w:type="dxa"/>
          </w:tcPr>
          <w:p w14:paraId="7674A2EE" w14:textId="77777777" w:rsidR="001725A0" w:rsidRDefault="001725A0"/>
        </w:tc>
      </w:tr>
    </w:tbl>
    <w:p w14:paraId="08BF84B4" w14:textId="77777777" w:rsidR="002C40F6" w:rsidRDefault="002C40F6"/>
    <w:p w14:paraId="06A60231" w14:textId="34978F8C" w:rsidR="001725A0" w:rsidRPr="001725A0" w:rsidRDefault="001725A0" w:rsidP="001725A0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 w:rsidRPr="001725A0">
        <w:rPr>
          <w:b/>
          <w:bCs/>
          <w:noProof/>
        </w:rPr>
        <w:t>2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Alternate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30"/>
        <w:gridCol w:w="4225"/>
      </w:tblGrid>
      <w:tr w:rsidR="001725A0" w14:paraId="7E7B3E63" w14:textId="77777777">
        <w:tc>
          <w:tcPr>
            <w:tcW w:w="895" w:type="dxa"/>
            <w:shd w:val="clear" w:color="auto" w:fill="D9D9D9" w:themeFill="background1" w:themeFillShade="D9"/>
          </w:tcPr>
          <w:p w14:paraId="2A6109A0" w14:textId="77777777" w:rsidR="001725A0" w:rsidRPr="001725A0" w:rsidRDefault="001725A0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7BB02A2" w14:textId="77777777" w:rsidR="001725A0" w:rsidRPr="001725A0" w:rsidRDefault="001725A0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0C60F3F2" w14:textId="77777777" w:rsidR="001725A0" w:rsidRPr="001725A0" w:rsidRDefault="001725A0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1725A0" w14:paraId="578C7A56" w14:textId="77777777">
        <w:tc>
          <w:tcPr>
            <w:tcW w:w="895" w:type="dxa"/>
          </w:tcPr>
          <w:p w14:paraId="59155400" w14:textId="77777777" w:rsidR="001725A0" w:rsidRDefault="001725A0">
            <w:r>
              <w:t>1</w:t>
            </w:r>
          </w:p>
        </w:tc>
        <w:tc>
          <w:tcPr>
            <w:tcW w:w="4230" w:type="dxa"/>
          </w:tcPr>
          <w:p w14:paraId="22445D64" w14:textId="77777777" w:rsidR="001725A0" w:rsidRPr="001725A0" w:rsidRDefault="001725A0"/>
        </w:tc>
        <w:tc>
          <w:tcPr>
            <w:tcW w:w="4225" w:type="dxa"/>
          </w:tcPr>
          <w:p w14:paraId="33BF938E" w14:textId="77777777" w:rsidR="001725A0" w:rsidRDefault="001725A0"/>
        </w:tc>
      </w:tr>
      <w:tr w:rsidR="001725A0" w14:paraId="42F56151" w14:textId="77777777">
        <w:tc>
          <w:tcPr>
            <w:tcW w:w="895" w:type="dxa"/>
          </w:tcPr>
          <w:p w14:paraId="433E2795" w14:textId="77777777" w:rsidR="001725A0" w:rsidRDefault="001725A0">
            <w:r>
              <w:t>2</w:t>
            </w:r>
          </w:p>
        </w:tc>
        <w:tc>
          <w:tcPr>
            <w:tcW w:w="4230" w:type="dxa"/>
          </w:tcPr>
          <w:p w14:paraId="42816003" w14:textId="77777777" w:rsidR="001725A0" w:rsidRPr="001725A0" w:rsidRDefault="001725A0"/>
        </w:tc>
        <w:tc>
          <w:tcPr>
            <w:tcW w:w="4225" w:type="dxa"/>
          </w:tcPr>
          <w:p w14:paraId="784D279B" w14:textId="77777777" w:rsidR="001725A0" w:rsidRDefault="001725A0"/>
        </w:tc>
      </w:tr>
      <w:tr w:rsidR="001725A0" w14:paraId="5081172F" w14:textId="77777777">
        <w:tc>
          <w:tcPr>
            <w:tcW w:w="895" w:type="dxa"/>
          </w:tcPr>
          <w:p w14:paraId="5AA32B94" w14:textId="77777777" w:rsidR="001725A0" w:rsidRDefault="001725A0">
            <w:r>
              <w:t>3</w:t>
            </w:r>
          </w:p>
        </w:tc>
        <w:tc>
          <w:tcPr>
            <w:tcW w:w="4230" w:type="dxa"/>
          </w:tcPr>
          <w:p w14:paraId="40CBADB9" w14:textId="77777777" w:rsidR="001725A0" w:rsidRPr="001725A0" w:rsidRDefault="001725A0"/>
        </w:tc>
        <w:tc>
          <w:tcPr>
            <w:tcW w:w="4225" w:type="dxa"/>
          </w:tcPr>
          <w:p w14:paraId="60D46DB1" w14:textId="77777777" w:rsidR="001725A0" w:rsidRDefault="001725A0"/>
        </w:tc>
      </w:tr>
      <w:tr w:rsidR="001725A0" w14:paraId="364E8C0E" w14:textId="77777777">
        <w:tc>
          <w:tcPr>
            <w:tcW w:w="895" w:type="dxa"/>
          </w:tcPr>
          <w:p w14:paraId="036357E5" w14:textId="77777777" w:rsidR="001725A0" w:rsidRDefault="001725A0"/>
        </w:tc>
        <w:tc>
          <w:tcPr>
            <w:tcW w:w="4230" w:type="dxa"/>
          </w:tcPr>
          <w:p w14:paraId="152F9C4C" w14:textId="77777777" w:rsidR="001725A0" w:rsidRPr="001725A0" w:rsidRDefault="001725A0"/>
        </w:tc>
        <w:tc>
          <w:tcPr>
            <w:tcW w:w="4225" w:type="dxa"/>
          </w:tcPr>
          <w:p w14:paraId="5E8BDA9C" w14:textId="77777777" w:rsidR="001725A0" w:rsidRDefault="001725A0"/>
        </w:tc>
      </w:tr>
      <w:tr w:rsidR="001725A0" w14:paraId="0465C900" w14:textId="77777777">
        <w:tc>
          <w:tcPr>
            <w:tcW w:w="895" w:type="dxa"/>
          </w:tcPr>
          <w:p w14:paraId="7E5FD8D0" w14:textId="77777777" w:rsidR="001725A0" w:rsidRDefault="001725A0"/>
        </w:tc>
        <w:tc>
          <w:tcPr>
            <w:tcW w:w="4230" w:type="dxa"/>
          </w:tcPr>
          <w:p w14:paraId="3E0D9AB3" w14:textId="77777777" w:rsidR="001725A0" w:rsidRPr="001725A0" w:rsidRDefault="001725A0"/>
        </w:tc>
        <w:tc>
          <w:tcPr>
            <w:tcW w:w="4225" w:type="dxa"/>
          </w:tcPr>
          <w:p w14:paraId="2AF49786" w14:textId="77777777" w:rsidR="001725A0" w:rsidRDefault="001725A0"/>
        </w:tc>
      </w:tr>
      <w:tr w:rsidR="001725A0" w14:paraId="683C73B2" w14:textId="77777777">
        <w:tc>
          <w:tcPr>
            <w:tcW w:w="895" w:type="dxa"/>
          </w:tcPr>
          <w:p w14:paraId="4FDCA5E5" w14:textId="77777777" w:rsidR="001725A0" w:rsidRDefault="001725A0"/>
        </w:tc>
        <w:tc>
          <w:tcPr>
            <w:tcW w:w="4230" w:type="dxa"/>
          </w:tcPr>
          <w:p w14:paraId="5ED51210" w14:textId="77777777" w:rsidR="001725A0" w:rsidRPr="001725A0" w:rsidRDefault="001725A0"/>
        </w:tc>
        <w:tc>
          <w:tcPr>
            <w:tcW w:w="4225" w:type="dxa"/>
          </w:tcPr>
          <w:p w14:paraId="2F22E1C8" w14:textId="77777777" w:rsidR="001725A0" w:rsidRDefault="001725A0"/>
        </w:tc>
      </w:tr>
    </w:tbl>
    <w:p w14:paraId="0D845FEF" w14:textId="77777777" w:rsidR="001725A0" w:rsidRDefault="001725A0"/>
    <w:p w14:paraId="4B8A727B" w14:textId="0AB10701" w:rsidR="001725A0" w:rsidRPr="00244F4B" w:rsidRDefault="001725A0" w:rsidP="001725A0">
      <w:pPr>
        <w:pStyle w:val="Caption"/>
        <w:keepNext/>
        <w:jc w:val="center"/>
        <w:rPr>
          <w:b/>
          <w:bCs/>
        </w:rPr>
      </w:pPr>
      <w:r w:rsidRPr="00244F4B">
        <w:rPr>
          <w:b/>
          <w:bCs/>
        </w:rPr>
        <w:t xml:space="preserve">Table </w:t>
      </w:r>
      <w:r w:rsidRPr="00244F4B">
        <w:rPr>
          <w:b/>
          <w:bCs/>
        </w:rPr>
        <w:fldChar w:fldCharType="begin"/>
      </w:r>
      <w:r w:rsidRPr="00244F4B">
        <w:rPr>
          <w:b/>
          <w:bCs/>
        </w:rPr>
        <w:instrText xml:space="preserve"> SEQ Table \* ARABIC </w:instrText>
      </w:r>
      <w:r w:rsidRPr="00244F4B">
        <w:rPr>
          <w:b/>
          <w:bCs/>
        </w:rPr>
        <w:fldChar w:fldCharType="separate"/>
      </w:r>
      <w:r w:rsidRPr="00244F4B">
        <w:rPr>
          <w:b/>
          <w:bCs/>
          <w:noProof/>
        </w:rPr>
        <w:t>3</w:t>
      </w:r>
      <w:r w:rsidRPr="00244F4B">
        <w:rPr>
          <w:b/>
          <w:bCs/>
        </w:rPr>
        <w:fldChar w:fldCharType="end"/>
      </w:r>
      <w:r w:rsidRPr="00244F4B">
        <w:rPr>
          <w:b/>
          <w:bCs/>
        </w:rPr>
        <w:t>: Exceptional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30"/>
        <w:gridCol w:w="4225"/>
      </w:tblGrid>
      <w:tr w:rsidR="001725A0" w14:paraId="703CC257" w14:textId="77777777">
        <w:tc>
          <w:tcPr>
            <w:tcW w:w="895" w:type="dxa"/>
            <w:shd w:val="clear" w:color="auto" w:fill="D9D9D9" w:themeFill="background1" w:themeFillShade="D9"/>
          </w:tcPr>
          <w:p w14:paraId="218C05DB" w14:textId="77777777" w:rsidR="001725A0" w:rsidRPr="001725A0" w:rsidRDefault="001725A0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3C9707D" w14:textId="77777777" w:rsidR="001725A0" w:rsidRPr="001725A0" w:rsidRDefault="001725A0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31ED1B4A" w14:textId="77777777" w:rsidR="001725A0" w:rsidRPr="001725A0" w:rsidRDefault="001725A0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1725A0" w14:paraId="34F41F8A" w14:textId="77777777">
        <w:tc>
          <w:tcPr>
            <w:tcW w:w="895" w:type="dxa"/>
          </w:tcPr>
          <w:p w14:paraId="65F8895A" w14:textId="77777777" w:rsidR="001725A0" w:rsidRDefault="001725A0">
            <w:r>
              <w:t>1</w:t>
            </w:r>
          </w:p>
        </w:tc>
        <w:tc>
          <w:tcPr>
            <w:tcW w:w="4230" w:type="dxa"/>
          </w:tcPr>
          <w:p w14:paraId="0ABA2461" w14:textId="77777777" w:rsidR="001725A0" w:rsidRPr="001725A0" w:rsidRDefault="001725A0"/>
        </w:tc>
        <w:tc>
          <w:tcPr>
            <w:tcW w:w="4225" w:type="dxa"/>
          </w:tcPr>
          <w:p w14:paraId="2212592F" w14:textId="77777777" w:rsidR="001725A0" w:rsidRDefault="001725A0"/>
        </w:tc>
      </w:tr>
      <w:tr w:rsidR="001725A0" w14:paraId="241C9ADA" w14:textId="77777777">
        <w:tc>
          <w:tcPr>
            <w:tcW w:w="895" w:type="dxa"/>
          </w:tcPr>
          <w:p w14:paraId="146AC535" w14:textId="77777777" w:rsidR="001725A0" w:rsidRDefault="001725A0">
            <w:r>
              <w:t>2</w:t>
            </w:r>
          </w:p>
        </w:tc>
        <w:tc>
          <w:tcPr>
            <w:tcW w:w="4230" w:type="dxa"/>
          </w:tcPr>
          <w:p w14:paraId="5F1C2E16" w14:textId="77777777" w:rsidR="001725A0" w:rsidRPr="001725A0" w:rsidRDefault="001725A0"/>
        </w:tc>
        <w:tc>
          <w:tcPr>
            <w:tcW w:w="4225" w:type="dxa"/>
          </w:tcPr>
          <w:p w14:paraId="5720E5CC" w14:textId="77777777" w:rsidR="001725A0" w:rsidRDefault="001725A0"/>
        </w:tc>
      </w:tr>
      <w:tr w:rsidR="001725A0" w14:paraId="452187A0" w14:textId="77777777">
        <w:tc>
          <w:tcPr>
            <w:tcW w:w="895" w:type="dxa"/>
          </w:tcPr>
          <w:p w14:paraId="786D6B91" w14:textId="77777777" w:rsidR="001725A0" w:rsidRDefault="001725A0">
            <w:r>
              <w:t>3</w:t>
            </w:r>
          </w:p>
        </w:tc>
        <w:tc>
          <w:tcPr>
            <w:tcW w:w="4230" w:type="dxa"/>
          </w:tcPr>
          <w:p w14:paraId="18C499BB" w14:textId="77777777" w:rsidR="001725A0" w:rsidRPr="001725A0" w:rsidRDefault="001725A0"/>
        </w:tc>
        <w:tc>
          <w:tcPr>
            <w:tcW w:w="4225" w:type="dxa"/>
          </w:tcPr>
          <w:p w14:paraId="494A5EBE" w14:textId="77777777" w:rsidR="001725A0" w:rsidRDefault="001725A0"/>
        </w:tc>
      </w:tr>
      <w:tr w:rsidR="001725A0" w14:paraId="642EA1D0" w14:textId="77777777">
        <w:tc>
          <w:tcPr>
            <w:tcW w:w="895" w:type="dxa"/>
          </w:tcPr>
          <w:p w14:paraId="325CCE7B" w14:textId="77777777" w:rsidR="001725A0" w:rsidRDefault="001725A0"/>
        </w:tc>
        <w:tc>
          <w:tcPr>
            <w:tcW w:w="4230" w:type="dxa"/>
          </w:tcPr>
          <w:p w14:paraId="2D6A17DB" w14:textId="77777777" w:rsidR="001725A0" w:rsidRPr="001725A0" w:rsidRDefault="001725A0"/>
        </w:tc>
        <w:tc>
          <w:tcPr>
            <w:tcW w:w="4225" w:type="dxa"/>
          </w:tcPr>
          <w:p w14:paraId="5A21F7DC" w14:textId="77777777" w:rsidR="001725A0" w:rsidRDefault="001725A0"/>
        </w:tc>
      </w:tr>
      <w:tr w:rsidR="001725A0" w14:paraId="2D641596" w14:textId="77777777">
        <w:tc>
          <w:tcPr>
            <w:tcW w:w="895" w:type="dxa"/>
          </w:tcPr>
          <w:p w14:paraId="6C02A22B" w14:textId="77777777" w:rsidR="001725A0" w:rsidRDefault="001725A0"/>
        </w:tc>
        <w:tc>
          <w:tcPr>
            <w:tcW w:w="4230" w:type="dxa"/>
          </w:tcPr>
          <w:p w14:paraId="3C144442" w14:textId="77777777" w:rsidR="001725A0" w:rsidRPr="001725A0" w:rsidRDefault="001725A0"/>
        </w:tc>
        <w:tc>
          <w:tcPr>
            <w:tcW w:w="4225" w:type="dxa"/>
          </w:tcPr>
          <w:p w14:paraId="708B5C62" w14:textId="77777777" w:rsidR="001725A0" w:rsidRDefault="001725A0"/>
        </w:tc>
      </w:tr>
      <w:tr w:rsidR="001725A0" w14:paraId="00D91041" w14:textId="77777777">
        <w:tc>
          <w:tcPr>
            <w:tcW w:w="895" w:type="dxa"/>
          </w:tcPr>
          <w:p w14:paraId="739CEA3D" w14:textId="77777777" w:rsidR="001725A0" w:rsidRDefault="001725A0"/>
        </w:tc>
        <w:tc>
          <w:tcPr>
            <w:tcW w:w="4230" w:type="dxa"/>
          </w:tcPr>
          <w:p w14:paraId="65D322B0" w14:textId="77777777" w:rsidR="001725A0" w:rsidRPr="001725A0" w:rsidRDefault="001725A0"/>
        </w:tc>
        <w:tc>
          <w:tcPr>
            <w:tcW w:w="4225" w:type="dxa"/>
          </w:tcPr>
          <w:p w14:paraId="6FE6B5CB" w14:textId="77777777" w:rsidR="001725A0" w:rsidRDefault="001725A0"/>
        </w:tc>
      </w:tr>
    </w:tbl>
    <w:p w14:paraId="1E078528" w14:textId="77777777" w:rsidR="001725A0" w:rsidRDefault="001725A0"/>
    <w:sectPr w:rsidR="0017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A0"/>
    <w:rsid w:val="00046966"/>
    <w:rsid w:val="000477E1"/>
    <w:rsid w:val="0016201C"/>
    <w:rsid w:val="001725A0"/>
    <w:rsid w:val="0018761C"/>
    <w:rsid w:val="001E6D95"/>
    <w:rsid w:val="00226A39"/>
    <w:rsid w:val="00244F4B"/>
    <w:rsid w:val="002C40F6"/>
    <w:rsid w:val="00327F6F"/>
    <w:rsid w:val="003D64D6"/>
    <w:rsid w:val="00425C09"/>
    <w:rsid w:val="00465CE3"/>
    <w:rsid w:val="00467D22"/>
    <w:rsid w:val="004F39EA"/>
    <w:rsid w:val="00504BC0"/>
    <w:rsid w:val="00514A78"/>
    <w:rsid w:val="005924F6"/>
    <w:rsid w:val="005A5CE1"/>
    <w:rsid w:val="005B4065"/>
    <w:rsid w:val="005D39FF"/>
    <w:rsid w:val="007200BF"/>
    <w:rsid w:val="00766682"/>
    <w:rsid w:val="008C2850"/>
    <w:rsid w:val="008E7091"/>
    <w:rsid w:val="008F6381"/>
    <w:rsid w:val="009676EF"/>
    <w:rsid w:val="009977CC"/>
    <w:rsid w:val="009E0026"/>
    <w:rsid w:val="00A1002C"/>
    <w:rsid w:val="00A77272"/>
    <w:rsid w:val="00CE310C"/>
    <w:rsid w:val="00DB4A5E"/>
    <w:rsid w:val="00E25279"/>
    <w:rsid w:val="00F16480"/>
    <w:rsid w:val="00F73106"/>
    <w:rsid w:val="00F7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54F2"/>
  <w15:chartTrackingRefBased/>
  <w15:docId w15:val="{558A39D0-881E-49DB-9BF6-3D2C6A13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725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1725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1725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725A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Normal"/>
    <w:rsid w:val="000477E1"/>
    <w:rPr>
      <w:rFonts w:ascii="Times New Roman" w:eastAsia="Times New Roman" w:hAnsi="Times New Roman" w:cs="Times New Roman"/>
      <w:color w:val="000000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Link</dc:creator>
  <cp:keywords/>
  <dc:description/>
  <cp:lastModifiedBy>Daniel Link</cp:lastModifiedBy>
  <cp:revision>2</cp:revision>
  <dcterms:created xsi:type="dcterms:W3CDTF">2025-02-24T21:29:00Z</dcterms:created>
  <dcterms:modified xsi:type="dcterms:W3CDTF">2025-02-24T21:29:00Z</dcterms:modified>
</cp:coreProperties>
</file>