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9E73" w14:textId="3AFC6E59" w:rsidR="00936DF9" w:rsidRDefault="00936DF9">
      <w:r>
        <w:t>Code Narrative:</w:t>
      </w:r>
    </w:p>
    <w:p w14:paraId="36A7DB5F" w14:textId="66706521" w:rsidR="00936DF9" w:rsidRDefault="00936DF9" w:rsidP="00936DF9">
      <w:pPr>
        <w:pStyle w:val="ListParagraph"/>
        <w:numPr>
          <w:ilvl w:val="0"/>
          <w:numId w:val="1"/>
        </w:numPr>
      </w:pPr>
      <w:r>
        <w:t>Configuration</w:t>
      </w:r>
    </w:p>
    <w:p w14:paraId="5066C893" w14:textId="11E6637B" w:rsidR="00936DF9" w:rsidRDefault="00936DF9" w:rsidP="00936DF9">
      <w:pPr>
        <w:pStyle w:val="ListParagraph"/>
        <w:numPr>
          <w:ilvl w:val="1"/>
          <w:numId w:val="1"/>
        </w:numPr>
      </w:pPr>
      <w:r>
        <w:t>Reset peripheral registers</w:t>
      </w:r>
    </w:p>
    <w:p w14:paraId="169DD870" w14:textId="32FA8901" w:rsidR="00936DF9" w:rsidRDefault="00936DF9" w:rsidP="00936DF9">
      <w:pPr>
        <w:pStyle w:val="ListParagraph"/>
        <w:numPr>
          <w:ilvl w:val="1"/>
          <w:numId w:val="1"/>
        </w:numPr>
      </w:pPr>
      <w:r>
        <w:t>Enable System Clock</w:t>
      </w:r>
    </w:p>
    <w:p w14:paraId="00E4963B" w14:textId="6174B527" w:rsidR="00936DF9" w:rsidRDefault="00936DF9" w:rsidP="00936DF9">
      <w:pPr>
        <w:pStyle w:val="ListParagraph"/>
        <w:numPr>
          <w:ilvl w:val="1"/>
          <w:numId w:val="1"/>
        </w:numPr>
      </w:pPr>
      <w:r>
        <w:t>Enable peripherals RCC</w:t>
      </w:r>
    </w:p>
    <w:p w14:paraId="55567960" w14:textId="128E97B9" w:rsidR="00936DF9" w:rsidRDefault="00936DF9" w:rsidP="00936DF9">
      <w:pPr>
        <w:pStyle w:val="ListParagraph"/>
        <w:numPr>
          <w:ilvl w:val="1"/>
          <w:numId w:val="1"/>
        </w:numPr>
      </w:pPr>
      <w:r>
        <w:t xml:space="preserve">Configure peripherals (USART, </w:t>
      </w:r>
      <w:r w:rsidR="004D3AC6">
        <w:t>Timers, GPIO pins)</w:t>
      </w:r>
    </w:p>
    <w:p w14:paraId="4867666D" w14:textId="77777777" w:rsidR="004D3AC6" w:rsidRDefault="004D3AC6" w:rsidP="004D3AC6">
      <w:pPr>
        <w:pStyle w:val="ListParagraph"/>
        <w:numPr>
          <w:ilvl w:val="0"/>
          <w:numId w:val="1"/>
        </w:numPr>
      </w:pPr>
      <w:r>
        <w:t>Interrupt Handlers</w:t>
      </w:r>
    </w:p>
    <w:p w14:paraId="01221817" w14:textId="3D422071" w:rsidR="00936DF9" w:rsidRDefault="004D3AC6" w:rsidP="004D3AC6">
      <w:pPr>
        <w:pStyle w:val="ListParagraph"/>
        <w:numPr>
          <w:ilvl w:val="1"/>
          <w:numId w:val="1"/>
        </w:numPr>
      </w:pPr>
      <w:proofErr w:type="spellStart"/>
      <w:r>
        <w:t>SysTick</w:t>
      </w:r>
      <w:proofErr w:type="spellEnd"/>
      <w:r>
        <w:t xml:space="preserve"> to increment 1ms system clock (used on buzzers, watchdog/heartbeat monitor)</w:t>
      </w:r>
    </w:p>
    <w:p w14:paraId="210FBB10" w14:textId="31EE60D3" w:rsidR="004D3AC6" w:rsidRDefault="004D3AC6" w:rsidP="004D3AC6">
      <w:pPr>
        <w:pStyle w:val="ListParagraph"/>
        <w:numPr>
          <w:ilvl w:val="1"/>
          <w:numId w:val="1"/>
        </w:numPr>
      </w:pPr>
      <w:r>
        <w:t>Timers (Get Motor Speed)</w:t>
      </w:r>
    </w:p>
    <w:p w14:paraId="210552E0" w14:textId="410FBE4F" w:rsidR="004D3AC6" w:rsidRDefault="004D3AC6" w:rsidP="004D3AC6">
      <w:pPr>
        <w:pStyle w:val="ListParagraph"/>
        <w:numPr>
          <w:ilvl w:val="1"/>
          <w:numId w:val="1"/>
        </w:numPr>
      </w:pPr>
      <w:r>
        <w:t>Encoders (Get position)</w:t>
      </w:r>
    </w:p>
    <w:p w14:paraId="1404B531" w14:textId="0813D21B" w:rsidR="004D3AC6" w:rsidRDefault="004D3AC6" w:rsidP="004D3AC6">
      <w:pPr>
        <w:pStyle w:val="ListParagraph"/>
        <w:numPr>
          <w:ilvl w:val="1"/>
          <w:numId w:val="1"/>
        </w:numPr>
      </w:pPr>
      <w:r>
        <w:t xml:space="preserve">Proxy Sensor </w:t>
      </w:r>
    </w:p>
    <w:p w14:paraId="7B701AE4" w14:textId="39BC1481" w:rsidR="004D3AC6" w:rsidRDefault="00AF42E8" w:rsidP="004D3AC6">
      <w:pPr>
        <w:pStyle w:val="ListParagraph"/>
        <w:numPr>
          <w:ilvl w:val="1"/>
          <w:numId w:val="1"/>
        </w:numPr>
      </w:pPr>
      <w:r>
        <w:t>USART (HMI commands)</w:t>
      </w:r>
    </w:p>
    <w:p w14:paraId="7F6B7C24" w14:textId="2FBC0171" w:rsidR="00AF42E8" w:rsidRDefault="00AF42E8" w:rsidP="00AF42E8">
      <w:pPr>
        <w:pStyle w:val="ListParagraph"/>
        <w:numPr>
          <w:ilvl w:val="0"/>
          <w:numId w:val="1"/>
        </w:numPr>
      </w:pPr>
      <w:r>
        <w:t>Sequences</w:t>
      </w:r>
    </w:p>
    <w:p w14:paraId="5A900957" w14:textId="364CE57E" w:rsidR="00AF42E8" w:rsidRDefault="00AF42E8" w:rsidP="00AF42E8">
      <w:pPr>
        <w:pStyle w:val="ListParagraph"/>
        <w:numPr>
          <w:ilvl w:val="1"/>
          <w:numId w:val="1"/>
        </w:numPr>
      </w:pPr>
      <w:r>
        <w:t>USART Read Buffer</w:t>
      </w:r>
    </w:p>
    <w:p w14:paraId="151B5328" w14:textId="2A939F58" w:rsidR="00AF42E8" w:rsidRDefault="00AF42E8" w:rsidP="00AF42E8">
      <w:pPr>
        <w:pStyle w:val="ListParagraph"/>
        <w:numPr>
          <w:ilvl w:val="2"/>
          <w:numId w:val="1"/>
        </w:numPr>
      </w:pPr>
      <w:r>
        <w:t xml:space="preserve">Read in </w:t>
      </w:r>
      <w:r w:rsidR="008F79DD">
        <w:t>characters</w:t>
      </w:r>
    </w:p>
    <w:p w14:paraId="7C54CB75" w14:textId="5392C511" w:rsidR="008F79DD" w:rsidRDefault="008F79DD" w:rsidP="00AF42E8">
      <w:pPr>
        <w:pStyle w:val="ListParagraph"/>
        <w:numPr>
          <w:ilvl w:val="2"/>
          <w:numId w:val="1"/>
        </w:numPr>
      </w:pPr>
      <w:r>
        <w:t>Compare characters to list of commands (switch logic)</w:t>
      </w:r>
    </w:p>
    <w:p w14:paraId="409F1091" w14:textId="0EB8C648" w:rsidR="008F79DD" w:rsidRDefault="008F79DD" w:rsidP="00AF42E8">
      <w:pPr>
        <w:pStyle w:val="ListParagraph"/>
        <w:numPr>
          <w:ilvl w:val="2"/>
          <w:numId w:val="1"/>
        </w:numPr>
      </w:pPr>
      <w:r>
        <w:t>Execute command</w:t>
      </w:r>
    </w:p>
    <w:p w14:paraId="619B6EB4" w14:textId="4ED15D2A" w:rsidR="008F79DD" w:rsidRDefault="008F79DD" w:rsidP="008F79DD">
      <w:pPr>
        <w:pStyle w:val="ListParagraph"/>
        <w:numPr>
          <w:ilvl w:val="1"/>
          <w:numId w:val="1"/>
        </w:numPr>
      </w:pPr>
      <w:r>
        <w:t>USART Write</w:t>
      </w:r>
    </w:p>
    <w:p w14:paraId="03BF1D0D" w14:textId="35189F5B" w:rsidR="00630384" w:rsidRDefault="008F79DD" w:rsidP="00630384">
      <w:pPr>
        <w:pStyle w:val="ListParagraph"/>
        <w:numPr>
          <w:ilvl w:val="2"/>
          <w:numId w:val="1"/>
        </w:numPr>
      </w:pPr>
      <w:r>
        <w:t>Send full string for each command</w:t>
      </w:r>
    </w:p>
    <w:p w14:paraId="6DD3ACB3" w14:textId="00D6941F" w:rsidR="008F79DD" w:rsidRDefault="008F79DD" w:rsidP="008F79DD">
      <w:pPr>
        <w:pStyle w:val="ListParagraph"/>
        <w:numPr>
          <w:ilvl w:val="1"/>
          <w:numId w:val="1"/>
        </w:numPr>
      </w:pPr>
      <w:r>
        <w:t>PID Controller</w:t>
      </w:r>
    </w:p>
    <w:p w14:paraId="42FD0762" w14:textId="30C4326B" w:rsidR="008F79DD" w:rsidRDefault="008F79DD" w:rsidP="008F79DD">
      <w:pPr>
        <w:pStyle w:val="ListParagraph"/>
        <w:numPr>
          <w:ilvl w:val="2"/>
          <w:numId w:val="1"/>
        </w:numPr>
      </w:pPr>
      <w:r>
        <w:t>Check position error</w:t>
      </w:r>
    </w:p>
    <w:p w14:paraId="71CEF7A7" w14:textId="42521413" w:rsidR="008F79DD" w:rsidRDefault="008F79DD" w:rsidP="008F79DD">
      <w:pPr>
        <w:pStyle w:val="ListParagraph"/>
        <w:numPr>
          <w:ilvl w:val="2"/>
          <w:numId w:val="1"/>
        </w:numPr>
      </w:pPr>
      <w:r>
        <w:t>Calculate PID correction</w:t>
      </w:r>
    </w:p>
    <w:p w14:paraId="61D8F2FE" w14:textId="01441E85" w:rsidR="008F79DD" w:rsidRDefault="008F79DD" w:rsidP="008F79DD">
      <w:pPr>
        <w:pStyle w:val="ListParagraph"/>
        <w:numPr>
          <w:ilvl w:val="2"/>
          <w:numId w:val="1"/>
        </w:numPr>
      </w:pPr>
      <w:r>
        <w:t>Convert</w:t>
      </w:r>
      <w:r w:rsidR="00630384">
        <w:t xml:space="preserve"> to PWM duty cycle</w:t>
      </w:r>
    </w:p>
    <w:p w14:paraId="2D537B48" w14:textId="2BFF3CA5" w:rsidR="00630384" w:rsidRDefault="00630384" w:rsidP="008F79DD">
      <w:pPr>
        <w:pStyle w:val="ListParagraph"/>
        <w:numPr>
          <w:ilvl w:val="2"/>
          <w:numId w:val="1"/>
        </w:numPr>
      </w:pPr>
      <w:r>
        <w:t xml:space="preserve">Check max speed requirement </w:t>
      </w:r>
    </w:p>
    <w:p w14:paraId="79C64C25" w14:textId="1DFF2E5C" w:rsidR="00630384" w:rsidRDefault="00630384" w:rsidP="008F79DD">
      <w:pPr>
        <w:pStyle w:val="ListParagraph"/>
        <w:numPr>
          <w:ilvl w:val="2"/>
          <w:numId w:val="1"/>
        </w:numPr>
      </w:pPr>
      <w:r>
        <w:t>Set duty cycle</w:t>
      </w:r>
    </w:p>
    <w:p w14:paraId="61A24242" w14:textId="6B2377D0" w:rsidR="00630384" w:rsidRDefault="00630384" w:rsidP="00630384">
      <w:pPr>
        <w:pStyle w:val="ListParagraph"/>
        <w:numPr>
          <w:ilvl w:val="1"/>
          <w:numId w:val="1"/>
        </w:numPr>
      </w:pPr>
      <w:r>
        <w:t>HMI request data</w:t>
      </w:r>
    </w:p>
    <w:p w14:paraId="4AB8523C" w14:textId="01A572D9" w:rsidR="00630384" w:rsidRDefault="00630384" w:rsidP="00630384">
      <w:pPr>
        <w:pStyle w:val="ListParagraph"/>
        <w:numPr>
          <w:ilvl w:val="2"/>
          <w:numId w:val="1"/>
        </w:numPr>
      </w:pPr>
      <w:r>
        <w:t>HMI will request updates on position every 10-250ms in order to refresh monitored data</w:t>
      </w:r>
    </w:p>
    <w:p w14:paraId="6438FBC0" w14:textId="215FCA53" w:rsidR="00630384" w:rsidRDefault="00630384" w:rsidP="00630384">
      <w:pPr>
        <w:pStyle w:val="ListParagraph"/>
        <w:numPr>
          <w:ilvl w:val="2"/>
          <w:numId w:val="1"/>
        </w:numPr>
      </w:pPr>
      <w:r>
        <w:t>MCU will send the data in packets</w:t>
      </w:r>
    </w:p>
    <w:p w14:paraId="344981EA" w14:textId="20295BBB" w:rsidR="00630384" w:rsidRDefault="00630384" w:rsidP="00630384">
      <w:pPr>
        <w:pStyle w:val="ListParagraph"/>
        <w:numPr>
          <w:ilvl w:val="1"/>
          <w:numId w:val="1"/>
        </w:numPr>
      </w:pPr>
      <w:r>
        <w:t>Calibration/Homing</w:t>
      </w:r>
    </w:p>
    <w:p w14:paraId="6DB0D7B1" w14:textId="4301A859" w:rsidR="00630384" w:rsidRDefault="00630384" w:rsidP="00630384">
      <w:pPr>
        <w:pStyle w:val="ListParagraph"/>
        <w:numPr>
          <w:ilvl w:val="2"/>
          <w:numId w:val="1"/>
        </w:numPr>
      </w:pPr>
      <w:r>
        <w:t>HMI sends request to calibrate position</w:t>
      </w:r>
    </w:p>
    <w:p w14:paraId="3B4961CC" w14:textId="6A43324D" w:rsidR="00630384" w:rsidRDefault="00630384" w:rsidP="00630384">
      <w:pPr>
        <w:pStyle w:val="ListParagraph"/>
        <w:numPr>
          <w:ilvl w:val="2"/>
          <w:numId w:val="1"/>
        </w:numPr>
      </w:pPr>
      <w:r>
        <w:t>Desk lowers until proxy sensors are detected</w:t>
      </w:r>
      <w:r w:rsidR="00CF036F">
        <w:t xml:space="preserve"> (no commands available during calibration)</w:t>
      </w:r>
    </w:p>
    <w:p w14:paraId="72F3F1F9" w14:textId="5EE69E10" w:rsidR="00630384" w:rsidRDefault="00630384" w:rsidP="00CF036F">
      <w:pPr>
        <w:pStyle w:val="ListParagraph"/>
        <w:numPr>
          <w:ilvl w:val="2"/>
          <w:numId w:val="1"/>
        </w:numPr>
      </w:pPr>
      <w:r>
        <w:t>MCU sends signal to HMI saying calibration is complete</w:t>
      </w:r>
    </w:p>
    <w:p w14:paraId="504AAA72" w14:textId="294A5763" w:rsidR="00CF036F" w:rsidRDefault="00CF036F" w:rsidP="00CF036F">
      <w:pPr>
        <w:pStyle w:val="ListParagraph"/>
        <w:numPr>
          <w:ilvl w:val="2"/>
          <w:numId w:val="1"/>
        </w:numPr>
      </w:pPr>
      <w:r>
        <w:t>A buzzer also sounds to alert that calibration has completed</w:t>
      </w:r>
    </w:p>
    <w:p w14:paraId="6D8B1205" w14:textId="180B3C48" w:rsidR="00CF036F" w:rsidRDefault="00CF036F" w:rsidP="00CF036F">
      <w:pPr>
        <w:pStyle w:val="ListParagraph"/>
        <w:numPr>
          <w:ilvl w:val="1"/>
          <w:numId w:val="1"/>
        </w:numPr>
      </w:pPr>
      <w:r>
        <w:t>Manual Control</w:t>
      </w:r>
    </w:p>
    <w:p w14:paraId="0214631D" w14:textId="5FE5B92C" w:rsidR="00CF036F" w:rsidRDefault="00CF036F" w:rsidP="00CF036F">
      <w:pPr>
        <w:pStyle w:val="ListParagraph"/>
        <w:numPr>
          <w:ilvl w:val="2"/>
          <w:numId w:val="1"/>
        </w:numPr>
      </w:pPr>
      <w:r>
        <w:t>While holding down Up or Down buttons on HMI, the Desk will move in selected direction.  Once released, the HMI will send a stop command to the MCU.</w:t>
      </w:r>
    </w:p>
    <w:p w14:paraId="0AFDAD6C" w14:textId="17BF9A43" w:rsidR="00CF036F" w:rsidRDefault="00CF036F" w:rsidP="00CF036F">
      <w:pPr>
        <w:pStyle w:val="ListParagraph"/>
        <w:numPr>
          <w:ilvl w:val="2"/>
          <w:numId w:val="1"/>
        </w:numPr>
      </w:pPr>
      <w:r>
        <w:t>If the Heartbeat is lost, the MCU immediately stops moving the desk.</w:t>
      </w:r>
    </w:p>
    <w:p w14:paraId="2C8DB297" w14:textId="29FCD97D" w:rsidR="00CF036F" w:rsidRDefault="00CF036F" w:rsidP="00CF036F">
      <w:pPr>
        <w:pStyle w:val="ListParagraph"/>
        <w:numPr>
          <w:ilvl w:val="1"/>
          <w:numId w:val="1"/>
        </w:numPr>
      </w:pPr>
      <w:r>
        <w:t>Maintenance Mode</w:t>
      </w:r>
    </w:p>
    <w:p w14:paraId="6430490E" w14:textId="7EB4F480" w:rsidR="00CF036F" w:rsidRDefault="00CF036F" w:rsidP="00CF036F">
      <w:pPr>
        <w:pStyle w:val="ListParagraph"/>
        <w:numPr>
          <w:ilvl w:val="2"/>
          <w:numId w:val="1"/>
        </w:numPr>
      </w:pPr>
      <w:r>
        <w:t xml:space="preserve">In advanced settings, each leg can be moved independently.  </w:t>
      </w:r>
    </w:p>
    <w:p w14:paraId="7F14E01C" w14:textId="5827B78C" w:rsidR="00CF036F" w:rsidRDefault="00CF036F" w:rsidP="00CF036F">
      <w:pPr>
        <w:pStyle w:val="ListParagraph"/>
        <w:numPr>
          <w:ilvl w:val="0"/>
          <w:numId w:val="1"/>
        </w:numPr>
      </w:pPr>
      <w:r>
        <w:t>Faults (indications and sounds, all motion stops until fault is cleared, faults latch)</w:t>
      </w:r>
    </w:p>
    <w:p w14:paraId="7EBE9832" w14:textId="62ED1A5B" w:rsidR="00CF036F" w:rsidRDefault="00CF036F" w:rsidP="00CF036F">
      <w:pPr>
        <w:pStyle w:val="ListParagraph"/>
        <w:numPr>
          <w:ilvl w:val="1"/>
          <w:numId w:val="1"/>
        </w:numPr>
      </w:pPr>
      <w:r>
        <w:t>Reverse Polarity</w:t>
      </w:r>
      <w:r w:rsidR="00FF3442">
        <w:t xml:space="preserve"> (encoder counting wrong way meaning motor leads are backwards)</w:t>
      </w:r>
    </w:p>
    <w:p w14:paraId="4C8CF3F7" w14:textId="6367D26C" w:rsidR="00CF036F" w:rsidRDefault="00CF036F" w:rsidP="00CF036F">
      <w:pPr>
        <w:pStyle w:val="ListParagraph"/>
        <w:numPr>
          <w:ilvl w:val="1"/>
          <w:numId w:val="1"/>
        </w:numPr>
      </w:pPr>
      <w:r>
        <w:t>Desk level too large (one leg is too high/low)</w:t>
      </w:r>
    </w:p>
    <w:p w14:paraId="21005386" w14:textId="26087E41" w:rsidR="00CF036F" w:rsidRDefault="00FF3442" w:rsidP="00CF036F">
      <w:pPr>
        <w:pStyle w:val="ListParagraph"/>
        <w:numPr>
          <w:ilvl w:val="1"/>
          <w:numId w:val="1"/>
        </w:numPr>
      </w:pPr>
      <w:r>
        <w:lastRenderedPageBreak/>
        <w:t>Comms fault (HMI lost signal)</w:t>
      </w:r>
    </w:p>
    <w:p w14:paraId="2EE0469A" w14:textId="0A630BD0" w:rsidR="00FF3442" w:rsidRDefault="00FF3442" w:rsidP="00CF036F">
      <w:pPr>
        <w:pStyle w:val="ListParagraph"/>
        <w:numPr>
          <w:ilvl w:val="1"/>
          <w:numId w:val="1"/>
        </w:numPr>
      </w:pPr>
      <w:r>
        <w:t>No motion fault (watchdog timer for motors)</w:t>
      </w:r>
    </w:p>
    <w:p w14:paraId="14C8EBE7" w14:textId="00BEBBC3" w:rsidR="00FF3442" w:rsidRDefault="00FF3442" w:rsidP="00CF036F">
      <w:pPr>
        <w:pStyle w:val="ListParagraph"/>
        <w:numPr>
          <w:ilvl w:val="1"/>
          <w:numId w:val="1"/>
        </w:numPr>
      </w:pPr>
      <w:r>
        <w:t>Proxy Fault (unexpected loss of proxy sensor when not calibrating)</w:t>
      </w:r>
    </w:p>
    <w:p w14:paraId="3035DFF6" w14:textId="77777777" w:rsidR="00FF3442" w:rsidRDefault="00FF3442" w:rsidP="00FF3442">
      <w:pPr>
        <w:pStyle w:val="ListParagraph"/>
        <w:ind w:left="1440"/>
      </w:pPr>
    </w:p>
    <w:p w14:paraId="2A377AB0" w14:textId="77777777" w:rsidR="00936DF9" w:rsidRDefault="00936DF9"/>
    <w:p w14:paraId="6BCBDF9A" w14:textId="77777777" w:rsidR="00936DF9" w:rsidRDefault="00936DF9"/>
    <w:p w14:paraId="553A93D5" w14:textId="77777777" w:rsidR="00936DF9" w:rsidRDefault="00936DF9"/>
    <w:p w14:paraId="4BA2C54B" w14:textId="074DF848" w:rsidR="00F368DE" w:rsidRDefault="00F368DE">
      <w:r>
        <w:t>// Initialize Peripherals</w:t>
      </w:r>
    </w:p>
    <w:p w14:paraId="77B33D49" w14:textId="12A3A6F2" w:rsidR="00F368DE" w:rsidRDefault="00936DF9">
      <w:proofErr w:type="spellStart"/>
      <w:r>
        <w:t>SysTick_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Enable System Clock and set priority</w:t>
      </w:r>
    </w:p>
    <w:p w14:paraId="35FF26E4" w14:textId="07378342" w:rsidR="00F368DE" w:rsidRDefault="00F368DE">
      <w:proofErr w:type="spellStart"/>
      <w:r>
        <w:t>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Enables GPIO RCC</w:t>
      </w:r>
    </w:p>
    <w:p w14:paraId="1980810F" w14:textId="4F566D2F" w:rsidR="00F368DE" w:rsidRDefault="00F368DE">
      <w:proofErr w:type="spellStart"/>
      <w:r>
        <w:t>LED_RED_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Enable Red LED for debugging</w:t>
      </w:r>
    </w:p>
    <w:p w14:paraId="1B75CDEB" w14:textId="33A3F2A6" w:rsidR="00F368DE" w:rsidRDefault="00F368DE">
      <w:proofErr w:type="spellStart"/>
      <w:r>
        <w:t>LED_BLU_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Enable Blue LED for debugging</w:t>
      </w:r>
    </w:p>
    <w:p w14:paraId="44C091CC" w14:textId="41A78B1A" w:rsidR="00F368DE" w:rsidRDefault="00F368DE">
      <w:proofErr w:type="spellStart"/>
      <w:r>
        <w:t>LED_ORG_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  <w:t>// Enable Orange LED for debugging</w:t>
      </w:r>
    </w:p>
    <w:p w14:paraId="539034EB" w14:textId="32431035" w:rsidR="00F368DE" w:rsidRDefault="00F368DE">
      <w:proofErr w:type="spellStart"/>
      <w:r>
        <w:t>LED_GRN_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  <w:t>// Enable Green LED for debugging</w:t>
      </w:r>
    </w:p>
    <w:p w14:paraId="51D1904D" w14:textId="6F99CC03" w:rsidR="00F368DE" w:rsidRDefault="00F368DE"/>
    <w:p w14:paraId="7A347A75" w14:textId="4E204488" w:rsidR="00F368DE" w:rsidRDefault="00F368DE">
      <w:proofErr w:type="spellStart"/>
      <w:r>
        <w:t>PWM_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 xml:space="preserve">// </w:t>
      </w:r>
      <w:r w:rsidR="008B6B19">
        <w:t>Initialize</w:t>
      </w:r>
      <w:r>
        <w:t xml:space="preserve"> PWM</w:t>
      </w:r>
    </w:p>
    <w:p w14:paraId="41790DBD" w14:textId="7C64E160" w:rsidR="008B6B19" w:rsidRDefault="008B6B19">
      <w:proofErr w:type="spellStart"/>
      <w:r>
        <w:t>Encoder_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Initialize Encoder Pins</w:t>
      </w:r>
    </w:p>
    <w:p w14:paraId="105AE480" w14:textId="652CEAC7" w:rsidR="008B6B19" w:rsidRDefault="008B6B19">
      <w:proofErr w:type="spellStart"/>
      <w:r>
        <w:t>Buzzer_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  <w:r>
        <w:tab/>
      </w:r>
      <w:r>
        <w:tab/>
        <w:t>// Initialize Buzzer Pin</w:t>
      </w:r>
    </w:p>
    <w:p w14:paraId="0737B16F" w14:textId="2F814472" w:rsidR="008B6B19" w:rsidRDefault="008B6B19"/>
    <w:p w14:paraId="0D2B9A44" w14:textId="7D537F83" w:rsidR="008B6B19" w:rsidRDefault="008B6B19">
      <w:r>
        <w:t>TIM1_</w:t>
      </w:r>
      <w:proofErr w:type="gramStart"/>
      <w:r>
        <w:t>Init(</w:t>
      </w:r>
      <w:proofErr w:type="gramEnd"/>
      <w:r>
        <w:t>);</w:t>
      </w:r>
      <w:r>
        <w:tab/>
      </w:r>
      <w:r>
        <w:tab/>
        <w:t>// Timer 1 Configure</w:t>
      </w:r>
    </w:p>
    <w:p w14:paraId="158F0875" w14:textId="47A77B00" w:rsidR="008B6B19" w:rsidRDefault="008B6B19">
      <w:r>
        <w:t>TIM2_</w:t>
      </w:r>
      <w:proofErr w:type="gramStart"/>
      <w:r>
        <w:t>Init(</w:t>
      </w:r>
      <w:proofErr w:type="gramEnd"/>
      <w:r>
        <w:t>);</w:t>
      </w:r>
      <w:r>
        <w:tab/>
      </w:r>
      <w:r>
        <w:tab/>
        <w:t>// Timer 2 Configure</w:t>
      </w:r>
    </w:p>
    <w:p w14:paraId="41846AF9" w14:textId="3A7581A3" w:rsidR="008B6B19" w:rsidRDefault="00936DF9">
      <w:r>
        <w:t>USART1_</w:t>
      </w:r>
      <w:proofErr w:type="gramStart"/>
      <w:r>
        <w:t>Init(</w:t>
      </w:r>
      <w:proofErr w:type="gramEnd"/>
      <w:r>
        <w:t>);</w:t>
      </w:r>
      <w:r>
        <w:tab/>
      </w:r>
      <w:r>
        <w:tab/>
        <w:t>// Configure/enable USART1</w:t>
      </w:r>
    </w:p>
    <w:p w14:paraId="48FB2B8C" w14:textId="77777777" w:rsidR="00936DF9" w:rsidRDefault="00936DF9"/>
    <w:p w14:paraId="35B00956" w14:textId="2D17886E" w:rsidR="008B6B19" w:rsidRDefault="008B6B19">
      <w:r>
        <w:t>// Each motor has PWM control (with limited time, only doing a PID controller)</w:t>
      </w:r>
    </w:p>
    <w:p w14:paraId="4AA9DE13" w14:textId="10089E5D" w:rsidR="00F368DE" w:rsidRDefault="00F368DE">
      <w:proofErr w:type="spellStart"/>
      <w:r>
        <w:t>PWM_</w:t>
      </w:r>
      <w:proofErr w:type="gramStart"/>
      <w:r>
        <w:t>SetDutyCycle</w:t>
      </w:r>
      <w:proofErr w:type="spellEnd"/>
      <w:r>
        <w:t>(</w:t>
      </w:r>
      <w:proofErr w:type="gramEnd"/>
      <w:r>
        <w:t xml:space="preserve">int16_t </w:t>
      </w:r>
      <w:proofErr w:type="spellStart"/>
      <w:r>
        <w:t>pwm_dutycycle</w:t>
      </w:r>
      <w:proofErr w:type="spellEnd"/>
      <w:r>
        <w:t>);</w:t>
      </w:r>
      <w:r>
        <w:tab/>
        <w:t>// Update the duty cycle</w:t>
      </w:r>
    </w:p>
    <w:p w14:paraId="389B8221" w14:textId="66C271D3" w:rsidR="00F368DE" w:rsidRDefault="008B6B19">
      <w:proofErr w:type="spellStart"/>
      <w:r>
        <w:t>PID_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  <w:r>
        <w:tab/>
      </w:r>
      <w:r>
        <w:tab/>
        <w:t>// Position Controller</w:t>
      </w:r>
    </w:p>
    <w:p w14:paraId="4C958EEF" w14:textId="20993427" w:rsidR="00936DF9" w:rsidRDefault="00936DF9"/>
    <w:p w14:paraId="30728107" w14:textId="3B74DE94" w:rsidR="00936DF9" w:rsidRDefault="00936DF9">
      <w:r>
        <w:t>// General Commands</w:t>
      </w:r>
    </w:p>
    <w:p w14:paraId="194482D5" w14:textId="7AD9B34F" w:rsidR="008B6B19" w:rsidRDefault="008B6B19">
      <w:proofErr w:type="spellStart"/>
      <w:r>
        <w:t>Set_</w:t>
      </w:r>
      <w:proofErr w:type="gramStart"/>
      <w:r>
        <w:t>Tone</w:t>
      </w:r>
      <w:proofErr w:type="spellEnd"/>
      <w:r>
        <w:t>(</w:t>
      </w:r>
      <w:proofErr w:type="gramEnd"/>
      <w:r>
        <w:t>int16_t tone);</w:t>
      </w:r>
      <w:r>
        <w:tab/>
      </w:r>
      <w:r>
        <w:tab/>
        <w:t>// Set buzzer tone using PWM</w:t>
      </w:r>
    </w:p>
    <w:p w14:paraId="0CC0C541" w14:textId="3129311B" w:rsidR="008B6B19" w:rsidRDefault="008B6B19">
      <w:proofErr w:type="spellStart"/>
      <w:r>
        <w:t>Buzzer_</w:t>
      </w:r>
      <w:proofErr w:type="gramStart"/>
      <w:r>
        <w:t>On</w:t>
      </w:r>
      <w:proofErr w:type="spellEnd"/>
      <w:r>
        <w:t>(</w:t>
      </w:r>
      <w:proofErr w:type="gramEnd"/>
      <w:r>
        <w:t>);</w:t>
      </w:r>
      <w:r>
        <w:tab/>
      </w:r>
      <w:r>
        <w:tab/>
        <w:t>// Set Buzzer Off</w:t>
      </w:r>
    </w:p>
    <w:p w14:paraId="16F9E94B" w14:textId="144DB32D" w:rsidR="008B6B19" w:rsidRDefault="008B6B19">
      <w:proofErr w:type="spellStart"/>
      <w:r>
        <w:lastRenderedPageBreak/>
        <w:t>Buzzer_</w:t>
      </w:r>
      <w:proofErr w:type="gramStart"/>
      <w:r>
        <w:t>Off</w:t>
      </w:r>
      <w:proofErr w:type="spellEnd"/>
      <w:r>
        <w:t>(</w:t>
      </w:r>
      <w:proofErr w:type="gramEnd"/>
      <w:r>
        <w:t>);</w:t>
      </w:r>
      <w:r>
        <w:tab/>
      </w:r>
      <w:r>
        <w:tab/>
        <w:t>// Set Buzzer On</w:t>
      </w:r>
    </w:p>
    <w:p w14:paraId="03DF7B13" w14:textId="0B618B0E" w:rsidR="008B6B19" w:rsidRDefault="00936DF9">
      <w:proofErr w:type="spellStart"/>
      <w:r>
        <w:t>UART_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38204BDD" w14:textId="5DF96FE4" w:rsidR="00936DF9" w:rsidRDefault="00936DF9">
      <w:proofErr w:type="spellStart"/>
      <w:r>
        <w:t>UART_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14:paraId="4546592A" w14:textId="6DB59554" w:rsidR="00936DF9" w:rsidRDefault="00936DF9">
      <w:proofErr w:type="spellStart"/>
      <w:r>
        <w:t>UART_</w:t>
      </w:r>
      <w:proofErr w:type="gramStart"/>
      <w:r>
        <w:t>WriteString</w:t>
      </w:r>
      <w:proofErr w:type="spellEnd"/>
      <w:r>
        <w:t>(</w:t>
      </w:r>
      <w:proofErr w:type="gramEnd"/>
      <w:r>
        <w:t>);</w:t>
      </w:r>
    </w:p>
    <w:p w14:paraId="488A9308" w14:textId="2B484B29" w:rsidR="00F368DE" w:rsidRDefault="00F368DE"/>
    <w:p w14:paraId="0F78350C" w14:textId="5D67FDA7" w:rsidR="00936DF9" w:rsidRDefault="00936DF9">
      <w:r>
        <w:t>// Interrupts</w:t>
      </w:r>
    </w:p>
    <w:p w14:paraId="797ADEDC" w14:textId="7A21BFAE" w:rsidR="00936DF9" w:rsidRDefault="00936DF9">
      <w:proofErr w:type="spellStart"/>
      <w:r>
        <w:t>SysTick_</w:t>
      </w:r>
      <w:proofErr w:type="gramStart"/>
      <w:r>
        <w:t>Handler</w:t>
      </w:r>
      <w:proofErr w:type="spellEnd"/>
      <w:r>
        <w:t>(</w:t>
      </w:r>
      <w:proofErr w:type="gramEnd"/>
      <w:r>
        <w:t>)</w:t>
      </w:r>
      <w:r>
        <w:tab/>
        <w:t>// System Clock increment 1ms</w:t>
      </w:r>
    </w:p>
    <w:p w14:paraId="5B01E2F6" w14:textId="47C7D4BA" w:rsidR="00936DF9" w:rsidRDefault="00936DF9"/>
    <w:p w14:paraId="6A2C07EC" w14:textId="77777777" w:rsidR="00936DF9" w:rsidRDefault="00936DF9"/>
    <w:sectPr w:rsidR="00936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B7BCA"/>
    <w:multiLevelType w:val="hybridMultilevel"/>
    <w:tmpl w:val="98C2E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118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DE"/>
    <w:rsid w:val="004D3AC6"/>
    <w:rsid w:val="005931B0"/>
    <w:rsid w:val="00630384"/>
    <w:rsid w:val="008B6B19"/>
    <w:rsid w:val="008F79DD"/>
    <w:rsid w:val="00936DF9"/>
    <w:rsid w:val="00AF42E8"/>
    <w:rsid w:val="00CF036F"/>
    <w:rsid w:val="00F368DE"/>
    <w:rsid w:val="00FF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A06A1"/>
  <w15:chartTrackingRefBased/>
  <w15:docId w15:val="{BB3D0CE0-0DBB-4360-873C-DBE6A722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SCOTT PORTER</dc:creator>
  <cp:keywords/>
  <dc:description/>
  <cp:lastModifiedBy>JASON SCOTT PORTER</cp:lastModifiedBy>
  <cp:revision>2</cp:revision>
  <dcterms:created xsi:type="dcterms:W3CDTF">2022-04-09T04:47:00Z</dcterms:created>
  <dcterms:modified xsi:type="dcterms:W3CDTF">2022-04-09T04:47:00Z</dcterms:modified>
</cp:coreProperties>
</file>