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80"/>
        <w:jc w:val="center"/>
      </w:pPr>
      <w:r>
        <w:rPr>
          <w:rFonts w:ascii="Georgia" w:cs="Georgia" w:eastAsia="Georgia" w:hAnsi="Georgia"/>
          <w:b/>
          <w:bCs/>
          <w:color w:val="2D6A4F"/>
          <w:sz w:val="56"/>
          <w:szCs w:val="56"/>
        </w:rPr>
        <w:t xml:space="preserve">Milloy Web Studio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6B6B6B"/>
          <w:sz w:val="26"/>
          <w:szCs w:val="26"/>
        </w:rPr>
        <w:t xml:space="preserve">Software Requirements Specification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Rough Draft  —  April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F4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Student</w:t>
            </w:r>
          </w:p>
        </w:tc>
        <w:tc>
          <w:tcPr>
            <w:tcW w:type="dxa" w:w="676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Porter Milloy</w:t>
            </w:r>
          </w:p>
        </w:tc>
      </w:tr>
      <w:tr>
        <w:tc>
          <w:tcPr>
            <w:tcW w:type="dxa" w:w="260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676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Centralia College — Centralia, WA</w:t>
            </w:r>
          </w:p>
        </w:tc>
      </w:tr>
      <w:tr>
        <w:tc>
          <w:tcPr>
            <w:tcW w:type="dxa" w:w="260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F4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Program</w:t>
            </w:r>
          </w:p>
        </w:tc>
        <w:tc>
          <w:tcPr>
            <w:tcW w:type="dxa" w:w="676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AAS in App Development</w:t>
            </w:r>
          </w:p>
        </w:tc>
      </w:tr>
      <w:tr>
        <w:tc>
          <w:tcPr>
            <w:tcW w:type="dxa" w:w="260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Course</w:t>
            </w:r>
          </w:p>
        </w:tc>
        <w:tc>
          <w:tcPr>
            <w:tcW w:type="dxa" w:w="676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Capstone</w:t>
            </w:r>
          </w:p>
        </w:tc>
      </w:tr>
      <w:tr>
        <w:tc>
          <w:tcPr>
            <w:tcW w:type="dxa" w:w="260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F4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60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Rough Draft — Living Document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D6A4F" w:sz="8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2D6A4F"/>
          <w:sz w:val="30"/>
          <w:szCs w:val="30"/>
        </w:rPr>
        <w:t xml:space="preserve">1. Project Overview</w:t>
      </w:r>
    </w:p>
    <w:p>
      <w:pPr>
        <w:spacing w:after="80" w:before="6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This project has two connected pieces: a client-facing web design business targeting local small businesses in the Centralia, WA area, and a personal portfolio website that displays the work produced for those clients.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Many local businesses rely entirely on Facebook pages or Google Maps listings with no dedicated website. When a potential customer searches for them, there is no menu, no photos, and nothing to build confidence before deciding to visit. This project addresses that gap by delivering clean, professional, mobile-friendly websites at an accessible price point — and documents the full process from client acquisition through launch.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The portfolio site serves a dual purpose: it gives prospective clients a place to view finished work, and it gives me a growing showcase of real shipped projects as I develop toward a tech career.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D6A4F" w:sz="8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2D6A4F"/>
          <w:sz w:val="30"/>
          <w:szCs w:val="30"/>
        </w:rPr>
        <w:t xml:space="preserve">2. Problem Statement</w:t>
      </w:r>
    </w:p>
    <w:p>
      <w:pPr>
        <w:pStyle w:val="Heading2"/>
        <w:spacing w:after="100" w:before="240"/>
      </w:pPr>
      <w:r>
        <w:rPr>
          <w:rFonts w:ascii="Georgia" w:cs="Georgia" w:eastAsia="Georgia" w:hAnsi="Georgia"/>
          <w:b/>
          <w:bCs/>
          <w:color w:val="40916C"/>
          <w:sz w:val="24"/>
          <w:szCs w:val="24"/>
        </w:rPr>
        <w:t xml:space="preserve">2.1 The Client Problem</w:t>
      </w:r>
    </w:p>
    <w:p>
      <w:pPr>
        <w:spacing w:after="80" w:before="6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Local small businesses often have a strong in-person reputation but very little online presence beyond social media. When customers search for them on Google, they may find a listing — but there is no website to display a menu, services, hours, or photos in a format that actually builds trust and confidence.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This creates a lost-opportunity problem: the business shows up in search results, but has no destination to send those clicks to. A professional website solves this directly.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Georgia" w:cs="Georgia" w:eastAsia="Georgia" w:hAnsi="Georgia"/>
          <w:b/>
          <w:bCs/>
          <w:color w:val="40916C"/>
          <w:sz w:val="24"/>
          <w:szCs w:val="24"/>
        </w:rPr>
        <w:t xml:space="preserve">2.2 The Developer Problem</w:t>
      </w:r>
    </w:p>
    <w:p>
      <w:pPr>
        <w:spacing w:after="80" w:before="6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As a student entering the job market, I need a way to demonstrate real-world web development experience beyond academic assignments. Building actual client sites — with real requirements, real feedback, and real launches — creates portfolio pieces that coursework alone cannot replicate.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D6A4F" w:sz="8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2D6A4F"/>
          <w:sz w:val="30"/>
          <w:szCs w:val="30"/>
        </w:rPr>
        <w:t xml:space="preserve">3. Project Goals</w:t>
      </w:r>
    </w:p>
    <w:p>
      <w:pPr>
        <w:spacing w:after="80" w:before="6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By the end of the capstone period, this project aims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Build and launch at least one live client website for a local Centralia business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Build and publish a personal portfolio website displaying completed client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Develop a repeatable process for scoping, building, and delivering websites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Create a template system or workflow that reduces build time on future projects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Work toward a SaaS-style tool where business owners answer a few questions and receive a ready-to-launch site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D6A4F" w:sz="8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2D6A4F"/>
          <w:sz w:val="30"/>
          <w:szCs w:val="30"/>
        </w:rPr>
        <w:t xml:space="preserve">4. Scope</w:t>
      </w:r>
    </w:p>
    <w:p>
      <w:pPr>
        <w:pStyle w:val="Heading2"/>
        <w:spacing w:after="100" w:before="240"/>
      </w:pPr>
      <w:r>
        <w:rPr>
          <w:rFonts w:ascii="Georgia" w:cs="Georgia" w:eastAsia="Georgia" w:hAnsi="Georgia"/>
          <w:b/>
          <w:bCs/>
          <w:color w:val="40916C"/>
          <w:sz w:val="24"/>
          <w:szCs w:val="24"/>
        </w:rPr>
        <w:t xml:space="preserve">4.1 In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Client website builds: Home, About, Services, Gallery, and Contact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Mobile-friendly, responsive design on all builds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Basic SEO: meta tags, Open Graph tags, Local Business schema markup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Google Maps embed and social media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Portfolio website with project showcases, service descriptions, and contact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Client-facing documentation: proposals, agreements, invoices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Hosting setup and domain management for each client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Georgia" w:cs="Georgia" w:eastAsia="Georgia" w:hAnsi="Georgia"/>
          <w:b/>
          <w:bCs/>
          <w:color w:val="40916C"/>
          <w:sz w:val="24"/>
          <w:szCs w:val="24"/>
        </w:rPr>
        <w:t xml:space="preserve">4.2 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E-commerce or payment processing on client 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Custom CMS or client-editable backends (for initial builds)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Mobile app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Ongoing SEO campaigns or paid ad management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D6A4F" w:sz="8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2D6A4F"/>
          <w:sz w:val="30"/>
          <w:szCs w:val="30"/>
        </w:rPr>
        <w:t xml:space="preserve">5. User Stories</w:t>
      </w:r>
    </w:p>
    <w:p>
      <w:pPr>
        <w:spacing w:after="80" w:before="6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The following user stories describe the core needs of the two main audiences this project serves.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Georgia" w:cs="Georgia" w:eastAsia="Georgia" w:hAnsi="Georgia"/>
          <w:b/>
          <w:bCs/>
          <w:color w:val="40916C"/>
          <w:sz w:val="24"/>
          <w:szCs w:val="24"/>
        </w:rPr>
        <w:t xml:space="preserve">5.1 Client — Business Owner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As a business owner, I want a website that shows my menu and hours so that customers know what to expect before they drive over.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As a business owner, I want my website to look good on a phone so that customers browsing on mobile can find what they need easily.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As a business owner, I want someone else to handle the technical side so that I can focus on running my business without worrying about hosting or maintenance.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As a business owner, I want my Facebook page linked on my website so that my regular customers can still reach me the way they are used 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As a business owner, I want to own my domain and my content so that I am not locked in if I ever decide to change providers.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Georgia" w:cs="Georgia" w:eastAsia="Georgia" w:hAnsi="Georgia"/>
          <w:b/>
          <w:bCs/>
          <w:color w:val="40916C"/>
          <w:sz w:val="24"/>
          <w:szCs w:val="24"/>
        </w:rPr>
        <w:t xml:space="preserve">5.2 End User — Customer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As a customer, I want to see the menu before I visit so that I know what I want to order and whether it fits my budget.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As a customer, I want to find the address and hours quickly so that I can plan my trip without having to call or search through Facebook.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As a customer, I want to see photos of the food or business so that I can feel confident in my decision before I 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As a customer, I want a contact form or phone number that is easy to find so that I can reach the business if I have a question.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Georgia" w:cs="Georgia" w:eastAsia="Georgia" w:hAnsi="Georgia"/>
          <w:b/>
          <w:bCs/>
          <w:color w:val="40916C"/>
          <w:sz w:val="24"/>
          <w:szCs w:val="24"/>
        </w:rPr>
        <w:t xml:space="preserve">5.3 Developer — Portfolio Visitor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As a hiring manager or potential client, I want to see examples of real finished websites so that I can evaluate the quality of the work before reaching 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As a potential client, I want to understand the services and pricing clearly so that I can decide whether to get in touch.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D6A4F" w:sz="8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2D6A4F"/>
          <w:sz w:val="30"/>
          <w:szCs w:val="30"/>
        </w:rPr>
        <w:t xml:space="preserve">6. Functional Requirements</w:t>
      </w:r>
    </w:p>
    <w:p>
      <w:pPr>
        <w:pStyle w:val="Heading2"/>
        <w:spacing w:after="100" w:before="240"/>
      </w:pPr>
      <w:r>
        <w:rPr>
          <w:rFonts w:ascii="Georgia" w:cs="Georgia" w:eastAsia="Georgia" w:hAnsi="Georgia"/>
          <w:b/>
          <w:bCs/>
          <w:color w:val="40916C"/>
          <w:sz w:val="24"/>
          <w:szCs w:val="24"/>
        </w:rPr>
        <w:t xml:space="preserve">6.1 Client Websites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Display business name, tagline, hours, phone number, and address on the homepage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Embed a Google Maps location on the Contact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Display a menu or services list with descriptions (and prices where applicable)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Include a photo gallery pulling from provided images or existing Google/Yelp photos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Link to the business Facebook page prominently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Include a contact form or visible phone number for direct inquiries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Load correctly and look professional on both desktop and mobile screens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Include basic SEO markup: meta description, Open Graph tags, Local Business schema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Georgia" w:cs="Georgia" w:eastAsia="Georgia" w:hAnsi="Georgia"/>
          <w:b/>
          <w:bCs/>
          <w:color w:val="40916C"/>
          <w:sz w:val="24"/>
          <w:szCs w:val="24"/>
        </w:rPr>
        <w:t xml:space="preserve">6.2 Portfolio Website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Display a homepage with a brief introduction and summary of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Include a Projects section with screenshots, descriptions, and live links for each completed client 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Include a Services page listing what is offered and at what price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Include a Contact page with a working form that sends inquiries to my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Link to my GitHub profile so visitors can see active development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Be mobile-friendly and fast-loading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Georgia" w:cs="Georgia" w:eastAsia="Georgia" w:hAnsi="Georgia"/>
          <w:b/>
          <w:bCs/>
          <w:color w:val="40916C"/>
          <w:sz w:val="24"/>
          <w:szCs w:val="24"/>
        </w:rPr>
        <w:t xml:space="preserve">6.3 Non-Functional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All sites must load in under 3 seconds on a standard connection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All sites must pass basic accessibility checks (readable contrast, alt text on images)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Hosting must have 99%+ uptime (Vercel and Netlify both guarantee this on free tier)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Contact forms must include basic spam protection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Client domains must be registered in the client's name, not mine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D6A4F" w:sz="8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2D6A4F"/>
          <w:sz w:val="30"/>
          <w:szCs w:val="30"/>
        </w:rPr>
        <w:t xml:space="preserve">7. 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 / Technology</w:t>
            </w:r>
          </w:p>
        </w:tc>
        <w:tc>
          <w:tcPr>
            <w:tcW w:type="dxa" w:w="676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F4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HTML / CSS / JavaScript</w:t>
            </w:r>
          </w:p>
        </w:tc>
        <w:tc>
          <w:tcPr>
            <w:tcW w:type="dxa" w:w="676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Core of every client site build</w:t>
            </w:r>
          </w:p>
        </w:tc>
      </w:tr>
      <w:tr>
        <w:tc>
          <w:tcPr>
            <w:tcW w:type="dxa" w:w="260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Next.js</w:t>
            </w:r>
          </w:p>
        </w:tc>
        <w:tc>
          <w:tcPr>
            <w:tcW w:type="dxa" w:w="676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Used for more complex builds; actively learning</w:t>
            </w:r>
          </w:p>
        </w:tc>
      </w:tr>
      <w:tr>
        <w:tc>
          <w:tcPr>
            <w:tcW w:type="dxa" w:w="260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F4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Netlify / Vercel</w:t>
            </w:r>
          </w:p>
        </w:tc>
        <w:tc>
          <w:tcPr>
            <w:tcW w:type="dxa" w:w="676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Free hosting and serverless functions</w:t>
            </w:r>
          </w:p>
        </w:tc>
      </w:tr>
      <w:tr>
        <w:tc>
          <w:tcPr>
            <w:tcW w:type="dxa" w:w="260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Namecheap</w:t>
            </w:r>
          </w:p>
        </w:tc>
        <w:tc>
          <w:tcPr>
            <w:tcW w:type="dxa" w:w="676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Domain registration for clients</w:t>
            </w:r>
          </w:p>
        </w:tc>
      </w:tr>
      <w:tr>
        <w:tc>
          <w:tcPr>
            <w:tcW w:type="dxa" w:w="260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F4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Node.js</w:t>
            </w:r>
          </w:p>
        </w:tc>
        <w:tc>
          <w:tcPr>
            <w:tcW w:type="dxa" w:w="676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Backend function environment for API integrations</w:t>
            </w:r>
          </w:p>
        </w:tc>
      </w:tr>
      <w:tr>
        <w:tc>
          <w:tcPr>
            <w:tcW w:type="dxa" w:w="260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Git / GitHub</w:t>
            </w:r>
          </w:p>
        </w:tc>
        <w:tc>
          <w:tcPr>
            <w:tcW w:type="dxa" w:w="676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Version control and portfolio visibility for employers</w:t>
            </w:r>
          </w:p>
        </w:tc>
      </w:tr>
      <w:tr>
        <w:tc>
          <w:tcPr>
            <w:tcW w:type="dxa" w:w="260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F4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676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AI-assisted development to accelerate builds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D6A4F" w:sz="8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2D6A4F"/>
          <w:sz w:val="30"/>
          <w:szCs w:val="30"/>
        </w:rPr>
        <w:t xml:space="preserve">8. Anticipated Challenges</w:t>
      </w:r>
    </w:p>
    <w:p>
      <w:pPr>
        <w:pStyle w:val="Heading2"/>
        <w:spacing w:after="100" w:before="240"/>
      </w:pPr>
      <w:r>
        <w:rPr>
          <w:rFonts w:ascii="Georgia" w:cs="Georgia" w:eastAsia="Georgia" w:hAnsi="Georgia"/>
          <w:b/>
          <w:bCs/>
          <w:color w:val="40916C"/>
          <w:sz w:val="24"/>
          <w:szCs w:val="24"/>
        </w:rPr>
        <w:t xml:space="preserve">8.1 Client Acquisition</w:t>
      </w:r>
    </w:p>
    <w:p>
      <w:pPr>
        <w:spacing w:after="80" w:before="6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The hardest part of this project is not the technical work — it is getting business owners to say yes. Cold calling and cold emailing requires persistence, a clear value pitch, and the ability to handle objections confidently. Building a pipeline of interested clients with no existing portfolio is the first major hurdle.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Planned approach: target businesses that already show up on Google but have no website. The pitch centers on giving those search results somewhere to send people — not on making them findable in the first place.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Georgia" w:cs="Georgia" w:eastAsia="Georgia" w:hAnsi="Georgia"/>
          <w:b/>
          <w:bCs/>
          <w:color w:val="40916C"/>
          <w:sz w:val="24"/>
          <w:szCs w:val="24"/>
        </w:rPr>
        <w:t xml:space="preserve">8.2 Security</w:t>
      </w:r>
    </w:p>
    <w:p>
      <w:pPr>
        <w:spacing w:after="80" w:before="6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Any site that includes a contact form or API integration introduces surface area for abuse — spam submissions, bot traffic, and unexpected cost overruns. Implementing basic but effective protections such as rate limiting, input validation, and API spend caps is something I need to get right from the start.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Georgia" w:cs="Georgia" w:eastAsia="Georgia" w:hAnsi="Georgia"/>
          <w:b/>
          <w:bCs/>
          <w:color w:val="40916C"/>
          <w:sz w:val="24"/>
          <w:szCs w:val="24"/>
        </w:rPr>
        <w:t xml:space="preserve">8.3 Explaining Hosting and Domain Ownership</w:t>
      </w:r>
    </w:p>
    <w:p>
      <w:pPr>
        <w:spacing w:after="80" w:before="6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The server hosting model is currently the hardest concept for me to communicate clearly to clients. They need to understand what they own, what I manage, and what happens if they cancel. I plan to document this in plain-language agreements that spell out ownership explicitly, and refine that documentation with each new client.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Georgia" w:cs="Georgia" w:eastAsia="Georgia" w:hAnsi="Georgia"/>
          <w:b/>
          <w:bCs/>
          <w:color w:val="40916C"/>
          <w:sz w:val="24"/>
          <w:szCs w:val="24"/>
        </w:rPr>
        <w:t xml:space="preserve">8.4 Technical Learning Curve</w:t>
      </w:r>
    </w:p>
    <w:p>
      <w:pPr>
        <w:spacing w:after="80" w:before="6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Next.js and serverless functions are areas where I am still actively developing my skills. Some builds may surface edge cases I have not encountered before. The plan is to work through blockers using documentation, peer resources, and AI-assisted development without slowing down client delivery timelines.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Georgia" w:cs="Georgia" w:eastAsia="Georgia" w:hAnsi="Georgia"/>
          <w:b/>
          <w:bCs/>
          <w:color w:val="40916C"/>
          <w:sz w:val="24"/>
          <w:szCs w:val="24"/>
        </w:rPr>
        <w:t xml:space="preserve">8.5 Client Communication</w:t>
      </w:r>
    </w:p>
    <w:p>
      <w:pPr>
        <w:spacing w:after="80" w:before="6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Working with real clients — managing expectations, handling revision requests, and navigating pricing conversations — is a different skill set than writing code. Each interaction is a learning opportunity, and I expect to iterate on how I communicate and present my work throughout the project.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D6A4F" w:sz="8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2D6A4F"/>
          <w:sz w:val="30"/>
          <w:szCs w:val="30"/>
        </w:rPr>
        <w:t xml:space="preserve">9. Project Timeline</w:t>
      </w:r>
    </w:p>
    <w:p>
      <w:pPr>
        <w:spacing w:after="80" w:before="6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The following is a rough phase-by-phase plan. Dates will shift as real client work begins, but this reflects the intended sequence of milestones.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12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Milestone</w:t>
            </w:r>
          </w:p>
        </w:tc>
      </w:tr>
      <w:tr>
        <w:tc>
          <w:tcPr>
            <w:tcW w:type="dxa" w:w="312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Phase 1 — Weeks 1-2</w:t>
            </w:r>
          </w:p>
        </w:tc>
        <w:tc>
          <w:tcPr>
            <w:tcW w:type="dxa" w:w="312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Setup and documentation</w:t>
            </w:r>
          </w:p>
        </w:tc>
        <w:tc>
          <w:tcPr>
            <w:tcW w:type="dxa" w:w="312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SRS complete, GitHub repo live, business model finalized</w:t>
            </w:r>
          </w:p>
        </w:tc>
      </w:tr>
      <w:tr>
        <w:tc>
          <w:tcPr>
            <w:tcW w:type="dxa" w:w="312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Phase 2 — Weeks 3-4</w:t>
            </w:r>
          </w:p>
        </w:tc>
        <w:tc>
          <w:tcPr>
            <w:tcW w:type="dxa" w:w="312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Client acquisition</w:t>
            </w:r>
          </w:p>
        </w:tc>
        <w:tc>
          <w:tcPr>
            <w:tcW w:type="dxa" w:w="312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At least one client meeting scheduled or proposal sent</w:t>
            </w:r>
          </w:p>
        </w:tc>
      </w:tr>
      <w:tr>
        <w:tc>
          <w:tcPr>
            <w:tcW w:type="dxa" w:w="312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Phase 3 — Weeks 5-6</w:t>
            </w:r>
          </w:p>
        </w:tc>
        <w:tc>
          <w:tcPr>
            <w:tcW w:type="dxa" w:w="312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First client build</w:t>
            </w:r>
          </w:p>
        </w:tc>
        <w:tc>
          <w:tcPr>
            <w:tcW w:type="dxa" w:w="312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Site in progress, content gathered from client</w:t>
            </w:r>
          </w:p>
        </w:tc>
      </w:tr>
      <w:tr>
        <w:tc>
          <w:tcPr>
            <w:tcW w:type="dxa" w:w="312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Phase 4 — Weeks 7-8</w:t>
            </w:r>
          </w:p>
        </w:tc>
        <w:tc>
          <w:tcPr>
            <w:tcW w:type="dxa" w:w="312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Launch and portfolio</w:t>
            </w:r>
          </w:p>
        </w:tc>
        <w:tc>
          <w:tcPr>
            <w:tcW w:type="dxa" w:w="312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First client site live, portfolio site started</w:t>
            </w:r>
          </w:p>
        </w:tc>
      </w:tr>
      <w:tr>
        <w:tc>
          <w:tcPr>
            <w:tcW w:type="dxa" w:w="312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Phase 5 — Weeks 9-10</w:t>
            </w:r>
          </w:p>
        </w:tc>
        <w:tc>
          <w:tcPr>
            <w:tcW w:type="dxa" w:w="312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Polish and expand</w:t>
            </w:r>
          </w:p>
        </w:tc>
        <w:tc>
          <w:tcPr>
            <w:tcW w:type="dxa" w:w="312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Portfolio site live, second client outreach underway</w:t>
            </w:r>
          </w:p>
        </w:tc>
      </w:tr>
      <w:tr>
        <w:tc>
          <w:tcPr>
            <w:tcW w:type="dxa" w:w="312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Phase 6 — Weeks 11-12</w:t>
            </w:r>
          </w:p>
        </w:tc>
        <w:tc>
          <w:tcPr>
            <w:tcW w:type="dxa" w:w="312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Documentation and reflection</w:t>
            </w:r>
          </w:p>
        </w:tc>
        <w:tc>
          <w:tcPr>
            <w:tcW w:type="dxa" w:w="3120"/>
            <w:tcBorders>
              <w:top w:val="single" w:color="B7D5C0" w:sz="1"/>
              <w:left w:val="single" w:color="B7D5C0" w:sz="1"/>
              <w:bottom w:val="single" w:color="B7D5C0" w:sz="1"/>
              <w:right w:val="single" w:color="B7D5C0" w:sz="1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Process documented, SRS updated, capstone submission ready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Each phase depends on client responsiveness, so timelines are flexible. The priority is always to keep the client pipeline moving rather than waiting on a single response.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D6A4F" w:sz="8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2D6A4F"/>
          <w:sz w:val="30"/>
          <w:szCs w:val="30"/>
        </w:rPr>
        <w:t xml:space="preserve">10. Where This Project Stretches My Skills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Security implementation — rate limiting, form validation, and API spend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Client-facing communication — proposals, agreements, objection handling, and follow-up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Project scoping and delivery — estimating timelines and managing real expectations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Next.js and serverless backend functions beyond what coursework has covered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Git and GitHub workflow discipline — maintaining clean repos that employers will actually look at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D6A4F" w:sz="8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2D6A4F"/>
          <w:sz w:val="30"/>
          <w:szCs w:val="30"/>
        </w:rPr>
        <w:t xml:space="preserve">11. Future Expansion</w:t>
      </w:r>
    </w:p>
    <w:p>
      <w:pPr>
        <w:spacing w:after="80" w:before="6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After establishing a repeatable build process with several real clients, the next step is a structured template system — reusable components and layouts that let me deliver a new site faster without sacrificing quality.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Further down the road, that template system becomes the foundation for a SaaS product: a tool where a business owner answers a short intake questionnaire and the system generates a ready-to-launch site tailored to their answers. This shifts the model from trading time for money to delivering value at scale.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This project is also a stepping stone toward a tech career or junior developer role. Maintaining an active GitHub, building real shipped products, and developing client communication skills all compound into a stronger professional profile over time.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D6A4F" w:sz="8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2D6A4F"/>
          <w:sz w:val="30"/>
          <w:szCs w:val="30"/>
        </w:rPr>
        <w:t xml:space="preserve">12. Success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At least one client website live and publicly accessible by end of term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Portfolio website live with at least one real case study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GitHub repository active and containing project documentation and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A documented, repeatable process for onboarding and delivering a client 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Measurable improvement in client communication confidence over the course of the project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D6A4F" w:sz="8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2D6A4F"/>
          <w:sz w:val="30"/>
          <w:szCs w:val="30"/>
        </w:rPr>
        <w:t xml:space="preserve">Notes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This is a rough draft and a living document. Sections will be updated as the project evolves, clients are onboarded, and technical decisions are finalized. The project name is a placeholder pending a final decision.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6B"/>
        <w:sz w:val="18"/>
        <w:szCs w:val="18"/>
      </w:rPr>
      <w:t xml:space="preserve">Porter Milloy  |  Centralia College  |  Capstone SRS  |  Page </w:t>
    </w:r>
    <w:r>
      <w:rPr>
        <w:rFonts w:ascii="Calibri" w:cs="Calibri" w:eastAsia="Calibri" w:hAnsi="Calibri"/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Georgia" w:cs="Georgia" w:eastAsia="Georgia" w:hAnsi="Georgia"/>
      <w:b/>
      <w:bCs/>
      <w:color w:val="2D6A4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40916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2026-04-20T06:22:39.181Z</dcterms:created>
  <dcterms:modified xsi:type="dcterms:W3CDTF">2026-04-20T06:22:39.182Z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