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0B1AF" w14:textId="48DEAE14" w:rsidR="00F15EC4" w:rsidRPr="007E2ABA" w:rsidRDefault="00FB1BF2" w:rsidP="00FB1BF2">
      <w:pPr>
        <w:pStyle w:val="a3"/>
        <w:rPr>
          <w:b/>
          <w:bCs/>
        </w:rPr>
      </w:pPr>
      <w:r w:rsidRPr="007E2ABA">
        <w:rPr>
          <w:b/>
          <w:bCs/>
        </w:rPr>
        <w:t xml:space="preserve">Варианты модификации </w:t>
      </w:r>
      <w:r w:rsidR="009C32BB">
        <w:rPr>
          <w:b/>
          <w:bCs/>
        </w:rPr>
        <w:t>сайта</w:t>
      </w:r>
    </w:p>
    <w:p w14:paraId="0781698B" w14:textId="77777777" w:rsidR="009C32BB" w:rsidRDefault="009C32BB" w:rsidP="009C32BB">
      <w:pPr>
        <w:pStyle w:val="a7"/>
        <w:numPr>
          <w:ilvl w:val="0"/>
          <w:numId w:val="3"/>
        </w:numPr>
      </w:pPr>
      <w:r>
        <w:rPr>
          <w:rStyle w:val="a8"/>
        </w:rPr>
        <w:t>Полный русский интерфейс</w:t>
      </w:r>
      <w:r>
        <w:t>: Удобство для русскоязычных пользователей.</w:t>
      </w:r>
    </w:p>
    <w:p w14:paraId="3628E287" w14:textId="5B098E7D" w:rsidR="009C32BB" w:rsidRDefault="009C32BB" w:rsidP="009C32BB">
      <w:pPr>
        <w:pStyle w:val="a7"/>
        <w:numPr>
          <w:ilvl w:val="0"/>
          <w:numId w:val="3"/>
        </w:numPr>
      </w:pPr>
      <w:r>
        <w:rPr>
          <w:rStyle w:val="a8"/>
        </w:rPr>
        <w:t>Комментарии в заявке</w:t>
      </w:r>
      <w:r>
        <w:t>: Улучшение коммуникации и отслеживания.</w:t>
      </w:r>
    </w:p>
    <w:p w14:paraId="2106BC49" w14:textId="66D61528" w:rsidR="008C3FE3" w:rsidRDefault="008C3FE3" w:rsidP="008C3FE3">
      <w:pPr>
        <w:pStyle w:val="a7"/>
        <w:numPr>
          <w:ilvl w:val="0"/>
          <w:numId w:val="3"/>
        </w:numPr>
      </w:pPr>
      <w:r>
        <w:rPr>
          <w:rStyle w:val="a8"/>
        </w:rPr>
        <w:t>Ограниченный доступ клиентов</w:t>
      </w:r>
      <w:r>
        <w:t>: Конфиденциальность и управляемость информацией.</w:t>
      </w:r>
    </w:p>
    <w:p w14:paraId="3552CF66" w14:textId="77777777" w:rsidR="008C3FE3" w:rsidRDefault="008C3FE3" w:rsidP="008C3FE3">
      <w:pPr>
        <w:pStyle w:val="a7"/>
        <w:numPr>
          <w:ilvl w:val="0"/>
          <w:numId w:val="3"/>
        </w:numPr>
      </w:pPr>
      <w:r>
        <w:rPr>
          <w:rStyle w:val="a8"/>
        </w:rPr>
        <w:t>Интеграция с календарем</w:t>
      </w:r>
      <w:r>
        <w:t>: Автоматическое планирование и напоминания.</w:t>
      </w:r>
    </w:p>
    <w:p w14:paraId="59872118" w14:textId="77777777" w:rsidR="009C32BB" w:rsidRDefault="009C32BB" w:rsidP="009C32BB">
      <w:pPr>
        <w:pStyle w:val="a7"/>
        <w:numPr>
          <w:ilvl w:val="0"/>
          <w:numId w:val="3"/>
        </w:numPr>
      </w:pPr>
      <w:r>
        <w:rPr>
          <w:rStyle w:val="a8"/>
        </w:rPr>
        <w:t>Автоматическая регистрация</w:t>
      </w:r>
      <w:r>
        <w:t>: Упрощение начала работы с системой.</w:t>
      </w:r>
    </w:p>
    <w:p w14:paraId="10971A71" w14:textId="2D4967C6" w:rsidR="009C32BB" w:rsidRDefault="009C32BB" w:rsidP="009C32BB">
      <w:pPr>
        <w:pStyle w:val="a7"/>
        <w:numPr>
          <w:ilvl w:val="0"/>
          <w:numId w:val="3"/>
        </w:numPr>
      </w:pPr>
      <w:r>
        <w:rPr>
          <w:rStyle w:val="a8"/>
        </w:rPr>
        <w:t>Оценка качества через опросы</w:t>
      </w:r>
      <w:r>
        <w:t>: Получение обратной связи и улучшение сервиса.</w:t>
      </w:r>
    </w:p>
    <w:p w14:paraId="5FC2E15C" w14:textId="77777777" w:rsidR="008C3FE3" w:rsidRDefault="008C3FE3" w:rsidP="008C3FE3">
      <w:pPr>
        <w:pStyle w:val="a7"/>
        <w:numPr>
          <w:ilvl w:val="0"/>
          <w:numId w:val="3"/>
        </w:numPr>
      </w:pPr>
      <w:r>
        <w:rPr>
          <w:rStyle w:val="a8"/>
        </w:rPr>
        <w:t>Статистика неисправностей</w:t>
      </w:r>
      <w:r>
        <w:t>: Анализ эффективности и планирование ресурсов.</w:t>
      </w:r>
    </w:p>
    <w:p w14:paraId="0FDE10B5" w14:textId="77777777" w:rsidR="009C32BB" w:rsidRDefault="009C32BB" w:rsidP="009C32BB">
      <w:pPr>
        <w:pStyle w:val="a7"/>
        <w:numPr>
          <w:ilvl w:val="0"/>
          <w:numId w:val="3"/>
        </w:numPr>
      </w:pPr>
      <w:r>
        <w:rPr>
          <w:rStyle w:val="a8"/>
        </w:rPr>
        <w:t>Уведомления о статусе заявки</w:t>
      </w:r>
      <w:r>
        <w:t>: Своевременное информирование.</w:t>
      </w:r>
    </w:p>
    <w:p w14:paraId="3A7D5C06" w14:textId="21E8461A" w:rsidR="00E1241B" w:rsidRPr="00E1241B" w:rsidRDefault="00E1241B" w:rsidP="008C3FE3">
      <w:pPr>
        <w:pStyle w:val="a7"/>
        <w:ind w:left="720"/>
      </w:pPr>
      <w:bookmarkStart w:id="0" w:name="_GoBack"/>
      <w:bookmarkEnd w:id="0"/>
    </w:p>
    <w:sectPr w:rsidR="00E1241B" w:rsidRPr="00E12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36FDB"/>
    <w:multiLevelType w:val="hybridMultilevel"/>
    <w:tmpl w:val="EF5E8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512FD"/>
    <w:multiLevelType w:val="hybridMultilevel"/>
    <w:tmpl w:val="D7989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A5724"/>
    <w:multiLevelType w:val="multilevel"/>
    <w:tmpl w:val="7BEC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E2282F"/>
    <w:multiLevelType w:val="hybridMultilevel"/>
    <w:tmpl w:val="037A9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30"/>
    <w:rsid w:val="00077B5A"/>
    <w:rsid w:val="00735F90"/>
    <w:rsid w:val="007E2ABA"/>
    <w:rsid w:val="00850CEF"/>
    <w:rsid w:val="00893627"/>
    <w:rsid w:val="008C3FE3"/>
    <w:rsid w:val="009C32BB"/>
    <w:rsid w:val="00C62DDD"/>
    <w:rsid w:val="00D73380"/>
    <w:rsid w:val="00E1241B"/>
    <w:rsid w:val="00F15EC4"/>
    <w:rsid w:val="00F16989"/>
    <w:rsid w:val="00FB1BF2"/>
    <w:rsid w:val="00FD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7898"/>
  <w15:chartTrackingRefBased/>
  <w15:docId w15:val="{BDE1E541-DB01-487C-AA55-4738919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BF2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B1BF2"/>
    <w:rPr>
      <w:sz w:val="28"/>
      <w:szCs w:val="28"/>
    </w:rPr>
  </w:style>
  <w:style w:type="character" w:customStyle="1" w:styleId="a4">
    <w:name w:val="Заголовок Знак"/>
    <w:basedOn w:val="a0"/>
    <w:link w:val="a3"/>
    <w:uiPriority w:val="10"/>
    <w:rsid w:val="00FB1BF2"/>
    <w:rPr>
      <w:rFonts w:ascii="Times New Roman" w:hAnsi="Times New Roman" w:cs="Times New Roman"/>
      <w:sz w:val="28"/>
      <w:szCs w:val="28"/>
    </w:rPr>
  </w:style>
  <w:style w:type="paragraph" w:styleId="a5">
    <w:name w:val="No Spacing"/>
    <w:uiPriority w:val="1"/>
    <w:qFormat/>
    <w:rsid w:val="00FB1BF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B1BF2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9C32BB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8">
    <w:name w:val="Strong"/>
    <w:basedOn w:val="a0"/>
    <w:uiPriority w:val="22"/>
    <w:qFormat/>
    <w:rsid w:val="009C32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Шамнэ Роман Денисович</dc:creator>
  <cp:keywords/>
  <dc:description/>
  <cp:lastModifiedBy>portex155@gmail.com</cp:lastModifiedBy>
  <cp:revision>3</cp:revision>
  <dcterms:created xsi:type="dcterms:W3CDTF">2024-05-22T21:39:00Z</dcterms:created>
  <dcterms:modified xsi:type="dcterms:W3CDTF">2024-05-22T23:56:00Z</dcterms:modified>
</cp:coreProperties>
</file>