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643E5" w14:textId="491AD318" w:rsidR="00B548D8" w:rsidRPr="00EF7E59" w:rsidRDefault="00B548D8" w:rsidP="00B548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B7111">
        <w:rPr>
          <w:rFonts w:ascii="Times New Roman" w:hAnsi="Times New Roman" w:cs="Times New Roman"/>
          <w:b/>
          <w:bCs/>
          <w:sz w:val="24"/>
          <w:szCs w:val="24"/>
        </w:rPr>
        <w:t xml:space="preserve">Спецификация функции: </w:t>
      </w:r>
      <w:bookmarkStart w:id="0" w:name="_GoBack"/>
      <w:proofErr w:type="spellStart"/>
      <w:r w:rsidR="00ED690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CountDays</w:t>
      </w:r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548D8" w14:paraId="046B74A1" w14:textId="77777777" w:rsidTr="001F303F">
        <w:tc>
          <w:tcPr>
            <w:tcW w:w="3115" w:type="dxa"/>
          </w:tcPr>
          <w:p w14:paraId="1577A75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3115" w:type="dxa"/>
          </w:tcPr>
          <w:p w14:paraId="2A5BBE40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3115" w:type="dxa"/>
          </w:tcPr>
          <w:p w14:paraId="1C9E6A94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 w:rsidRPr="00FB7111">
              <w:rPr>
                <w:rFonts w:ascii="Times New Roman" w:hAnsi="Times New Roman" w:cs="Times New Roman"/>
              </w:rPr>
              <w:t>Тип/Ограничение</w:t>
            </w:r>
          </w:p>
        </w:tc>
      </w:tr>
      <w:tr w:rsidR="00B548D8" w14:paraId="477C3530" w14:textId="77777777" w:rsidTr="001F303F">
        <w:tc>
          <w:tcPr>
            <w:tcW w:w="9345" w:type="dxa"/>
            <w:gridSpan w:val="3"/>
          </w:tcPr>
          <w:p w14:paraId="2965F532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</w:tr>
      <w:tr w:rsidR="00B548D8" w14:paraId="5CF65423" w14:textId="77777777" w:rsidTr="001F303F">
        <w:tc>
          <w:tcPr>
            <w:tcW w:w="3115" w:type="dxa"/>
          </w:tcPr>
          <w:p w14:paraId="03114ADB" w14:textId="536334C7" w:rsidR="00B548D8" w:rsidRPr="006754EE" w:rsidRDefault="006754EE" w:rsidP="001F303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DateStart</w:t>
            </w:r>
            <w:proofErr w:type="spellEnd"/>
          </w:p>
        </w:tc>
        <w:tc>
          <w:tcPr>
            <w:tcW w:w="3115" w:type="dxa"/>
          </w:tcPr>
          <w:p w14:paraId="497173EC" w14:textId="76829320" w:rsidR="00B548D8" w:rsidRPr="00FB7111" w:rsidRDefault="006754EE" w:rsidP="001B59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День начала </w:t>
            </w:r>
            <w:r w:rsidR="001B599C">
              <w:rPr>
                <w:rFonts w:ascii="Times New Roman" w:hAnsi="Times New Roman" w:cs="Times New Roman"/>
              </w:rPr>
              <w:t>заявки</w:t>
            </w:r>
          </w:p>
        </w:tc>
        <w:tc>
          <w:tcPr>
            <w:tcW w:w="3115" w:type="dxa"/>
          </w:tcPr>
          <w:p w14:paraId="2078FFB4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542388B7" w14:textId="77777777" w:rsidTr="001F303F">
        <w:tc>
          <w:tcPr>
            <w:tcW w:w="3115" w:type="dxa"/>
          </w:tcPr>
          <w:p w14:paraId="7106A1F2" w14:textId="0164E238" w:rsidR="00B548D8" w:rsidRPr="006754EE" w:rsidRDefault="006754EE" w:rsidP="0000574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="0000574A">
              <w:rPr>
                <w:rFonts w:ascii="Times New Roman" w:hAnsi="Times New Roman" w:cs="Times New Roman"/>
                <w:lang w:val="en-US"/>
              </w:rPr>
              <w:t>Compleiton</w:t>
            </w:r>
            <w:proofErr w:type="spellEnd"/>
          </w:p>
        </w:tc>
        <w:tc>
          <w:tcPr>
            <w:tcW w:w="3115" w:type="dxa"/>
          </w:tcPr>
          <w:p w14:paraId="267FBBF3" w14:textId="45A6BD08" w:rsidR="00B548D8" w:rsidRPr="00FB7111" w:rsidRDefault="006754EE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День окончания заявки</w:t>
            </w:r>
          </w:p>
        </w:tc>
        <w:tc>
          <w:tcPr>
            <w:tcW w:w="3115" w:type="dxa"/>
          </w:tcPr>
          <w:p w14:paraId="0D5A16A6" w14:textId="77777777" w:rsidR="00B548D8" w:rsidRPr="00982663" w:rsidRDefault="00B548D8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Дата</w:t>
            </w:r>
          </w:p>
        </w:tc>
      </w:tr>
      <w:tr w:rsidR="00B548D8" w14:paraId="35529E23" w14:textId="77777777" w:rsidTr="001F303F">
        <w:tc>
          <w:tcPr>
            <w:tcW w:w="9345" w:type="dxa"/>
            <w:gridSpan w:val="3"/>
          </w:tcPr>
          <w:p w14:paraId="7240A6F9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Выходные данные</w:t>
            </w:r>
          </w:p>
        </w:tc>
      </w:tr>
      <w:tr w:rsidR="00B548D8" w14:paraId="39D7F217" w14:textId="77777777" w:rsidTr="001F303F">
        <w:tc>
          <w:tcPr>
            <w:tcW w:w="3115" w:type="dxa"/>
          </w:tcPr>
          <w:p w14:paraId="3D896BF9" w14:textId="2B86EFC7" w:rsidR="00B548D8" w:rsidRPr="00982663" w:rsidRDefault="00982663" w:rsidP="001F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Result</w:t>
            </w:r>
          </w:p>
        </w:tc>
        <w:tc>
          <w:tcPr>
            <w:tcW w:w="3115" w:type="dxa"/>
          </w:tcPr>
          <w:p w14:paraId="5BFFFF54" w14:textId="016D27DE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Количество дней </w:t>
            </w:r>
            <w:r w:rsidR="00C13F88">
              <w:rPr>
                <w:rFonts w:ascii="Times New Roman" w:hAnsi="Times New Roman" w:cs="Times New Roman"/>
              </w:rPr>
              <w:t>в ремонте</w:t>
            </w:r>
          </w:p>
        </w:tc>
        <w:tc>
          <w:tcPr>
            <w:tcW w:w="3115" w:type="dxa"/>
          </w:tcPr>
          <w:p w14:paraId="06F32B7C" w14:textId="77777777" w:rsidR="00B548D8" w:rsidRPr="00FB7111" w:rsidRDefault="00B548D8" w:rsidP="001F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Число, 0 (Неотрицательное)</w:t>
            </w:r>
          </w:p>
        </w:tc>
      </w:tr>
    </w:tbl>
    <w:p w14:paraId="2C6F1F1E" w14:textId="77777777" w:rsidR="00B548D8" w:rsidRDefault="00B548D8" w:rsidP="00B548D8"/>
    <w:p w14:paraId="36DF55BF" w14:textId="77777777" w:rsidR="00FB6CDD" w:rsidRDefault="00FB6CDD"/>
    <w:sectPr w:rsidR="00FB6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9B"/>
    <w:rsid w:val="0000574A"/>
    <w:rsid w:val="001B599C"/>
    <w:rsid w:val="006754EE"/>
    <w:rsid w:val="00912946"/>
    <w:rsid w:val="00982663"/>
    <w:rsid w:val="00AD3DFA"/>
    <w:rsid w:val="00B548D8"/>
    <w:rsid w:val="00B92A67"/>
    <w:rsid w:val="00C13F88"/>
    <w:rsid w:val="00E87F9B"/>
    <w:rsid w:val="00ED6904"/>
    <w:rsid w:val="00EF7E59"/>
    <w:rsid w:val="00FB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6A5E"/>
  <w15:chartTrackingRefBased/>
  <w15:docId w15:val="{345B47E0-4F35-4B51-8AB8-F54A43A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8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Шамнэ Роман Денисович</dc:creator>
  <cp:keywords/>
  <dc:description/>
  <cp:lastModifiedBy>Максим Пономарев</cp:lastModifiedBy>
  <cp:revision>2</cp:revision>
  <dcterms:created xsi:type="dcterms:W3CDTF">2024-05-22T22:29:00Z</dcterms:created>
  <dcterms:modified xsi:type="dcterms:W3CDTF">2024-05-22T22:29:00Z</dcterms:modified>
</cp:coreProperties>
</file>