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kjkn1r1etv3n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ind w:left="44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767171"/>
          <w:sz w:val="24"/>
          <w:szCs w:val="24"/>
          <w:rtl w:val="0"/>
        </w:rPr>
        <w:t xml:space="preserve"> </w:t>
      </w:r>
    </w:p>
    <w:tbl>
      <w:tblPr>
        <w:tblStyle w:val="Table2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65"/>
        <w:gridCol w:w="4410"/>
        <w:tblGridChange w:id="0">
          <w:tblGrid>
            <w:gridCol w:w="4365"/>
            <w:gridCol w:w="44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Escuela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2f2f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completo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f2f2f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line="276" w:lineRule="auto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Duoc uc padre alonso de ovalle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de Estudio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line="276" w:lineRule="auto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Ingeniería en informatica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2f2f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Año de ingreso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f2f2f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line="276" w:lineRule="auto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</w:p>
        </w:tc>
      </w:tr>
    </w:tbl>
    <w:p w:rsidR="00000000" w:rsidDel="00000000" w:rsidP="00000000" w:rsidRDefault="00000000" w:rsidRPr="00000000" w14:paraId="0000002E">
      <w:pPr>
        <w:spacing w:after="0" w:lineRule="auto"/>
        <w:ind w:left="44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76717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0" w:lineRule="auto"/>
        <w:ind w:left="44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76717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0">
      <w:pPr>
        <w:ind w:left="440" w:firstLine="0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"/>
        <w:tblW w:w="99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0"/>
        <w:gridCol w:w="1140"/>
        <w:gridCol w:w="1050"/>
        <w:gridCol w:w="1170"/>
        <w:gridCol w:w="1290"/>
        <w:gridCol w:w="1245"/>
        <w:gridCol w:w="2175"/>
        <w:tblGridChange w:id="0">
          <w:tblGrid>
            <w:gridCol w:w="1830"/>
            <w:gridCol w:w="1140"/>
            <w:gridCol w:w="1050"/>
            <w:gridCol w:w="1170"/>
            <w:gridCol w:w="1290"/>
            <w:gridCol w:w="1245"/>
            <w:gridCol w:w="217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vMerge w:val="restart"/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tcBorders>
              <w:top w:color="bfbfbf" w:space="0" w:sz="6" w:val="single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tcBorders>
              <w:top w:color="bfbfbf" w:space="0" w:sz="6" w:val="single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ind w:left="435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tcBorders>
              <w:top w:color="bfbfbf" w:space="0" w:sz="6" w:val="single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ind w:left="435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Programación de bases de datos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Buenas bases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python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Buenas bases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jaba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Gusto por programar e este lenguaje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C#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Gusto por programar e este lenguaje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Es parecido al typescript , me gusta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Consultas de bases de datos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Buenas bases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Ciber seguridad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muy basico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line="27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4SMXqjDClaKHwOXsNDSOslw1ug==">CgMxLjAyDmgua2prbjFyMWV0djNuOAByITFNSzd3MEpweWRWX3hEMUFsV2dmeGczQmVhZzdvbG5FRA==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