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D01223" w14:textId="495489C1" w:rsidR="00F75F9D" w:rsidRDefault="00F75F9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Jaba, </w:t>
            </w:r>
            <w:proofErr w:type="spellStart"/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c#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gustaron por que me parecieron desafiantes y divertidos de aprender en grupos de estudios y en solitario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322605" w14:textId="5872DD4C" w:rsidR="00F75F9D" w:rsidRDefault="00F75F9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por que demuestran mis intereses</w:t>
            </w:r>
            <w:r w:rsidR="001532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conocimientos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mis logros en la carrera 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4966BCA" w:rsidR="002C4FB7" w:rsidRPr="00527165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Matemática aplicada</w:t>
            </w:r>
          </w:p>
          <w:p w14:paraId="1C33653A" w14:textId="481A85DF" w:rsidR="001532BC" w:rsidRPr="00527165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Nivelación de matemáticas </w:t>
            </w:r>
          </w:p>
          <w:p w14:paraId="4725A633" w14:textId="3F85DA2E" w:rsidR="001532BC" w:rsidRPr="00527165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Estadística descriptiva</w:t>
            </w:r>
          </w:p>
          <w:p w14:paraId="25AE3EE2" w14:textId="0C6E58F7" w:rsidR="001532BC" w:rsidRPr="00527165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Ingles intermedio alto</w:t>
            </w:r>
          </w:p>
          <w:p w14:paraId="78516531" w14:textId="77777777" w:rsidR="001532BC" w:rsidRPr="00527165" w:rsidRDefault="001532BC" w:rsidP="001532BC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proofErr w:type="spellStart"/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Integrated</w:t>
            </w:r>
            <w:proofErr w:type="spellEnd"/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proofErr w:type="spellStart"/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einglish</w:t>
            </w:r>
            <w:proofErr w:type="spellEnd"/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proofErr w:type="spellStart"/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practice</w:t>
            </w:r>
            <w:proofErr w:type="spellEnd"/>
          </w:p>
          <w:p w14:paraId="65A3EF60" w14:textId="77777777" w:rsidR="001532BC" w:rsidRPr="00527165" w:rsidRDefault="001532BC" w:rsidP="001532BC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proofErr w:type="spellStart"/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Igenieria</w:t>
            </w:r>
            <w:proofErr w:type="spellEnd"/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de software</w:t>
            </w:r>
          </w:p>
          <w:p w14:paraId="3FE08ACE" w14:textId="711AB1C9" w:rsidR="001532BC" w:rsidRPr="00527165" w:rsidRDefault="005271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Programación web</w:t>
            </w:r>
          </w:p>
          <w:p w14:paraId="6F806C09" w14:textId="2F2DA7C4" w:rsidR="00527165" w:rsidRPr="00527165" w:rsidRDefault="005271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Programación de algoritmos</w:t>
            </w:r>
          </w:p>
          <w:p w14:paraId="12FBEE55" w14:textId="0FF6DFC3" w:rsidR="00527165" w:rsidRPr="00527165" w:rsidRDefault="005271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Desarrollo de software de escritorio</w:t>
            </w:r>
          </w:p>
          <w:p w14:paraId="5F77A0B9" w14:textId="15633ADD" w:rsidR="00527165" w:rsidRPr="00527165" w:rsidRDefault="005271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proofErr w:type="spellStart"/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bpm</w:t>
            </w:r>
            <w:proofErr w:type="spellEnd"/>
          </w:p>
          <w:p w14:paraId="2F62E61F" w14:textId="0511BA20" w:rsidR="002C4FB7" w:rsidRPr="00527165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Programación de aplicaciones</w:t>
            </w:r>
          </w:p>
          <w:p w14:paraId="5F5511B2" w14:textId="7C507CBD" w:rsidR="001532BC" w:rsidRPr="00527165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Programación móvil</w:t>
            </w:r>
          </w:p>
          <w:p w14:paraId="22EC9A8F" w14:textId="4FBD633E" w:rsidR="001532BC" w:rsidRPr="00527165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Bases de datos</w:t>
            </w:r>
          </w:p>
          <w:p w14:paraId="049E67D9" w14:textId="004272AA" w:rsidR="00527165" w:rsidRPr="00527165" w:rsidRDefault="005271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Big data</w:t>
            </w:r>
          </w:p>
          <w:p w14:paraId="75590F0D" w14:textId="6DDAFBE1" w:rsidR="00527165" w:rsidRPr="00527165" w:rsidRDefault="005271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Seguridad en sistemas computacionales</w:t>
            </w:r>
          </w:p>
          <w:p w14:paraId="18B47E34" w14:textId="7B066781" w:rsidR="00527165" w:rsidRPr="00527165" w:rsidRDefault="005271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527165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Integración de plataformas</w:t>
            </w:r>
          </w:p>
          <w:p w14:paraId="091C148A" w14:textId="77777777" w:rsidR="001532BC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3E1D15" w14:textId="1539BB16" w:rsidR="001532BC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0A9D34" w14:textId="28C7AEAE" w:rsidR="001532BC" w:rsidRPr="00527165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27165">
              <w:rPr>
                <w:rFonts w:eastAsiaTheme="majorEastAsia"/>
                <w:color w:val="EE0000"/>
                <w:sz w:val="24"/>
                <w:szCs w:val="24"/>
              </w:rPr>
              <w:t>Mentalidad emprendedora</w:t>
            </w:r>
          </w:p>
          <w:p w14:paraId="6BA0F363" w14:textId="4BE46D16" w:rsidR="00527165" w:rsidRPr="00527165" w:rsidRDefault="005271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27165">
              <w:rPr>
                <w:rFonts w:eastAsiaTheme="majorEastAsia"/>
                <w:color w:val="EE0000"/>
                <w:sz w:val="24"/>
                <w:szCs w:val="24"/>
              </w:rPr>
              <w:t>arquitectura</w:t>
            </w:r>
          </w:p>
          <w:p w14:paraId="00CCA4D7" w14:textId="475D87F5" w:rsidR="001532BC" w:rsidRPr="00527165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27165">
              <w:rPr>
                <w:rFonts w:eastAsiaTheme="majorEastAsia"/>
                <w:color w:val="EE0000"/>
                <w:sz w:val="24"/>
                <w:szCs w:val="24"/>
              </w:rPr>
              <w:t>Herramientas para el emprendimiento</w:t>
            </w:r>
          </w:p>
          <w:p w14:paraId="2201783F" w14:textId="6B56E5A1" w:rsidR="001532BC" w:rsidRPr="00527165" w:rsidRDefault="001532B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27165">
              <w:rPr>
                <w:rFonts w:eastAsiaTheme="majorEastAsia"/>
                <w:color w:val="EE0000"/>
                <w:sz w:val="24"/>
                <w:szCs w:val="24"/>
              </w:rPr>
              <w:t>Diseño y gestión de requisitos</w:t>
            </w:r>
          </w:p>
          <w:p w14:paraId="1A1706C9" w14:textId="69B5A394" w:rsidR="001532BC" w:rsidRPr="00527165" w:rsidRDefault="001532BC" w:rsidP="001532BC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27165">
              <w:rPr>
                <w:rFonts w:eastAsiaTheme="majorEastAsia"/>
                <w:color w:val="EE0000"/>
                <w:sz w:val="24"/>
                <w:szCs w:val="24"/>
              </w:rPr>
              <w:t>Diseño de prototipos</w:t>
            </w:r>
          </w:p>
          <w:p w14:paraId="1AB1FFF6" w14:textId="15423481" w:rsidR="00527165" w:rsidRPr="00527165" w:rsidRDefault="00527165" w:rsidP="001532BC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27165">
              <w:rPr>
                <w:rFonts w:eastAsiaTheme="majorEastAsia"/>
                <w:color w:val="EE0000"/>
                <w:sz w:val="24"/>
                <w:szCs w:val="24"/>
              </w:rPr>
              <w:t>Evaluación de proyectos</w:t>
            </w:r>
          </w:p>
          <w:p w14:paraId="1348E2EB" w14:textId="3FDD9DCD" w:rsidR="00527165" w:rsidRPr="00527165" w:rsidRDefault="00527165" w:rsidP="001532BC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27165">
              <w:rPr>
                <w:rFonts w:eastAsiaTheme="majorEastAsia"/>
                <w:color w:val="EE0000"/>
                <w:sz w:val="24"/>
                <w:szCs w:val="24"/>
              </w:rPr>
              <w:t>Gestión de proyectos informáticos</w:t>
            </w:r>
          </w:p>
          <w:p w14:paraId="01DA58CE" w14:textId="661103CC" w:rsidR="00527165" w:rsidRPr="00527165" w:rsidRDefault="00527165" w:rsidP="001532BC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27165">
              <w:rPr>
                <w:rFonts w:eastAsiaTheme="majorEastAsia"/>
                <w:color w:val="EE0000"/>
                <w:sz w:val="24"/>
                <w:szCs w:val="24"/>
              </w:rPr>
              <w:t>Gestión de riesgos</w:t>
            </w:r>
          </w:p>
          <w:p w14:paraId="5E009834" w14:textId="05F544BF" w:rsidR="00527165" w:rsidRPr="00527165" w:rsidRDefault="00527165" w:rsidP="001532BC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27165">
              <w:rPr>
                <w:rFonts w:eastAsiaTheme="majorEastAsia"/>
                <w:color w:val="EE0000"/>
                <w:sz w:val="24"/>
                <w:szCs w:val="24"/>
              </w:rPr>
              <w:t>Ingeniería de negocios</w:t>
            </w:r>
          </w:p>
          <w:p w14:paraId="155A3E08" w14:textId="5357BD2A" w:rsidR="00527165" w:rsidRPr="00527165" w:rsidRDefault="00527165" w:rsidP="001532BC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27165">
              <w:rPr>
                <w:rFonts w:eastAsiaTheme="majorEastAsia"/>
                <w:color w:val="EE0000"/>
                <w:sz w:val="24"/>
                <w:szCs w:val="24"/>
              </w:rPr>
              <w:t>Minería de datos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62879D60" w:rsidR="002C4FB7" w:rsidRDefault="005271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el área de desarrollo, web o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software  principal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mente, también me interesa la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no he profundizado en ese campo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FEC9938" w:rsidR="06340B72" w:rsidRDefault="0052716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Manejo de distintos lenguajes mas que nada, c#, jaba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tipescrip</w:t>
            </w:r>
            <w:proofErr w:type="spellEnd"/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5E2F9226" w:rsidR="00C73CB5" w:rsidRDefault="0052716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Desarrollando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paginas web o aplicaciones móviles o de escritorio con su buena paga acorde a los tiempos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70BE799A" w:rsidR="2479F284" w:rsidRDefault="00527165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Requieren ajustes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3184CDFC" w:rsidR="2479F284" w:rsidRDefault="00527165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Áreas de desarrollo, donde pueda programar </w:t>
            </w:r>
          </w:p>
          <w:p w14:paraId="5F426772" w14:textId="77777777" w:rsidR="00527165" w:rsidRDefault="0052716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372A0B3" w14:textId="38DB6520" w:rsidR="00527165" w:rsidRDefault="00527165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Proyectos de </w:t>
            </w:r>
            <w:proofErr w:type="gramStart"/>
            <w:r>
              <w:rPr>
                <w:rFonts w:ascii="Calibri" w:hAnsi="Calibri"/>
                <w:b/>
                <w:bCs/>
              </w:rPr>
              <w:t>desarrollo ,</w:t>
            </w:r>
            <w:proofErr w:type="gramEnd"/>
            <w:r>
              <w:rPr>
                <w:rFonts w:ascii="Calibri" w:hAnsi="Calibri"/>
                <w:b/>
                <w:bCs/>
              </w:rPr>
              <w:t xml:space="preserve"> aplicaciones </w:t>
            </w:r>
            <w:proofErr w:type="gramStart"/>
            <w:r>
              <w:rPr>
                <w:rFonts w:ascii="Calibri" w:hAnsi="Calibri"/>
                <w:b/>
                <w:bCs/>
              </w:rPr>
              <w:t>software ,</w:t>
            </w:r>
            <w:proofErr w:type="gramEnd"/>
            <w:r>
              <w:rPr>
                <w:rFonts w:ascii="Calibri" w:hAnsi="Calibri"/>
                <w:b/>
                <w:bCs/>
              </w:rPr>
              <w:t xml:space="preserve"> paginas web y de ese estilo</w:t>
            </w:r>
          </w:p>
          <w:p w14:paraId="060A19BA" w14:textId="77777777" w:rsidR="00527165" w:rsidRDefault="0052716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9A17347" w14:textId="3A21BE5C" w:rsidR="00527165" w:rsidRDefault="00527165" w:rsidP="2479F284">
            <w:pPr>
              <w:jc w:val="both"/>
              <w:rPr>
                <w:rFonts w:ascii="Calibri" w:hAnsi="Calibri"/>
                <w:b/>
                <w:bCs/>
              </w:rPr>
            </w:pPr>
            <w:proofErr w:type="gramStart"/>
            <w:r>
              <w:rPr>
                <w:rFonts w:ascii="Calibri" w:hAnsi="Calibri"/>
                <w:b/>
                <w:bCs/>
              </w:rPr>
              <w:t>Contexto laboral?</w:t>
            </w:r>
            <w:proofErr w:type="gramEnd"/>
            <w:r>
              <w:rPr>
                <w:rFonts w:ascii="Calibri" w:hAnsi="Calibri"/>
                <w:b/>
                <w:bCs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bCs/>
              </w:rPr>
              <w:t>Dentro de una empresa?</w:t>
            </w:r>
            <w:proofErr w:type="gramEnd"/>
            <w:r>
              <w:rPr>
                <w:rFonts w:ascii="Calibri" w:hAnsi="Calibri"/>
                <w:b/>
                <w:bCs/>
              </w:rPr>
              <w:t xml:space="preserve"> No entendí la tercera pregunta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1E903" w14:textId="77777777" w:rsidR="00C533E8" w:rsidRDefault="00C533E8" w:rsidP="00DF38AE">
      <w:pPr>
        <w:spacing w:after="0" w:line="240" w:lineRule="auto"/>
      </w:pPr>
      <w:r>
        <w:separator/>
      </w:r>
    </w:p>
  </w:endnote>
  <w:endnote w:type="continuationSeparator" w:id="0">
    <w:p w14:paraId="43DD9305" w14:textId="77777777" w:rsidR="00C533E8" w:rsidRDefault="00C533E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836D4" w14:textId="77777777" w:rsidR="00C533E8" w:rsidRDefault="00C533E8" w:rsidP="00DF38AE">
      <w:pPr>
        <w:spacing w:after="0" w:line="240" w:lineRule="auto"/>
      </w:pPr>
      <w:r>
        <w:separator/>
      </w:r>
    </w:p>
  </w:footnote>
  <w:footnote w:type="continuationSeparator" w:id="0">
    <w:p w14:paraId="1DD4F51C" w14:textId="77777777" w:rsidR="00C533E8" w:rsidRDefault="00C533E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013319">
    <w:abstractNumId w:val="3"/>
  </w:num>
  <w:num w:numId="2" w16cid:durableId="1703282700">
    <w:abstractNumId w:val="8"/>
  </w:num>
  <w:num w:numId="3" w16cid:durableId="1317488565">
    <w:abstractNumId w:val="12"/>
  </w:num>
  <w:num w:numId="4" w16cid:durableId="1506240009">
    <w:abstractNumId w:val="28"/>
  </w:num>
  <w:num w:numId="5" w16cid:durableId="1584295723">
    <w:abstractNumId w:val="30"/>
  </w:num>
  <w:num w:numId="6" w16cid:durableId="305008904">
    <w:abstractNumId w:val="4"/>
  </w:num>
  <w:num w:numId="7" w16cid:durableId="151721985">
    <w:abstractNumId w:val="11"/>
  </w:num>
  <w:num w:numId="8" w16cid:durableId="518854442">
    <w:abstractNumId w:val="19"/>
  </w:num>
  <w:num w:numId="9" w16cid:durableId="1854344310">
    <w:abstractNumId w:val="15"/>
  </w:num>
  <w:num w:numId="10" w16cid:durableId="1007515160">
    <w:abstractNumId w:val="9"/>
  </w:num>
  <w:num w:numId="11" w16cid:durableId="2091581965">
    <w:abstractNumId w:val="24"/>
  </w:num>
  <w:num w:numId="12" w16cid:durableId="1048411761">
    <w:abstractNumId w:val="35"/>
  </w:num>
  <w:num w:numId="13" w16cid:durableId="1684936622">
    <w:abstractNumId w:val="29"/>
  </w:num>
  <w:num w:numId="14" w16cid:durableId="355034968">
    <w:abstractNumId w:val="1"/>
  </w:num>
  <w:num w:numId="15" w16cid:durableId="1360811276">
    <w:abstractNumId w:val="36"/>
  </w:num>
  <w:num w:numId="16" w16cid:durableId="910233408">
    <w:abstractNumId w:val="21"/>
  </w:num>
  <w:num w:numId="17" w16cid:durableId="1331566437">
    <w:abstractNumId w:val="17"/>
  </w:num>
  <w:num w:numId="18" w16cid:durableId="392193638">
    <w:abstractNumId w:val="31"/>
  </w:num>
  <w:num w:numId="19" w16cid:durableId="1748066166">
    <w:abstractNumId w:val="10"/>
  </w:num>
  <w:num w:numId="20" w16cid:durableId="887569611">
    <w:abstractNumId w:val="39"/>
  </w:num>
  <w:num w:numId="21" w16cid:durableId="96558322">
    <w:abstractNumId w:val="34"/>
  </w:num>
  <w:num w:numId="22" w16cid:durableId="1415516590">
    <w:abstractNumId w:val="13"/>
  </w:num>
  <w:num w:numId="23" w16cid:durableId="91367188">
    <w:abstractNumId w:val="14"/>
  </w:num>
  <w:num w:numId="24" w16cid:durableId="518466802">
    <w:abstractNumId w:val="5"/>
  </w:num>
  <w:num w:numId="25" w16cid:durableId="1884436926">
    <w:abstractNumId w:val="16"/>
  </w:num>
  <w:num w:numId="26" w16cid:durableId="53086505">
    <w:abstractNumId w:val="20"/>
  </w:num>
  <w:num w:numId="27" w16cid:durableId="179319653">
    <w:abstractNumId w:val="23"/>
  </w:num>
  <w:num w:numId="28" w16cid:durableId="1777362079">
    <w:abstractNumId w:val="0"/>
  </w:num>
  <w:num w:numId="29" w16cid:durableId="1149982296">
    <w:abstractNumId w:val="18"/>
  </w:num>
  <w:num w:numId="30" w16cid:durableId="1803308442">
    <w:abstractNumId w:val="22"/>
  </w:num>
  <w:num w:numId="31" w16cid:durableId="850336183">
    <w:abstractNumId w:val="2"/>
  </w:num>
  <w:num w:numId="32" w16cid:durableId="98336267">
    <w:abstractNumId w:val="7"/>
  </w:num>
  <w:num w:numId="33" w16cid:durableId="2008902757">
    <w:abstractNumId w:val="32"/>
  </w:num>
  <w:num w:numId="34" w16cid:durableId="1975526182">
    <w:abstractNumId w:val="38"/>
  </w:num>
  <w:num w:numId="35" w16cid:durableId="1285113110">
    <w:abstractNumId w:val="6"/>
  </w:num>
  <w:num w:numId="36" w16cid:durableId="722287906">
    <w:abstractNumId w:val="25"/>
  </w:num>
  <w:num w:numId="37" w16cid:durableId="1371494239">
    <w:abstractNumId w:val="37"/>
  </w:num>
  <w:num w:numId="38" w16cid:durableId="1922635920">
    <w:abstractNumId w:val="27"/>
  </w:num>
  <w:num w:numId="39" w16cid:durableId="1746682018">
    <w:abstractNumId w:val="26"/>
  </w:num>
  <w:num w:numId="40" w16cid:durableId="579419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2BC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75F1F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72C7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27165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3E8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5F9D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5</Pages>
  <Words>630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JESUS ANTONIO GONZALEZ FUENTES</cp:lastModifiedBy>
  <cp:revision>42</cp:revision>
  <cp:lastPrinted>2019-12-16T20:10:00Z</cp:lastPrinted>
  <dcterms:created xsi:type="dcterms:W3CDTF">2021-12-31T12:50:00Z</dcterms:created>
  <dcterms:modified xsi:type="dcterms:W3CDTF">2026-08-14T18:22:00Z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