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88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>Guardé las fotos. Tomé tus dedos flacos y los doblé.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>Guardé las fotos en un sobre. Miré tu palma, más clara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que</w:t>
      </w:r>
      <w:proofErr w:type="gramEnd"/>
      <w:r>
        <w:rPr>
          <w:rFonts w:ascii="Liberation serif" w:hAnsi="Liberation serif"/>
        </w:rPr>
        <w:t xml:space="preserve"> tu mano.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>Tomé el sobre y lo cerré. Cerré tu mano dentro de mi palma.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>Cerré el sobre con cinta adhesiva. Acariciaba tu mano,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un</w:t>
      </w:r>
      <w:proofErr w:type="gramEnd"/>
      <w:r>
        <w:rPr>
          <w:rFonts w:ascii="Liberation serif" w:hAnsi="Liberation serif"/>
        </w:rPr>
        <w:t xml:space="preserve"> borde de tu alma lastimada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>Cuando te lo entregué te advertí, cuidado, en un sobre hay,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lo</w:t>
      </w:r>
      <w:proofErr w:type="gramEnd"/>
      <w:r>
        <w:rPr>
          <w:rFonts w:ascii="Liberation serif" w:hAnsi="Liberation serif"/>
        </w:rPr>
        <w:t xml:space="preserve"> cerré.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>Me diste un beso en las manos.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>Guardé el sobre en la valija.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>Te devolví tu beso</w:t>
      </w:r>
    </w:p>
    <w:p w:rsidR="009905D0" w:rsidRDefault="009905D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en</w:t>
      </w:r>
      <w:proofErr w:type="gramEnd"/>
      <w:r>
        <w:rPr>
          <w:rFonts w:ascii="Liberation serif" w:hAnsi="Liberation serif"/>
        </w:rPr>
        <w:t xml:space="preserve"> tus manos.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>Me diste una bolsa de papeles.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>Te devolví los labios.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>Me pediste delicadamente tu alma y, al quitarla,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arrancaste</w:t>
      </w:r>
      <w:proofErr w:type="gramEnd"/>
      <w:r>
        <w:rPr>
          <w:rFonts w:ascii="Liberation serif" w:hAnsi="Liberation serif"/>
        </w:rPr>
        <w:t xml:space="preserve"> algo sin querer,</w:t>
      </w:r>
    </w:p>
    <w:p w:rsidR="009905D0" w:rsidRDefault="009905D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de</w:t>
      </w:r>
      <w:proofErr w:type="gramEnd"/>
      <w:r>
        <w:rPr>
          <w:rFonts w:ascii="Liberation serif" w:hAnsi="Liberation serif"/>
        </w:rPr>
        <w:t xml:space="preserve"> todos modos,</w:t>
      </w:r>
    </w:p>
    <w:p w:rsidR="009905D0" w:rsidRDefault="009905D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no</w:t>
      </w:r>
      <w:proofErr w:type="gramEnd"/>
      <w:r>
        <w:rPr>
          <w:rFonts w:ascii="Liberation serif" w:hAnsi="Liberation serif"/>
        </w:rPr>
        <w:t xml:space="preserve"> hubiera salido de otro modo,</w:t>
      </w:r>
    </w:p>
    <w:p w:rsidR="009905D0" w:rsidRDefault="009905D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y</w:t>
      </w:r>
      <w:proofErr w:type="gramEnd"/>
      <w:r>
        <w:rPr>
          <w:rFonts w:ascii="Liberation serif" w:hAnsi="Liberation serif"/>
        </w:rPr>
        <w:t xml:space="preserve"> ya sabíamos.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>Guardaste mi alma en otro sobre, lo envolviste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con</w:t>
      </w:r>
      <w:proofErr w:type="gramEnd"/>
      <w:r>
        <w:rPr>
          <w:rFonts w:ascii="Liberation serif" w:hAnsi="Liberation serif"/>
        </w:rPr>
        <w:t xml:space="preserve"> cinta y me advertiste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>Que tuviera cuidado al abrirlo y no me pasara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lo</w:t>
      </w:r>
      <w:proofErr w:type="gramEnd"/>
      <w:r>
        <w:rPr>
          <w:rFonts w:ascii="Liberation serif" w:hAnsi="Liberation serif"/>
        </w:rPr>
        <w:t xml:space="preserve"> que a ti,</w:t>
      </w:r>
    </w:p>
    <w:p w:rsidR="009905D0" w:rsidRDefault="009905D0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cuando</w:t>
      </w:r>
      <w:proofErr w:type="gramEnd"/>
      <w:r>
        <w:rPr>
          <w:rFonts w:ascii="Liberation serif" w:hAnsi="Liberation serif"/>
        </w:rPr>
        <w:t xml:space="preserve"> la tomaste para dármela en un sobre, anoche,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cuando</w:t>
      </w:r>
      <w:proofErr w:type="gramEnd"/>
      <w:r>
        <w:rPr>
          <w:rFonts w:ascii="Liberation serif" w:hAnsi="Liberation serif"/>
        </w:rPr>
        <w:t xml:space="preserve"> terminaste de preparar.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>Mis pocas pertenencias, al igual que las tuyas,</w:t>
      </w: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lastRenderedPageBreak/>
        <w:t>Se contaban con dos dedos: yo tenía tu vida, y tú la mía.</w:t>
      </w:r>
    </w:p>
    <w:p w:rsidR="009905D0" w:rsidRDefault="009905D0">
      <w:pPr>
        <w:rPr>
          <w:rFonts w:ascii="Liberation serif" w:hAnsi="Liberation serif"/>
        </w:rPr>
      </w:pPr>
    </w:p>
    <w:p w:rsidR="009905D0" w:rsidRDefault="009905D0">
      <w:pPr>
        <w:rPr>
          <w:rFonts w:ascii="Liberation serif" w:hAnsi="Liberation serif"/>
        </w:rPr>
      </w:pPr>
      <w:r>
        <w:rPr>
          <w:rFonts w:ascii="Liberation serif" w:hAnsi="Liberation serif"/>
        </w:rPr>
        <w:t>Paloma</w:t>
      </w:r>
    </w:p>
    <w:p w:rsidR="006668B3" w:rsidRDefault="006668B3">
      <w:pPr>
        <w:rPr>
          <w:rFonts w:ascii="Liberation serif" w:hAnsi="Liberation serif"/>
        </w:rPr>
      </w:pPr>
    </w:p>
    <w:p w:rsidR="006668B3" w:rsidRPr="00371699" w:rsidRDefault="006668B3">
      <w:pPr>
        <w:rPr>
          <w:rFonts w:ascii="Liberation serif" w:hAnsi="Liberation serif"/>
        </w:rPr>
      </w:pPr>
    </w:p>
    <w:sectPr w:rsidR="006668B3" w:rsidRPr="00371699" w:rsidSect="00FD1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1699"/>
    <w:rsid w:val="000A4BFE"/>
    <w:rsid w:val="003620E2"/>
    <w:rsid w:val="00371699"/>
    <w:rsid w:val="003B6F49"/>
    <w:rsid w:val="006668B3"/>
    <w:rsid w:val="009905D0"/>
    <w:rsid w:val="00B53A88"/>
    <w:rsid w:val="00DE4841"/>
    <w:rsid w:val="00FB15B6"/>
    <w:rsid w:val="00FD1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B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2017-10-17T20:51:00Z</dcterms:created>
  <dcterms:modified xsi:type="dcterms:W3CDTF">2017-10-17T20:58:00Z</dcterms:modified>
</cp:coreProperties>
</file>