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BFC" w:rsidRDefault="00371699">
      <w:pPr>
        <w:rPr>
          <w:rFonts w:ascii="Liberation serif" w:hAnsi="Liberation serif"/>
        </w:rPr>
      </w:pPr>
      <w:r>
        <w:rPr>
          <w:rFonts w:ascii="Liberation serif" w:hAnsi="Liberation serif"/>
        </w:rPr>
        <w:t>Querido Rey de la Cabina:</w:t>
      </w:r>
    </w:p>
    <w:p w:rsidR="00371699" w:rsidRDefault="00371699">
      <w:pPr>
        <w:rPr>
          <w:rFonts w:ascii="Liberation serif" w:hAnsi="Liberation serif"/>
        </w:rPr>
      </w:pPr>
    </w:p>
    <w:p w:rsidR="00371699" w:rsidRDefault="006668B3">
      <w:pPr>
        <w:rPr>
          <w:rFonts w:ascii="Liberation serif" w:hAnsi="Liberation serif"/>
        </w:rPr>
      </w:pPr>
      <w:r>
        <w:rPr>
          <w:rFonts w:ascii="Liberation serif" w:hAnsi="Liberation serif"/>
        </w:rPr>
        <w:t>Quisiera clavarme el vidrio que nos separa</w:t>
      </w:r>
    </w:p>
    <w:p w:rsidR="006668B3" w:rsidRDefault="006668B3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y</w:t>
      </w:r>
      <w:proofErr w:type="gramEnd"/>
      <w:r>
        <w:rPr>
          <w:rFonts w:ascii="Liberation serif" w:hAnsi="Liberation serif"/>
        </w:rPr>
        <w:t xml:space="preserve"> desgarrarme,</w:t>
      </w:r>
    </w:p>
    <w:p w:rsidR="006668B3" w:rsidRDefault="006668B3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aunque</w:t>
      </w:r>
      <w:proofErr w:type="gramEnd"/>
      <w:r>
        <w:rPr>
          <w:rFonts w:ascii="Liberation serif" w:hAnsi="Liberation serif"/>
        </w:rPr>
        <w:t xml:space="preserve"> más no fuera solo por hacer algo más sensato</w:t>
      </w:r>
    </w:p>
    <w:p w:rsidR="006668B3" w:rsidRDefault="006668B3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que</w:t>
      </w:r>
      <w:proofErr w:type="gramEnd"/>
      <w:r>
        <w:rPr>
          <w:rFonts w:ascii="Liberation serif" w:hAnsi="Liberation serif"/>
        </w:rPr>
        <w:t xml:space="preserve"> estar aquí</w:t>
      </w:r>
    </w:p>
    <w:p w:rsidR="006668B3" w:rsidRDefault="006668B3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sin</w:t>
      </w:r>
      <w:proofErr w:type="gramEnd"/>
      <w:r>
        <w:rPr>
          <w:rFonts w:ascii="Liberation serif" w:hAnsi="Liberation serif"/>
        </w:rPr>
        <w:t xml:space="preserve"> correr a buscarte.</w:t>
      </w:r>
    </w:p>
    <w:p w:rsidR="006668B3" w:rsidRDefault="006668B3">
      <w:pPr>
        <w:rPr>
          <w:rFonts w:ascii="Liberation serif" w:hAnsi="Liberation serif"/>
        </w:rPr>
      </w:pPr>
    </w:p>
    <w:p w:rsidR="006668B3" w:rsidRDefault="006668B3">
      <w:pPr>
        <w:rPr>
          <w:rFonts w:ascii="Liberation serif" w:hAnsi="Liberation serif"/>
        </w:rPr>
      </w:pPr>
      <w:r>
        <w:rPr>
          <w:rFonts w:ascii="Liberation serif" w:hAnsi="Liberation serif"/>
        </w:rPr>
        <w:t>Paloma</w:t>
      </w:r>
    </w:p>
    <w:p w:rsidR="006668B3" w:rsidRPr="00371699" w:rsidRDefault="006668B3">
      <w:pPr>
        <w:rPr>
          <w:rFonts w:ascii="Liberation serif" w:hAnsi="Liberation serif"/>
        </w:rPr>
      </w:pPr>
    </w:p>
    <w:sectPr w:rsidR="006668B3" w:rsidRPr="00371699" w:rsidSect="00FD1B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1699"/>
    <w:rsid w:val="00371699"/>
    <w:rsid w:val="006668B3"/>
    <w:rsid w:val="00FB15B6"/>
    <w:rsid w:val="00FD1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B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2017-10-17T20:48:00Z</dcterms:created>
  <dcterms:modified xsi:type="dcterms:W3CDTF">2017-10-17T20:49:00Z</dcterms:modified>
</cp:coreProperties>
</file>