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B763" w14:textId="7CE48C20" w:rsidR="000B7A19" w:rsidRPr="00FB24DC" w:rsidRDefault="00B90A35" w:rsidP="00665EAB">
      <w:pPr>
        <w:jc w:val="center"/>
        <w:rPr>
          <w:rFonts w:ascii="Georgia" w:hAnsi="Georgia"/>
          <w:sz w:val="40"/>
          <w:szCs w:val="36"/>
        </w:rPr>
      </w:pPr>
      <w:r w:rsidRPr="000B7A19">
        <w:rPr>
          <w:rFonts w:ascii="Georgia" w:hAnsi="Georgia"/>
          <w:sz w:val="40"/>
          <w:szCs w:val="36"/>
        </w:rPr>
        <w:t>Portia On Ki 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5"/>
        <w:gridCol w:w="4416"/>
      </w:tblGrid>
      <w:tr w:rsidR="007E4D44" w14:paraId="5D277BA1" w14:textId="77777777" w:rsidTr="00003E57">
        <w:trPr>
          <w:trHeight w:val="264"/>
        </w:trPr>
        <w:tc>
          <w:tcPr>
            <w:tcW w:w="4673" w:type="dxa"/>
          </w:tcPr>
          <w:p w14:paraId="601DF454" w14:textId="381862C5" w:rsidR="007E4D44" w:rsidRDefault="007E4D44" w:rsidP="00FB24DC">
            <w:pPr>
              <w:spacing w:line="276" w:lineRule="auto"/>
              <w:jc w:val="right"/>
              <w:rPr>
                <w:rFonts w:ascii="Georgia" w:hAnsi="Georgia"/>
              </w:rPr>
            </w:pPr>
            <w:r w:rsidRPr="000B7A19">
              <w:rPr>
                <w:rFonts w:ascii="Georgia" w:hAnsi="Georgia"/>
              </w:rPr>
              <w:t>0447 547 378</w:t>
            </w:r>
          </w:p>
        </w:tc>
        <w:tc>
          <w:tcPr>
            <w:tcW w:w="425" w:type="dxa"/>
          </w:tcPr>
          <w:p w14:paraId="25ADB940" w14:textId="77777777" w:rsidR="007E4D44" w:rsidRPr="000B7A19" w:rsidRDefault="007E4D44" w:rsidP="00FB24DC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4416" w:type="dxa"/>
          </w:tcPr>
          <w:p w14:paraId="78332536" w14:textId="6548673F" w:rsidR="007E4D44" w:rsidRDefault="007E4D44" w:rsidP="00FB24DC">
            <w:pPr>
              <w:spacing w:line="276" w:lineRule="auto"/>
              <w:rPr>
                <w:rFonts w:ascii="Georgia" w:hAnsi="Georgia"/>
              </w:rPr>
            </w:pPr>
            <w:r w:rsidRPr="000B7A19">
              <w:rPr>
                <w:rFonts w:ascii="Georgia" w:hAnsi="Georgia"/>
              </w:rPr>
              <w:t>portiang20@gmail.com</w:t>
            </w:r>
          </w:p>
        </w:tc>
      </w:tr>
      <w:tr w:rsidR="007E4D44" w14:paraId="51BC3DE8" w14:textId="77777777" w:rsidTr="00003E57">
        <w:trPr>
          <w:trHeight w:val="141"/>
        </w:trPr>
        <w:tc>
          <w:tcPr>
            <w:tcW w:w="4673" w:type="dxa"/>
          </w:tcPr>
          <w:p w14:paraId="4EBEC8CC" w14:textId="79DC87D4" w:rsidR="007E4D44" w:rsidRPr="000B7A19" w:rsidRDefault="007E4D44" w:rsidP="00FB24DC">
            <w:pPr>
              <w:spacing w:line="276" w:lineRule="auto"/>
              <w:jc w:val="right"/>
              <w:rPr>
                <w:rFonts w:ascii="Georgia" w:hAnsi="Georgia"/>
              </w:rPr>
            </w:pPr>
            <w:r w:rsidRPr="000B7A19">
              <w:rPr>
                <w:rFonts w:ascii="Georgia" w:hAnsi="Georgia"/>
              </w:rPr>
              <w:t>www.linkedin.com/in/portia-onki-ng</w:t>
            </w:r>
          </w:p>
        </w:tc>
        <w:tc>
          <w:tcPr>
            <w:tcW w:w="425" w:type="dxa"/>
          </w:tcPr>
          <w:p w14:paraId="030B0BE5" w14:textId="77777777" w:rsidR="007E4D44" w:rsidRPr="007E4D44" w:rsidRDefault="007E4D44" w:rsidP="00FB24DC">
            <w:pPr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4416" w:type="dxa"/>
          </w:tcPr>
          <w:p w14:paraId="082A16E0" w14:textId="63DBD1C3" w:rsidR="007E4D44" w:rsidRPr="000B7A19" w:rsidRDefault="007E4D44" w:rsidP="00FB24DC">
            <w:pPr>
              <w:spacing w:line="276" w:lineRule="auto"/>
              <w:rPr>
                <w:rFonts w:ascii="Georgia" w:hAnsi="Georgia"/>
              </w:rPr>
            </w:pPr>
            <w:r w:rsidRPr="007E4D44">
              <w:rPr>
                <w:rFonts w:ascii="Georgia" w:hAnsi="Georgia"/>
              </w:rPr>
              <w:t>github.com/portiang20</w:t>
            </w:r>
          </w:p>
        </w:tc>
      </w:tr>
      <w:tr w:rsidR="00FB24DC" w14:paraId="2C2026A4" w14:textId="77777777" w:rsidTr="00FB24DC">
        <w:trPr>
          <w:trHeight w:val="307"/>
        </w:trPr>
        <w:tc>
          <w:tcPr>
            <w:tcW w:w="9514" w:type="dxa"/>
            <w:gridSpan w:val="3"/>
            <w:tcBorders>
              <w:bottom w:val="single" w:sz="4" w:space="0" w:color="auto"/>
            </w:tcBorders>
          </w:tcPr>
          <w:p w14:paraId="0D19A6C9" w14:textId="67908549" w:rsidR="00FB24DC" w:rsidRPr="007E4D44" w:rsidRDefault="00FB24DC" w:rsidP="00FB24DC">
            <w:pPr>
              <w:spacing w:line="276" w:lineRule="auto"/>
              <w:jc w:val="center"/>
              <w:rPr>
                <w:rFonts w:ascii="Georgia" w:hAnsi="Georgia"/>
              </w:rPr>
            </w:pPr>
            <w:r w:rsidRPr="000B7A19">
              <w:rPr>
                <w:rFonts w:ascii="Georgia" w:hAnsi="Georgia"/>
              </w:rPr>
              <w:t>Adelaide, South Australia</w:t>
            </w:r>
          </w:p>
        </w:tc>
      </w:tr>
    </w:tbl>
    <w:p w14:paraId="18F2BD70" w14:textId="6885C448" w:rsidR="00A80850" w:rsidRPr="00C960A0" w:rsidRDefault="00C960A0" w:rsidP="00C960A0">
      <w:pPr>
        <w:spacing w:before="240" w:line="276" w:lineRule="auto"/>
        <w:rPr>
          <w:rFonts w:ascii="Georgia" w:hAnsi="Georgia"/>
          <w:b/>
          <w:bCs/>
          <w:sz w:val="28"/>
          <w:szCs w:val="24"/>
        </w:rPr>
      </w:pPr>
      <w:r w:rsidRPr="00C960A0">
        <w:rPr>
          <w:rFonts w:ascii="Georgia" w:hAnsi="Georgia"/>
          <w:b/>
          <w:bCs/>
          <w:sz w:val="28"/>
          <w:szCs w:val="24"/>
        </w:rPr>
        <w:t>CAREER OBJECTIVE</w:t>
      </w:r>
    </w:p>
    <w:p w14:paraId="33CC0B5A" w14:textId="044CDAFC" w:rsidR="00A80850" w:rsidRDefault="000E6F81" w:rsidP="00CD152E">
      <w:pPr>
        <w:spacing w:line="276" w:lineRule="auto"/>
        <w:rPr>
          <w:rFonts w:ascii="Georgia" w:hAnsi="Georgia"/>
        </w:rPr>
      </w:pPr>
      <w:r w:rsidRPr="000E6F81">
        <w:rPr>
          <w:rFonts w:ascii="Georgia" w:hAnsi="Georgia"/>
        </w:rPr>
        <w:t>A highly motivated, enthusiastic software engineer offering exceptional services to companies to help develop high-performance applications. With in-depth knowledge of modern development tools and languages, solid problem-solving and communication skills, and experience in leading a development team throughout a project management cycle, I pride myself on providing high quality and timely delivery.</w:t>
      </w:r>
    </w:p>
    <w:p w14:paraId="01898587" w14:textId="0892B06F" w:rsidR="00A97C36" w:rsidRPr="00C960A0" w:rsidRDefault="00882F31" w:rsidP="00A97C36">
      <w:pPr>
        <w:spacing w:before="240" w:line="276" w:lineRule="auto"/>
        <w:rPr>
          <w:rFonts w:ascii="Georgia" w:hAnsi="Georgia"/>
          <w:b/>
          <w:bCs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t>TECHNOLOGY AND TOOLS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17199E" w14:paraId="090F3FC6" w14:textId="77777777" w:rsidTr="0017199E">
        <w:tc>
          <w:tcPr>
            <w:tcW w:w="4757" w:type="dxa"/>
          </w:tcPr>
          <w:p w14:paraId="23DA157C" w14:textId="77777777" w:rsidR="0017199E" w:rsidRDefault="0017199E" w:rsidP="0017199E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C</w:t>
            </w:r>
            <w:r>
              <w:rPr>
                <w:rFonts w:ascii="Georgia" w:hAnsi="Georgia"/>
              </w:rPr>
              <w:t>++, Java, Python</w:t>
            </w:r>
          </w:p>
          <w:p w14:paraId="0076EC4D" w14:textId="181B324A" w:rsidR="0017199E" w:rsidRPr="00D62F50" w:rsidRDefault="0017199E" w:rsidP="0017199E">
            <w:pPr>
              <w:spacing w:line="276" w:lineRule="auto"/>
              <w:rPr>
                <w:rFonts w:ascii="Georgia" w:eastAsia="等线" w:hAnsi="Georgia"/>
                <w:lang w:eastAsia="zh-CN"/>
              </w:rPr>
            </w:pPr>
            <w:r>
              <w:rPr>
                <w:rFonts w:ascii="Georgia" w:hAnsi="Georgia"/>
              </w:rPr>
              <w:t>JavaScript</w:t>
            </w:r>
            <w:r w:rsidR="00D62F50">
              <w:rPr>
                <w:rFonts w:ascii="Georgia" w:hAnsi="Georgia" w:hint="eastAsia"/>
              </w:rPr>
              <w:t>,</w:t>
            </w:r>
            <w:r w:rsidR="00D62F50">
              <w:rPr>
                <w:rFonts w:ascii="Georgia" w:hAnsi="Georgia"/>
              </w:rPr>
              <w:t xml:space="preserve"> </w:t>
            </w:r>
            <w:r w:rsidR="00D62F50">
              <w:rPr>
                <w:rFonts w:ascii="Georgia" w:hAnsi="Georgia" w:hint="eastAsia"/>
              </w:rPr>
              <w:t>T</w:t>
            </w:r>
            <w:r w:rsidR="00D62F50">
              <w:rPr>
                <w:rFonts w:ascii="Georgia" w:hAnsi="Georgia"/>
              </w:rPr>
              <w:t>ypeScript</w:t>
            </w:r>
          </w:p>
          <w:p w14:paraId="6D53E690" w14:textId="4A6798A7" w:rsidR="0017199E" w:rsidRDefault="0017199E" w:rsidP="0017199E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CSS</w:t>
            </w:r>
            <w:r w:rsidR="00907540">
              <w:rPr>
                <w:rFonts w:ascii="Georgia" w:hAnsi="Georgia"/>
              </w:rPr>
              <w:t>3</w:t>
            </w:r>
            <w:r w:rsidR="00646F67">
              <w:rPr>
                <w:rFonts w:ascii="Georgia" w:hAnsi="Georgia"/>
              </w:rPr>
              <w:t xml:space="preserve">, </w:t>
            </w:r>
            <w:r w:rsidR="00D62F50">
              <w:rPr>
                <w:rFonts w:ascii="Georgia" w:hAnsi="Georgia" w:hint="eastAsia"/>
              </w:rPr>
              <w:t>H</w:t>
            </w:r>
            <w:r w:rsidR="00D62F50">
              <w:rPr>
                <w:rFonts w:ascii="Georgia" w:hAnsi="Georgia"/>
              </w:rPr>
              <w:t xml:space="preserve">TML5, </w:t>
            </w:r>
            <w:r w:rsidR="00646F67">
              <w:rPr>
                <w:rFonts w:ascii="Georgia" w:hAnsi="Georgia"/>
              </w:rPr>
              <w:t>S</w:t>
            </w:r>
            <w:r w:rsidR="004B7C7B">
              <w:rPr>
                <w:rFonts w:ascii="Georgia" w:hAnsi="Georgia"/>
              </w:rPr>
              <w:t>ass</w:t>
            </w:r>
          </w:p>
          <w:p w14:paraId="47B1C11E" w14:textId="567AB2FE" w:rsidR="0017199E" w:rsidRDefault="0017199E" w:rsidP="001F4FC2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A</w:t>
            </w:r>
            <w:r>
              <w:rPr>
                <w:rFonts w:ascii="Georgia" w:hAnsi="Georgia"/>
              </w:rPr>
              <w:t xml:space="preserve">ngular, </w:t>
            </w:r>
            <w:r w:rsidR="009C0172">
              <w:rPr>
                <w:rFonts w:ascii="Georgia" w:hAnsi="Georgia"/>
              </w:rPr>
              <w:t xml:space="preserve">React, </w:t>
            </w:r>
            <w:r>
              <w:rPr>
                <w:rFonts w:ascii="Georgia" w:hAnsi="Georgia"/>
              </w:rPr>
              <w:t>Ionic</w:t>
            </w:r>
          </w:p>
        </w:tc>
        <w:tc>
          <w:tcPr>
            <w:tcW w:w="4757" w:type="dxa"/>
          </w:tcPr>
          <w:p w14:paraId="0FB22C58" w14:textId="04C1F091" w:rsidR="0017199E" w:rsidRDefault="0017199E" w:rsidP="0017199E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Django, MySQL</w:t>
            </w:r>
          </w:p>
          <w:p w14:paraId="415BF374" w14:textId="2B6FFAE7" w:rsidR="0017199E" w:rsidRDefault="0017199E" w:rsidP="0017199E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A</w:t>
            </w:r>
            <w:r>
              <w:rPr>
                <w:rFonts w:ascii="Georgia" w:hAnsi="Georgia"/>
              </w:rPr>
              <w:t>WS</w:t>
            </w:r>
            <w:r w:rsidR="00320BDA">
              <w:rPr>
                <w:rFonts w:ascii="Georgia" w:hAnsi="Georgia"/>
              </w:rPr>
              <w:t>, Docker</w:t>
            </w:r>
          </w:p>
          <w:p w14:paraId="7F977E8E" w14:textId="77777777" w:rsidR="0017199E" w:rsidRDefault="0017199E" w:rsidP="0017199E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G</w:t>
            </w:r>
            <w:r>
              <w:rPr>
                <w:rFonts w:ascii="Georgia" w:hAnsi="Georgia"/>
              </w:rPr>
              <w:t>it, SVN</w:t>
            </w:r>
          </w:p>
          <w:p w14:paraId="094A78F7" w14:textId="23E43763" w:rsidR="0017199E" w:rsidRDefault="0017199E" w:rsidP="001F4FC2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Figma, </w:t>
            </w:r>
            <w:r>
              <w:rPr>
                <w:rFonts w:ascii="Georgia" w:hAnsi="Georgia" w:hint="eastAsia"/>
              </w:rPr>
              <w:t>P</w:t>
            </w:r>
            <w:r>
              <w:rPr>
                <w:rFonts w:ascii="Georgia" w:hAnsi="Georgia"/>
              </w:rPr>
              <w:t>hotoshop</w:t>
            </w:r>
          </w:p>
        </w:tc>
      </w:tr>
    </w:tbl>
    <w:p w14:paraId="55B450B8" w14:textId="62425BCC" w:rsidR="00A97C36" w:rsidRDefault="00882F31" w:rsidP="00C960A0">
      <w:pPr>
        <w:spacing w:before="240" w:line="276" w:lineRule="auto"/>
        <w:rPr>
          <w:rFonts w:ascii="Georgia" w:hAnsi="Georgia"/>
          <w:b/>
          <w:bCs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t>PROJECTS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820"/>
      </w:tblGrid>
      <w:tr w:rsidR="00800CBE" w14:paraId="3C602984" w14:textId="77777777" w:rsidTr="00B57F09">
        <w:tc>
          <w:tcPr>
            <w:tcW w:w="2694" w:type="dxa"/>
          </w:tcPr>
          <w:p w14:paraId="7D39E7E2" w14:textId="4C458F14" w:rsidR="00800CBE" w:rsidRDefault="00800CBE" w:rsidP="00FE15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J</w:t>
            </w:r>
            <w:r>
              <w:rPr>
                <w:rFonts w:ascii="Georgia" w:hAnsi="Georgia"/>
              </w:rPr>
              <w:t>ul 2021 – Nov 2021</w:t>
            </w:r>
          </w:p>
        </w:tc>
        <w:tc>
          <w:tcPr>
            <w:tcW w:w="6820" w:type="dxa"/>
          </w:tcPr>
          <w:p w14:paraId="22E8821F" w14:textId="175AF14B" w:rsidR="00800CBE" w:rsidRDefault="0006533E" w:rsidP="00FE1519">
            <w:pPr>
              <w:spacing w:line="276" w:lineRule="auto"/>
              <w:rPr>
                <w:rFonts w:ascii="Georgia" w:hAnsi="Georgia"/>
                <w:b/>
                <w:bCs/>
              </w:rPr>
            </w:pPr>
            <w:r w:rsidRPr="00DD7DFC">
              <w:rPr>
                <w:rFonts w:ascii="Georgia" w:hAnsi="Georgia"/>
                <w:b/>
                <w:bCs/>
              </w:rPr>
              <w:t>CI/CD Pipelines and Software Deployments</w:t>
            </w:r>
            <w:r w:rsidR="00DD7DFC" w:rsidRPr="00DD7DFC">
              <w:rPr>
                <w:rFonts w:ascii="Georgia" w:hAnsi="Georgia"/>
                <w:b/>
                <w:bCs/>
              </w:rPr>
              <w:t xml:space="preserve"> at Scale</w:t>
            </w:r>
          </w:p>
          <w:p w14:paraId="72B8F371" w14:textId="59074EB4" w:rsidR="00EA64F4" w:rsidRPr="00082556" w:rsidRDefault="00082556" w:rsidP="00FE1519">
            <w:pPr>
              <w:spacing w:line="276" w:lineRule="auto"/>
              <w:rPr>
                <w:rFonts w:ascii="Georgia" w:hAnsi="Georgia"/>
              </w:rPr>
            </w:pPr>
            <w:r w:rsidRPr="00082556">
              <w:rPr>
                <w:rFonts w:ascii="Georgia" w:hAnsi="Georgia" w:hint="eastAsia"/>
              </w:rPr>
              <w:t>C</w:t>
            </w:r>
            <w:r w:rsidRPr="00082556">
              <w:rPr>
                <w:rFonts w:ascii="Georgia" w:hAnsi="Georgia"/>
              </w:rPr>
              <w:t>ONT7 – Taptu, Adelaide</w:t>
            </w:r>
          </w:p>
        </w:tc>
      </w:tr>
      <w:tr w:rsidR="00974FEB" w14:paraId="66DC0E18" w14:textId="77777777" w:rsidTr="00867729">
        <w:tc>
          <w:tcPr>
            <w:tcW w:w="9514" w:type="dxa"/>
            <w:gridSpan w:val="2"/>
          </w:tcPr>
          <w:p w14:paraId="2609DF37" w14:textId="77777777" w:rsidR="00974FEB" w:rsidRDefault="00974FEB" w:rsidP="00FE151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 w:rsidRPr="001D72A1">
              <w:rPr>
                <w:rFonts w:ascii="Georgia" w:hAnsi="Georgia" w:hint="eastAsia"/>
              </w:rPr>
              <w:t>K</w:t>
            </w:r>
            <w:r w:rsidRPr="001D72A1">
              <w:rPr>
                <w:rFonts w:ascii="Georgia" w:hAnsi="Georgia"/>
              </w:rPr>
              <w:t xml:space="preserve">ey Technology Stack: </w:t>
            </w:r>
            <w:r>
              <w:rPr>
                <w:rFonts w:ascii="Georgia" w:hAnsi="Georgia"/>
              </w:rPr>
              <w:t>AWS</w:t>
            </w:r>
            <w:r w:rsidR="00614505">
              <w:rPr>
                <w:rFonts w:ascii="Georgia" w:hAnsi="Georgia"/>
              </w:rPr>
              <w:t>, Docker,</w:t>
            </w:r>
            <w:r w:rsidR="00C42D30">
              <w:rPr>
                <w:rFonts w:ascii="Georgia" w:hAnsi="Georgia"/>
              </w:rPr>
              <w:t xml:space="preserve"> GitLab,</w:t>
            </w:r>
            <w:r w:rsidR="00614505">
              <w:rPr>
                <w:rFonts w:ascii="Georgia" w:hAnsi="Georgia"/>
              </w:rPr>
              <w:t xml:space="preserve"> </w:t>
            </w:r>
            <w:r w:rsidRPr="00614505">
              <w:rPr>
                <w:rFonts w:ascii="Georgia" w:hAnsi="Georgia"/>
              </w:rPr>
              <w:t>Angular, Django, PostgreSQL, TypeScript</w:t>
            </w:r>
          </w:p>
          <w:p w14:paraId="61EC0EAD" w14:textId="4D1DE8CD" w:rsidR="00082556" w:rsidRDefault="00082556" w:rsidP="00FE151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B</w:t>
            </w:r>
            <w:r>
              <w:rPr>
                <w:rFonts w:ascii="Georgia" w:hAnsi="Georgia"/>
              </w:rPr>
              <w:t xml:space="preserve">uild a prototype </w:t>
            </w:r>
            <w:r w:rsidR="007975F6">
              <w:rPr>
                <w:rFonts w:ascii="Georgia" w:hAnsi="Georgia"/>
              </w:rPr>
              <w:t>in</w:t>
            </w:r>
            <w:r>
              <w:rPr>
                <w:rFonts w:ascii="Georgia" w:hAnsi="Georgia"/>
              </w:rPr>
              <w:t xml:space="preserve"> </w:t>
            </w:r>
            <w:r w:rsidRPr="00082556">
              <w:rPr>
                <w:rFonts w:ascii="Georgia" w:hAnsi="Georgia"/>
              </w:rPr>
              <w:t>the architecture of front-end and back-end separation</w:t>
            </w:r>
            <w:r>
              <w:rPr>
                <w:rFonts w:ascii="Georgia" w:hAnsi="Georgia"/>
              </w:rPr>
              <w:t xml:space="preserve"> </w:t>
            </w:r>
            <w:r w:rsidR="007975F6">
              <w:rPr>
                <w:rFonts w:ascii="Georgia" w:hAnsi="Georgia"/>
              </w:rPr>
              <w:t xml:space="preserve">by </w:t>
            </w:r>
            <w:r>
              <w:rPr>
                <w:rFonts w:ascii="Georgia" w:hAnsi="Georgia"/>
              </w:rPr>
              <w:t>using Angular, Django, and PostgreSQL to demonstrate the implementation of CI/CD pipelines.</w:t>
            </w:r>
          </w:p>
          <w:p w14:paraId="0F78E8A0" w14:textId="7D0D6E33" w:rsidR="00A50F31" w:rsidRDefault="00A50F31" w:rsidP="00FE151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 w:rsidRPr="00B22FBA">
              <w:rPr>
                <w:rFonts w:ascii="Georgia" w:hAnsi="Georgia"/>
              </w:rPr>
              <w:t xml:space="preserve">The deployment on AWS utilises the Amazon Virtual Private Cloud to create Private and Public Subnet - with the ECS and Database using </w:t>
            </w:r>
            <w:r w:rsidR="00B96497">
              <w:rPr>
                <w:rFonts w:ascii="Georgia" w:hAnsi="Georgia"/>
              </w:rPr>
              <w:t>P</w:t>
            </w:r>
            <w:r w:rsidRPr="00B22FBA">
              <w:rPr>
                <w:rFonts w:ascii="Georgia" w:hAnsi="Georgia"/>
              </w:rPr>
              <w:t xml:space="preserve">rivate </w:t>
            </w:r>
            <w:r w:rsidR="00B96497">
              <w:rPr>
                <w:rFonts w:ascii="Georgia" w:hAnsi="Georgia"/>
              </w:rPr>
              <w:t>S</w:t>
            </w:r>
            <w:r w:rsidRPr="00B22FBA">
              <w:rPr>
                <w:rFonts w:ascii="Georgia" w:hAnsi="Georgia"/>
              </w:rPr>
              <w:t xml:space="preserve">ubnet, the application load balancer in a </w:t>
            </w:r>
            <w:r w:rsidR="00B96497">
              <w:rPr>
                <w:rFonts w:ascii="Georgia" w:hAnsi="Georgia"/>
              </w:rPr>
              <w:t>P</w:t>
            </w:r>
            <w:r w:rsidRPr="00B22FBA">
              <w:rPr>
                <w:rFonts w:ascii="Georgia" w:hAnsi="Georgia"/>
              </w:rPr>
              <w:t xml:space="preserve">ublic </w:t>
            </w:r>
            <w:r w:rsidR="00B96497">
              <w:rPr>
                <w:rFonts w:ascii="Georgia" w:hAnsi="Georgia"/>
              </w:rPr>
              <w:t>S</w:t>
            </w:r>
            <w:r w:rsidRPr="00B22FBA">
              <w:rPr>
                <w:rFonts w:ascii="Georgia" w:hAnsi="Georgia"/>
              </w:rPr>
              <w:t>ubnet, as well as an Internet Gateway providing external user connection to the prototyp</w:t>
            </w:r>
            <w:r>
              <w:rPr>
                <w:rFonts w:ascii="Georgia" w:hAnsi="Georgia"/>
              </w:rPr>
              <w:t>e</w:t>
            </w:r>
            <w:r w:rsidRPr="00B22FBA">
              <w:rPr>
                <w:rFonts w:ascii="Georgia" w:hAnsi="Georgia"/>
              </w:rPr>
              <w:t>, it secures and monitor connections, screen traffic, and restrict instance access inside the virtual network.</w:t>
            </w:r>
          </w:p>
          <w:p w14:paraId="71998DF1" w14:textId="77777777" w:rsidR="00082556" w:rsidRDefault="00082556" w:rsidP="00BC5761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Lead a team to design and build CI/CD pipelines at scale </w:t>
            </w:r>
            <w:r w:rsidR="007975F6">
              <w:rPr>
                <w:rFonts w:ascii="Georgia" w:hAnsi="Georgia"/>
              </w:rPr>
              <w:t>with</w:t>
            </w:r>
            <w:r>
              <w:rPr>
                <w:rFonts w:ascii="Georgia" w:hAnsi="Georgia"/>
              </w:rPr>
              <w:t xml:space="preserve"> Terraform, Git</w:t>
            </w:r>
            <w:r w:rsidR="00773ADE">
              <w:rPr>
                <w:rFonts w:ascii="Georgia" w:hAnsi="Georgia"/>
              </w:rPr>
              <w:t>Lab</w:t>
            </w:r>
            <w:r w:rsidR="007975F6">
              <w:rPr>
                <w:rFonts w:ascii="Georgia" w:hAnsi="Georgia"/>
              </w:rPr>
              <w:t>, and AWS</w:t>
            </w:r>
            <w:r w:rsidR="00773ADE">
              <w:rPr>
                <w:rFonts w:ascii="Georgia" w:hAnsi="Georgia"/>
              </w:rPr>
              <w:t>.</w:t>
            </w:r>
          </w:p>
          <w:p w14:paraId="79D476BC" w14:textId="419A077C" w:rsidR="00FE1519" w:rsidRPr="00003E57" w:rsidRDefault="00FE1519" w:rsidP="00A50F31">
            <w:pPr>
              <w:pStyle w:val="a4"/>
              <w:spacing w:after="240" w:line="276" w:lineRule="auto"/>
              <w:ind w:leftChars="0"/>
              <w:rPr>
                <w:rFonts w:ascii="Georgia" w:hAnsi="Georgia"/>
              </w:rPr>
            </w:pPr>
          </w:p>
        </w:tc>
      </w:tr>
      <w:tr w:rsidR="00974FEB" w:rsidRPr="00FE1519" w14:paraId="3DD20C3D" w14:textId="77777777" w:rsidTr="00B57F09">
        <w:tc>
          <w:tcPr>
            <w:tcW w:w="2694" w:type="dxa"/>
          </w:tcPr>
          <w:p w14:paraId="50258358" w14:textId="18FF8093" w:rsidR="00974FEB" w:rsidRDefault="00974FEB" w:rsidP="00974FEB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lastRenderedPageBreak/>
              <w:t>M</w:t>
            </w:r>
            <w:r>
              <w:rPr>
                <w:rFonts w:ascii="Georgia" w:hAnsi="Georgia"/>
              </w:rPr>
              <w:t>ar 2021 – Jul 2021</w:t>
            </w:r>
          </w:p>
        </w:tc>
        <w:tc>
          <w:tcPr>
            <w:tcW w:w="6820" w:type="dxa"/>
          </w:tcPr>
          <w:p w14:paraId="7F429650" w14:textId="4C9B8202" w:rsidR="00974FEB" w:rsidRPr="00FE1519" w:rsidRDefault="00974FEB" w:rsidP="00974FEB">
            <w:pPr>
              <w:spacing w:line="276" w:lineRule="auto"/>
              <w:rPr>
                <w:rFonts w:ascii="Georgia" w:hAnsi="Georgia"/>
              </w:rPr>
            </w:pPr>
            <w:r w:rsidRPr="00FE1519">
              <w:rPr>
                <w:rFonts w:ascii="Georgia" w:hAnsi="Georgia" w:hint="eastAsia"/>
              </w:rPr>
              <w:t>C</w:t>
            </w:r>
            <w:r w:rsidRPr="00FE1519">
              <w:rPr>
                <w:rFonts w:ascii="Georgia" w:hAnsi="Georgia"/>
              </w:rPr>
              <w:t>ross Platform App Design and Development</w:t>
            </w:r>
          </w:p>
          <w:p w14:paraId="2F9D3A4B" w14:textId="442BF627" w:rsidR="00974FEB" w:rsidRPr="00C960A0" w:rsidRDefault="00974FEB" w:rsidP="00FE1519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M</w:t>
            </w:r>
            <w:r>
              <w:rPr>
                <w:rFonts w:ascii="Georgia" w:hAnsi="Georgia"/>
              </w:rPr>
              <w:t xml:space="preserve">indSpace - </w:t>
            </w:r>
            <w:r w:rsidRPr="00F55322">
              <w:rPr>
                <w:rFonts w:ascii="Georgia" w:hAnsi="Georgia"/>
              </w:rPr>
              <w:t>Language Technology for Social Good (LT4SG)</w:t>
            </w:r>
          </w:p>
        </w:tc>
      </w:tr>
      <w:tr w:rsidR="00974FEB" w14:paraId="6B951061" w14:textId="77777777" w:rsidTr="000E1BA8">
        <w:tc>
          <w:tcPr>
            <w:tcW w:w="9514" w:type="dxa"/>
            <w:gridSpan w:val="2"/>
          </w:tcPr>
          <w:p w14:paraId="5383DAAB" w14:textId="632EFDEF" w:rsidR="00974FEB" w:rsidRDefault="00974FEB" w:rsidP="00FE151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 w:rsidRPr="001D72A1">
              <w:rPr>
                <w:rFonts w:ascii="Georgia" w:hAnsi="Georgia" w:hint="eastAsia"/>
              </w:rPr>
              <w:t>K</w:t>
            </w:r>
            <w:r w:rsidRPr="001D72A1">
              <w:rPr>
                <w:rFonts w:ascii="Georgia" w:hAnsi="Georgia"/>
              </w:rPr>
              <w:t>ey Technology Stack: Angular, Django, MySQL, Firebase, Ionic, TypeScript</w:t>
            </w:r>
          </w:p>
          <w:p w14:paraId="1CD09F94" w14:textId="5F975B5D" w:rsidR="007975F6" w:rsidRDefault="00CD152E" w:rsidP="00FE1519">
            <w:pPr>
              <w:pStyle w:val="a4"/>
              <w:numPr>
                <w:ilvl w:val="0"/>
                <w:numId w:val="1"/>
              </w:numPr>
              <w:spacing w:line="276" w:lineRule="auto"/>
              <w:ind w:leftChars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  <w:r w:rsidR="007975F6" w:rsidRPr="007975F6">
              <w:rPr>
                <w:rFonts w:ascii="Georgia" w:hAnsi="Georgia"/>
              </w:rPr>
              <w:t>llows users to use a visual dashboard to analyse their emotions identified with their language overtime, make reflections on underlying emotions and triggers, and provides useful resources to cope with emotional problems.</w:t>
            </w:r>
          </w:p>
          <w:p w14:paraId="73A7131C" w14:textId="280510C4" w:rsidR="007975F6" w:rsidRPr="00CD152E" w:rsidRDefault="007975F6" w:rsidP="00FE1519">
            <w:pPr>
              <w:pStyle w:val="a4"/>
              <w:numPr>
                <w:ilvl w:val="0"/>
                <w:numId w:val="1"/>
              </w:numPr>
              <w:spacing w:after="240" w:line="276" w:lineRule="auto"/>
              <w:ind w:leftChars="0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B</w:t>
            </w:r>
            <w:r>
              <w:rPr>
                <w:rFonts w:ascii="Georgia" w:hAnsi="Georgia"/>
              </w:rPr>
              <w:t>uild a Cross Platform Web Application in Angular with Ionic framework as frontend</w:t>
            </w:r>
            <w:r w:rsidRPr="00CD152E">
              <w:rPr>
                <w:rFonts w:ascii="Georgia" w:hAnsi="Georgia"/>
              </w:rPr>
              <w:t>, Django and MySQL as backend server and database, and using Firebase for email and Google account authentication.</w:t>
            </w:r>
          </w:p>
        </w:tc>
      </w:tr>
    </w:tbl>
    <w:p w14:paraId="38FD9091" w14:textId="50D6A63D" w:rsidR="00C960A0" w:rsidRPr="00C960A0" w:rsidRDefault="00C960A0" w:rsidP="00C960A0">
      <w:pPr>
        <w:spacing w:before="240" w:line="276" w:lineRule="auto"/>
        <w:rPr>
          <w:rFonts w:ascii="Georgia" w:hAnsi="Georgia"/>
          <w:b/>
          <w:bCs/>
          <w:sz w:val="28"/>
          <w:szCs w:val="24"/>
        </w:rPr>
      </w:pPr>
      <w:r w:rsidRPr="00C960A0">
        <w:rPr>
          <w:rFonts w:ascii="Georgia" w:hAnsi="Georgia"/>
          <w:b/>
          <w:bCs/>
          <w:sz w:val="28"/>
          <w:szCs w:val="24"/>
        </w:rPr>
        <w:t>EDUCATION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962"/>
      </w:tblGrid>
      <w:tr w:rsidR="00C960A0" w14:paraId="46B3AC4B" w14:textId="77777777" w:rsidTr="00C810E0">
        <w:tc>
          <w:tcPr>
            <w:tcW w:w="2552" w:type="dxa"/>
          </w:tcPr>
          <w:p w14:paraId="3CE7348B" w14:textId="54A6A45C" w:rsidR="00C960A0" w:rsidRDefault="00C960A0" w:rsidP="00556EE8">
            <w:pPr>
              <w:spacing w:line="276" w:lineRule="auto"/>
              <w:rPr>
                <w:rFonts w:ascii="Georgia" w:hAnsi="Georgia"/>
              </w:rPr>
            </w:pPr>
            <w:r w:rsidRPr="00C960A0">
              <w:rPr>
                <w:rFonts w:ascii="Georgia" w:hAnsi="Georgia"/>
              </w:rPr>
              <w:t xml:space="preserve">2020 - </w:t>
            </w:r>
            <w:r>
              <w:rPr>
                <w:rFonts w:ascii="Georgia" w:hAnsi="Georgia"/>
              </w:rPr>
              <w:t>Present</w:t>
            </w:r>
          </w:p>
        </w:tc>
        <w:tc>
          <w:tcPr>
            <w:tcW w:w="6962" w:type="dxa"/>
          </w:tcPr>
          <w:p w14:paraId="536A6A55" w14:textId="77777777" w:rsidR="00C960A0" w:rsidRPr="00556EE8" w:rsidRDefault="00C960A0" w:rsidP="00556EE8">
            <w:pPr>
              <w:spacing w:line="276" w:lineRule="auto"/>
              <w:rPr>
                <w:rFonts w:ascii="Georgia" w:hAnsi="Georgia"/>
                <w:b/>
                <w:bCs/>
              </w:rPr>
            </w:pPr>
            <w:r w:rsidRPr="00556EE8">
              <w:rPr>
                <w:rFonts w:ascii="Georgia" w:hAnsi="Georgia"/>
                <w:b/>
                <w:bCs/>
              </w:rPr>
              <w:t>Master of Computing and Innovation</w:t>
            </w:r>
          </w:p>
          <w:p w14:paraId="146F52C7" w14:textId="77777777" w:rsidR="00C960A0" w:rsidRPr="00C960A0" w:rsidRDefault="00C960A0" w:rsidP="00556EE8">
            <w:pPr>
              <w:spacing w:line="276" w:lineRule="auto"/>
              <w:rPr>
                <w:rFonts w:ascii="Georgia" w:hAnsi="Georgia"/>
              </w:rPr>
            </w:pPr>
            <w:r w:rsidRPr="00C960A0">
              <w:rPr>
                <w:rFonts w:ascii="Georgia" w:hAnsi="Georgia"/>
              </w:rPr>
              <w:t>The University of Adelaide</w:t>
            </w:r>
          </w:p>
          <w:p w14:paraId="0CD79D21" w14:textId="46A8343D" w:rsidR="00C960A0" w:rsidRPr="00C960A0" w:rsidRDefault="00C960A0" w:rsidP="00556EE8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 w:hint="eastAsia"/>
              </w:rPr>
              <w:t>E</w:t>
            </w:r>
            <w:r>
              <w:rPr>
                <w:rFonts w:ascii="Georgia" w:hAnsi="Georgia"/>
              </w:rPr>
              <w:t xml:space="preserve">xpected </w:t>
            </w:r>
            <w:r w:rsidR="002C3692">
              <w:rPr>
                <w:rFonts w:ascii="Georgia" w:hAnsi="Georgia"/>
              </w:rPr>
              <w:t>completion</w:t>
            </w:r>
            <w:r>
              <w:rPr>
                <w:rFonts w:ascii="Georgia" w:hAnsi="Georgia"/>
              </w:rPr>
              <w:t xml:space="preserve">: </w:t>
            </w:r>
            <w:r w:rsidR="00556EE8">
              <w:rPr>
                <w:rFonts w:ascii="Georgia" w:hAnsi="Georgia"/>
              </w:rPr>
              <w:t>December</w:t>
            </w:r>
            <w:r>
              <w:rPr>
                <w:rFonts w:ascii="Georgia" w:hAnsi="Georgia"/>
              </w:rPr>
              <w:t xml:space="preserve"> 2021</w:t>
            </w:r>
          </w:p>
        </w:tc>
      </w:tr>
      <w:tr w:rsidR="00C960A0" w14:paraId="186C860C" w14:textId="77777777" w:rsidTr="00C810E0">
        <w:tc>
          <w:tcPr>
            <w:tcW w:w="2552" w:type="dxa"/>
          </w:tcPr>
          <w:p w14:paraId="75E580A6" w14:textId="7309AE65" w:rsidR="00C960A0" w:rsidRDefault="00C960A0" w:rsidP="00556EE8">
            <w:pPr>
              <w:spacing w:line="276" w:lineRule="auto"/>
              <w:rPr>
                <w:rFonts w:ascii="Georgia" w:hAnsi="Georgia"/>
              </w:rPr>
            </w:pPr>
            <w:r w:rsidRPr="00C960A0">
              <w:rPr>
                <w:rFonts w:ascii="Georgia" w:hAnsi="Georgia"/>
              </w:rPr>
              <w:t>2014 - 2019</w:t>
            </w:r>
          </w:p>
        </w:tc>
        <w:tc>
          <w:tcPr>
            <w:tcW w:w="6962" w:type="dxa"/>
          </w:tcPr>
          <w:p w14:paraId="7C2F8519" w14:textId="77777777" w:rsidR="00C960A0" w:rsidRPr="00556EE8" w:rsidRDefault="00C960A0" w:rsidP="00556EE8">
            <w:pPr>
              <w:spacing w:line="276" w:lineRule="auto"/>
              <w:rPr>
                <w:rFonts w:ascii="Georgia" w:hAnsi="Georgia"/>
                <w:b/>
                <w:bCs/>
              </w:rPr>
            </w:pPr>
            <w:r w:rsidRPr="00556EE8">
              <w:rPr>
                <w:rFonts w:ascii="Georgia" w:hAnsi="Georgia"/>
                <w:b/>
                <w:bCs/>
              </w:rPr>
              <w:t>Bachelor of Arts (Honours) in Creative and Professional Writing</w:t>
            </w:r>
          </w:p>
          <w:p w14:paraId="0085647B" w14:textId="5C9E5F66" w:rsidR="00C960A0" w:rsidRPr="00C960A0" w:rsidRDefault="00C960A0" w:rsidP="00556EE8">
            <w:pPr>
              <w:spacing w:line="276" w:lineRule="auto"/>
              <w:rPr>
                <w:rFonts w:ascii="Georgia" w:hAnsi="Georgia"/>
              </w:rPr>
            </w:pPr>
            <w:r w:rsidRPr="00C960A0">
              <w:rPr>
                <w:rFonts w:ascii="Georgia" w:hAnsi="Georgia"/>
              </w:rPr>
              <w:t>Hong Kong Baptist University</w:t>
            </w:r>
          </w:p>
        </w:tc>
      </w:tr>
    </w:tbl>
    <w:p w14:paraId="03A29A4E" w14:textId="77777777" w:rsidR="00556EE8" w:rsidRPr="00C960A0" w:rsidRDefault="00556EE8" w:rsidP="00003E57">
      <w:pPr>
        <w:spacing w:before="240" w:line="276" w:lineRule="auto"/>
        <w:rPr>
          <w:rFonts w:ascii="Georgia" w:hAnsi="Georgia"/>
        </w:rPr>
      </w:pPr>
    </w:p>
    <w:sectPr w:rsidR="00556EE8" w:rsidRPr="00C960A0" w:rsidSect="000B7A19">
      <w:pgSz w:w="11906" w:h="16838"/>
      <w:pgMar w:top="1191" w:right="1191" w:bottom="1191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AA69" w14:textId="77777777" w:rsidR="00CE7558" w:rsidRDefault="00CE7558" w:rsidP="00414B1C">
      <w:r>
        <w:separator/>
      </w:r>
    </w:p>
  </w:endnote>
  <w:endnote w:type="continuationSeparator" w:id="0">
    <w:p w14:paraId="7ACBBC1D" w14:textId="77777777" w:rsidR="00CE7558" w:rsidRDefault="00CE7558" w:rsidP="0041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3E16" w14:textId="77777777" w:rsidR="00CE7558" w:rsidRDefault="00CE7558" w:rsidP="00414B1C">
      <w:r>
        <w:separator/>
      </w:r>
    </w:p>
  </w:footnote>
  <w:footnote w:type="continuationSeparator" w:id="0">
    <w:p w14:paraId="3D7811DA" w14:textId="77777777" w:rsidR="00CE7558" w:rsidRDefault="00CE7558" w:rsidP="00414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376F"/>
    <w:multiLevelType w:val="hybridMultilevel"/>
    <w:tmpl w:val="ABA0BAAE"/>
    <w:lvl w:ilvl="0" w:tplc="6264FB1C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0"/>
    <w:rsid w:val="00003E57"/>
    <w:rsid w:val="00041E1C"/>
    <w:rsid w:val="00051756"/>
    <w:rsid w:val="0006533E"/>
    <w:rsid w:val="00082556"/>
    <w:rsid w:val="000B7A19"/>
    <w:rsid w:val="000E6F81"/>
    <w:rsid w:val="000F097B"/>
    <w:rsid w:val="00135626"/>
    <w:rsid w:val="0015552D"/>
    <w:rsid w:val="0017199E"/>
    <w:rsid w:val="001776AA"/>
    <w:rsid w:val="00182D6F"/>
    <w:rsid w:val="001C456A"/>
    <w:rsid w:val="001D72A1"/>
    <w:rsid w:val="001F4FC2"/>
    <w:rsid w:val="0020038B"/>
    <w:rsid w:val="00273F3C"/>
    <w:rsid w:val="002C3692"/>
    <w:rsid w:val="002D2B70"/>
    <w:rsid w:val="00307194"/>
    <w:rsid w:val="00320BDA"/>
    <w:rsid w:val="00352DD7"/>
    <w:rsid w:val="00381D47"/>
    <w:rsid w:val="00414B1C"/>
    <w:rsid w:val="00435CB4"/>
    <w:rsid w:val="004A4D0C"/>
    <w:rsid w:val="004B09D0"/>
    <w:rsid w:val="004B7C7B"/>
    <w:rsid w:val="004C16A8"/>
    <w:rsid w:val="004D40E9"/>
    <w:rsid w:val="00523B07"/>
    <w:rsid w:val="00525876"/>
    <w:rsid w:val="00526636"/>
    <w:rsid w:val="00536BD7"/>
    <w:rsid w:val="00556EE8"/>
    <w:rsid w:val="00594AAF"/>
    <w:rsid w:val="00614505"/>
    <w:rsid w:val="00646F67"/>
    <w:rsid w:val="00665EAB"/>
    <w:rsid w:val="0069283A"/>
    <w:rsid w:val="006E4AA1"/>
    <w:rsid w:val="0071318D"/>
    <w:rsid w:val="007659E5"/>
    <w:rsid w:val="00773ADE"/>
    <w:rsid w:val="007975F6"/>
    <w:rsid w:val="007E4D44"/>
    <w:rsid w:val="00800CBE"/>
    <w:rsid w:val="00880230"/>
    <w:rsid w:val="00882F31"/>
    <w:rsid w:val="00905F7A"/>
    <w:rsid w:val="00907540"/>
    <w:rsid w:val="00921478"/>
    <w:rsid w:val="00974FEB"/>
    <w:rsid w:val="0098746E"/>
    <w:rsid w:val="009C0172"/>
    <w:rsid w:val="00A23D30"/>
    <w:rsid w:val="00A50F31"/>
    <w:rsid w:val="00A80850"/>
    <w:rsid w:val="00A97C36"/>
    <w:rsid w:val="00AD2AD2"/>
    <w:rsid w:val="00AD3967"/>
    <w:rsid w:val="00AD779F"/>
    <w:rsid w:val="00B22FBA"/>
    <w:rsid w:val="00B57F09"/>
    <w:rsid w:val="00B75567"/>
    <w:rsid w:val="00B90A35"/>
    <w:rsid w:val="00B96497"/>
    <w:rsid w:val="00BC5761"/>
    <w:rsid w:val="00C42D30"/>
    <w:rsid w:val="00C810E0"/>
    <w:rsid w:val="00C83837"/>
    <w:rsid w:val="00C960A0"/>
    <w:rsid w:val="00CC57F6"/>
    <w:rsid w:val="00CD152E"/>
    <w:rsid w:val="00CE7558"/>
    <w:rsid w:val="00D62F50"/>
    <w:rsid w:val="00D74E81"/>
    <w:rsid w:val="00DD7DFC"/>
    <w:rsid w:val="00E123E7"/>
    <w:rsid w:val="00E27A1A"/>
    <w:rsid w:val="00E43E2E"/>
    <w:rsid w:val="00E71CD1"/>
    <w:rsid w:val="00E8259E"/>
    <w:rsid w:val="00EA64F4"/>
    <w:rsid w:val="00EF0F13"/>
    <w:rsid w:val="00F00193"/>
    <w:rsid w:val="00F106E5"/>
    <w:rsid w:val="00F55322"/>
    <w:rsid w:val="00F56D92"/>
    <w:rsid w:val="00FB24DC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B1DF"/>
  <w15:chartTrackingRefBased/>
  <w15:docId w15:val="{B880E0F9-D692-479F-8744-CE5DBDD8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72A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14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4B1C"/>
    <w:rPr>
      <w:sz w:val="20"/>
      <w:szCs w:val="20"/>
      <w:lang w:val="en-AU"/>
    </w:rPr>
  </w:style>
  <w:style w:type="paragraph" w:styleId="a7">
    <w:name w:val="footer"/>
    <w:basedOn w:val="a"/>
    <w:link w:val="a8"/>
    <w:uiPriority w:val="99"/>
    <w:unhideWhenUsed/>
    <w:rsid w:val="00414B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4B1C"/>
    <w:rPr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2054</Characters>
  <Application>Microsoft Office Word</Application>
  <DocSecurity>0</DocSecurity>
  <Lines>60</Lines>
  <Paragraphs>45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Ng</dc:creator>
  <cp:keywords/>
  <dc:description/>
  <cp:lastModifiedBy>Portia Ng</cp:lastModifiedBy>
  <cp:revision>4</cp:revision>
  <dcterms:created xsi:type="dcterms:W3CDTF">2021-11-21T11:14:00Z</dcterms:created>
  <dcterms:modified xsi:type="dcterms:W3CDTF">2021-11-21T11:15:00Z</dcterms:modified>
</cp:coreProperties>
</file>