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C2039" w14:textId="77777777" w:rsidR="002562F6" w:rsidRPr="00706C41" w:rsidRDefault="002562F6" w:rsidP="002562F6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4B4D1481" w14:textId="5FE5B93D" w:rsidR="002562F6" w:rsidRPr="00C635B4" w:rsidRDefault="002562F6" w:rsidP="002562F6">
      <w:pPr>
        <w:pStyle w:val="Title"/>
        <w:jc w:val="center"/>
      </w:pPr>
      <w:r>
        <w:t xml:space="preserve">Design Assignment </w:t>
      </w:r>
      <w:r w:rsidR="00B27494">
        <w:t>3</w:t>
      </w:r>
      <w:r w:rsidR="0070628C">
        <w:t>B</w:t>
      </w:r>
    </w:p>
    <w:p w14:paraId="671884FC" w14:textId="77777777" w:rsidR="002562F6" w:rsidRPr="00180940" w:rsidRDefault="002562F6" w:rsidP="002562F6"/>
    <w:p w14:paraId="32B29582" w14:textId="77777777" w:rsidR="002562F6" w:rsidRPr="00180940" w:rsidRDefault="002562F6" w:rsidP="002562F6">
      <w:r w:rsidRPr="00180940">
        <w:t xml:space="preserve">Student Name: </w:t>
      </w:r>
      <w:r>
        <w:t>Geovanni Portillo</w:t>
      </w:r>
    </w:p>
    <w:p w14:paraId="081E6D87" w14:textId="77777777" w:rsidR="002562F6" w:rsidRPr="00180940" w:rsidRDefault="002562F6" w:rsidP="002562F6">
      <w:r w:rsidRPr="00180940">
        <w:t>Student #:</w:t>
      </w:r>
      <w:r>
        <w:t xml:space="preserve"> 8000603824</w:t>
      </w:r>
    </w:p>
    <w:p w14:paraId="125C8A98" w14:textId="77777777" w:rsidR="002562F6" w:rsidRPr="00180940" w:rsidRDefault="002562F6" w:rsidP="002562F6">
      <w:r w:rsidRPr="00180940">
        <w:t xml:space="preserve">Student Email: </w:t>
      </w:r>
      <w:hyperlink r:id="rId5" w:history="1">
        <w:r w:rsidRPr="0091156E">
          <w:rPr>
            <w:rStyle w:val="Hyperlink"/>
          </w:rPr>
          <w:t>portig1@unlv.nevada.edu</w:t>
        </w:r>
      </w:hyperlink>
      <w:r>
        <w:tab/>
      </w:r>
    </w:p>
    <w:p w14:paraId="033DA5B1" w14:textId="77777777" w:rsidR="002562F6" w:rsidRDefault="002562F6" w:rsidP="002562F6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6" w:history="1">
        <w:r w:rsidRPr="00F4160F">
          <w:rPr>
            <w:rStyle w:val="Hyperlink"/>
          </w:rPr>
          <w:t>https://github.com/portig1/submissions_E</w:t>
        </w:r>
      </w:hyperlink>
      <w:r>
        <w:t xml:space="preserve"> </w:t>
      </w:r>
    </w:p>
    <w:p w14:paraId="6F0A1AD0" w14:textId="21D6B6FE" w:rsidR="002562F6" w:rsidRDefault="002562F6" w:rsidP="002562F6">
      <w:r>
        <w:t xml:space="preserve">Directory: </w:t>
      </w:r>
      <w:proofErr w:type="spellStart"/>
      <w:r w:rsidRPr="00B27F3E">
        <w:t>submissions_E</w:t>
      </w:r>
      <w:proofErr w:type="spellEnd"/>
      <w:r w:rsidRPr="00B27F3E">
        <w:t>/DA/LAB</w:t>
      </w:r>
      <w:r w:rsidR="00B27494">
        <w:t>3</w:t>
      </w:r>
      <w:r w:rsidR="0070628C">
        <w:t>B</w:t>
      </w:r>
      <w:r w:rsidRPr="00B27F3E">
        <w:t>/</w:t>
      </w:r>
    </w:p>
    <w:p w14:paraId="71B3A183" w14:textId="77777777" w:rsidR="002562F6" w:rsidRDefault="002562F6" w:rsidP="002562F6"/>
    <w:p w14:paraId="13480A6A" w14:textId="77777777" w:rsidR="002562F6" w:rsidRPr="0058372E" w:rsidRDefault="002562F6" w:rsidP="002562F6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4DC446AB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In the document, for each task submit the modified or included code (only) with highlights and justifications of the modifications. Also, include the comments.</w:t>
      </w:r>
    </w:p>
    <w:p w14:paraId="7DD7F6DE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>
        <w:rPr>
          <w:rFonts w:asciiTheme="minorHAnsi" w:hAnsiTheme="minorHAnsi" w:cstheme="minorBidi"/>
          <w:szCs w:val="22"/>
        </w:rPr>
        <w:t>ESD301/DA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6126A04D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21E09B57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40B42BA0" w14:textId="77777777" w:rsidR="002562F6" w:rsidRPr="00180940" w:rsidRDefault="002562F6" w:rsidP="002562F6">
      <w:r w:rsidRPr="0058372E">
        <w:rPr>
          <w:rFonts w:asciiTheme="minorHAnsi" w:hAnsiTheme="minorHAnsi" w:cstheme="minorBidi"/>
          <w:szCs w:val="22"/>
        </w:rPr>
        <w:t xml:space="preserve"> </w:t>
      </w:r>
      <w:r w:rsidRPr="00180940">
        <w:br w:type="page"/>
      </w:r>
    </w:p>
    <w:p w14:paraId="5AFA7CDA" w14:textId="77777777" w:rsidR="002562F6" w:rsidRDefault="002562F6" w:rsidP="002562F6"/>
    <w:p w14:paraId="5694AE55" w14:textId="77777777" w:rsidR="002562F6" w:rsidRDefault="002562F6" w:rsidP="002562F6">
      <w:pPr>
        <w:pStyle w:val="NoSpacing"/>
      </w:pPr>
    </w:p>
    <w:p w14:paraId="20F0C561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4FD0CD30" w14:textId="77777777" w:rsidR="002562F6" w:rsidRDefault="002562F6" w:rsidP="002562F6">
      <w:pPr>
        <w:pStyle w:val="NoSpacing"/>
        <w:ind w:left="720"/>
      </w:pPr>
    </w:p>
    <w:p w14:paraId="185C980F" w14:textId="77777777" w:rsidR="002562F6" w:rsidRDefault="002562F6" w:rsidP="002562F6">
      <w:pPr>
        <w:pStyle w:val="NoSpacing"/>
      </w:pPr>
      <w:r>
        <w:t>Atmel Studio 7</w:t>
      </w:r>
    </w:p>
    <w:p w14:paraId="10B706C2" w14:textId="15779AE4" w:rsidR="002562F6" w:rsidRDefault="002562F6" w:rsidP="00B27494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588AFE84" w14:textId="48D116B7" w:rsidR="002562F6" w:rsidRDefault="002562F6" w:rsidP="002562F6">
      <w:pPr>
        <w:pStyle w:val="NoSpacing"/>
      </w:pPr>
      <w:r>
        <w:rPr>
          <w:noProof/>
        </w:rPr>
        <w:drawing>
          <wp:inline distT="0" distB="0" distL="0" distR="0" wp14:anchorId="10C286ED" wp14:editId="11BEF8E8">
            <wp:extent cx="5772956" cy="4820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mega328PB_Xplained_Mini_Schemati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576E" w14:textId="051ABBA5" w:rsidR="00B555DD" w:rsidRDefault="00B555DD" w:rsidP="002562F6">
      <w:pPr>
        <w:pStyle w:val="NoSpacing"/>
      </w:pPr>
      <w:r>
        <w:rPr>
          <w:noProof/>
        </w:rPr>
        <w:lastRenderedPageBreak/>
        <w:drawing>
          <wp:inline distT="0" distB="0" distL="0" distR="0" wp14:anchorId="3E0D84E8" wp14:editId="3D2D1210">
            <wp:extent cx="1714739" cy="31246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M35_Schemat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5585" w14:textId="0DF2E3DC" w:rsidR="00B555DD" w:rsidRDefault="00B555DD" w:rsidP="002562F6">
      <w:pPr>
        <w:pStyle w:val="NoSpacing"/>
      </w:pPr>
      <w:r>
        <w:t>LM35 Schematic</w:t>
      </w:r>
    </w:p>
    <w:p w14:paraId="3A1C2D90" w14:textId="660CC174" w:rsidR="00B555DD" w:rsidRDefault="00B555DD" w:rsidP="002562F6">
      <w:pPr>
        <w:pStyle w:val="NoSpacing"/>
      </w:pPr>
    </w:p>
    <w:p w14:paraId="12667EAC" w14:textId="16B96216" w:rsidR="00B555DD" w:rsidRDefault="00B555DD" w:rsidP="002562F6">
      <w:pPr>
        <w:pStyle w:val="NoSpacing"/>
      </w:pPr>
      <w:r>
        <w:rPr>
          <w:noProof/>
        </w:rPr>
        <w:drawing>
          <wp:inline distT="0" distB="0" distL="0" distR="0" wp14:anchorId="3D83A67F" wp14:editId="1C5F7FDF">
            <wp:extent cx="4782217" cy="267689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5_Schemati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91D3" w14:textId="0ADD6558" w:rsidR="00B555DD" w:rsidRDefault="00B555DD" w:rsidP="002562F6">
      <w:pPr>
        <w:pStyle w:val="NoSpacing"/>
      </w:pPr>
      <w:r>
        <w:t>Arduino Shield U5 Schematic</w:t>
      </w:r>
    </w:p>
    <w:p w14:paraId="0554B7A7" w14:textId="77777777" w:rsidR="002562F6" w:rsidRDefault="002562F6" w:rsidP="002562F6">
      <w:pPr>
        <w:pStyle w:val="NoSpacing"/>
      </w:pPr>
    </w:p>
    <w:p w14:paraId="1E163A9E" w14:textId="060C1A6F" w:rsidR="002562F6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 CODE OF TASK 1</w:t>
      </w:r>
      <w:r w:rsidR="006C7483">
        <w:rPr>
          <w:b/>
          <w:sz w:val="24"/>
        </w:rPr>
        <w:t xml:space="preserve"> </w:t>
      </w:r>
      <w:r w:rsidR="00005710">
        <w:rPr>
          <w:b/>
          <w:sz w:val="24"/>
        </w:rPr>
        <w:t>(Module8B_3 from website files)</w:t>
      </w:r>
    </w:p>
    <w:p w14:paraId="114C60B9" w14:textId="551D164E" w:rsidR="0002111D" w:rsidRDefault="0002111D" w:rsidP="0002111D">
      <w:pPr>
        <w:pStyle w:val="NoSpacing"/>
        <w:rPr>
          <w:b/>
          <w:sz w:val="24"/>
        </w:rPr>
      </w:pPr>
    </w:p>
    <w:p w14:paraId="3DC7E63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#define F_CPU 16000000UL</w:t>
      </w:r>
    </w:p>
    <w:p w14:paraId="38D7743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#define BAUD_RATE 9600</w:t>
      </w:r>
    </w:p>
    <w:p w14:paraId="3C92509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5429F52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#include &lt;</w:t>
      </w:r>
      <w:proofErr w:type="spellStart"/>
      <w:r w:rsidRPr="00005710">
        <w:rPr>
          <w:rFonts w:ascii="Consolas" w:hAnsi="Consolas"/>
          <w:sz w:val="19"/>
          <w:szCs w:val="19"/>
        </w:rPr>
        <w:t>avr</w:t>
      </w:r>
      <w:proofErr w:type="spellEnd"/>
      <w:r w:rsidRPr="00005710">
        <w:rPr>
          <w:rFonts w:ascii="Consolas" w:hAnsi="Consolas"/>
          <w:sz w:val="19"/>
          <w:szCs w:val="19"/>
        </w:rPr>
        <w:t>/</w:t>
      </w:r>
      <w:proofErr w:type="spellStart"/>
      <w:r w:rsidRPr="00005710">
        <w:rPr>
          <w:rFonts w:ascii="Consolas" w:hAnsi="Consolas"/>
          <w:sz w:val="19"/>
          <w:szCs w:val="19"/>
        </w:rPr>
        <w:t>io.h</w:t>
      </w:r>
      <w:proofErr w:type="spellEnd"/>
      <w:r w:rsidRPr="00005710">
        <w:rPr>
          <w:rFonts w:ascii="Consolas" w:hAnsi="Consolas"/>
          <w:sz w:val="19"/>
          <w:szCs w:val="19"/>
        </w:rPr>
        <w:t>&gt;</w:t>
      </w: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</w:p>
    <w:p w14:paraId="68AE227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#include &lt;</w:t>
      </w:r>
      <w:proofErr w:type="spellStart"/>
      <w:r w:rsidRPr="00005710">
        <w:rPr>
          <w:rFonts w:ascii="Consolas" w:hAnsi="Consolas"/>
          <w:sz w:val="19"/>
          <w:szCs w:val="19"/>
        </w:rPr>
        <w:t>util</w:t>
      </w:r>
      <w:proofErr w:type="spellEnd"/>
      <w:r w:rsidRPr="00005710">
        <w:rPr>
          <w:rFonts w:ascii="Consolas" w:hAnsi="Consolas"/>
          <w:sz w:val="19"/>
          <w:szCs w:val="19"/>
        </w:rPr>
        <w:t>/</w:t>
      </w:r>
      <w:proofErr w:type="spellStart"/>
      <w:r w:rsidRPr="00005710">
        <w:rPr>
          <w:rFonts w:ascii="Consolas" w:hAnsi="Consolas"/>
          <w:sz w:val="19"/>
          <w:szCs w:val="19"/>
        </w:rPr>
        <w:t>delay.h</w:t>
      </w:r>
      <w:proofErr w:type="spellEnd"/>
      <w:r w:rsidRPr="00005710">
        <w:rPr>
          <w:rFonts w:ascii="Consolas" w:hAnsi="Consolas"/>
          <w:sz w:val="19"/>
          <w:szCs w:val="19"/>
        </w:rPr>
        <w:t>&gt;</w:t>
      </w:r>
    </w:p>
    <w:p w14:paraId="7B6D3EDD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2911AC5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</w:rPr>
        <w:t>usart_init</w:t>
      </w:r>
      <w:proofErr w:type="spellEnd"/>
      <w:r w:rsidRPr="00005710">
        <w:rPr>
          <w:rFonts w:ascii="Consolas" w:hAnsi="Consolas"/>
          <w:sz w:val="19"/>
          <w:szCs w:val="19"/>
        </w:rPr>
        <w:t xml:space="preserve"> ();</w:t>
      </w:r>
    </w:p>
    <w:p w14:paraId="260DF381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</w:rPr>
        <w:t>usart_send</w:t>
      </w:r>
      <w:proofErr w:type="spellEnd"/>
      <w:r w:rsidRPr="00005710">
        <w:rPr>
          <w:rFonts w:ascii="Consolas" w:hAnsi="Consolas"/>
          <w:sz w:val="19"/>
          <w:szCs w:val="19"/>
        </w:rPr>
        <w:t xml:space="preserve"> (unsigned char </w:t>
      </w:r>
      <w:proofErr w:type="spellStart"/>
      <w:r w:rsidRPr="00005710">
        <w:rPr>
          <w:rFonts w:ascii="Consolas" w:hAnsi="Consolas"/>
          <w:sz w:val="19"/>
          <w:szCs w:val="19"/>
        </w:rPr>
        <w:t>ch</w:t>
      </w:r>
      <w:proofErr w:type="spellEnd"/>
      <w:r w:rsidRPr="00005710">
        <w:rPr>
          <w:rFonts w:ascii="Consolas" w:hAnsi="Consolas"/>
          <w:sz w:val="19"/>
          <w:szCs w:val="19"/>
        </w:rPr>
        <w:t>);</w:t>
      </w:r>
    </w:p>
    <w:p w14:paraId="00436A8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355AFF55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lastRenderedPageBreak/>
        <w:t>int main (void)</w:t>
      </w:r>
    </w:p>
    <w:p w14:paraId="7F02397E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{</w:t>
      </w:r>
    </w:p>
    <w:p w14:paraId="1364884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proofErr w:type="spellStart"/>
      <w:r w:rsidRPr="00005710">
        <w:rPr>
          <w:rFonts w:ascii="Consolas" w:hAnsi="Consolas"/>
          <w:sz w:val="19"/>
          <w:szCs w:val="19"/>
        </w:rPr>
        <w:t>usart_init</w:t>
      </w:r>
      <w:proofErr w:type="spellEnd"/>
      <w:r w:rsidRPr="00005710">
        <w:rPr>
          <w:rFonts w:ascii="Consolas" w:hAnsi="Consolas"/>
          <w:sz w:val="19"/>
          <w:szCs w:val="19"/>
        </w:rPr>
        <w:t xml:space="preserve"> ();</w:t>
      </w:r>
    </w:p>
    <w:p w14:paraId="12CD5FE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</w:p>
    <w:p w14:paraId="6BE5767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/** Setup and enable ADC **/</w:t>
      </w:r>
    </w:p>
    <w:p w14:paraId="5CFE80A1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ADMUX = (0&lt;&lt;REFS</w:t>
      </w:r>
      <w:proofErr w:type="gramStart"/>
      <w:r w:rsidRPr="00005710">
        <w:rPr>
          <w:rFonts w:ascii="Consolas" w:hAnsi="Consolas"/>
          <w:sz w:val="19"/>
          <w:szCs w:val="19"/>
        </w:rPr>
        <w:t>1)|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// Reference Selection Bits</w:t>
      </w:r>
    </w:p>
    <w:p w14:paraId="2A9992C1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(1&lt;&lt;REFS</w:t>
      </w:r>
      <w:proofErr w:type="gramStart"/>
      <w:r w:rsidRPr="00005710">
        <w:rPr>
          <w:rFonts w:ascii="Consolas" w:hAnsi="Consolas"/>
          <w:sz w:val="19"/>
          <w:szCs w:val="19"/>
        </w:rPr>
        <w:t>0)|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// </w:t>
      </w:r>
      <w:proofErr w:type="spellStart"/>
      <w:r w:rsidRPr="00005710">
        <w:rPr>
          <w:rFonts w:ascii="Consolas" w:hAnsi="Consolas"/>
          <w:sz w:val="19"/>
          <w:szCs w:val="19"/>
        </w:rPr>
        <w:t>AVcc</w:t>
      </w:r>
      <w:proofErr w:type="spellEnd"/>
      <w:r w:rsidRPr="00005710">
        <w:rPr>
          <w:rFonts w:ascii="Consolas" w:hAnsi="Consolas"/>
          <w:sz w:val="19"/>
          <w:szCs w:val="19"/>
        </w:rPr>
        <w:t xml:space="preserve"> - external cap at AREF</w:t>
      </w:r>
    </w:p>
    <w:p w14:paraId="609FD00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(0&lt;&lt;ADLAR)|    // ADC Left Adjust Result</w:t>
      </w:r>
    </w:p>
    <w:p w14:paraId="6DFC752E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(1&lt;&lt;MUX</w:t>
      </w:r>
      <w:proofErr w:type="gramStart"/>
      <w:r w:rsidRPr="00005710">
        <w:rPr>
          <w:rFonts w:ascii="Consolas" w:hAnsi="Consolas"/>
          <w:sz w:val="19"/>
          <w:szCs w:val="19"/>
        </w:rPr>
        <w:t>2)|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 // Analog Channel Selection Bits</w:t>
      </w:r>
    </w:p>
    <w:p w14:paraId="09286159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(0&lt;&lt;MUX</w:t>
      </w:r>
      <w:proofErr w:type="gramStart"/>
      <w:r w:rsidRPr="00005710">
        <w:rPr>
          <w:rFonts w:ascii="Consolas" w:hAnsi="Consolas"/>
          <w:sz w:val="19"/>
          <w:szCs w:val="19"/>
        </w:rPr>
        <w:t>1)|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 // ADC4 (PC4 PIN27)</w:t>
      </w:r>
    </w:p>
    <w:p w14:paraId="6D2B3BB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(0&lt;&lt;MUX0);</w:t>
      </w:r>
    </w:p>
    <w:p w14:paraId="2E9ED80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ADCSRA = (1&lt;&lt;ADEN)|    // ADC </w:t>
      </w:r>
      <w:proofErr w:type="spellStart"/>
      <w:r w:rsidRPr="00005710">
        <w:rPr>
          <w:rFonts w:ascii="Consolas" w:hAnsi="Consolas"/>
          <w:sz w:val="19"/>
          <w:szCs w:val="19"/>
        </w:rPr>
        <w:t>ENable</w:t>
      </w:r>
      <w:proofErr w:type="spellEnd"/>
    </w:p>
    <w:p w14:paraId="1ED1C0BC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(0&lt;&lt;ADSC)|     // ADC Start Conversion</w:t>
      </w:r>
    </w:p>
    <w:p w14:paraId="6FDBB75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(0&lt;&lt;ADATE)|    // ADC Auto Trigger Enable</w:t>
      </w:r>
    </w:p>
    <w:p w14:paraId="5B16B7DD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(0&lt;&lt;ADIF)|     // ADC Interrupt Flag</w:t>
      </w:r>
    </w:p>
    <w:p w14:paraId="119878F9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(0&lt;&lt;ADIE)|     // ADC Interrupt Enable</w:t>
      </w:r>
    </w:p>
    <w:p w14:paraId="21659A3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(1&lt;&lt;ADPS</w:t>
      </w:r>
      <w:proofErr w:type="gramStart"/>
      <w:r w:rsidRPr="00005710">
        <w:rPr>
          <w:rFonts w:ascii="Consolas" w:hAnsi="Consolas"/>
          <w:sz w:val="19"/>
          <w:szCs w:val="19"/>
        </w:rPr>
        <w:t>2)|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// ADC </w:t>
      </w:r>
      <w:proofErr w:type="spellStart"/>
      <w:r w:rsidRPr="00005710">
        <w:rPr>
          <w:rFonts w:ascii="Consolas" w:hAnsi="Consolas"/>
          <w:sz w:val="19"/>
          <w:szCs w:val="19"/>
        </w:rPr>
        <w:t>Prescaler</w:t>
      </w:r>
      <w:proofErr w:type="spellEnd"/>
      <w:r w:rsidRPr="00005710">
        <w:rPr>
          <w:rFonts w:ascii="Consolas" w:hAnsi="Consolas"/>
          <w:sz w:val="19"/>
          <w:szCs w:val="19"/>
        </w:rPr>
        <w:t xml:space="preserve"> Select Bits</w:t>
      </w:r>
    </w:p>
    <w:p w14:paraId="51D9D47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(0&lt;&lt;ADPS</w:t>
      </w:r>
      <w:proofErr w:type="gramStart"/>
      <w:r w:rsidRPr="00005710">
        <w:rPr>
          <w:rFonts w:ascii="Consolas" w:hAnsi="Consolas"/>
          <w:sz w:val="19"/>
          <w:szCs w:val="19"/>
        </w:rPr>
        <w:t>1)|</w:t>
      </w:r>
      <w:proofErr w:type="gramEnd"/>
    </w:p>
    <w:p w14:paraId="2CB8EB0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(1&lt;&lt;ADPS0);</w:t>
      </w:r>
    </w:p>
    <w:p w14:paraId="4D1DCA9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</w:p>
    <w:p w14:paraId="0AF26C5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while (1)</w:t>
      </w:r>
    </w:p>
    <w:p w14:paraId="1132D26C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{</w:t>
      </w:r>
    </w:p>
    <w:p w14:paraId="65BF2F0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>ADCSRA|=(1&lt;&lt;ADSC);</w:t>
      </w:r>
      <w:r w:rsidRPr="00005710">
        <w:rPr>
          <w:rFonts w:ascii="Consolas" w:hAnsi="Consolas"/>
          <w:sz w:val="19"/>
          <w:szCs w:val="19"/>
        </w:rPr>
        <w:tab/>
        <w:t>//start conversion</w:t>
      </w:r>
    </w:p>
    <w:p w14:paraId="727C2FC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>while((ADCSRA&amp;(1&lt;&lt;ADIF</w:t>
      </w:r>
      <w:proofErr w:type="gramStart"/>
      <w:r w:rsidRPr="00005710">
        <w:rPr>
          <w:rFonts w:ascii="Consolas" w:hAnsi="Consolas"/>
          <w:sz w:val="19"/>
          <w:szCs w:val="19"/>
        </w:rPr>
        <w:t>))=</w:t>
      </w:r>
      <w:proofErr w:type="gramEnd"/>
      <w:r w:rsidRPr="00005710">
        <w:rPr>
          <w:rFonts w:ascii="Consolas" w:hAnsi="Consolas"/>
          <w:sz w:val="19"/>
          <w:szCs w:val="19"/>
        </w:rPr>
        <w:t>=0);//wait for conversion to finish</w:t>
      </w:r>
    </w:p>
    <w:p w14:paraId="2141D86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</w:p>
    <w:p w14:paraId="76170170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>ADCSRA |= (1&lt;&lt;ADIF);</w:t>
      </w:r>
    </w:p>
    <w:p w14:paraId="6B9F1DB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52441BB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>int a = ADCL;</w:t>
      </w:r>
    </w:p>
    <w:p w14:paraId="19E94AA0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>a = a | (ADCH&lt;&lt;8);</w:t>
      </w:r>
    </w:p>
    <w:p w14:paraId="25E0A69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>a = (a/1024.0) * 5000/10;</w:t>
      </w:r>
    </w:p>
    <w:p w14:paraId="366450E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proofErr w:type="spellStart"/>
      <w:r w:rsidRPr="00005710">
        <w:rPr>
          <w:rFonts w:ascii="Consolas" w:hAnsi="Consolas"/>
          <w:sz w:val="19"/>
          <w:szCs w:val="19"/>
        </w:rPr>
        <w:t>usart_send</w:t>
      </w:r>
      <w:proofErr w:type="spellEnd"/>
      <w:r w:rsidRPr="00005710">
        <w:rPr>
          <w:rFonts w:ascii="Consolas" w:hAnsi="Consolas"/>
          <w:sz w:val="19"/>
          <w:szCs w:val="19"/>
        </w:rPr>
        <w:t>((a/</w:t>
      </w:r>
      <w:proofErr w:type="gramStart"/>
      <w:r w:rsidRPr="00005710">
        <w:rPr>
          <w:rFonts w:ascii="Consolas" w:hAnsi="Consolas"/>
          <w:sz w:val="19"/>
          <w:szCs w:val="19"/>
        </w:rPr>
        <w:t>100)+</w:t>
      </w:r>
      <w:proofErr w:type="gramEnd"/>
      <w:r w:rsidRPr="00005710">
        <w:rPr>
          <w:rFonts w:ascii="Consolas" w:hAnsi="Consolas"/>
          <w:sz w:val="19"/>
          <w:szCs w:val="19"/>
        </w:rPr>
        <w:t>'0');</w:t>
      </w:r>
    </w:p>
    <w:p w14:paraId="4180FB39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>a = a % 100;</w:t>
      </w:r>
    </w:p>
    <w:p w14:paraId="0C3287DC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proofErr w:type="spellStart"/>
      <w:r w:rsidRPr="00005710">
        <w:rPr>
          <w:rFonts w:ascii="Consolas" w:hAnsi="Consolas"/>
          <w:sz w:val="19"/>
          <w:szCs w:val="19"/>
        </w:rPr>
        <w:t>usart_send</w:t>
      </w:r>
      <w:proofErr w:type="spellEnd"/>
      <w:r w:rsidRPr="00005710">
        <w:rPr>
          <w:rFonts w:ascii="Consolas" w:hAnsi="Consolas"/>
          <w:sz w:val="19"/>
          <w:szCs w:val="19"/>
        </w:rPr>
        <w:t>((a/</w:t>
      </w:r>
      <w:proofErr w:type="gramStart"/>
      <w:r w:rsidRPr="00005710">
        <w:rPr>
          <w:rFonts w:ascii="Consolas" w:hAnsi="Consolas"/>
          <w:sz w:val="19"/>
          <w:szCs w:val="19"/>
        </w:rPr>
        <w:t>10)+</w:t>
      </w:r>
      <w:proofErr w:type="gramEnd"/>
      <w:r w:rsidRPr="00005710">
        <w:rPr>
          <w:rFonts w:ascii="Consolas" w:hAnsi="Consolas"/>
          <w:sz w:val="19"/>
          <w:szCs w:val="19"/>
        </w:rPr>
        <w:t>'0');</w:t>
      </w:r>
    </w:p>
    <w:p w14:paraId="0992C7B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>a = a % 10;</w:t>
      </w:r>
    </w:p>
    <w:p w14:paraId="5F043AD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proofErr w:type="spellStart"/>
      <w:r w:rsidRPr="00005710">
        <w:rPr>
          <w:rFonts w:ascii="Consolas" w:hAnsi="Consolas"/>
          <w:sz w:val="19"/>
          <w:szCs w:val="19"/>
        </w:rPr>
        <w:t>usart_send</w:t>
      </w:r>
      <w:proofErr w:type="spellEnd"/>
      <w:r w:rsidRPr="00005710">
        <w:rPr>
          <w:rFonts w:ascii="Consolas" w:hAnsi="Consolas"/>
          <w:sz w:val="19"/>
          <w:szCs w:val="19"/>
        </w:rPr>
        <w:t>((a)+'0');</w:t>
      </w:r>
    </w:p>
    <w:p w14:paraId="40529DB4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proofErr w:type="spellStart"/>
      <w:r w:rsidRPr="00005710">
        <w:rPr>
          <w:rFonts w:ascii="Consolas" w:hAnsi="Consolas"/>
          <w:sz w:val="19"/>
          <w:szCs w:val="19"/>
        </w:rPr>
        <w:t>usart_send</w:t>
      </w:r>
      <w:proofErr w:type="spellEnd"/>
      <w:r w:rsidRPr="00005710">
        <w:rPr>
          <w:rFonts w:ascii="Consolas" w:hAnsi="Consolas"/>
          <w:sz w:val="19"/>
          <w:szCs w:val="19"/>
        </w:rPr>
        <w:t>('\r');</w:t>
      </w:r>
    </w:p>
    <w:p w14:paraId="3C78DA6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</w:p>
    <w:p w14:paraId="0360983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>_</w:t>
      </w:r>
      <w:proofErr w:type="spellStart"/>
      <w:r w:rsidRPr="00005710">
        <w:rPr>
          <w:rFonts w:ascii="Consolas" w:hAnsi="Consolas"/>
          <w:sz w:val="19"/>
          <w:szCs w:val="19"/>
        </w:rPr>
        <w:t>delay_</w:t>
      </w:r>
      <w:proofErr w:type="gramStart"/>
      <w:r w:rsidRPr="00005710">
        <w:rPr>
          <w:rFonts w:ascii="Consolas" w:hAnsi="Consolas"/>
          <w:sz w:val="19"/>
          <w:szCs w:val="19"/>
        </w:rPr>
        <w:t>ms</w:t>
      </w:r>
      <w:proofErr w:type="spellEnd"/>
      <w:r w:rsidRPr="00005710">
        <w:rPr>
          <w:rFonts w:ascii="Consolas" w:hAnsi="Consolas"/>
          <w:sz w:val="19"/>
          <w:szCs w:val="19"/>
        </w:rPr>
        <w:t>(</w:t>
      </w:r>
      <w:proofErr w:type="gramEnd"/>
      <w:r w:rsidRPr="00005710">
        <w:rPr>
          <w:rFonts w:ascii="Consolas" w:hAnsi="Consolas"/>
          <w:sz w:val="19"/>
          <w:szCs w:val="19"/>
        </w:rPr>
        <w:t>100);</w:t>
      </w:r>
    </w:p>
    <w:p w14:paraId="2BBC18D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}</w:t>
      </w:r>
    </w:p>
    <w:p w14:paraId="6A111BE2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return 0;</w:t>
      </w:r>
    </w:p>
    <w:p w14:paraId="2D67A70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}</w:t>
      </w:r>
    </w:p>
    <w:p w14:paraId="7C7EE5DE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2B45764D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22D83D2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</w:rPr>
        <w:t>usart_init</w:t>
      </w:r>
      <w:proofErr w:type="spellEnd"/>
      <w:r w:rsidRPr="00005710">
        <w:rPr>
          <w:rFonts w:ascii="Consolas" w:hAnsi="Consolas"/>
          <w:sz w:val="19"/>
          <w:szCs w:val="19"/>
        </w:rPr>
        <w:t xml:space="preserve"> (void)</w:t>
      </w:r>
    </w:p>
    <w:p w14:paraId="5CAF6240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{</w:t>
      </w:r>
    </w:p>
    <w:p w14:paraId="4F5923F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UCSR0B = (1&lt;&lt;TXEN0);</w:t>
      </w:r>
    </w:p>
    <w:p w14:paraId="29C5981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UCSR0C = (1&lt;&lt; UCSZ</w:t>
      </w:r>
      <w:proofErr w:type="gramStart"/>
      <w:r w:rsidRPr="00005710">
        <w:rPr>
          <w:rFonts w:ascii="Consolas" w:hAnsi="Consolas"/>
          <w:sz w:val="19"/>
          <w:szCs w:val="19"/>
        </w:rPr>
        <w:t>01)|</w:t>
      </w:r>
      <w:proofErr w:type="gramEnd"/>
      <w:r w:rsidRPr="00005710">
        <w:rPr>
          <w:rFonts w:ascii="Consolas" w:hAnsi="Consolas"/>
          <w:sz w:val="19"/>
          <w:szCs w:val="19"/>
        </w:rPr>
        <w:t>(1&lt;&lt;UCSZ00);</w:t>
      </w:r>
    </w:p>
    <w:p w14:paraId="1C6890A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UBRR0L = F_CPU/16/BAUD_RATE-1;</w:t>
      </w:r>
    </w:p>
    <w:p w14:paraId="72816E5D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}</w:t>
      </w:r>
    </w:p>
    <w:p w14:paraId="6A73EBF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7C30E24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</w:rPr>
        <w:t>usart_send</w:t>
      </w:r>
      <w:proofErr w:type="spellEnd"/>
      <w:r w:rsidRPr="00005710">
        <w:rPr>
          <w:rFonts w:ascii="Consolas" w:hAnsi="Consolas"/>
          <w:sz w:val="19"/>
          <w:szCs w:val="19"/>
        </w:rPr>
        <w:t xml:space="preserve"> (unsigned char </w:t>
      </w:r>
      <w:proofErr w:type="spellStart"/>
      <w:r w:rsidRPr="00005710">
        <w:rPr>
          <w:rFonts w:ascii="Consolas" w:hAnsi="Consolas"/>
          <w:sz w:val="19"/>
          <w:szCs w:val="19"/>
        </w:rPr>
        <w:t>ch</w:t>
      </w:r>
      <w:proofErr w:type="spellEnd"/>
      <w:r w:rsidRPr="00005710">
        <w:rPr>
          <w:rFonts w:ascii="Consolas" w:hAnsi="Consolas"/>
          <w:sz w:val="19"/>
          <w:szCs w:val="19"/>
        </w:rPr>
        <w:t>)</w:t>
      </w:r>
    </w:p>
    <w:p w14:paraId="7A66E0A4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{</w:t>
      </w:r>
    </w:p>
    <w:p w14:paraId="57C4DBCD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 xml:space="preserve">while (! (UCSR0A &amp; (1&lt;&lt;UDRE0))); </w:t>
      </w:r>
      <w:r w:rsidRPr="00005710">
        <w:rPr>
          <w:rFonts w:ascii="Consolas" w:hAnsi="Consolas"/>
          <w:sz w:val="19"/>
          <w:szCs w:val="19"/>
        </w:rPr>
        <w:tab/>
        <w:t>//wait until UDR0 is empty</w:t>
      </w:r>
    </w:p>
    <w:p w14:paraId="36313AC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 xml:space="preserve">UDR0 = </w:t>
      </w:r>
      <w:proofErr w:type="spellStart"/>
      <w:r w:rsidRPr="00005710">
        <w:rPr>
          <w:rFonts w:ascii="Consolas" w:hAnsi="Consolas"/>
          <w:sz w:val="19"/>
          <w:szCs w:val="19"/>
        </w:rPr>
        <w:t>ch</w:t>
      </w:r>
      <w:proofErr w:type="spellEnd"/>
      <w:r w:rsidRPr="00005710">
        <w:rPr>
          <w:rFonts w:ascii="Consolas" w:hAnsi="Consolas"/>
          <w:sz w:val="19"/>
          <w:szCs w:val="19"/>
        </w:rPr>
        <w:t>;</w:t>
      </w: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  <w:t xml:space="preserve">//transmit </w:t>
      </w:r>
      <w:proofErr w:type="spellStart"/>
      <w:r w:rsidRPr="00005710">
        <w:rPr>
          <w:rFonts w:ascii="Consolas" w:hAnsi="Consolas"/>
          <w:sz w:val="19"/>
          <w:szCs w:val="19"/>
        </w:rPr>
        <w:t>ch</w:t>
      </w:r>
      <w:proofErr w:type="spellEnd"/>
    </w:p>
    <w:p w14:paraId="19A91FC4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}</w:t>
      </w:r>
    </w:p>
    <w:p w14:paraId="08346784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5D73E71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</w:rPr>
        <w:t>usart_</w:t>
      </w:r>
      <w:proofErr w:type="gramStart"/>
      <w:r w:rsidRPr="00005710">
        <w:rPr>
          <w:rFonts w:ascii="Consolas" w:hAnsi="Consolas"/>
          <w:sz w:val="19"/>
          <w:szCs w:val="19"/>
        </w:rPr>
        <w:t>print</w:t>
      </w:r>
      <w:proofErr w:type="spellEnd"/>
      <w:r w:rsidRPr="00005710">
        <w:rPr>
          <w:rFonts w:ascii="Consolas" w:hAnsi="Consolas"/>
          <w:sz w:val="19"/>
          <w:szCs w:val="19"/>
        </w:rPr>
        <w:t>(</w:t>
      </w:r>
      <w:proofErr w:type="gramEnd"/>
      <w:r w:rsidRPr="00005710">
        <w:rPr>
          <w:rFonts w:ascii="Consolas" w:hAnsi="Consolas"/>
          <w:sz w:val="19"/>
          <w:szCs w:val="19"/>
        </w:rPr>
        <w:t>char* str)</w:t>
      </w:r>
    </w:p>
    <w:p w14:paraId="4275BA7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{</w:t>
      </w:r>
    </w:p>
    <w:p w14:paraId="397F6842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lastRenderedPageBreak/>
        <w:tab/>
        <w:t xml:space="preserve">int </w:t>
      </w:r>
      <w:proofErr w:type="spellStart"/>
      <w:r w:rsidRPr="00005710">
        <w:rPr>
          <w:rFonts w:ascii="Consolas" w:hAnsi="Consolas"/>
          <w:sz w:val="19"/>
          <w:szCs w:val="19"/>
        </w:rPr>
        <w:t>i</w:t>
      </w:r>
      <w:proofErr w:type="spellEnd"/>
      <w:r w:rsidRPr="00005710">
        <w:rPr>
          <w:rFonts w:ascii="Consolas" w:hAnsi="Consolas"/>
          <w:sz w:val="19"/>
          <w:szCs w:val="19"/>
        </w:rPr>
        <w:t xml:space="preserve"> = 0;</w:t>
      </w:r>
    </w:p>
    <w:p w14:paraId="67CF7D92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while(str[</w:t>
      </w:r>
      <w:proofErr w:type="spellStart"/>
      <w:r w:rsidRPr="00005710">
        <w:rPr>
          <w:rFonts w:ascii="Consolas" w:hAnsi="Consolas"/>
          <w:sz w:val="19"/>
          <w:szCs w:val="19"/>
        </w:rPr>
        <w:t>i</w:t>
      </w:r>
      <w:proofErr w:type="spellEnd"/>
      <w:proofErr w:type="gramStart"/>
      <w:r w:rsidRPr="00005710">
        <w:rPr>
          <w:rFonts w:ascii="Consolas" w:hAnsi="Consolas"/>
          <w:sz w:val="19"/>
          <w:szCs w:val="19"/>
        </w:rPr>
        <w:t>] !</w:t>
      </w:r>
      <w:proofErr w:type="gramEnd"/>
      <w:r w:rsidRPr="00005710">
        <w:rPr>
          <w:rFonts w:ascii="Consolas" w:hAnsi="Consolas"/>
          <w:sz w:val="19"/>
          <w:szCs w:val="19"/>
        </w:rPr>
        <w:t>= 0)</w:t>
      </w:r>
    </w:p>
    <w:p w14:paraId="1E1142D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  <w:proofErr w:type="spellStart"/>
      <w:r w:rsidRPr="00005710">
        <w:rPr>
          <w:rFonts w:ascii="Consolas" w:hAnsi="Consolas"/>
          <w:sz w:val="19"/>
          <w:szCs w:val="19"/>
        </w:rPr>
        <w:t>usart_send</w:t>
      </w:r>
      <w:proofErr w:type="spellEnd"/>
      <w:r w:rsidRPr="00005710">
        <w:rPr>
          <w:rFonts w:ascii="Consolas" w:hAnsi="Consolas"/>
          <w:sz w:val="19"/>
          <w:szCs w:val="19"/>
        </w:rPr>
        <w:t>(str[</w:t>
      </w:r>
      <w:proofErr w:type="spellStart"/>
      <w:r w:rsidRPr="00005710">
        <w:rPr>
          <w:rFonts w:ascii="Consolas" w:hAnsi="Consolas"/>
          <w:sz w:val="19"/>
          <w:szCs w:val="19"/>
        </w:rPr>
        <w:t>i</w:t>
      </w:r>
      <w:proofErr w:type="spellEnd"/>
      <w:r w:rsidRPr="00005710">
        <w:rPr>
          <w:rFonts w:ascii="Consolas" w:hAnsi="Consolas"/>
          <w:sz w:val="19"/>
          <w:szCs w:val="19"/>
        </w:rPr>
        <w:t>]);</w:t>
      </w:r>
    </w:p>
    <w:p w14:paraId="282E9554" w14:textId="173D6B00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}</w:t>
      </w:r>
    </w:p>
    <w:p w14:paraId="1E238F69" w14:textId="77777777" w:rsidR="00005710" w:rsidRDefault="00005710" w:rsidP="00005710">
      <w:pPr>
        <w:pStyle w:val="ListParagraph"/>
        <w:rPr>
          <w:b/>
        </w:rPr>
      </w:pPr>
    </w:p>
    <w:p w14:paraId="07346F3D" w14:textId="6699751C" w:rsidR="0002111D" w:rsidRDefault="0002111D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MODIFIED CODE OF TASK1</w:t>
      </w:r>
    </w:p>
    <w:p w14:paraId="092FFFA8" w14:textId="53DCE19E" w:rsidR="002562F6" w:rsidRDefault="002562F6" w:rsidP="002562F6">
      <w:pPr>
        <w:pStyle w:val="NoSpacing"/>
        <w:rPr>
          <w:b/>
          <w:sz w:val="24"/>
        </w:rPr>
      </w:pPr>
    </w:p>
    <w:p w14:paraId="5AEEBD9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#define F_CPU 16000000UL</w:t>
      </w:r>
    </w:p>
    <w:p w14:paraId="13EC286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#define BAUD_RATE 9600</w:t>
      </w:r>
    </w:p>
    <w:p w14:paraId="65D74D30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0FB90CB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#include &lt;</w:t>
      </w:r>
      <w:proofErr w:type="spellStart"/>
      <w:r w:rsidRPr="00005710">
        <w:rPr>
          <w:rFonts w:ascii="Consolas" w:hAnsi="Consolas"/>
          <w:sz w:val="19"/>
          <w:szCs w:val="19"/>
        </w:rPr>
        <w:t>avr</w:t>
      </w:r>
      <w:proofErr w:type="spellEnd"/>
      <w:r w:rsidRPr="00005710">
        <w:rPr>
          <w:rFonts w:ascii="Consolas" w:hAnsi="Consolas"/>
          <w:sz w:val="19"/>
          <w:szCs w:val="19"/>
        </w:rPr>
        <w:t>/</w:t>
      </w:r>
      <w:proofErr w:type="spellStart"/>
      <w:r w:rsidRPr="00005710">
        <w:rPr>
          <w:rFonts w:ascii="Consolas" w:hAnsi="Consolas"/>
          <w:sz w:val="19"/>
          <w:szCs w:val="19"/>
        </w:rPr>
        <w:t>io.h</w:t>
      </w:r>
      <w:proofErr w:type="spellEnd"/>
      <w:r w:rsidRPr="00005710">
        <w:rPr>
          <w:rFonts w:ascii="Consolas" w:hAnsi="Consolas"/>
          <w:sz w:val="19"/>
          <w:szCs w:val="19"/>
        </w:rPr>
        <w:t>&gt;</w:t>
      </w:r>
      <w:r w:rsidRPr="00005710">
        <w:rPr>
          <w:rFonts w:ascii="Consolas" w:hAnsi="Consolas"/>
          <w:sz w:val="19"/>
          <w:szCs w:val="19"/>
        </w:rPr>
        <w:tab/>
      </w:r>
      <w:r w:rsidRPr="00005710">
        <w:rPr>
          <w:rFonts w:ascii="Consolas" w:hAnsi="Consolas"/>
          <w:sz w:val="19"/>
          <w:szCs w:val="19"/>
        </w:rPr>
        <w:tab/>
      </w:r>
    </w:p>
    <w:p w14:paraId="492ABAD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  <w:highlight w:val="yellow"/>
        </w:rPr>
        <w:t>#include &lt;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avr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/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interrupt.h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&gt;</w:t>
      </w:r>
    </w:p>
    <w:p w14:paraId="074F1145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  <w:highlight w:val="yellow"/>
        </w:rPr>
        <w:t>#include &lt;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stdio.h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&gt;</w:t>
      </w:r>
    </w:p>
    <w:p w14:paraId="7F562FE5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28786E5C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</w:rPr>
        <w:t>usart_init</w:t>
      </w:r>
      <w:proofErr w:type="spellEnd"/>
      <w:r w:rsidRPr="00005710">
        <w:rPr>
          <w:rFonts w:ascii="Consolas" w:hAnsi="Consolas"/>
          <w:sz w:val="19"/>
          <w:szCs w:val="19"/>
        </w:rPr>
        <w:t xml:space="preserve"> ();</w:t>
      </w:r>
    </w:p>
    <w:p w14:paraId="2F2E972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USART_</w:t>
      </w:r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send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( unsigned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 xml:space="preserve"> char data);</w:t>
      </w:r>
    </w:p>
    <w:p w14:paraId="2969F4A2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  <w:highlight w:val="yellow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USART_</w:t>
      </w:r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putstring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(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 xml:space="preserve">char*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StringPtr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);</w:t>
      </w:r>
    </w:p>
    <w:p w14:paraId="60DAC48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43B2CC3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3D51D511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int main (void)</w:t>
      </w:r>
    </w:p>
    <w:p w14:paraId="0767BAA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{</w:t>
      </w:r>
    </w:p>
    <w:p w14:paraId="31706B7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  <w:proofErr w:type="spellStart"/>
      <w:r w:rsidRPr="00005710">
        <w:rPr>
          <w:rFonts w:ascii="Consolas" w:hAnsi="Consolas"/>
          <w:sz w:val="19"/>
          <w:szCs w:val="19"/>
        </w:rPr>
        <w:t>usart_init</w:t>
      </w:r>
      <w:proofErr w:type="spellEnd"/>
      <w:r w:rsidRPr="00005710">
        <w:rPr>
          <w:rFonts w:ascii="Consolas" w:hAnsi="Consolas"/>
          <w:sz w:val="19"/>
          <w:szCs w:val="19"/>
        </w:rPr>
        <w:t xml:space="preserve"> ();</w:t>
      </w:r>
    </w:p>
    <w:p w14:paraId="40D7830E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</w:p>
    <w:p w14:paraId="26CB8D39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</w:rPr>
        <w:tab/>
      </w:r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sei(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>);</w:t>
      </w:r>
    </w:p>
    <w:p w14:paraId="69F59514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>TIMSK1 = (1 &lt;&lt; OCIE1A);</w:t>
      </w:r>
    </w:p>
    <w:p w14:paraId="0D65042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 xml:space="preserve">OCR1A = 62499; //Using TCNT =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clk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*delay/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prescaler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 xml:space="preserve"> - 1 to find OCR1A given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clk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 xml:space="preserve"> = 16MHz, OCR1A was calculated to 62,499</w:t>
      </w:r>
    </w:p>
    <w:p w14:paraId="775CDE2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>TCCR1A = 0; // COM1A/B Normal Operation, OC1A/B Disconnected</w:t>
      </w:r>
    </w:p>
    <w:p w14:paraId="40C3486C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 xml:space="preserve">TCCR1B = (1 &lt;&lt; WGM12) | (1 &lt;&lt; CS12); //WGM CTC Mode,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Prescaler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 xml:space="preserve"> = 256</w:t>
      </w:r>
    </w:p>
    <w:p w14:paraId="1EBE3160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</w:p>
    <w:p w14:paraId="0178F710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/** Setup and enable ADC **/</w:t>
      </w:r>
    </w:p>
    <w:p w14:paraId="18AAC35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ADMUX = (0&lt;&lt;REFS</w:t>
      </w:r>
      <w:proofErr w:type="gramStart"/>
      <w:r w:rsidRPr="00005710">
        <w:rPr>
          <w:rFonts w:ascii="Consolas" w:hAnsi="Consolas"/>
          <w:sz w:val="19"/>
          <w:szCs w:val="19"/>
        </w:rPr>
        <w:t>1)|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// Reference Selection Bits</w:t>
      </w:r>
    </w:p>
    <w:p w14:paraId="6A1549C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(1&lt;&lt;REFS</w:t>
      </w:r>
      <w:proofErr w:type="gramStart"/>
      <w:r w:rsidRPr="00005710">
        <w:rPr>
          <w:rFonts w:ascii="Consolas" w:hAnsi="Consolas"/>
          <w:sz w:val="19"/>
          <w:szCs w:val="19"/>
        </w:rPr>
        <w:t>0)|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// </w:t>
      </w:r>
      <w:proofErr w:type="spellStart"/>
      <w:r w:rsidRPr="00005710">
        <w:rPr>
          <w:rFonts w:ascii="Consolas" w:hAnsi="Consolas"/>
          <w:sz w:val="19"/>
          <w:szCs w:val="19"/>
        </w:rPr>
        <w:t>AVcc</w:t>
      </w:r>
      <w:proofErr w:type="spellEnd"/>
      <w:r w:rsidRPr="00005710">
        <w:rPr>
          <w:rFonts w:ascii="Consolas" w:hAnsi="Consolas"/>
          <w:sz w:val="19"/>
          <w:szCs w:val="19"/>
        </w:rPr>
        <w:t xml:space="preserve"> - external cap at AREF</w:t>
      </w:r>
    </w:p>
    <w:p w14:paraId="4DBC6D30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(0&lt;&lt;ADLAR)|    // ADC Left Adjust Result</w:t>
      </w:r>
    </w:p>
    <w:p w14:paraId="50B59F6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(1&lt;&lt;MUX</w:t>
      </w:r>
      <w:proofErr w:type="gramStart"/>
      <w:r w:rsidRPr="00005710">
        <w:rPr>
          <w:rFonts w:ascii="Consolas" w:hAnsi="Consolas"/>
          <w:sz w:val="19"/>
          <w:szCs w:val="19"/>
        </w:rPr>
        <w:t>2)|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 // Analog Channel Selection Bits</w:t>
      </w:r>
    </w:p>
    <w:p w14:paraId="62B131D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(0&lt;&lt;MUX</w:t>
      </w:r>
      <w:proofErr w:type="gramStart"/>
      <w:r w:rsidRPr="00005710">
        <w:rPr>
          <w:rFonts w:ascii="Consolas" w:hAnsi="Consolas"/>
          <w:sz w:val="19"/>
          <w:szCs w:val="19"/>
        </w:rPr>
        <w:t>1)|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 // ADC4 (PC4 PIN27)</w:t>
      </w:r>
    </w:p>
    <w:p w14:paraId="42D310B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(0&lt;&lt;MUX0);</w:t>
      </w:r>
    </w:p>
    <w:p w14:paraId="36358BC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ADCSRA = (1&lt;&lt;ADEN)|    // ADC Enable</w:t>
      </w:r>
    </w:p>
    <w:p w14:paraId="3F414EAE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(0&lt;&lt;ADSC)|     // ADC Start Conversion</w:t>
      </w:r>
    </w:p>
    <w:p w14:paraId="477431D1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(0&lt;&lt;ADATE)|    // ADC Auto Trigger Enable</w:t>
      </w:r>
    </w:p>
    <w:p w14:paraId="4FA7F924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(0&lt;&lt;ADIF)|     // ADC Interrupt Flag</w:t>
      </w:r>
    </w:p>
    <w:p w14:paraId="7A0DA83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(0&lt;&lt;ADIE)|     // ADC Interrupt Enable</w:t>
      </w:r>
    </w:p>
    <w:p w14:paraId="78FBA43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(1&lt;&lt;ADPS</w:t>
      </w:r>
      <w:proofErr w:type="gramStart"/>
      <w:r w:rsidRPr="00005710">
        <w:rPr>
          <w:rFonts w:ascii="Consolas" w:hAnsi="Consolas"/>
          <w:sz w:val="19"/>
          <w:szCs w:val="19"/>
        </w:rPr>
        <w:t>2)|</w:t>
      </w:r>
      <w:proofErr w:type="gramEnd"/>
      <w:r w:rsidRPr="00005710">
        <w:rPr>
          <w:rFonts w:ascii="Consolas" w:hAnsi="Consolas"/>
          <w:sz w:val="19"/>
          <w:szCs w:val="19"/>
        </w:rPr>
        <w:t xml:space="preserve">    // ADC </w:t>
      </w:r>
      <w:proofErr w:type="spellStart"/>
      <w:r w:rsidRPr="00005710">
        <w:rPr>
          <w:rFonts w:ascii="Consolas" w:hAnsi="Consolas"/>
          <w:sz w:val="19"/>
          <w:szCs w:val="19"/>
        </w:rPr>
        <w:t>Prescaler</w:t>
      </w:r>
      <w:proofErr w:type="spellEnd"/>
      <w:r w:rsidRPr="00005710">
        <w:rPr>
          <w:rFonts w:ascii="Consolas" w:hAnsi="Consolas"/>
          <w:sz w:val="19"/>
          <w:szCs w:val="19"/>
        </w:rPr>
        <w:t xml:space="preserve"> Select Bits</w:t>
      </w:r>
    </w:p>
    <w:p w14:paraId="68D7C89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(0&lt;&lt;ADPS</w:t>
      </w:r>
      <w:proofErr w:type="gramStart"/>
      <w:r w:rsidRPr="00005710">
        <w:rPr>
          <w:rFonts w:ascii="Consolas" w:hAnsi="Consolas"/>
          <w:sz w:val="19"/>
          <w:szCs w:val="19"/>
        </w:rPr>
        <w:t>1)|</w:t>
      </w:r>
      <w:proofErr w:type="gramEnd"/>
    </w:p>
    <w:p w14:paraId="39373760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   (1&lt;&lt;ADPS0);</w:t>
      </w:r>
    </w:p>
    <w:p w14:paraId="165434A5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</w:r>
    </w:p>
    <w:p w14:paraId="37745E75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while (1)</w:t>
      </w:r>
    </w:p>
    <w:p w14:paraId="0658710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{</w:t>
      </w:r>
    </w:p>
    <w:p w14:paraId="09F571DD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281DEDF9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}</w:t>
      </w:r>
    </w:p>
    <w:p w14:paraId="1F3F364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return 0;</w:t>
      </w:r>
    </w:p>
    <w:p w14:paraId="571162C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}</w:t>
      </w:r>
    </w:p>
    <w:p w14:paraId="51078692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28C268CE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>ISR(TIMER1_COMPA_vect)</w:t>
      </w:r>
    </w:p>
    <w:p w14:paraId="453B718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>{</w:t>
      </w:r>
    </w:p>
    <w:p w14:paraId="147F98A5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>ADCSRA|=(1&lt;&lt;ADSC);</w:t>
      </w:r>
      <w:r w:rsidRPr="00005710">
        <w:rPr>
          <w:rFonts w:ascii="Consolas" w:hAnsi="Consolas"/>
          <w:sz w:val="19"/>
          <w:szCs w:val="19"/>
          <w:highlight w:val="yellow"/>
        </w:rPr>
        <w:tab/>
        <w:t>//start conversion</w:t>
      </w:r>
    </w:p>
    <w:p w14:paraId="7E0FBFC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>while((ADCSRA&amp;(1&lt;&lt;ADIF</w:t>
      </w:r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))=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>=0);//wait for conversion to finish</w:t>
      </w:r>
    </w:p>
    <w:p w14:paraId="3D3D9E05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lastRenderedPageBreak/>
        <w:tab/>
      </w:r>
    </w:p>
    <w:p w14:paraId="7FE4068C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>ADCSRA |= (1&lt;&lt;ADIF);</w:t>
      </w:r>
    </w:p>
    <w:p w14:paraId="69DC15CE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 xml:space="preserve">char </w:t>
      </w:r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output[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>20];</w:t>
      </w:r>
    </w:p>
    <w:p w14:paraId="3B3D5DD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 xml:space="preserve">int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tempC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 xml:space="preserve"> = ADCL;</w:t>
      </w:r>
    </w:p>
    <w:p w14:paraId="3C470C4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tempC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 xml:space="preserve"> =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tempC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 xml:space="preserve"> | (ADCH&lt;&lt;8);</w:t>
      </w:r>
    </w:p>
    <w:p w14:paraId="0CAED89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tempC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 xml:space="preserve"> = (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tempC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/1024.0) * 5000/10;</w:t>
      </w:r>
    </w:p>
    <w:p w14:paraId="2AB7AF5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</w:r>
    </w:p>
    <w:p w14:paraId="63CE3C99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</w:r>
      <w:proofErr w:type="spellStart"/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snprintf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(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 xml:space="preserve">output,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sizeof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 xml:space="preserve">(output), "%d\r\n",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tempC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);</w:t>
      </w:r>
    </w:p>
    <w:p w14:paraId="79F7A8EC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USART_putstring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(output);</w:t>
      </w:r>
    </w:p>
    <w:p w14:paraId="2D1862CB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  <w:highlight w:val="yellow"/>
        </w:rPr>
        <w:t>}</w:t>
      </w:r>
    </w:p>
    <w:p w14:paraId="1B92BF5E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67C446C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</w:rPr>
        <w:t>usart_init</w:t>
      </w:r>
      <w:proofErr w:type="spellEnd"/>
      <w:r w:rsidRPr="00005710">
        <w:rPr>
          <w:rFonts w:ascii="Consolas" w:hAnsi="Consolas"/>
          <w:sz w:val="19"/>
          <w:szCs w:val="19"/>
        </w:rPr>
        <w:t xml:space="preserve"> (void)</w:t>
      </w:r>
    </w:p>
    <w:p w14:paraId="6FDBFAA9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{</w:t>
      </w:r>
    </w:p>
    <w:p w14:paraId="652C125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UCSR0B = (1&lt;&lt;TXEN0);</w:t>
      </w:r>
    </w:p>
    <w:p w14:paraId="66C871A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UCSR0C = (1&lt;&lt; UCSZ</w:t>
      </w:r>
      <w:proofErr w:type="gramStart"/>
      <w:r w:rsidRPr="00005710">
        <w:rPr>
          <w:rFonts w:ascii="Consolas" w:hAnsi="Consolas"/>
          <w:sz w:val="19"/>
          <w:szCs w:val="19"/>
        </w:rPr>
        <w:t>01)|</w:t>
      </w:r>
      <w:proofErr w:type="gramEnd"/>
      <w:r w:rsidRPr="00005710">
        <w:rPr>
          <w:rFonts w:ascii="Consolas" w:hAnsi="Consolas"/>
          <w:sz w:val="19"/>
          <w:szCs w:val="19"/>
        </w:rPr>
        <w:t>(1&lt;&lt;UCSZ00);</w:t>
      </w:r>
    </w:p>
    <w:p w14:paraId="32BC78D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ab/>
        <w:t>UBRR0L = F_CPU/16/BAUD_RATE-1;</w:t>
      </w:r>
    </w:p>
    <w:p w14:paraId="0374CF43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</w:rPr>
        <w:t>}</w:t>
      </w:r>
    </w:p>
    <w:p w14:paraId="333FFA2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386DA36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6123A24D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USART_</w:t>
      </w:r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send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( unsigned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 xml:space="preserve"> char data) {</w:t>
      </w:r>
    </w:p>
    <w:p w14:paraId="2F16610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</w:p>
    <w:p w14:paraId="08952974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 xml:space="preserve">while </w:t>
      </w:r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(!(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>UCSR0A &amp; (1 &lt;&lt; UDRE0))); //wait until UDR0 is empty</w:t>
      </w:r>
    </w:p>
    <w:p w14:paraId="5D640DCC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>UDR0 = data;</w:t>
      </w:r>
      <w:r w:rsidRPr="00005710">
        <w:rPr>
          <w:rFonts w:ascii="Consolas" w:hAnsi="Consolas"/>
          <w:sz w:val="19"/>
          <w:szCs w:val="19"/>
          <w:highlight w:val="yellow"/>
        </w:rPr>
        <w:tab/>
      </w:r>
      <w:r w:rsidRPr="00005710">
        <w:rPr>
          <w:rFonts w:ascii="Consolas" w:hAnsi="Consolas"/>
          <w:sz w:val="19"/>
          <w:szCs w:val="19"/>
          <w:highlight w:val="yellow"/>
        </w:rPr>
        <w:tab/>
      </w:r>
      <w:r w:rsidRPr="00005710">
        <w:rPr>
          <w:rFonts w:ascii="Consolas" w:hAnsi="Consolas"/>
          <w:sz w:val="19"/>
          <w:szCs w:val="19"/>
          <w:highlight w:val="yellow"/>
        </w:rPr>
        <w:tab/>
      </w:r>
      <w:r w:rsidRPr="00005710">
        <w:rPr>
          <w:rFonts w:ascii="Consolas" w:hAnsi="Consolas"/>
          <w:sz w:val="19"/>
          <w:szCs w:val="19"/>
          <w:highlight w:val="yellow"/>
        </w:rPr>
        <w:tab/>
      </w:r>
      <w:r w:rsidRPr="00005710">
        <w:rPr>
          <w:rFonts w:ascii="Consolas" w:hAnsi="Consolas"/>
          <w:sz w:val="19"/>
          <w:szCs w:val="19"/>
          <w:highlight w:val="yellow"/>
        </w:rPr>
        <w:tab/>
        <w:t xml:space="preserve"> //transmit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ch</w:t>
      </w:r>
      <w:proofErr w:type="spellEnd"/>
    </w:p>
    <w:p w14:paraId="62722FF6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</w:p>
    <w:p w14:paraId="51A6DCF0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  <w:highlight w:val="yellow"/>
        </w:rPr>
        <w:t>}</w:t>
      </w:r>
    </w:p>
    <w:p w14:paraId="0976C499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</w:p>
    <w:p w14:paraId="2C60DA2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 xml:space="preserve">void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USART_</w:t>
      </w:r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putstring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(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 xml:space="preserve">char* 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StringPtr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) {</w:t>
      </w:r>
    </w:p>
    <w:p w14:paraId="1A9DE954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</w:p>
    <w:p w14:paraId="370D093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>while (*</w:t>
      </w:r>
      <w:proofErr w:type="spellStart"/>
      <w:proofErr w:type="gramStart"/>
      <w:r w:rsidRPr="00005710">
        <w:rPr>
          <w:rFonts w:ascii="Consolas" w:hAnsi="Consolas"/>
          <w:sz w:val="19"/>
          <w:szCs w:val="19"/>
          <w:highlight w:val="yellow"/>
        </w:rPr>
        <w:t>StringPtr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 xml:space="preserve"> !</w:t>
      </w:r>
      <w:proofErr w:type="gramEnd"/>
      <w:r w:rsidRPr="00005710">
        <w:rPr>
          <w:rFonts w:ascii="Consolas" w:hAnsi="Consolas"/>
          <w:sz w:val="19"/>
          <w:szCs w:val="19"/>
          <w:highlight w:val="yellow"/>
        </w:rPr>
        <w:t>= 0x00) {</w:t>
      </w:r>
    </w:p>
    <w:p w14:paraId="0A276AAF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</w:r>
      <w:r w:rsidRPr="00005710">
        <w:rPr>
          <w:rFonts w:ascii="Consolas" w:hAnsi="Consolas"/>
          <w:sz w:val="19"/>
          <w:szCs w:val="19"/>
          <w:highlight w:val="yellow"/>
        </w:rPr>
        <w:tab/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USART_send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(*</w:t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StringPtr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);</w:t>
      </w:r>
    </w:p>
    <w:p w14:paraId="25347E0A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</w:r>
      <w:r w:rsidRPr="00005710">
        <w:rPr>
          <w:rFonts w:ascii="Consolas" w:hAnsi="Consolas"/>
          <w:sz w:val="19"/>
          <w:szCs w:val="19"/>
          <w:highlight w:val="yellow"/>
        </w:rPr>
        <w:tab/>
      </w:r>
      <w:proofErr w:type="spellStart"/>
      <w:r w:rsidRPr="00005710">
        <w:rPr>
          <w:rFonts w:ascii="Consolas" w:hAnsi="Consolas"/>
          <w:sz w:val="19"/>
          <w:szCs w:val="19"/>
          <w:highlight w:val="yellow"/>
        </w:rPr>
        <w:t>StringPtr</w:t>
      </w:r>
      <w:proofErr w:type="spellEnd"/>
      <w:r w:rsidRPr="00005710">
        <w:rPr>
          <w:rFonts w:ascii="Consolas" w:hAnsi="Consolas"/>
          <w:sz w:val="19"/>
          <w:szCs w:val="19"/>
          <w:highlight w:val="yellow"/>
        </w:rPr>
        <w:t>++;</w:t>
      </w:r>
    </w:p>
    <w:p w14:paraId="69D3FD87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  <w:r w:rsidRPr="00005710">
        <w:rPr>
          <w:rFonts w:ascii="Consolas" w:hAnsi="Consolas"/>
          <w:sz w:val="19"/>
          <w:szCs w:val="19"/>
          <w:highlight w:val="yellow"/>
        </w:rPr>
        <w:tab/>
        <w:t>}</w:t>
      </w:r>
    </w:p>
    <w:p w14:paraId="04B21138" w14:textId="77777777" w:rsidR="00005710" w:rsidRPr="00005710" w:rsidRDefault="00005710" w:rsidP="00005710">
      <w:pPr>
        <w:pStyle w:val="NoSpacing"/>
        <w:rPr>
          <w:rFonts w:ascii="Consolas" w:hAnsi="Consolas"/>
          <w:sz w:val="19"/>
          <w:szCs w:val="19"/>
          <w:highlight w:val="yellow"/>
        </w:rPr>
      </w:pPr>
    </w:p>
    <w:p w14:paraId="6FE3FDF5" w14:textId="3E4B3768" w:rsidR="0002111D" w:rsidRPr="00005710" w:rsidRDefault="00005710" w:rsidP="00005710">
      <w:pPr>
        <w:pStyle w:val="NoSpacing"/>
        <w:rPr>
          <w:rFonts w:ascii="Consolas" w:hAnsi="Consolas"/>
          <w:sz w:val="19"/>
          <w:szCs w:val="19"/>
        </w:rPr>
      </w:pPr>
      <w:r w:rsidRPr="00005710">
        <w:rPr>
          <w:rFonts w:ascii="Consolas" w:hAnsi="Consolas"/>
          <w:sz w:val="19"/>
          <w:szCs w:val="19"/>
          <w:highlight w:val="yellow"/>
        </w:rPr>
        <w:t>}</w:t>
      </w:r>
    </w:p>
    <w:p w14:paraId="65E4F708" w14:textId="77777777" w:rsidR="00005710" w:rsidRPr="0098088C" w:rsidRDefault="00005710" w:rsidP="002562F6">
      <w:pPr>
        <w:pStyle w:val="NoSpacing"/>
        <w:rPr>
          <w:b/>
          <w:sz w:val="24"/>
        </w:rPr>
      </w:pPr>
    </w:p>
    <w:p w14:paraId="0C3C06D9" w14:textId="3B7BBFBD" w:rsidR="002562F6" w:rsidRPr="00B27494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6D3CE02E" w14:textId="47DD93C9" w:rsidR="00B27494" w:rsidRDefault="00B27494" w:rsidP="002562F6">
      <w:pPr>
        <w:pStyle w:val="NoSpacing"/>
      </w:pPr>
    </w:p>
    <w:p w14:paraId="1A7B58AB" w14:textId="6FCE51E2" w:rsidR="00005710" w:rsidRDefault="00005710" w:rsidP="002562F6">
      <w:pPr>
        <w:pStyle w:val="NoSpacing"/>
      </w:pPr>
      <w:r>
        <w:rPr>
          <w:noProof/>
        </w:rPr>
        <w:lastRenderedPageBreak/>
        <w:drawing>
          <wp:inline distT="0" distB="0" distL="0" distR="0" wp14:anchorId="59282CA8" wp14:editId="5FB6551F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B_Schematic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871B" w14:textId="77777777" w:rsidR="00005710" w:rsidRDefault="00005710" w:rsidP="002562F6">
      <w:pPr>
        <w:pStyle w:val="NoSpacing"/>
      </w:pPr>
    </w:p>
    <w:p w14:paraId="75DF718C" w14:textId="3B1F92DC" w:rsidR="002562F6" w:rsidRPr="0040698B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SCREENSHOTS OF EACH TASK OUTPUT </w:t>
      </w:r>
    </w:p>
    <w:p w14:paraId="1813F15A" w14:textId="4551DEC2" w:rsidR="002562F6" w:rsidRDefault="002562F6" w:rsidP="002562F6">
      <w:pPr>
        <w:pStyle w:val="NoSpacing"/>
        <w:ind w:left="720"/>
      </w:pPr>
    </w:p>
    <w:p w14:paraId="70DB9456" w14:textId="0C2F05B5" w:rsidR="0070628C" w:rsidRDefault="00514238" w:rsidP="002562F6">
      <w:pPr>
        <w:pStyle w:val="NoSpacing"/>
        <w:ind w:left="720"/>
      </w:pPr>
      <w:r>
        <w:rPr>
          <w:noProof/>
        </w:rPr>
        <w:drawing>
          <wp:inline distT="0" distB="0" distL="0" distR="0" wp14:anchorId="32A7ACE2" wp14:editId="537A0C19">
            <wp:extent cx="5943600" cy="3136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rialOutpu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B671" w14:textId="5E771E14" w:rsidR="00514238" w:rsidRDefault="00514238" w:rsidP="002562F6">
      <w:pPr>
        <w:pStyle w:val="NoSpacing"/>
        <w:ind w:left="720"/>
      </w:pPr>
      <w:r>
        <w:t>Task 1/Task 2 output in Serial Plot</w:t>
      </w:r>
    </w:p>
    <w:p w14:paraId="501ECACF" w14:textId="77777777" w:rsidR="002562F6" w:rsidRDefault="002562F6" w:rsidP="002562F6">
      <w:pPr>
        <w:pStyle w:val="NoSpacing"/>
      </w:pPr>
    </w:p>
    <w:p w14:paraId="48573B1E" w14:textId="77777777" w:rsidR="002562F6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5583D885" w14:textId="77777777" w:rsidR="002562F6" w:rsidRDefault="002562F6" w:rsidP="002562F6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38564608" wp14:editId="411B1ABD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oard_Setup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525D" w14:textId="33109E7C" w:rsidR="002562F6" w:rsidRPr="004B16B6" w:rsidRDefault="002562F6" w:rsidP="002562F6">
      <w:pPr>
        <w:pStyle w:val="NoSpacing"/>
        <w:rPr>
          <w:sz w:val="24"/>
        </w:rPr>
      </w:pPr>
      <w:r>
        <w:rPr>
          <w:sz w:val="24"/>
        </w:rPr>
        <w:t>Board setup for Task 1</w:t>
      </w:r>
      <w:r w:rsidR="00514238">
        <w:rPr>
          <w:sz w:val="24"/>
        </w:rPr>
        <w:t>/Task 2</w:t>
      </w:r>
    </w:p>
    <w:p w14:paraId="796290C6" w14:textId="77777777" w:rsidR="002562F6" w:rsidRDefault="002562F6" w:rsidP="002562F6">
      <w:pPr>
        <w:pStyle w:val="NoSpacing"/>
      </w:pPr>
    </w:p>
    <w:p w14:paraId="5558F7B6" w14:textId="77777777" w:rsidR="002562F6" w:rsidRDefault="002562F6" w:rsidP="002562F6">
      <w:pPr>
        <w:pStyle w:val="NoSpacing"/>
      </w:pPr>
    </w:p>
    <w:p w14:paraId="5123DDA7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B543C4D" w14:textId="75ED9E3F" w:rsidR="002562F6" w:rsidRDefault="00B555DD" w:rsidP="002562F6">
      <w:pPr>
        <w:pStyle w:val="NoSpacing"/>
      </w:pPr>
      <w:hyperlink r:id="rId13" w:history="1">
        <w:r w:rsidRPr="002A5F45">
          <w:rPr>
            <w:rStyle w:val="Hyperlink"/>
          </w:rPr>
          <w:t>https://youtu.be/TBz9H</w:t>
        </w:r>
        <w:bookmarkStart w:id="0" w:name="_GoBack"/>
        <w:bookmarkEnd w:id="0"/>
        <w:r w:rsidRPr="002A5F45">
          <w:rPr>
            <w:rStyle w:val="Hyperlink"/>
          </w:rPr>
          <w:t>7</w:t>
        </w:r>
        <w:r w:rsidRPr="002A5F45">
          <w:rPr>
            <w:rStyle w:val="Hyperlink"/>
          </w:rPr>
          <w:t>icXFQ</w:t>
        </w:r>
      </w:hyperlink>
    </w:p>
    <w:p w14:paraId="64CDA21D" w14:textId="77777777" w:rsidR="001755EE" w:rsidRDefault="001755EE" w:rsidP="002562F6">
      <w:pPr>
        <w:pStyle w:val="NoSpacing"/>
      </w:pPr>
    </w:p>
    <w:p w14:paraId="599A31AF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B70ED01" w14:textId="5BBD1B5F" w:rsidR="002562F6" w:rsidRDefault="002562F6" w:rsidP="002562F6">
      <w:pPr>
        <w:pStyle w:val="NoSpacing"/>
      </w:pPr>
      <w:r w:rsidRPr="002E4CF1">
        <w:rPr>
          <w:rStyle w:val="Hyperlink"/>
        </w:rPr>
        <w:t>https://github.com/portig1/submissions_E/tree/master/DA/LAB</w:t>
      </w:r>
      <w:r w:rsidR="00B27494">
        <w:rPr>
          <w:rStyle w:val="Hyperlink"/>
        </w:rPr>
        <w:t>3</w:t>
      </w:r>
      <w:r w:rsidR="00514238">
        <w:rPr>
          <w:rStyle w:val="Hyperlink"/>
        </w:rPr>
        <w:t>B</w:t>
      </w:r>
      <w:r>
        <w:t xml:space="preserve"> </w:t>
      </w:r>
    </w:p>
    <w:p w14:paraId="0640FE75" w14:textId="77777777" w:rsidR="002562F6" w:rsidRDefault="002562F6" w:rsidP="002562F6">
      <w:pPr>
        <w:pStyle w:val="NoSpacing"/>
      </w:pPr>
    </w:p>
    <w:p w14:paraId="066E7FBC" w14:textId="77777777" w:rsidR="002562F6" w:rsidRPr="00A23491" w:rsidRDefault="002562F6" w:rsidP="002562F6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8270FBC" w14:textId="77777777" w:rsidR="002562F6" w:rsidRDefault="00B555DD" w:rsidP="002562F6">
      <w:pPr>
        <w:pStyle w:val="NoSpacing"/>
      </w:pPr>
      <w:hyperlink r:id="rId14" w:history="1">
        <w:r w:rsidR="002562F6" w:rsidRPr="007866B7">
          <w:rPr>
            <w:rStyle w:val="Hyperlink"/>
          </w:rPr>
          <w:t>http://studentconduct.unlv.edu/misconduct/policy.html</w:t>
        </w:r>
      </w:hyperlink>
    </w:p>
    <w:p w14:paraId="6D93813A" w14:textId="77777777" w:rsidR="002562F6" w:rsidRDefault="002562F6" w:rsidP="002562F6">
      <w:pPr>
        <w:pStyle w:val="NoSpacing"/>
      </w:pPr>
    </w:p>
    <w:p w14:paraId="4ED1776B" w14:textId="77777777" w:rsidR="002562F6" w:rsidRDefault="002562F6" w:rsidP="002562F6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4DF2CB2" w14:textId="77777777" w:rsidR="002562F6" w:rsidRDefault="002562F6" w:rsidP="002562F6">
      <w:pPr>
        <w:pStyle w:val="NoSpacing"/>
        <w:jc w:val="right"/>
      </w:pPr>
      <w:r>
        <w:rPr>
          <w:rFonts w:eastAsia="Times New Roman" w:cs="Times New Roman"/>
        </w:rPr>
        <w:t>Geovanni Portillo</w:t>
      </w:r>
    </w:p>
    <w:p w14:paraId="5583CA29" w14:textId="13840262" w:rsidR="00A23491" w:rsidRPr="002562F6" w:rsidRDefault="00A23491" w:rsidP="002562F6"/>
    <w:sectPr w:rsidR="00A23491" w:rsidRPr="00256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05710"/>
    <w:rsid w:val="0002111D"/>
    <w:rsid w:val="00077DDC"/>
    <w:rsid w:val="00090765"/>
    <w:rsid w:val="0014776D"/>
    <w:rsid w:val="001755EE"/>
    <w:rsid w:val="00180940"/>
    <w:rsid w:val="001F48AF"/>
    <w:rsid w:val="002562F6"/>
    <w:rsid w:val="002563EC"/>
    <w:rsid w:val="002E4CF1"/>
    <w:rsid w:val="002F5044"/>
    <w:rsid w:val="00395290"/>
    <w:rsid w:val="003F2238"/>
    <w:rsid w:val="003F4D5A"/>
    <w:rsid w:val="0040698B"/>
    <w:rsid w:val="00422C53"/>
    <w:rsid w:val="00425826"/>
    <w:rsid w:val="004B16B6"/>
    <w:rsid w:val="004F4DFB"/>
    <w:rsid w:val="00514238"/>
    <w:rsid w:val="00541CBD"/>
    <w:rsid w:val="0058372E"/>
    <w:rsid w:val="005F452D"/>
    <w:rsid w:val="00691A52"/>
    <w:rsid w:val="006C7483"/>
    <w:rsid w:val="006E6BE7"/>
    <w:rsid w:val="0070628C"/>
    <w:rsid w:val="00706C41"/>
    <w:rsid w:val="00731E09"/>
    <w:rsid w:val="00741DD4"/>
    <w:rsid w:val="007C363C"/>
    <w:rsid w:val="007D327B"/>
    <w:rsid w:val="007D5127"/>
    <w:rsid w:val="008077AA"/>
    <w:rsid w:val="008C76AF"/>
    <w:rsid w:val="0093171B"/>
    <w:rsid w:val="00951C6E"/>
    <w:rsid w:val="0098088C"/>
    <w:rsid w:val="009A5522"/>
    <w:rsid w:val="009B1632"/>
    <w:rsid w:val="00A0700E"/>
    <w:rsid w:val="00A23491"/>
    <w:rsid w:val="00A2430F"/>
    <w:rsid w:val="00AB6034"/>
    <w:rsid w:val="00B27494"/>
    <w:rsid w:val="00B27F3E"/>
    <w:rsid w:val="00B555DD"/>
    <w:rsid w:val="00B6333C"/>
    <w:rsid w:val="00BC71D1"/>
    <w:rsid w:val="00BF6E68"/>
    <w:rsid w:val="00C53995"/>
    <w:rsid w:val="00C635B4"/>
    <w:rsid w:val="00D6186D"/>
    <w:rsid w:val="00DE65D4"/>
    <w:rsid w:val="00DE719A"/>
    <w:rsid w:val="00E56966"/>
    <w:rsid w:val="00E82092"/>
    <w:rsid w:val="00EB7BC1"/>
    <w:rsid w:val="00ED48EA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258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55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3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3430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TBz9H7icXFQ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portig1/submissions_E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portig1@unlv.nevada.edu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781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Geovanni Portillo</cp:lastModifiedBy>
  <cp:revision>3</cp:revision>
  <cp:lastPrinted>2019-03-18T23:53:00Z</cp:lastPrinted>
  <dcterms:created xsi:type="dcterms:W3CDTF">2019-03-30T20:06:00Z</dcterms:created>
  <dcterms:modified xsi:type="dcterms:W3CDTF">2019-03-30T21:11:00Z</dcterms:modified>
</cp:coreProperties>
</file>