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C2039" w14:textId="77777777" w:rsidR="002562F6" w:rsidRPr="00706C41" w:rsidRDefault="002562F6" w:rsidP="002562F6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4B4D1481" w14:textId="3BF423C1" w:rsidR="002562F6" w:rsidRPr="00C635B4" w:rsidRDefault="002562F6" w:rsidP="002562F6">
      <w:pPr>
        <w:pStyle w:val="Title"/>
        <w:jc w:val="center"/>
      </w:pPr>
      <w:r>
        <w:t xml:space="preserve">Design Assignment </w:t>
      </w:r>
      <w:r w:rsidR="00B97B6F">
        <w:t>5</w:t>
      </w:r>
    </w:p>
    <w:p w14:paraId="671884FC" w14:textId="77777777" w:rsidR="002562F6" w:rsidRPr="00180940" w:rsidRDefault="002562F6" w:rsidP="002562F6"/>
    <w:p w14:paraId="32B29582" w14:textId="77777777" w:rsidR="002562F6" w:rsidRPr="00180940" w:rsidRDefault="002562F6" w:rsidP="002562F6">
      <w:r w:rsidRPr="00180940">
        <w:t xml:space="preserve">Student Name: </w:t>
      </w:r>
      <w:r>
        <w:t>Geovanni Portillo</w:t>
      </w:r>
    </w:p>
    <w:p w14:paraId="081E6D87" w14:textId="77777777" w:rsidR="002562F6" w:rsidRPr="00180940" w:rsidRDefault="002562F6" w:rsidP="002562F6">
      <w:r w:rsidRPr="00180940">
        <w:t>Student #:</w:t>
      </w:r>
      <w:r>
        <w:t xml:space="preserve"> 8000603824</w:t>
      </w:r>
    </w:p>
    <w:p w14:paraId="125C8A98" w14:textId="77777777" w:rsidR="002562F6" w:rsidRPr="00180940" w:rsidRDefault="002562F6" w:rsidP="002562F6">
      <w:r w:rsidRPr="00180940">
        <w:t xml:space="preserve">Student Email: </w:t>
      </w:r>
      <w:hyperlink r:id="rId5" w:history="1">
        <w:r w:rsidRPr="0091156E">
          <w:rPr>
            <w:rStyle w:val="Hyperlink"/>
          </w:rPr>
          <w:t>portig1@unlv.nevada.edu</w:t>
        </w:r>
      </w:hyperlink>
      <w:r>
        <w:tab/>
      </w:r>
    </w:p>
    <w:p w14:paraId="033DA5B1" w14:textId="77777777" w:rsidR="002562F6" w:rsidRDefault="002562F6" w:rsidP="002562F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6" w:history="1">
        <w:r w:rsidRPr="00F4160F">
          <w:rPr>
            <w:rStyle w:val="Hyperlink"/>
          </w:rPr>
          <w:t>https://github.com/portig1/submissions_E</w:t>
        </w:r>
      </w:hyperlink>
      <w:r>
        <w:t xml:space="preserve"> </w:t>
      </w:r>
    </w:p>
    <w:p w14:paraId="6F0A1AD0" w14:textId="3BA378A5" w:rsidR="002562F6" w:rsidRDefault="002562F6" w:rsidP="002562F6">
      <w:r>
        <w:t xml:space="preserve">Directory: </w:t>
      </w:r>
      <w:proofErr w:type="spellStart"/>
      <w:r w:rsidRPr="00B27F3E">
        <w:t>submissions_E</w:t>
      </w:r>
      <w:proofErr w:type="spellEnd"/>
      <w:r w:rsidRPr="00B27F3E">
        <w:t>/DA/LAB</w:t>
      </w:r>
      <w:r w:rsidR="00B97B6F">
        <w:t>5</w:t>
      </w:r>
      <w:r w:rsidRPr="00B27F3E">
        <w:t>/</w:t>
      </w:r>
    </w:p>
    <w:p w14:paraId="71B3A183" w14:textId="77777777" w:rsidR="002562F6" w:rsidRDefault="002562F6" w:rsidP="002562F6"/>
    <w:p w14:paraId="13480A6A" w14:textId="77777777" w:rsidR="002562F6" w:rsidRPr="0058372E" w:rsidRDefault="002562F6" w:rsidP="002562F6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4DC446AB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In the document, for each task submit the modified or included code (only) with highlights and justifications of the modifications. Also, include the comments.</w:t>
      </w:r>
    </w:p>
    <w:p w14:paraId="7DD7F6DE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>
        <w:rPr>
          <w:rFonts w:asciiTheme="minorHAnsi" w:hAnsiTheme="minorHAnsi" w:cstheme="minorBidi"/>
          <w:szCs w:val="22"/>
        </w:rPr>
        <w:t>ESD301/DA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6126A04D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1E09B57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40B42BA0" w14:textId="77777777" w:rsidR="002562F6" w:rsidRPr="00180940" w:rsidRDefault="002562F6" w:rsidP="002562F6">
      <w:r w:rsidRPr="0058372E">
        <w:rPr>
          <w:rFonts w:asciiTheme="minorHAnsi" w:hAnsiTheme="minorHAnsi" w:cstheme="minorBidi"/>
          <w:szCs w:val="22"/>
        </w:rPr>
        <w:t xml:space="preserve"> </w:t>
      </w:r>
      <w:r w:rsidRPr="00180940">
        <w:br w:type="page"/>
      </w:r>
    </w:p>
    <w:p w14:paraId="5AFA7CDA" w14:textId="77777777" w:rsidR="002562F6" w:rsidRDefault="002562F6" w:rsidP="002562F6"/>
    <w:p w14:paraId="5694AE55" w14:textId="77777777" w:rsidR="002562F6" w:rsidRDefault="002562F6" w:rsidP="002562F6">
      <w:pPr>
        <w:pStyle w:val="NoSpacing"/>
      </w:pPr>
    </w:p>
    <w:p w14:paraId="20F0C561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4FD0CD30" w14:textId="77777777" w:rsidR="002562F6" w:rsidRDefault="002562F6" w:rsidP="002562F6">
      <w:pPr>
        <w:pStyle w:val="NoSpacing"/>
        <w:ind w:left="720"/>
      </w:pPr>
    </w:p>
    <w:p w14:paraId="185C980F" w14:textId="77777777" w:rsidR="002562F6" w:rsidRDefault="002562F6" w:rsidP="002562F6">
      <w:pPr>
        <w:pStyle w:val="NoSpacing"/>
      </w:pPr>
      <w:r>
        <w:t>Atmel Studio 7</w:t>
      </w:r>
    </w:p>
    <w:p w14:paraId="10B706C2" w14:textId="15779AE4" w:rsidR="002562F6" w:rsidRDefault="002562F6" w:rsidP="00B27494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588AFE84" w14:textId="48D116B7" w:rsidR="002562F6" w:rsidRDefault="002562F6" w:rsidP="002562F6">
      <w:pPr>
        <w:pStyle w:val="NoSpacing"/>
      </w:pPr>
      <w:r>
        <w:rPr>
          <w:noProof/>
        </w:rPr>
        <w:drawing>
          <wp:inline distT="0" distB="0" distL="0" distR="0" wp14:anchorId="10C286ED" wp14:editId="11BEF8E8">
            <wp:extent cx="5772956" cy="4820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mega328PB_Xplained_Mini_Schemati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079E" w14:textId="77777777" w:rsidR="004B3044" w:rsidRDefault="004B3044" w:rsidP="004B3044">
      <w:pPr>
        <w:pStyle w:val="NoSpacing"/>
      </w:pPr>
      <w:r>
        <w:rPr>
          <w:noProof/>
        </w:rPr>
        <w:lastRenderedPageBreak/>
        <w:drawing>
          <wp:inline distT="0" distB="0" distL="0" distR="0" wp14:anchorId="4082D92D" wp14:editId="76D269D0">
            <wp:extent cx="1714739" cy="3124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35_Schemat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038D" w14:textId="77777777" w:rsidR="004B3044" w:rsidRDefault="004B3044" w:rsidP="004B3044">
      <w:pPr>
        <w:pStyle w:val="NoSpacing"/>
      </w:pPr>
      <w:r>
        <w:t>LM35 Schematic</w:t>
      </w:r>
    </w:p>
    <w:p w14:paraId="618B192E" w14:textId="77777777" w:rsidR="004B3044" w:rsidRDefault="004B3044" w:rsidP="004B3044">
      <w:pPr>
        <w:pStyle w:val="NoSpacing"/>
      </w:pPr>
    </w:p>
    <w:p w14:paraId="3051D533" w14:textId="77777777" w:rsidR="004B3044" w:rsidRDefault="004B3044" w:rsidP="004B3044">
      <w:pPr>
        <w:pStyle w:val="NoSpacing"/>
      </w:pPr>
      <w:r>
        <w:rPr>
          <w:noProof/>
        </w:rPr>
        <w:drawing>
          <wp:inline distT="0" distB="0" distL="0" distR="0" wp14:anchorId="013241EF" wp14:editId="00181A90">
            <wp:extent cx="4782217" cy="267689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5_Schemat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D70C" w14:textId="77777777" w:rsidR="004B3044" w:rsidRDefault="004B3044" w:rsidP="004B3044">
      <w:pPr>
        <w:pStyle w:val="NoSpacing"/>
      </w:pPr>
      <w:r>
        <w:t>Arduino Shield U5 Schematic</w:t>
      </w:r>
    </w:p>
    <w:p w14:paraId="716BBD3B" w14:textId="37BFA449" w:rsidR="005E0744" w:rsidRDefault="005E0744" w:rsidP="002562F6">
      <w:pPr>
        <w:pStyle w:val="NoSpacing"/>
        <w:rPr>
          <w:noProof/>
        </w:rPr>
      </w:pPr>
    </w:p>
    <w:p w14:paraId="4E0E5CAC" w14:textId="391E5250" w:rsidR="004B3044" w:rsidRDefault="004B3044" w:rsidP="002562F6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2A31B449" wp14:editId="1985B285">
            <wp:extent cx="2457793" cy="508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rfSchemati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7A7" w14:textId="018093DE" w:rsidR="002562F6" w:rsidRDefault="004B3044" w:rsidP="002562F6">
      <w:pPr>
        <w:pStyle w:val="NoSpacing"/>
        <w:rPr>
          <w:noProof/>
        </w:rPr>
      </w:pPr>
      <w:r>
        <w:rPr>
          <w:noProof/>
        </w:rPr>
        <w:t>NRF2424L01 Schematic</w:t>
      </w:r>
    </w:p>
    <w:p w14:paraId="2D289965" w14:textId="21AB0CCB" w:rsidR="005E0744" w:rsidRDefault="005E0744" w:rsidP="002562F6">
      <w:pPr>
        <w:pStyle w:val="NoSpacing"/>
      </w:pPr>
    </w:p>
    <w:p w14:paraId="1E1D3F8B" w14:textId="67C655DC" w:rsidR="0016487E" w:rsidRDefault="00441037" w:rsidP="000C47E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MODIFIED </w:t>
      </w:r>
      <w:r w:rsidR="002562F6" w:rsidRPr="009A1DF4">
        <w:rPr>
          <w:b/>
          <w:sz w:val="24"/>
        </w:rPr>
        <w:t>CODE OF TASK 1</w:t>
      </w:r>
      <w:r w:rsidR="006C7483" w:rsidRPr="009A1DF4">
        <w:rPr>
          <w:b/>
          <w:sz w:val="24"/>
        </w:rPr>
        <w:t xml:space="preserve"> </w:t>
      </w:r>
    </w:p>
    <w:p w14:paraId="2946A8AA" w14:textId="24A64E1B" w:rsidR="00452B3E" w:rsidRDefault="00452B3E" w:rsidP="000B37E5">
      <w:pPr>
        <w:pStyle w:val="NoSpacing"/>
        <w:rPr>
          <w:sz w:val="24"/>
        </w:rPr>
      </w:pPr>
    </w:p>
    <w:p w14:paraId="1394AC06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9980DF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Task_1.c</w:t>
      </w:r>
    </w:p>
    <w:p w14:paraId="695B8D05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83DFB0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4/22/2019 2:28:58 PM</w:t>
      </w:r>
    </w:p>
    <w:p w14:paraId="7CD4A2F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gausp</w:t>
      </w:r>
      <w:proofErr w:type="spellEnd"/>
    </w:p>
    <w:p w14:paraId="047DEDE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E1D561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7D9F80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//Worked with Robert Sander and Rocky Gonzalez trying to send and</w:t>
      </w:r>
    </w:p>
    <w:p w14:paraId="4C5CF333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//receive data using the ATmega328 and NRF24L01 module.</w:t>
      </w:r>
    </w:p>
    <w:p w14:paraId="24EAD58E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//The code remains mostly unchanged from the files at https://github.com/venki666/cpe301Demo/tree/master/Libraries/NRF24L01_LIB/NRF24L01_BM_RX</w:t>
      </w:r>
    </w:p>
    <w:p w14:paraId="600F5CE2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//The </w:t>
      </w:r>
      <w:proofErr w:type="spellStart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spi</w:t>
      </w:r>
      <w:proofErr w:type="spellEnd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and nrf24l01 codes required changes to the registers such as SPSR being changed to SPSR0 to use the 328PB</w:t>
      </w:r>
    </w:p>
    <w:p w14:paraId="463B43BE" w14:textId="77777777" w:rsidR="009A561B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t>//We noticed that the configuration would be properly setup on the 328P but for the 328PB the configuration would be done wrong</w:t>
      </w:r>
    </w:p>
    <w:p w14:paraId="6AA2AD02" w14:textId="77777777" w:rsidR="009A561B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//For example, RF_CH is supposed to be 0x74 but for the PB it gets set to 0x30. </w:t>
      </w:r>
    </w:p>
    <w:p w14:paraId="7DD40F86" w14:textId="77777777" w:rsidR="009A561B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lastRenderedPageBreak/>
        <w:t>//We tested this by only swapping out the 328P with the 328PB (only one of use had a 328P), the only changes for the code</w:t>
      </w:r>
    </w:p>
    <w:p w14:paraId="4B6473CD" w14:textId="77777777" w:rsidR="009A561B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t>//were to revert the register name changes previously mentioned.</w:t>
      </w:r>
    </w:p>
    <w:p w14:paraId="67BB5D81" w14:textId="77777777" w:rsidR="009A561B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//The datasheet for the 328PB showed that the SPI pins for the 328P pins such as MOSI </w:t>
      </w:r>
    </w:p>
    <w:p w14:paraId="19FF1C7F" w14:textId="503E0584" w:rsidR="009A561B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//just become known as MOSI0 but are otherwise the same so we ruled out that as being </w:t>
      </w:r>
    </w:p>
    <w:p w14:paraId="5274CFF0" w14:textId="6AF4E690" w:rsidR="00441037" w:rsidRPr="009A561B" w:rsidRDefault="009A561B" w:rsidP="009A56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A561B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//the issue. We also checked the connections several times.  </w:t>
      </w:r>
    </w:p>
    <w:p w14:paraId="665A073F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4ECA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MIT License</w:t>
      </w:r>
    </w:p>
    <w:p w14:paraId="5187AAA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CAB407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Copyright (c) 2018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Helvijs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Adams</w:t>
      </w:r>
    </w:p>
    <w:p w14:paraId="30D4964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66961076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Permission is hereby granted, free of charge, to any person obtaining a copy</w:t>
      </w:r>
    </w:p>
    <w:p w14:paraId="2602639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of this software and associated documentation files (the "Software"), to deal</w:t>
      </w:r>
    </w:p>
    <w:p w14:paraId="44B2B6A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 the Software without restriction, including without limitation the rights</w:t>
      </w:r>
    </w:p>
    <w:p w14:paraId="1716CE2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to use, copy, modify, merge, publish, distribute, sublicense, and/or sell</w:t>
      </w:r>
    </w:p>
    <w:p w14:paraId="60EECC89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of the Software, and to permit persons to whom the Software is</w:t>
      </w:r>
    </w:p>
    <w:p w14:paraId="442989F9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furnished to do so, subject to the following conditions:</w:t>
      </w:r>
    </w:p>
    <w:p w14:paraId="089EE60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2EA985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above copyright notice and this permission notice shall be included in all</w:t>
      </w:r>
    </w:p>
    <w:p w14:paraId="0CE2411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or substantial portions of the Software.</w:t>
      </w:r>
    </w:p>
    <w:p w14:paraId="5EE86EF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15F4EDF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SOFTWARE IS PROVIDED "AS IS", WITHOUT WARRANTY OF ANY KIND, EXPRESS OR</w:t>
      </w:r>
    </w:p>
    <w:p w14:paraId="705AE5F6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IMPLIED, INCLUDING BUT NOT LIMITED TO THE WARRANTIES OF MERCHANTABILITY,</w:t>
      </w:r>
    </w:p>
    <w:p w14:paraId="6A35138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FITNESS FOR A PARTICULAR PURPOSE AND NONINFRINGEMENT. IN NO EVENT SHALL THE</w:t>
      </w:r>
    </w:p>
    <w:p w14:paraId="113A804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AUTHORS OR COPYRIGHT HOLDERS BE LIABLE FOR ANY CLAIM, DAMAGES OR OTHER</w:t>
      </w:r>
    </w:p>
    <w:p w14:paraId="0C56F42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LIABILITY, WHETHER IN AN ACTION OF CONTRACT, TORT OR OTHERWISE, ARISING FROM,</w:t>
      </w:r>
    </w:p>
    <w:p w14:paraId="7EE1ABB9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OUT OF OR IN CONNECTION WITH THE SOFTWARE OR THE USE OR OTHER DEALINGS IN THE</w:t>
      </w:r>
    </w:p>
    <w:p w14:paraId="3285C87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SOFTWARE.</w:t>
      </w:r>
    </w:p>
    <w:p w14:paraId="5167C18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7A159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C75963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 was tested on ATmega328P and ATmega328PB (PB needs few changes in SPI)</w:t>
      </w:r>
    </w:p>
    <w:p w14:paraId="5611AA3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RF module software was tested on - cheap nRF24L01+ from China</w:t>
      </w:r>
    </w:p>
    <w:p w14:paraId="7EBC6DE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All the relevant settings are defined in nrf24l01.c file</w:t>
      </w:r>
    </w:p>
    <w:p w14:paraId="1DD01F6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Some features will be added later, at this moment it is bare minimum to send/receive</w:t>
      </w:r>
    </w:p>
    <w:p w14:paraId="5451F4DB" w14:textId="3ED8BBE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72B5D1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9FD61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clock frequency</w:t>
      </w:r>
    </w:p>
    <w:p w14:paraId="5FE3E3F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44ACCDB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45C1F8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D31325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64057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32C7B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A2408A7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6CB45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C4FB7B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946B05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E86F99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0E009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7338BF85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6318536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74409C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837169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04699045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0678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361FA1C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768ED21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601ECB6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186DB21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55F26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40146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5C5CABB5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A34203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CC583B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5A4510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//setup ADC</w:t>
      </w:r>
    </w:p>
    <w:p w14:paraId="52186B53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</w:t>
      </w:r>
      <w:proofErr w:type="gram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init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0DDA3A61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</w:t>
      </w:r>
      <w:proofErr w:type="gram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getValue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07FE4BF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B438F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F9279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7125A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5DBF127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06338CE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from the Other Side!"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02B0A26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531D4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0896770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5FF57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57E3F6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ab/>
        <w:t>Initialize ADC and test</w:t>
      </w:r>
    </w:p>
    <w:p w14:paraId="19D1547F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</w:t>
      </w:r>
      <w:proofErr w:type="gram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init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//Set up ADC</w:t>
      </w:r>
    </w:p>
    <w:p w14:paraId="0EA356FE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41037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printf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>"Testing ADC, Temperature is: %d Celsius\n\n"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adc_getValue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2B4D135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EC760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7878E0E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59E40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8CB03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51DEA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4AD7022F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7B9F4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9AA80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 Established\n"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2D260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19B72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A95669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6CCD3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E09AE0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66A787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71359D1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0D94EC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BB0223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4F1CECA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3B05CC6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//Perform ADC and store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tx_message</w:t>
      </w:r>
      <w:proofErr w:type="spellEnd"/>
    </w:p>
    <w:p w14:paraId="3FE3ED0C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41037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snprintf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tx_message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sizeof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tx_message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),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"Temp value from Geo: %d Celsius"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adc_getValue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2609CC6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F2C27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Transmitted\n"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1A1FA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3DF34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AAFD46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C36AD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E61F5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484DC5D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AAC20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E1B3D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74BC6B1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65F99E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262AB2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D40B1B9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15EEF5D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5A7867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C9B07B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8426D7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4D2DCDF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703DE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503165D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7DD30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015032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2648E1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4C6C08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D5886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5DEFDE8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BF9E5A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02A99E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5FA13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8B79FF4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804310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E99741C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0831F5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717166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183763" w14:textId="77777777" w:rsid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11A8EE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</w:t>
      </w:r>
      <w:proofErr w:type="gram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init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</w:p>
    <w:p w14:paraId="388A95BE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379F675A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/** Setup and enable ADC **/</w:t>
      </w:r>
    </w:p>
    <w:p w14:paraId="794CAC8D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ADMUX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</w:p>
    <w:p w14:paraId="0D849AA8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REFS</w:t>
      </w:r>
      <w:proofErr w:type="gramStart"/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1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  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Reference Selection Bits</w:t>
      </w:r>
    </w:p>
    <w:p w14:paraId="332DD535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REFS</w:t>
      </w:r>
      <w:proofErr w:type="gramStart"/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0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  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 </w:t>
      </w:r>
      <w:proofErr w:type="spellStart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AVcc</w:t>
      </w:r>
      <w:proofErr w:type="spellEnd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- external cap at AREF</w:t>
      </w:r>
    </w:p>
    <w:p w14:paraId="0059123F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ADLAR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  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 Left Adjust Result</w:t>
      </w:r>
    </w:p>
    <w:p w14:paraId="741DB301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MUX</w:t>
      </w:r>
      <w:proofErr w:type="gramStart"/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2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   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Analog Channel Selection Bits</w:t>
      </w:r>
    </w:p>
    <w:p w14:paraId="32692F71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MUX</w:t>
      </w:r>
      <w:proofErr w:type="gramStart"/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1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   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ADC4 (PC4 PIN27)</w:t>
      </w:r>
    </w:p>
    <w:p w14:paraId="084DD081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MUX0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C449F29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5F9AA782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ADCSRA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</w:p>
    <w:p w14:paraId="4B19083B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ADEN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 Enable</w:t>
      </w:r>
    </w:p>
    <w:p w14:paraId="1A5DAFC1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ADSC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 Start Conversion</w:t>
      </w:r>
    </w:p>
    <w:p w14:paraId="172C3D4E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ADATE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 Auto Trigger Enable</w:t>
      </w:r>
    </w:p>
    <w:p w14:paraId="1738AA09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ADIF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 Interrupt Flag</w:t>
      </w:r>
    </w:p>
    <w:p w14:paraId="73DFE6CB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ADIE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ADC Interrupt Enable</w:t>
      </w:r>
    </w:p>
    <w:p w14:paraId="6FA5FD8B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ADPS</w:t>
      </w:r>
      <w:proofErr w:type="gramStart"/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2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 ADC </w:t>
      </w:r>
      <w:proofErr w:type="spellStart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Prescaler</w:t>
      </w:r>
      <w:proofErr w:type="spellEnd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Select Bits</w:t>
      </w:r>
    </w:p>
    <w:p w14:paraId="4DFCAAD1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(0&lt;&lt;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ADPS</w:t>
      </w:r>
      <w:proofErr w:type="gramStart"/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1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)|</w:t>
      </w:r>
      <w:proofErr w:type="gram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 CLK/32</w:t>
      </w:r>
    </w:p>
    <w:p w14:paraId="7131EE5D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ADPS0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39248D8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3E013F0A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50DC41CB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adc_</w:t>
      </w:r>
      <w:proofErr w:type="gramStart"/>
      <w:r w:rsidRPr="00441037">
        <w:rPr>
          <w:rFonts w:ascii="Consolas" w:hAnsi="Consolas" w:cs="Consolas"/>
          <w:color w:val="880000"/>
          <w:sz w:val="19"/>
          <w:szCs w:val="19"/>
          <w:highlight w:val="yellow"/>
        </w:rPr>
        <w:t>getValue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2CD4D673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7C33BB1D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ADCSRA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|=(1&lt;&lt;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ADSC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//start conversion</w:t>
      </w:r>
    </w:p>
    <w:p w14:paraId="679E305C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while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((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ADCSRA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&amp;(1&lt;&lt;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ADIF</w:t>
      </w:r>
      <w:proofErr w:type="gramStart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))=</w:t>
      </w:r>
      <w:proofErr w:type="gram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=0);</w:t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//wait for conversion to finish</w:t>
      </w:r>
    </w:p>
    <w:p w14:paraId="3AB217C2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5D463B40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ADCSRA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|=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(1&lt;&lt;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ADIF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6A5BF4EB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adcValue</w:t>
      </w:r>
      <w:proofErr w:type="spell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ADCL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64CFC013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adcValue</w:t>
      </w:r>
      <w:proofErr w:type="spell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adcValue</w:t>
      </w:r>
      <w:proofErr w:type="spell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41037">
        <w:rPr>
          <w:rFonts w:ascii="Consolas" w:hAnsi="Consolas" w:cs="Consolas"/>
          <w:color w:val="A000A0"/>
          <w:sz w:val="19"/>
          <w:szCs w:val="19"/>
          <w:highlight w:val="yellow"/>
        </w:rPr>
        <w:t>ADCH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&lt;&lt;8);</w:t>
      </w:r>
    </w:p>
    <w:p w14:paraId="1108778A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adcValue</w:t>
      </w:r>
      <w:proofErr w:type="spellEnd"/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adcValue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/1024.0)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5000/10;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//finish properly formatting </w:t>
      </w:r>
      <w:proofErr w:type="spellStart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>tempC</w:t>
      </w:r>
      <w:proofErr w:type="spellEnd"/>
      <w:r w:rsidRPr="00441037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value</w:t>
      </w:r>
    </w:p>
    <w:p w14:paraId="0CDEAC6C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5589630E" w14:textId="77777777" w:rsidR="00441037" w:rsidRPr="00441037" w:rsidRDefault="00441037" w:rsidP="004410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41037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441037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41037">
        <w:rPr>
          <w:rFonts w:ascii="Consolas" w:hAnsi="Consolas" w:cs="Consolas"/>
          <w:color w:val="000080"/>
          <w:sz w:val="19"/>
          <w:szCs w:val="19"/>
          <w:highlight w:val="yellow"/>
        </w:rPr>
        <w:t>adcValue</w:t>
      </w:r>
      <w:proofErr w:type="spellEnd"/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1B0F2792" w14:textId="12A9F64B" w:rsidR="00441037" w:rsidRDefault="00441037" w:rsidP="00441037">
      <w:pPr>
        <w:pStyle w:val="NoSpacing"/>
        <w:rPr>
          <w:sz w:val="24"/>
        </w:rPr>
      </w:pPr>
      <w:r w:rsidRPr="00441037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0F71584" w14:textId="42011F80" w:rsidR="00441037" w:rsidRDefault="00441037" w:rsidP="000B37E5">
      <w:pPr>
        <w:pStyle w:val="NoSpacing"/>
        <w:rPr>
          <w:sz w:val="24"/>
        </w:rPr>
      </w:pPr>
    </w:p>
    <w:p w14:paraId="40225455" w14:textId="77777777" w:rsidR="00441037" w:rsidRPr="000B37E5" w:rsidRDefault="00441037" w:rsidP="000B37E5">
      <w:pPr>
        <w:pStyle w:val="NoSpacing"/>
        <w:rPr>
          <w:sz w:val="24"/>
        </w:rPr>
      </w:pPr>
    </w:p>
    <w:p w14:paraId="0C3C06D9" w14:textId="3B7BBFBD" w:rsidR="002562F6" w:rsidRPr="00B27494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56DFAA35" w14:textId="77777777" w:rsidR="00F17820" w:rsidRDefault="00F17820" w:rsidP="002562F6">
      <w:pPr>
        <w:pStyle w:val="NoSpacing"/>
        <w:rPr>
          <w:noProof/>
        </w:rPr>
      </w:pPr>
    </w:p>
    <w:p w14:paraId="6D3CE02E" w14:textId="5D91945C" w:rsidR="00B27494" w:rsidRDefault="00F17820" w:rsidP="002562F6">
      <w:pPr>
        <w:pStyle w:val="NoSpacing"/>
      </w:pPr>
      <w:r>
        <w:rPr>
          <w:noProof/>
        </w:rPr>
        <w:drawing>
          <wp:inline distT="0" distB="0" distL="0" distR="0" wp14:anchorId="590219E4" wp14:editId="4CEC7990">
            <wp:extent cx="400050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1 Schematic.jpg"/>
                    <pic:cNvPicPr/>
                  </pic:nvPicPr>
                  <pic:blipFill rotWithShape="1">
                    <a:blip r:embed="rId11"/>
                    <a:srcRect t="25758" r="32692" b="59382"/>
                    <a:stretch/>
                  </pic:blipFill>
                  <pic:spPr bwMode="auto">
                    <a:xfrm>
                      <a:off x="0" y="0"/>
                      <a:ext cx="40005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576D9" w14:textId="36B8A965" w:rsidR="00F17820" w:rsidRDefault="00F17820" w:rsidP="002562F6">
      <w:pPr>
        <w:pStyle w:val="NoSpacing"/>
      </w:pPr>
      <w:r>
        <w:t>Task 1 Schematic</w:t>
      </w:r>
    </w:p>
    <w:p w14:paraId="2D34871B" w14:textId="77777777" w:rsidR="00005710" w:rsidRDefault="00005710" w:rsidP="002562F6">
      <w:pPr>
        <w:pStyle w:val="NoSpacing"/>
      </w:pPr>
    </w:p>
    <w:p w14:paraId="75DF718C" w14:textId="63582C0B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EACH TASK OUTPUT </w:t>
      </w:r>
    </w:p>
    <w:p w14:paraId="489E7B29" w14:textId="716C3E01" w:rsidR="00B97B6F" w:rsidRDefault="00441037" w:rsidP="00306BF6">
      <w:pPr>
        <w:pStyle w:val="NoSpacing"/>
        <w:ind w:left="720"/>
        <w:rPr>
          <w:sz w:val="24"/>
        </w:rPr>
      </w:pPr>
      <w:r>
        <w:rPr>
          <w:b/>
          <w:sz w:val="24"/>
        </w:rPr>
        <w:t>Task 1:</w:t>
      </w:r>
    </w:p>
    <w:p w14:paraId="6093A12D" w14:textId="4B911836" w:rsidR="00441037" w:rsidRPr="00441037" w:rsidRDefault="00441037" w:rsidP="00306BF6">
      <w:pPr>
        <w:pStyle w:val="NoSpacing"/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185AAD81" wp14:editId="43942825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_1_Serial_Outpu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9E48" w14:textId="77777777" w:rsidR="00306BF6" w:rsidRPr="0040698B" w:rsidRDefault="00306BF6" w:rsidP="00B97B6F">
      <w:pPr>
        <w:pStyle w:val="NoSpacing"/>
        <w:rPr>
          <w:b/>
          <w:sz w:val="24"/>
        </w:rPr>
      </w:pPr>
    </w:p>
    <w:p w14:paraId="48573B1E" w14:textId="77777777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E161C6C" w14:textId="77777777" w:rsidR="0075016C" w:rsidRDefault="0075016C" w:rsidP="002562F6">
      <w:pPr>
        <w:pStyle w:val="NoSpacing"/>
      </w:pPr>
    </w:p>
    <w:p w14:paraId="0FF9B535" w14:textId="77777777" w:rsidR="009A561B" w:rsidRDefault="009A561B" w:rsidP="00441037">
      <w:pPr>
        <w:rPr>
          <w:noProof/>
        </w:rPr>
      </w:pPr>
    </w:p>
    <w:p w14:paraId="2C4BF6EE" w14:textId="23E1294A" w:rsidR="005702E3" w:rsidRPr="005702E3" w:rsidRDefault="009A561B" w:rsidP="0044103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8C9C9DC" wp14:editId="349A70AB">
            <wp:extent cx="4633910" cy="5943600"/>
            <wp:effectExtent l="0" t="7302" r="7302" b="730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 Apr 27, 3 06 05 PM.jpg"/>
                    <pic:cNvPicPr/>
                  </pic:nvPicPr>
                  <pic:blipFill rotWithShape="1">
                    <a:blip r:embed="rId13"/>
                    <a:srcRect l="22415" r="19111"/>
                    <a:stretch/>
                  </pic:blipFill>
                  <pic:spPr bwMode="auto">
                    <a:xfrm rot="5400000">
                      <a:off x="0" y="0"/>
                      <a:ext cx="463391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A6EA" w14:textId="77777777" w:rsidR="00452B3E" w:rsidRPr="00A659B2" w:rsidRDefault="00452B3E" w:rsidP="00452B3E">
      <w:pPr>
        <w:pStyle w:val="NoSpacing"/>
        <w:rPr>
          <w:b/>
          <w:sz w:val="24"/>
        </w:rPr>
      </w:pPr>
    </w:p>
    <w:p w14:paraId="599A31AF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B70ED01" w14:textId="7453E042" w:rsidR="002562F6" w:rsidRDefault="002562F6" w:rsidP="002562F6">
      <w:pPr>
        <w:pStyle w:val="NoSpacing"/>
      </w:pPr>
      <w:r w:rsidRPr="002E4CF1">
        <w:rPr>
          <w:rStyle w:val="Hyperlink"/>
        </w:rPr>
        <w:t>https://github.com/portig1/submissions_E/tree/master/DA/LAB</w:t>
      </w:r>
      <w:r w:rsidR="00B97B6F">
        <w:rPr>
          <w:rStyle w:val="Hyperlink"/>
        </w:rPr>
        <w:t>5</w:t>
      </w:r>
      <w:r>
        <w:t xml:space="preserve"> </w:t>
      </w:r>
    </w:p>
    <w:p w14:paraId="0640FE75" w14:textId="77777777" w:rsidR="002562F6" w:rsidRDefault="002562F6" w:rsidP="002562F6">
      <w:pPr>
        <w:pStyle w:val="NoSpacing"/>
      </w:pPr>
    </w:p>
    <w:p w14:paraId="066E7FBC" w14:textId="77777777" w:rsidR="002562F6" w:rsidRPr="00A23491" w:rsidRDefault="002562F6" w:rsidP="002562F6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8270FBC" w14:textId="77777777" w:rsidR="002562F6" w:rsidRDefault="009A561B" w:rsidP="002562F6">
      <w:pPr>
        <w:pStyle w:val="NoSpacing"/>
      </w:pPr>
      <w:hyperlink r:id="rId14" w:history="1">
        <w:r w:rsidR="002562F6" w:rsidRPr="007866B7">
          <w:rPr>
            <w:rStyle w:val="Hyperlink"/>
          </w:rPr>
          <w:t>http://studentconduct.unlv.edu/misconduct/policy.html</w:t>
        </w:r>
      </w:hyperlink>
    </w:p>
    <w:p w14:paraId="6D93813A" w14:textId="77777777" w:rsidR="002562F6" w:rsidRDefault="002562F6" w:rsidP="002562F6">
      <w:pPr>
        <w:pStyle w:val="NoSpacing"/>
      </w:pPr>
    </w:p>
    <w:p w14:paraId="4ED1776B" w14:textId="77777777" w:rsidR="002562F6" w:rsidRDefault="002562F6" w:rsidP="002562F6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4DF2CB2" w14:textId="77777777" w:rsidR="002562F6" w:rsidRDefault="002562F6" w:rsidP="002562F6">
      <w:pPr>
        <w:pStyle w:val="NoSpacing"/>
        <w:jc w:val="right"/>
      </w:pPr>
      <w:r>
        <w:rPr>
          <w:rFonts w:eastAsia="Times New Roman" w:cs="Times New Roman"/>
        </w:rPr>
        <w:t>Geovanni Portillo</w:t>
      </w:r>
    </w:p>
    <w:p w14:paraId="5583CA29" w14:textId="13840262" w:rsidR="00A23491" w:rsidRPr="002562F6" w:rsidRDefault="00A23491" w:rsidP="002562F6"/>
    <w:sectPr w:rsidR="00A23491" w:rsidRPr="00256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05710"/>
    <w:rsid w:val="0002111D"/>
    <w:rsid w:val="00077DDC"/>
    <w:rsid w:val="000850B8"/>
    <w:rsid w:val="00090765"/>
    <w:rsid w:val="000A4FEC"/>
    <w:rsid w:val="000B37E5"/>
    <w:rsid w:val="0014776D"/>
    <w:rsid w:val="0016487E"/>
    <w:rsid w:val="001755EE"/>
    <w:rsid w:val="00180940"/>
    <w:rsid w:val="001C3406"/>
    <w:rsid w:val="001F48AF"/>
    <w:rsid w:val="002562F6"/>
    <w:rsid w:val="002563EC"/>
    <w:rsid w:val="002E4CF1"/>
    <w:rsid w:val="002F5044"/>
    <w:rsid w:val="00306BF6"/>
    <w:rsid w:val="00395290"/>
    <w:rsid w:val="003F2238"/>
    <w:rsid w:val="003F4D5A"/>
    <w:rsid w:val="0040698B"/>
    <w:rsid w:val="00422C53"/>
    <w:rsid w:val="00425826"/>
    <w:rsid w:val="00441037"/>
    <w:rsid w:val="00452B3E"/>
    <w:rsid w:val="004B16B6"/>
    <w:rsid w:val="004B2C93"/>
    <w:rsid w:val="004B3044"/>
    <w:rsid w:val="004F4DFB"/>
    <w:rsid w:val="00514238"/>
    <w:rsid w:val="00541CBD"/>
    <w:rsid w:val="00570002"/>
    <w:rsid w:val="005702E3"/>
    <w:rsid w:val="0058372E"/>
    <w:rsid w:val="005E0744"/>
    <w:rsid w:val="005F452D"/>
    <w:rsid w:val="00691495"/>
    <w:rsid w:val="00691A52"/>
    <w:rsid w:val="006C7483"/>
    <w:rsid w:val="006E6BE7"/>
    <w:rsid w:val="0070628C"/>
    <w:rsid w:val="00706C41"/>
    <w:rsid w:val="00731E09"/>
    <w:rsid w:val="00741DD4"/>
    <w:rsid w:val="0075016C"/>
    <w:rsid w:val="007C363C"/>
    <w:rsid w:val="007D327B"/>
    <w:rsid w:val="007D5127"/>
    <w:rsid w:val="008077AA"/>
    <w:rsid w:val="008C76AF"/>
    <w:rsid w:val="008E57C4"/>
    <w:rsid w:val="0093171B"/>
    <w:rsid w:val="00951C6E"/>
    <w:rsid w:val="0095509E"/>
    <w:rsid w:val="0098088C"/>
    <w:rsid w:val="009A1DF4"/>
    <w:rsid w:val="009A5522"/>
    <w:rsid w:val="009A561B"/>
    <w:rsid w:val="009B1632"/>
    <w:rsid w:val="009F1BC2"/>
    <w:rsid w:val="00A0700E"/>
    <w:rsid w:val="00A23491"/>
    <w:rsid w:val="00A2430F"/>
    <w:rsid w:val="00A659B2"/>
    <w:rsid w:val="00AB6034"/>
    <w:rsid w:val="00AC2C92"/>
    <w:rsid w:val="00B27494"/>
    <w:rsid w:val="00B27F3E"/>
    <w:rsid w:val="00B555DD"/>
    <w:rsid w:val="00B6333C"/>
    <w:rsid w:val="00B97B6F"/>
    <w:rsid w:val="00BC71D1"/>
    <w:rsid w:val="00BF6E68"/>
    <w:rsid w:val="00C53995"/>
    <w:rsid w:val="00C635B4"/>
    <w:rsid w:val="00D6176A"/>
    <w:rsid w:val="00D6186D"/>
    <w:rsid w:val="00DE65D4"/>
    <w:rsid w:val="00DE719A"/>
    <w:rsid w:val="00E56966"/>
    <w:rsid w:val="00E82092"/>
    <w:rsid w:val="00EB7BC1"/>
    <w:rsid w:val="00ED48EA"/>
    <w:rsid w:val="00F17820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258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55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3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3430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ortig1/submissions_E" TargetMode="External"/><Relationship Id="rId11" Type="http://schemas.openxmlformats.org/officeDocument/2006/relationships/image" Target="media/image5.jpg"/><Relationship Id="rId5" Type="http://schemas.openxmlformats.org/officeDocument/2006/relationships/hyperlink" Target="mailto:portig1@unlv.nevada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9</Pages>
  <Words>1135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Geovanni Portillo</cp:lastModifiedBy>
  <cp:revision>6</cp:revision>
  <cp:lastPrinted>2019-03-18T23:53:00Z</cp:lastPrinted>
  <dcterms:created xsi:type="dcterms:W3CDTF">2019-04-27T15:43:00Z</dcterms:created>
  <dcterms:modified xsi:type="dcterms:W3CDTF">2019-04-28T16:36:00Z</dcterms:modified>
</cp:coreProperties>
</file>