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6A187B49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522BC4">
        <w:rPr>
          <w:rFonts w:ascii="Consolas" w:hAnsi="Consolas" w:cs="Consolas"/>
          <w:b/>
          <w:sz w:val="24"/>
          <w:szCs w:val="20"/>
        </w:rPr>
        <w:t>November 1</w:t>
      </w:r>
      <w:r w:rsidR="00A55716">
        <w:rPr>
          <w:rFonts w:ascii="Consolas" w:hAnsi="Consolas" w:cs="Consolas"/>
          <w:b/>
          <w:sz w:val="24"/>
          <w:szCs w:val="20"/>
        </w:rPr>
        <w:t>2</w:t>
      </w:r>
      <w:r w:rsidR="00522BC4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3DD79E9D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(ADC </w:t>
      </w:r>
      <w:proofErr w:type="spellStart"/>
      <w:r w:rsidR="00794AC7">
        <w:rPr>
          <w:b/>
          <w:sz w:val="28"/>
          <w:highlight w:val="yellow"/>
        </w:rPr>
        <w:t>Gui</w:t>
      </w:r>
      <w:proofErr w:type="spellEnd"/>
      <w:r w:rsidR="00794AC7">
        <w:rPr>
          <w:b/>
          <w:sz w:val="28"/>
          <w:highlight w:val="yellow"/>
        </w:rPr>
        <w:t>)</w:t>
      </w:r>
      <w:r w:rsidRPr="00431D87">
        <w:rPr>
          <w:b/>
          <w:sz w:val="28"/>
          <w:highlight w:val="yellow"/>
        </w:rPr>
        <w:t xml:space="preserve">: </w:t>
      </w:r>
    </w:p>
    <w:p w14:paraId="54643FB6" w14:textId="3622B2AF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94AC7" w:rsidRPr="00794AC7">
        <w:t xml:space="preserve"> </w:t>
      </w:r>
      <w:r w:rsidR="00794AC7" w:rsidRPr="00794AC7">
        <w:rPr>
          <w:rFonts w:ascii="Consolas" w:hAnsi="Consolas" w:cs="Consolas"/>
          <w:color w:val="3F7F5F"/>
          <w:sz w:val="20"/>
          <w:szCs w:val="20"/>
        </w:rPr>
        <w:t>https://youtu.be/0uyVUwZCRqo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0B92A53B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2F3456D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49BB2550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B93492E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6B2F65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7060CAF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16AFE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73126ECF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31E18E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5A6BCDC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68A80735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11295A71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7A7F60E3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3B4DB61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0D5E7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Driver configuration */</w:t>
      </w:r>
    </w:p>
    <w:p w14:paraId="542AEB90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9BDBB1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7C9C0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global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variableS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GUI COMPOSER */</w:t>
      </w:r>
    </w:p>
    <w:p w14:paraId="7013AA48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787CB3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100;</w:t>
      </w:r>
    </w:p>
    <w:p w14:paraId="5254B246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alert = 0;</w:t>
      </w:r>
    </w:p>
    <w:p w14:paraId="1647F9B4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332CC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700B618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01568579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14:paraId="6F4B22C2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16856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6F8C73FF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A4AE5C9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14:paraId="265E3C71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100000;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update ~10/second</w:t>
      </w:r>
    </w:p>
    <w:p w14:paraId="08418E99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84B5D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17400914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8F306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FEDD9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D447F2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AD8C589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91F1991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9249FA0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C8FB2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14:paraId="15F17FF3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6507C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14:paraId="0F0AA2A1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14:paraId="260DBE73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CONFIG_ADC_0, &amp;params);</w:t>
      </w:r>
    </w:p>
    <w:p w14:paraId="785011F3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32CD7EC1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14:paraId="1084861C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4719AB66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ED14FFB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6278C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44581E1F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03885346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F46E6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FAE50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724EF4D9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 {</w:t>
      </w:r>
    </w:p>
    <w:p w14:paraId="5A14151A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4F7A726B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alert = 1;</w:t>
      </w:r>
    </w:p>
    <w:p w14:paraId="278442E5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80724BC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6518F618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alert = 0;</w:t>
      </w:r>
    </w:p>
    <w:p w14:paraId="09A5E099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3BA5F3F2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688C64C0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211C8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0371256A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6B4FB72" w14:textId="77777777" w:rsidR="00794AC7" w:rsidRDefault="00794AC7" w:rsidP="0079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50D61E55" w:rsidR="001E2952" w:rsidRPr="00A82BDD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 of ROV view</w:t>
      </w:r>
      <w:r w:rsidR="002C4DD2">
        <w:rPr>
          <w:rFonts w:ascii="Consolas" w:hAnsi="Consolas" w:cs="Consolas"/>
          <w:b/>
          <w:color w:val="3F7F5F"/>
          <w:sz w:val="20"/>
          <w:szCs w:val="20"/>
        </w:rPr>
        <w:t xml:space="preserve"> and </w:t>
      </w:r>
      <w:proofErr w:type="spellStart"/>
      <w:r w:rsidR="002C4DD2">
        <w:rPr>
          <w:rFonts w:ascii="Consolas" w:hAnsi="Consolas" w:cs="Consolas"/>
          <w:b/>
          <w:color w:val="3F7F5F"/>
          <w:sz w:val="20"/>
          <w:szCs w:val="20"/>
        </w:rPr>
        <w:t>SysCfg</w:t>
      </w:r>
      <w:proofErr w:type="spellEnd"/>
      <w:r w:rsidR="002C4DD2">
        <w:rPr>
          <w:rFonts w:ascii="Consolas" w:hAnsi="Consolas" w:cs="Consolas"/>
          <w:b/>
          <w:color w:val="3F7F5F"/>
          <w:sz w:val="20"/>
          <w:szCs w:val="20"/>
        </w:rPr>
        <w:t xml:space="preserve"> Modifications</w:t>
      </w:r>
    </w:p>
    <w:p w14:paraId="32BCCC81" w14:textId="3FA46598" w:rsidR="00522BC4" w:rsidRDefault="001F02B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0DA4685" wp14:editId="7E36A710">
            <wp:extent cx="5943600" cy="2526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V_Vi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9BE5" w14:textId="77777777" w:rsidR="00A55716" w:rsidRDefault="00A55716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63B9" w14:textId="72D6B17C" w:rsidR="00794AC7" w:rsidRDefault="002C4DD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5DD0BEA2" wp14:editId="72467C35">
            <wp:extent cx="5943600" cy="2526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Cfg_Modificatio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61E3DE7E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>
        <w:rPr>
          <w:b/>
          <w:sz w:val="28"/>
          <w:highlight w:val="yellow"/>
        </w:rPr>
        <w:t xml:space="preserve"> (</w:t>
      </w:r>
      <w:r>
        <w:rPr>
          <w:b/>
          <w:sz w:val="28"/>
          <w:highlight w:val="yellow"/>
        </w:rPr>
        <w:t>RTOS Example</w:t>
      </w:r>
      <w:r>
        <w:rPr>
          <w:b/>
          <w:sz w:val="28"/>
          <w:highlight w:val="yellow"/>
        </w:rPr>
        <w:t>)</w:t>
      </w:r>
      <w:r w:rsidRPr="00431D87">
        <w:rPr>
          <w:b/>
          <w:sz w:val="28"/>
          <w:highlight w:val="yellow"/>
        </w:rPr>
        <w:t xml:space="preserve">: </w:t>
      </w:r>
    </w:p>
    <w:p w14:paraId="48D3FCF1" w14:textId="2339221D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15593" w:rsidRPr="00715593">
        <w:rPr>
          <w:rFonts w:ascii="Consolas" w:hAnsi="Consolas" w:cs="Consolas"/>
          <w:color w:val="3F7F5F"/>
          <w:sz w:val="20"/>
          <w:szCs w:val="20"/>
        </w:rPr>
        <w:t>https://youtu.be/dQ99x-8o9Iw</w:t>
      </w:r>
      <w:r w:rsidR="00715593" w:rsidRPr="00715593">
        <w:rPr>
          <w:rFonts w:ascii="Consolas" w:hAnsi="Consolas" w:cs="Consolas"/>
          <w:color w:val="3F7F5F"/>
          <w:sz w:val="20"/>
          <w:szCs w:val="20"/>
        </w:rPr>
        <w:tab/>
      </w:r>
      <w:bookmarkStart w:id="0" w:name="_GoBack"/>
      <w:bookmarkEnd w:id="0"/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557B326A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896D63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DA3FDA7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746C01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043223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9FB9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46934197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481F57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BE70C2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C9C27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6B6C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3A0E14A8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3B454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DC886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468F32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49456AC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71D261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44A8BC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3AE057AF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0B5F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configuration */</w:t>
      </w:r>
    </w:p>
    <w:p w14:paraId="09A23D1F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00F870F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D1826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global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variableS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GUI COMPOSER */</w:t>
      </w:r>
    </w:p>
    <w:p w14:paraId="1754518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8C7AAB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100;</w:t>
      </w:r>
    </w:p>
    <w:p w14:paraId="3EEC003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= 0;</w:t>
      </w:r>
    </w:p>
    <w:p w14:paraId="7ED06B5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28EA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81A7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CBB8FEE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======== gpioButtonFxn0 ========</w:t>
      </w:r>
    </w:p>
    <w:p w14:paraId="428D9BB7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* Callback function for the GPIO interrupt on Board_GPIO_BUTTON0.</w:t>
      </w:r>
    </w:p>
    <w:p w14:paraId="4D9B97DE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51DF81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49C2648A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197DD19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decrement threshold */</w:t>
      </w:r>
    </w:p>
    <w:p w14:paraId="7A09CF3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&lt; 250){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below zero</w:t>
      </w:r>
    </w:p>
    <w:p w14:paraId="655E4CB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= 0;</w:t>
      </w:r>
    </w:p>
    <w:p w14:paraId="6DB2C28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DDCB28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96246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-= 250; </w:t>
      </w:r>
      <w:r>
        <w:rPr>
          <w:rFonts w:ascii="Consolas" w:hAnsi="Consolas" w:cs="Consolas"/>
          <w:color w:val="3F7F5F"/>
          <w:sz w:val="20"/>
          <w:szCs w:val="20"/>
        </w:rPr>
        <w:t>// decrement by 250</w:t>
      </w:r>
    </w:p>
    <w:p w14:paraId="60FBD5B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841E55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07B549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28F5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6801733D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AAED05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increment threshold */</w:t>
      </w:r>
    </w:p>
    <w:p w14:paraId="3F7A6F2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&gt; 4095){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above max ADC range</w:t>
      </w:r>
    </w:p>
    <w:p w14:paraId="5706AF5D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= 4095;</w:t>
      </w:r>
    </w:p>
    <w:p w14:paraId="36826338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3252C6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25CCE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threshold += 250; </w:t>
      </w:r>
      <w:r>
        <w:rPr>
          <w:rFonts w:ascii="Consolas" w:hAnsi="Consolas" w:cs="Consolas"/>
          <w:color w:val="3F7F5F"/>
          <w:sz w:val="20"/>
          <w:szCs w:val="20"/>
        </w:rPr>
        <w:t>// increment by 250</w:t>
      </w:r>
    </w:p>
    <w:p w14:paraId="39319C9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F5055C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7F834E6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22176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A9A97C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======== gpioButtonFxn1 ========</w:t>
      </w:r>
    </w:p>
    <w:p w14:paraId="27BD034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Callback function for the GPIO interrupt on Board_GPIO_BUTTON1.</w:t>
      </w:r>
    </w:p>
    <w:p w14:paraId="1932D8A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This may not be used for all boards.</w:t>
      </w:r>
    </w:p>
    <w:p w14:paraId="4EADC10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AD20A6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5A60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F0C39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924AA98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7EB1526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73B3E4D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E92E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623755F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E952E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14:paraId="351E128E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100000;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update ~10/second</w:t>
      </w:r>
    </w:p>
    <w:p w14:paraId="5DBA92B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AB0F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1E831E8A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759D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D7DE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65475C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137A2E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E71F7BA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53952B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3262C0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3558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Open Display Driver */</w:t>
      </w:r>
    </w:p>
    <w:p w14:paraId="25A48E68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8036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63A5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17F0FE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685299F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AA17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14:paraId="4030160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9402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14:paraId="36AE70C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14:paraId="5D28877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CONFIG_ADC_0, &amp;params);</w:t>
      </w:r>
    </w:p>
    <w:p w14:paraId="76E2850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6B1717DD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14:paraId="6FFB78E3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1D59833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E0AC9D8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E0B2E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install Button callback */</w:t>
      </w:r>
    </w:p>
    <w:p w14:paraId="1D2FC7E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44A0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CONFIG_GPIO_BTN1, gpioButtonFxn0);</w:t>
      </w:r>
    </w:p>
    <w:p w14:paraId="1E698E7F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CONFIG_GPIO_BTN2, gpioButtonFxn1);</w:t>
      </w:r>
    </w:p>
    <w:p w14:paraId="528C5356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5E2B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0DA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FB054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Enable interrupts */</w:t>
      </w:r>
    </w:p>
    <w:p w14:paraId="4C4C745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CONFIG_GPIO_BTN1);</w:t>
      </w:r>
    </w:p>
    <w:p w14:paraId="2C18D25A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CONFIG_GPIO_BTN2);</w:t>
      </w:r>
    </w:p>
    <w:p w14:paraId="4F4A93DF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7AF4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56ACD5E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3F97740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A5030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2DF304A6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62B8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threshold){</w:t>
      </w:r>
    </w:p>
    <w:p w14:paraId="0AC077A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CONFIG_GPIO_LED_ON);</w:t>
      </w:r>
    </w:p>
    <w:p w14:paraId="14BA9EC1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trigger = 1;</w:t>
      </w:r>
    </w:p>
    <w:p w14:paraId="5669133A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8136BFE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CONFIG_GPIO_LED_0, CONFIG_GPIO_LED_OFF);</w:t>
      </w:r>
    </w:p>
    <w:p w14:paraId="3C22B389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trigger = 0;</w:t>
      </w:r>
    </w:p>
    <w:p w14:paraId="1A4E5475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4A0ABD22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0696C6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2E01B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30EC2BCC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F590F97" w14:textId="77777777" w:rsidR="00011F5B" w:rsidRDefault="00011F5B" w:rsidP="000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49FF72" w14:textId="77777777" w:rsidR="00011F5B" w:rsidRDefault="00011F5B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DB6834" w14:textId="65398A53" w:rsidR="00374B27" w:rsidRDefault="00374B27" w:rsidP="00374B27">
      <w:pPr>
        <w:rPr>
          <w:b/>
          <w:sz w:val="28"/>
          <w:highlight w:val="yellow"/>
        </w:rPr>
      </w:pPr>
    </w:p>
    <w:p w14:paraId="7E8C6DEC" w14:textId="2B645010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of ROV view and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SysCfg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Modifications</w:t>
      </w:r>
    </w:p>
    <w:p w14:paraId="42604C94" w14:textId="3C09A6D0" w:rsidR="00175EFF" w:rsidRPr="00A82BDD" w:rsidRDefault="00011F5B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042E77F4" wp14:editId="21EBF82B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V_Vi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DFE952B" wp14:editId="749C58AB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Cf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59515127" wp14:editId="2D028A2A">
            <wp:extent cx="20383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0AB" w14:textId="77777777" w:rsidR="00374B27" w:rsidRDefault="00374B27" w:rsidP="00374B27">
      <w:pPr>
        <w:rPr>
          <w:b/>
          <w:sz w:val="28"/>
          <w:highlight w:val="yellow"/>
        </w:rPr>
      </w:pPr>
    </w:p>
    <w:p w14:paraId="6F2A7B4A" w14:textId="4BC8CA6E" w:rsidR="00374B27" w:rsidRDefault="00374B27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17231" w14:textId="77777777" w:rsidR="00783725" w:rsidRDefault="00783725" w:rsidP="00E15329">
      <w:pPr>
        <w:spacing w:after="0" w:line="240" w:lineRule="auto"/>
      </w:pPr>
      <w:r>
        <w:separator/>
      </w:r>
    </w:p>
  </w:endnote>
  <w:endnote w:type="continuationSeparator" w:id="0">
    <w:p w14:paraId="401632C1" w14:textId="77777777" w:rsidR="00783725" w:rsidRDefault="0078372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B68A4" w14:textId="77777777" w:rsidR="00783725" w:rsidRDefault="00783725" w:rsidP="00E15329">
      <w:pPr>
        <w:spacing w:after="0" w:line="240" w:lineRule="auto"/>
      </w:pPr>
      <w:r>
        <w:separator/>
      </w:r>
    </w:p>
  </w:footnote>
  <w:footnote w:type="continuationSeparator" w:id="0">
    <w:p w14:paraId="73CDE38F" w14:textId="77777777" w:rsidR="00783725" w:rsidRDefault="0078372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A041B"/>
    <w:rsid w:val="000C49E4"/>
    <w:rsid w:val="000E5F6B"/>
    <w:rsid w:val="00167881"/>
    <w:rsid w:val="00175EFF"/>
    <w:rsid w:val="001E2952"/>
    <w:rsid w:val="001F02B7"/>
    <w:rsid w:val="002C4DD2"/>
    <w:rsid w:val="0037077A"/>
    <w:rsid w:val="00374B27"/>
    <w:rsid w:val="00431D87"/>
    <w:rsid w:val="00467882"/>
    <w:rsid w:val="004A71F7"/>
    <w:rsid w:val="00522BC4"/>
    <w:rsid w:val="00711BA1"/>
    <w:rsid w:val="00715593"/>
    <w:rsid w:val="00717268"/>
    <w:rsid w:val="00783725"/>
    <w:rsid w:val="00794AC7"/>
    <w:rsid w:val="007E503A"/>
    <w:rsid w:val="008005BE"/>
    <w:rsid w:val="008220D6"/>
    <w:rsid w:val="00841872"/>
    <w:rsid w:val="00845B9F"/>
    <w:rsid w:val="008619DC"/>
    <w:rsid w:val="00890E35"/>
    <w:rsid w:val="008E0974"/>
    <w:rsid w:val="008E69C6"/>
    <w:rsid w:val="009107F0"/>
    <w:rsid w:val="009565FB"/>
    <w:rsid w:val="009A2E25"/>
    <w:rsid w:val="00A3461D"/>
    <w:rsid w:val="00A55716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361F3"/>
    <w:rsid w:val="00C40D8C"/>
    <w:rsid w:val="00C771AA"/>
    <w:rsid w:val="00CA5C9B"/>
    <w:rsid w:val="00CA71A1"/>
    <w:rsid w:val="00CB3281"/>
    <w:rsid w:val="00CF73B6"/>
    <w:rsid w:val="00D248F8"/>
    <w:rsid w:val="00D32270"/>
    <w:rsid w:val="00DC5B54"/>
    <w:rsid w:val="00E15329"/>
    <w:rsid w:val="00EA7B8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7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11</cp:revision>
  <dcterms:created xsi:type="dcterms:W3CDTF">2019-09-24T16:25:00Z</dcterms:created>
  <dcterms:modified xsi:type="dcterms:W3CDTF">2019-11-15T23:32:00Z</dcterms:modified>
</cp:coreProperties>
</file>