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64022FE0" w:rsidR="00D32270" w:rsidRPr="00261288" w:rsidRDefault="00431D87" w:rsidP="0026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8B1EF7">
        <w:rPr>
          <w:rFonts w:ascii="Consolas" w:hAnsi="Consolas" w:cs="Consolas"/>
          <w:b/>
          <w:sz w:val="24"/>
          <w:szCs w:val="20"/>
        </w:rPr>
        <w:t xml:space="preserve">October </w:t>
      </w:r>
      <w:r w:rsidR="00A239BF">
        <w:rPr>
          <w:rFonts w:ascii="Consolas" w:hAnsi="Consolas" w:cs="Consolas"/>
          <w:b/>
          <w:sz w:val="24"/>
          <w:szCs w:val="20"/>
        </w:rPr>
        <w:t>2</w:t>
      </w:r>
      <w:r w:rsidR="009A737A">
        <w:rPr>
          <w:rFonts w:ascii="Consolas" w:hAnsi="Consolas" w:cs="Consolas"/>
          <w:b/>
          <w:sz w:val="24"/>
          <w:szCs w:val="20"/>
        </w:rPr>
        <w:t>6</w:t>
      </w:r>
      <w:r w:rsidR="002852F3">
        <w:rPr>
          <w:rFonts w:ascii="Consolas" w:hAnsi="Consolas" w:cs="Consolas"/>
          <w:b/>
          <w:sz w:val="24"/>
          <w:szCs w:val="20"/>
        </w:rPr>
        <w:t>, 2019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64046470" w:rsidR="00D32270" w:rsidRDefault="00AF040A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all tasks, I was unable to read from the MPU6050 sensor and used a value from the internal temperature sensor to imitate values for the accelerometer and gyroscope.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290B1A2A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</w:t>
      </w:r>
      <w:r w:rsidR="009A737A">
        <w:rPr>
          <w:b/>
          <w:sz w:val="28"/>
          <w:highlight w:val="yellow"/>
        </w:rPr>
        <w:t xml:space="preserve"> and Task 02 (Task 02 only asks for data in Task 01’s to be </w:t>
      </w:r>
      <w:proofErr w:type="gramStart"/>
      <w:r w:rsidR="009A737A">
        <w:rPr>
          <w:b/>
          <w:sz w:val="28"/>
          <w:highlight w:val="yellow"/>
        </w:rPr>
        <w:t xml:space="preserve">graphed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</w:rPr>
        <w:t xml:space="preserve"> </w:t>
      </w:r>
    </w:p>
    <w:p w14:paraId="22288260" w14:textId="4C14C406" w:rsidR="00431D87" w:rsidRDefault="00431D87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01618B" w:rsidRPr="0001618B">
        <w:rPr>
          <w:rFonts w:ascii="Consolas" w:hAnsi="Consolas" w:cs="Consolas"/>
          <w:color w:val="3F7F5F"/>
          <w:sz w:val="20"/>
          <w:szCs w:val="20"/>
        </w:rPr>
        <w:t>https://youtu.be/F_31kiPv1Fk</w:t>
      </w:r>
    </w:p>
    <w:p w14:paraId="50B25487" w14:textId="77777777" w:rsidR="00261288" w:rsidRDefault="00261288" w:rsidP="00DC785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1B158418" w14:textId="300FCE5E" w:rsidR="008005BE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1BC59B21" w:rsidR="00431D87" w:rsidRDefault="00431D87">
      <w:pPr>
        <w:rPr>
          <w:b/>
        </w:rPr>
      </w:pPr>
    </w:p>
    <w:p w14:paraId="1BE6AD73" w14:textId="7B98C627" w:rsidR="00AF040A" w:rsidRDefault="008B1EF7" w:rsidP="008E0D8A">
      <w:pPr>
        <w:tabs>
          <w:tab w:val="left" w:pos="996"/>
          <w:tab w:val="left" w:pos="21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53F07C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E1B5C1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tivac_midterm_t01.c</w:t>
      </w:r>
    </w:p>
    <w:p w14:paraId="2AA92B5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6F1411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</w:t>
      </w:r>
      <w:r>
        <w:rPr>
          <w:rFonts w:ascii="Consolas" w:hAnsi="Consolas" w:cs="Consolas"/>
          <w:color w:val="3F7F5F"/>
          <w:sz w:val="20"/>
          <w:szCs w:val="20"/>
        </w:rPr>
        <w:t xml:space="preserve"> 26, 2019</w:t>
      </w:r>
    </w:p>
    <w:p w14:paraId="6059D81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gausp</w:t>
      </w:r>
      <w:proofErr w:type="spellEnd"/>
    </w:p>
    <w:p w14:paraId="71C36C3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11BDBA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6E67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 was not able to read from the MPU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sensor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so I used values from the internal temperature sensor to act as the values for the Accelerometer</w:t>
      </w:r>
    </w:p>
    <w:p w14:paraId="6D85529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//and gyroscope</w:t>
      </w:r>
    </w:p>
    <w:p w14:paraId="2EBECE3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8E52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F7CABB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CD55AE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00E648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33389D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B3C3ED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stdarg.h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44CDD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799D9B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/i2cm_drv.h"</w:t>
      </w:r>
    </w:p>
    <w:p w14:paraId="34414FA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/i2cm_drv.c"</w:t>
      </w:r>
    </w:p>
    <w:p w14:paraId="489A09F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/hw_mpu6050.h"</w:t>
      </w:r>
    </w:p>
    <w:p w14:paraId="587D476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/mpu6050.h"</w:t>
      </w:r>
    </w:p>
    <w:p w14:paraId="592A4D1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/mpu6050.c"</w:t>
      </w:r>
    </w:p>
    <w:p w14:paraId="46DBFDB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//#include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/tm4c123gh6pm.h"</w:t>
      </w:r>
    </w:p>
    <w:p w14:paraId="00A11C3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C42F7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45CC42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DD5FF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B733C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/hw_i2c.h"</w:t>
      </w:r>
    </w:p>
    <w:p w14:paraId="1749A00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8DCEE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46D53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6DCD6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6D09D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200DE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C2D7C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DC93E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422247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/i2c.h"</w:t>
      </w:r>
    </w:p>
    <w:p w14:paraId="3CDE8BA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A0610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B64D4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C0C9C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608ED3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80693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1129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D41DEE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is set when a MPU6050 command has completed.</w:t>
      </w:r>
    </w:p>
    <w:p w14:paraId="03110D6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03CC95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bool g_bMPU6050Done;</w:t>
      </w:r>
    </w:p>
    <w:p w14:paraId="7704F80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C2B3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I2C master instance</w:t>
      </w:r>
    </w:p>
    <w:p w14:paraId="2C01BA0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949DC4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tI2CMInstance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g_sI2CMSimpleInst;</w:t>
      </w:r>
    </w:p>
    <w:p w14:paraId="019586A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BD19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D838F2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function that is provided by this example as a callback when MPU6050</w:t>
      </w:r>
    </w:p>
    <w:p w14:paraId="7B17AA8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transactions have completed.</w:t>
      </w:r>
    </w:p>
    <w:p w14:paraId="55F6C5D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10315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/*void MPU6050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Callback(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void 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pvCallbackData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uint_fast8_t ui8Status)</w:t>
      </w:r>
    </w:p>
    <w:p w14:paraId="434233A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5DC414C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</w:t>
      </w:r>
    </w:p>
    <w:p w14:paraId="465E46A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See if an error occurred.</w:t>
      </w:r>
    </w:p>
    <w:p w14:paraId="29CA24A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</w:t>
      </w:r>
    </w:p>
    <w:p w14:paraId="4AECF14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ui8Status != I2CM_STATUS_SUCCESS)</w:t>
      </w:r>
    </w:p>
    <w:p w14:paraId="7EF1567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</w:t>
      </w:r>
    </w:p>
    <w:p w14:paraId="0B8EB7A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//</w:t>
      </w:r>
    </w:p>
    <w:p w14:paraId="7D28199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// An error occurred, so handle it here if required.</w:t>
      </w:r>
    </w:p>
    <w:p w14:paraId="0669CDB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//</w:t>
      </w:r>
    </w:p>
    <w:p w14:paraId="2405605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7D4CA27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</w:t>
      </w:r>
    </w:p>
    <w:p w14:paraId="0000D0E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Indicate that the MPU6050 transaction has completed.</w:t>
      </w:r>
    </w:p>
    <w:p w14:paraId="3A5AC72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</w:t>
      </w:r>
    </w:p>
    <w:p w14:paraId="47979EA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g_bMPU6050Done = true;</w:t>
      </w:r>
    </w:p>
    <w:p w14:paraId="1EAD5E3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7C04CBC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F0B9DE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4F7A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InitI2C0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8D10D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//Configure/initialize the I2C0</w:t>
      </w:r>
    </w:p>
    <w:p w14:paraId="66CAEB4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B0FC5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(SYSCTL_PERIPH_I2C0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//enables I2C0</w:t>
      </w:r>
    </w:p>
    <w:p w14:paraId="4DCCEDD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SYSCTL_PERIPH_I2C0);    </w:t>
      </w:r>
      <w:r>
        <w:rPr>
          <w:rFonts w:ascii="Consolas" w:hAnsi="Consolas" w:cs="Consolas"/>
          <w:color w:val="3F7F5F"/>
          <w:sz w:val="20"/>
          <w:szCs w:val="20"/>
        </w:rPr>
        <w:t>//reset module</w:t>
      </w:r>
    </w:p>
    <w:p w14:paraId="49CC59D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(SYSCTL_PERIPH_GPIOB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//enable PORTB as peripheral</w:t>
      </w:r>
    </w:p>
    <w:p w14:paraId="3F9EA08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17A0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I2C0 functions on port B2 and B3</w:t>
      </w:r>
    </w:p>
    <w:p w14:paraId="5933BC6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//set I2C PB3 as SDA</w:t>
      </w:r>
    </w:p>
    <w:p w14:paraId="30CFB56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(GPIO_PB3_I2C0SDA);</w:t>
      </w:r>
    </w:p>
    <w:p w14:paraId="2B6EFF2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FEAC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GPIOPinTypeI2CSCL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//set I2C PB2 as SCLK</w:t>
      </w:r>
    </w:p>
    <w:p w14:paraId="1B1F1CE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GPIO_PORTB_BASE, GPIO_PIN_3);</w:t>
      </w:r>
    </w:p>
    <w:p w14:paraId="13A3A0E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FB9F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and initialize the I2C0 master module. Use the system clock for</w:t>
      </w:r>
    </w:p>
    <w:p w14:paraId="7E6E3DF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I2C0 module. The last parameter sets the I2C data transfer rate.</w:t>
      </w:r>
    </w:p>
    <w:p w14:paraId="664B91D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false the data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rata</w:t>
      </w:r>
      <w:r>
        <w:rPr>
          <w:rFonts w:ascii="Consolas" w:hAnsi="Consolas" w:cs="Consolas"/>
          <w:color w:val="3F7F5F"/>
          <w:sz w:val="20"/>
          <w:szCs w:val="20"/>
        </w:rPr>
        <w:t xml:space="preserve"> is set to 100kbps and if true the data rate will be</w:t>
      </w:r>
    </w:p>
    <w:p w14:paraId="7C266A4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to 400kbps</w:t>
      </w:r>
    </w:p>
    <w:p w14:paraId="68C7EDB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I2CMasterInitExpClk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false);   </w:t>
      </w:r>
      <w:r>
        <w:rPr>
          <w:rFonts w:ascii="Consolas" w:hAnsi="Consolas" w:cs="Consolas"/>
          <w:color w:val="3F7F5F"/>
          <w:sz w:val="20"/>
          <w:szCs w:val="20"/>
        </w:rPr>
        <w:t>//Set the clock of the I2C to ensure proper connection</w:t>
      </w:r>
    </w:p>
    <w:p w14:paraId="58F7BA6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8013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I2C FIFOs</w:t>
      </w:r>
    </w:p>
    <w:p w14:paraId="5812E94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 + I2C_O_FIFOCTL) = 80008000;</w:t>
      </w:r>
    </w:p>
    <w:p w14:paraId="688D1EC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E21F5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93A2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998B31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MPU6050 example.</w:t>
      </w:r>
    </w:p>
    <w:p w14:paraId="521AAFA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4D0712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MPU6050Example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1D1D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2B00F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50CFD20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tI2CMInstance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sI2CInst;</w:t>
      </w:r>
    </w:p>
    <w:p w14:paraId="4FB8298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tMPU6050</w:t>
      </w:r>
      <w:r>
        <w:rPr>
          <w:rFonts w:ascii="Consolas" w:hAnsi="Consolas" w:cs="Consolas"/>
          <w:color w:val="000000"/>
          <w:sz w:val="20"/>
          <w:szCs w:val="20"/>
        </w:rPr>
        <w:t xml:space="preserve"> sMPU6050;</w:t>
      </w:r>
    </w:p>
    <w:p w14:paraId="671E36F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2EDB6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MPU6050. This code assumes that the I2C master instance</w:t>
      </w:r>
    </w:p>
    <w:p w14:paraId="59A2B63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has already been initialized.</w:t>
      </w:r>
    </w:p>
    <w:p w14:paraId="5235024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A4E3F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0EC943F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&amp;sMPU6050, &amp;sI2CInst, 0x68, MPU6050Callback, 0);</w:t>
      </w:r>
    </w:p>
    <w:p w14:paraId="5A41CD3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_bMPU6050Done)</w:t>
      </w:r>
    </w:p>
    <w:p w14:paraId="2969EF4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0D30C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157F7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8AA8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143389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MPU6050 for +/- 4 g accelerometer range.</w:t>
      </w:r>
    </w:p>
    <w:p w14:paraId="7ADEC52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3D7FB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055A868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ReadModifyWrite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&amp;sMPU6050, MPU6050_O_ACCEL_CONFIG,</w:t>
      </w:r>
    </w:p>
    <w:p w14:paraId="7CE6943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~MPU6050_ACCEL_CONFIG_AFS_SEL_M,</w:t>
      </w:r>
    </w:p>
    <w:p w14:paraId="34D2141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MPU6050_ACCEL_CONFIG_AFS_SEL_4G, MPU6050Callback,</w:t>
      </w:r>
    </w:p>
    <w:p w14:paraId="7A5ABE0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0);</w:t>
      </w:r>
    </w:p>
    <w:p w14:paraId="063816E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_bMPU6050Done)</w:t>
      </w:r>
    </w:p>
    <w:p w14:paraId="30D3CDE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8DCD1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00AB9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486D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D75DA0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forever reading data from the MPU6050. Typically, this process</w:t>
      </w:r>
    </w:p>
    <w:p w14:paraId="3D39E29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would be done in the background, but for the purposes of this example,</w:t>
      </w:r>
    </w:p>
    <w:p w14:paraId="70B6562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it is shown in an infinite loop.</w:t>
      </w:r>
    </w:p>
    <w:p w14:paraId="1E130E5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C19540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2B879A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A1F42C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C526B1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Request another reading from the MPU6050.</w:t>
      </w:r>
    </w:p>
    <w:p w14:paraId="30E4440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0128A3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g_bMPU6050Done = false;</w:t>
      </w:r>
    </w:p>
    <w:p w14:paraId="224C8F3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DataRead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&amp;sMPU6050, MPU6050Callback, 0);</w:t>
      </w:r>
    </w:p>
    <w:p w14:paraId="6E1EC56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_bMPU6050Done)</w:t>
      </w:r>
    </w:p>
    <w:p w14:paraId="2D8923B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12C0F0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4865F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B9A7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E1398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Get the new accelerometer and gyroscope readings.</w:t>
      </w:r>
    </w:p>
    <w:p w14:paraId="6969E3E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E594DF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DataAccelGetFloat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&amp;sMPU6050,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</w:t>
      </w:r>
    </w:p>
    <w:p w14:paraId="6311D5C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2]);</w:t>
      </w:r>
    </w:p>
    <w:p w14:paraId="3E42F83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DataGyroGetFloat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&amp;sMPU6050,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2A39A71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0CC8F1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Do something with the new accelerometer and gyroscope readings.</w:t>
      </w:r>
    </w:p>
    <w:p w14:paraId="4299A4B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B4FFD8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BD360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CF51B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D92E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437A343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32CD1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F2EFC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E4976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0F903D0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2B8218C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8FC441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0CDAF2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541D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7C74D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589AD60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711FC1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18021DD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43F55C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2CCADEF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7DD815C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9272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0F0AAC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5BD3C44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1D653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10C0697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9B69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3FEB4F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3D70659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BF5CB6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3F89638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BC02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1C6918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39C98BD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04074A0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6AF7D2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35612B1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FF19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DA429F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5DE9AE3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8CE09A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43559EB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B7ACA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73D0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9D6F3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ADC0 peripheral must be enabled for use.</w:t>
      </w:r>
    </w:p>
    <w:p w14:paraId="60C06ED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16A04F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6B4DCBD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22924CA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3703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044EE1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Enable sample sequence 3 with a processor signal trigger.  Sequence 3</w:t>
      </w:r>
    </w:p>
    <w:p w14:paraId="1F6F72E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will do a single sample when the processor sends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singal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start the</w:t>
      </w:r>
    </w:p>
    <w:p w14:paraId="1196D8F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conversion.  Each ADC module has 4 programmable sequences, sequence 0</w:t>
      </w:r>
    </w:p>
    <w:p w14:paraId="630E2A2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to sequence 3.  This example is arbitrarily using sequence 3.</w:t>
      </w:r>
    </w:p>
    <w:p w14:paraId="31753E9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EF07C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</w:p>
    <w:p w14:paraId="620B920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ECE5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46DF23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Configure step 0 on sequence 3.  Sample the temperature sensor</w:t>
      </w:r>
    </w:p>
    <w:p w14:paraId="58F1D3F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(ADC_CTL_TS) and configure the interrupt flag (ADC_CTL_IE) to be set</w:t>
      </w:r>
    </w:p>
    <w:p w14:paraId="505D761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when the sample is done.  Tell the ADC logic that this is the last</w:t>
      </w:r>
    </w:p>
    <w:p w14:paraId="2C88DFA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conversion on sequence 3 (ADC_CTL_END).  Sequence 3 has only one</w:t>
      </w:r>
    </w:p>
    <w:p w14:paraId="19F9989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programmable step.  Sequence 1 and 2 have 4 steps, and sequence 0 has</w:t>
      </w:r>
    </w:p>
    <w:p w14:paraId="17606B5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8 programmable steps.  Since we are only doing a single conversion using</w:t>
      </w:r>
    </w:p>
    <w:p w14:paraId="6901E9A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sequence 3 we will only configure step 0.  For more information on the</w:t>
      </w:r>
    </w:p>
    <w:p w14:paraId="096E773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 ADC sequences and steps,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DE0BCB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1B3BD3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0, ADC_CTL_TS | ADC_CTL_IE |</w:t>
      </w:r>
    </w:p>
    <w:p w14:paraId="476F155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ADC_CTL_END);</w:t>
      </w:r>
    </w:p>
    <w:p w14:paraId="0B92781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5906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52746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Since sample sequence 3 is now configured, it must be enabled.</w:t>
      </w:r>
    </w:p>
    <w:p w14:paraId="6949305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7D17DE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7AD72AF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8BDE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DB9C47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Clear the interrupt status flag.  This is done to make sure the</w:t>
      </w:r>
    </w:p>
    <w:p w14:paraId="7AB2237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interrupt flag is cleared before we sample.</w:t>
      </w:r>
    </w:p>
    <w:p w14:paraId="1F07E5E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D0B75A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0BAD845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B2DC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D76D1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1616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getADCtempf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836A6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array is used for storing the data read from the ADC FIFO. It</w:t>
      </w:r>
    </w:p>
    <w:p w14:paraId="4A9639D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must be as large as the FIFO for the sequencer in use.  This example</w:t>
      </w:r>
    </w:p>
    <w:p w14:paraId="003635C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uses sequence 3 which has a FIFO depth of 1.  If another sequence</w:t>
      </w:r>
    </w:p>
    <w:p w14:paraId="3AB9645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was used with a deeper FIFO, then the array size must be changed.</w:t>
      </w:r>
    </w:p>
    <w:p w14:paraId="754A2F2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A00989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43EB424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9B08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2D6CB2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These variables are used to store the temperature conversions for</w:t>
      </w:r>
    </w:p>
    <w:p w14:paraId="553C0D9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BE1B70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D36DC8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5CB743B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DADBC6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20EC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E9E44F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conversion.</w:t>
      </w:r>
    </w:p>
    <w:p w14:paraId="48C8423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5A148A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576D984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85CB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E89F92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Wait for conversion to be completed.</w:t>
      </w:r>
    </w:p>
    <w:p w14:paraId="0E272B4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B2FC0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3, false))</w:t>
      </w:r>
    </w:p>
    <w:p w14:paraId="607AB6A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5EBF4F3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C4F8DB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C3B9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186B37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Clear the ADC interrupt flag.</w:t>
      </w:r>
    </w:p>
    <w:p w14:paraId="079F00F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F4FAC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4646094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E9FD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A7CE8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Read ADC Value.</w:t>
      </w:r>
    </w:p>
    <w:p w14:paraId="7AAB0AC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ECA3AB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A1ED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D308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FCC8D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Use non-calibrated conversion provided in the data sheet. I use floats in intermediate</w:t>
      </w:r>
    </w:p>
    <w:p w14:paraId="6BB2F4A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math but you could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intergers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multiplied by powers of 10 and divide on the end</w:t>
      </w:r>
    </w:p>
    <w:p w14:paraId="4B602B6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36E7AD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06A80B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147.5 - ((75.0*3.3 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 / 4096.0);</w:t>
      </w:r>
    </w:p>
    <w:p w14:paraId="10D7B4D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1218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3AF13D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value. 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E98E34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A5472F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9) + 160) / 5;</w:t>
      </w:r>
    </w:p>
    <w:p w14:paraId="74CB227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69DB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30DC8B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This function provides a means of generating a constant length</w:t>
      </w:r>
    </w:p>
    <w:p w14:paraId="62D97CF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delay.  The function delay (in cycles) = 3 * parameter.  Delay</w:t>
      </w:r>
    </w:p>
    <w:p w14:paraId="4C9B752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250ms arbitrarily.</w:t>
      </w:r>
    </w:p>
    <w:p w14:paraId="02E960B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E2EF06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80000000 / 12);</w:t>
      </w:r>
    </w:p>
    <w:p w14:paraId="79CA005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C787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6BCD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803E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MPU6050_imitator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//Will send values to serial terminal acting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Accel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values</w:t>
      </w:r>
    </w:p>
    <w:p w14:paraId="3A2AE02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Ax, Ay, Az,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52DB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i32IntegerPart, i32FractionPart;</w:t>
      </w:r>
    </w:p>
    <w:p w14:paraId="0817127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BD19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getADCtempf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48BC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46B1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5*(Ax/8);</w:t>
      </w:r>
    </w:p>
    <w:p w14:paraId="52CCA0C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Ay = Ax/2;</w:t>
      </w:r>
    </w:p>
    <w:p w14:paraId="0F41BDB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11*(Ax/8);</w:t>
      </w:r>
    </w:p>
    <w:p w14:paraId="6817651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Az = Ax*2;</w:t>
      </w:r>
    </w:p>
    <w:p w14:paraId="648D7D1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7*(Ax/8);</w:t>
      </w:r>
    </w:p>
    <w:p w14:paraId="2303D5F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4F21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882D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Ax * 1000.0f);</w:t>
      </w:r>
    </w:p>
    <w:p w14:paraId="0200898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69A92A4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19C7DA0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3650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6AEE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Ay * 1000.0f);</w:t>
      </w:r>
    </w:p>
    <w:p w14:paraId="36AFCD9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116E401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Ay</w:t>
      </w:r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4D9D9B5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CD1B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)Az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6180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Az * 1000.0f);</w:t>
      </w:r>
    </w:p>
    <w:p w14:paraId="6F35518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6B85D20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Az</w:t>
      </w:r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07D8427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AD84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7D7B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1000.0f);</w:t>
      </w:r>
    </w:p>
    <w:p w14:paraId="22AC2D2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424BF8B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779096D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859B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70C4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1000.0f);</w:t>
      </w:r>
    </w:p>
    <w:p w14:paraId="07C0277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71B5D8D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684C922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10C6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6E5B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 1000.0f);</w:t>
      </w:r>
    </w:p>
    <w:p w14:paraId="0EF7DD8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55FA260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7892F91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6BF4C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9A39F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AE204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SYSCTL_SYSDIV_5|SYSCTL_USE_PLL|SYSCTL_XTAL_16MHZ|SYSCTL_OSC_MAIN);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the main clock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runat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40MHz</w:t>
      </w:r>
    </w:p>
    <w:p w14:paraId="531A221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A5FF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InitI2C0();</w:t>
      </w:r>
    </w:p>
    <w:p w14:paraId="3961370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8609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Midterm</w:t>
      </w:r>
      <w:r>
        <w:rPr>
          <w:rFonts w:ascii="Consolas" w:hAnsi="Consolas" w:cs="Consolas"/>
          <w:color w:val="2A00FF"/>
          <w:sz w:val="20"/>
          <w:szCs w:val="20"/>
        </w:rPr>
        <w:t xml:space="preserve"> 1\n"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DFC9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"I2C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FD2C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Mode: I2C\n"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5A5F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</w:p>
    <w:p w14:paraId="5EFC926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MPU6050_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imitator(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9509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40000000 / 3);</w:t>
      </w:r>
    </w:p>
    <w:p w14:paraId="20E4614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5C1A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92249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28C4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//MPU6050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Example(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21D187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0C42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CB10EA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8C601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86B08" w14:textId="0C152BF0" w:rsidR="008B1EF7" w:rsidRPr="00A82BDD" w:rsidRDefault="008E0D8A" w:rsidP="008E0D8A">
      <w:pPr>
        <w:tabs>
          <w:tab w:val="left" w:pos="996"/>
          <w:tab w:val="left" w:pos="21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ab/>
      </w:r>
    </w:p>
    <w:p w14:paraId="26AF29A5" w14:textId="77777777" w:rsidR="00DC785B" w:rsidRDefault="00DC785B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210ABD85" w14:textId="059C52DD" w:rsidR="00D32270" w:rsidRPr="00431D87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5AFF26DA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9A737A">
        <w:rPr>
          <w:b/>
          <w:sz w:val="28"/>
          <w:highlight w:val="yellow"/>
        </w:rPr>
        <w:t xml:space="preserve">3 </w:t>
      </w:r>
      <w:r w:rsidR="009A737A">
        <w:rPr>
          <w:b/>
          <w:sz w:val="28"/>
          <w:highlight w:val="yellow"/>
        </w:rPr>
        <w:t>and Task 0</w:t>
      </w:r>
      <w:r w:rsidR="009A737A">
        <w:rPr>
          <w:b/>
          <w:sz w:val="28"/>
          <w:highlight w:val="yellow"/>
        </w:rPr>
        <w:t xml:space="preserve">4 </w:t>
      </w:r>
      <w:r w:rsidR="009A737A">
        <w:rPr>
          <w:b/>
          <w:sz w:val="28"/>
          <w:highlight w:val="yellow"/>
        </w:rPr>
        <w:t>(Task 0</w:t>
      </w:r>
      <w:r w:rsidR="009A737A">
        <w:rPr>
          <w:b/>
          <w:sz w:val="28"/>
          <w:highlight w:val="yellow"/>
        </w:rPr>
        <w:t>3</w:t>
      </w:r>
      <w:r w:rsidR="009A737A">
        <w:rPr>
          <w:b/>
          <w:sz w:val="28"/>
          <w:highlight w:val="yellow"/>
        </w:rPr>
        <w:t xml:space="preserve"> only asks for data in Task 0</w:t>
      </w:r>
      <w:r w:rsidR="009A737A">
        <w:rPr>
          <w:b/>
          <w:sz w:val="28"/>
          <w:highlight w:val="yellow"/>
        </w:rPr>
        <w:t>4</w:t>
      </w:r>
      <w:r w:rsidR="009A737A">
        <w:rPr>
          <w:b/>
          <w:sz w:val="28"/>
          <w:highlight w:val="yellow"/>
        </w:rPr>
        <w:t>’s to be graphed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40DB3C2E" w:rsidR="00431D87" w:rsidRDefault="00431D87" w:rsidP="00AF0490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01618B" w:rsidRPr="0001618B">
        <w:rPr>
          <w:rFonts w:ascii="Consolas" w:hAnsi="Consolas" w:cs="Consolas"/>
          <w:color w:val="3F7F5F"/>
          <w:sz w:val="20"/>
          <w:szCs w:val="20"/>
        </w:rPr>
        <w:t>https://youtu.be/D6KfpZpYd4w</w:t>
      </w:r>
      <w:bookmarkStart w:id="0" w:name="_GoBack"/>
      <w:bookmarkEnd w:id="0"/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EFD158A" w:rsidR="00431D87" w:rsidRDefault="00431D87" w:rsidP="00431D87">
      <w:pPr>
        <w:rPr>
          <w:b/>
        </w:rPr>
      </w:pPr>
    </w:p>
    <w:p w14:paraId="4A316FA7" w14:textId="78AEF69C" w:rsidR="00B215F9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80CCF8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E8158A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tivac_midterm_t03.c</w:t>
      </w:r>
    </w:p>
    <w:p w14:paraId="633237D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895DA2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</w:t>
      </w:r>
      <w:r>
        <w:rPr>
          <w:rFonts w:ascii="Consolas" w:hAnsi="Consolas" w:cs="Consolas"/>
          <w:color w:val="3F7F5F"/>
          <w:sz w:val="20"/>
          <w:szCs w:val="20"/>
        </w:rPr>
        <w:t xml:space="preserve"> 26, 2019</w:t>
      </w:r>
    </w:p>
    <w:p w14:paraId="47DFAF5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gausp</w:t>
      </w:r>
      <w:proofErr w:type="spellEnd"/>
    </w:p>
    <w:p w14:paraId="6B57536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027A7B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9860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761A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BEA3CD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42C5FE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568781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3D4BDC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381AC4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stdarg.h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0BAD49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A7B8D6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/i2cm_drv.h"</w:t>
      </w:r>
    </w:p>
    <w:p w14:paraId="30ECD11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/i2cm_drv.c"</w:t>
      </w:r>
    </w:p>
    <w:p w14:paraId="081DE79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/hw_mpu6050.h"</w:t>
      </w:r>
    </w:p>
    <w:p w14:paraId="7E4AB1A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/mpu6050.h"</w:t>
      </w:r>
    </w:p>
    <w:p w14:paraId="128EEC3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/mpu6050.c"</w:t>
      </w:r>
    </w:p>
    <w:p w14:paraId="10083CC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//#include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/tm4c123gh6pm.h"</w:t>
      </w:r>
    </w:p>
    <w:p w14:paraId="270FF5A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51032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F3D5E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562B34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83630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/hw_i2c.h"</w:t>
      </w:r>
    </w:p>
    <w:p w14:paraId="097B2BD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4ED2D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FB713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337FD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BCE0D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0A10E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37AA1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84058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D5AE9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/i2c.h"</w:t>
      </w:r>
    </w:p>
    <w:p w14:paraId="1598A65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31067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D2781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5621A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5539C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96D07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7C8A6D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B5941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M_PI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//in case M_PI is undefined, this bit of code takes care of it</w:t>
      </w:r>
    </w:p>
    <w:p w14:paraId="3BFF3EA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M_PI                    3.14159265358979323846</w:t>
      </w:r>
    </w:p>
    <w:p w14:paraId="4A134FA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lastRenderedPageBreak/>
        <w:t>#endif</w:t>
      </w:r>
    </w:p>
    <w:p w14:paraId="61E3A25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7DA4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ACCELEROMETER_SENSITIVITY 8192.0</w:t>
      </w:r>
    </w:p>
    <w:p w14:paraId="17DE3E4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GYROSCOPE_SENSITIVITY 65.536</w:t>
      </w:r>
    </w:p>
    <w:p w14:paraId="4408B55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M_PI 3.14159265359</w:t>
      </w:r>
    </w:p>
    <w:p w14:paraId="1D227CC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dt 0.01 </w:t>
      </w:r>
      <w:r>
        <w:rPr>
          <w:rFonts w:ascii="Consolas" w:hAnsi="Consolas" w:cs="Consolas"/>
          <w:color w:val="3F7F5F"/>
          <w:sz w:val="20"/>
          <w:szCs w:val="20"/>
        </w:rPr>
        <w:t xml:space="preserve">// 10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sample rate!</w:t>
      </w:r>
    </w:p>
    <w:p w14:paraId="4F1925B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ComplementaryFilter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*pitch,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*roll)</w:t>
      </w:r>
    </w:p>
    <w:p w14:paraId="12C8FEB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E0FB3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2380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Integrate the gyroscope data -&gt;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angularSpeed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= angle</w:t>
      </w:r>
    </w:p>
    <w:p w14:paraId="3AFD717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Angle around the X-axis</w:t>
      </w:r>
    </w:p>
    <w:p w14:paraId="27F5B54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*pitch +=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/ GYROSCOPE_SENSITIVITY) * dt;</w:t>
      </w:r>
    </w:p>
    <w:p w14:paraId="1838F5C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Angle around the Y-axis</w:t>
      </w:r>
    </w:p>
    <w:p w14:paraId="5C38E27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*roll -=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gyrData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/ GYROSCOPE_SENSITIVITY) * dt;</w:t>
      </w:r>
    </w:p>
    <w:p w14:paraId="0D5440D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Compensate for drift with accelerometer data</w:t>
      </w:r>
    </w:p>
    <w:p w14:paraId="7448B45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Sensitivity = -2 to 2 G at 16Bit -&gt; 2G = 32768 &amp;&amp; 0.5G = 8192</w:t>
      </w:r>
    </w:p>
    <w:p w14:paraId="243AB8C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forceMagnitudeApprox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 +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[1]) +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7BCFA86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forceMagnitudeApprox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8192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forceMagnitudeApprox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32768)</w:t>
      </w:r>
    </w:p>
    <w:p w14:paraId="687C1F6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CCE98C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Turning around the X axis results in a vector on the Y-axis</w:t>
      </w:r>
    </w:p>
    <w:p w14:paraId="1CC8C22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 * 180 / M_PI;</w:t>
      </w:r>
    </w:p>
    <w:p w14:paraId="5CCCDEF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*pitch = *pitch * 0.98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pitchAcc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0.02;</w:t>
      </w:r>
    </w:p>
    <w:p w14:paraId="3A931F5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Turning around the Y axis results in a vector on the X-axis</w:t>
      </w:r>
    </w:p>
    <w:p w14:paraId="39265CD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atan2f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 * 180 / M_PI;</w:t>
      </w:r>
    </w:p>
    <w:p w14:paraId="0FC4973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*roll = *roll * 0.98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0.02;</w:t>
      </w:r>
    </w:p>
    <w:p w14:paraId="03E9330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567F0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5455A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7029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C598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962E8E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is set when a MPU6050 command has completed.</w:t>
      </w:r>
    </w:p>
    <w:p w14:paraId="528ED35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4EAB7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bool g_bMPU6050Done;</w:t>
      </w:r>
    </w:p>
    <w:p w14:paraId="0115B00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FD42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I2C master instance</w:t>
      </w:r>
    </w:p>
    <w:p w14:paraId="524B293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7A40F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tI2CMInstance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g_sI2CMSimpleInst;</w:t>
      </w:r>
    </w:p>
    <w:p w14:paraId="751AE67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97AC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B788F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function that is provided by this example as a callback when MPU6050</w:t>
      </w:r>
    </w:p>
    <w:p w14:paraId="0E0D7A4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transactions have completed.</w:t>
      </w:r>
    </w:p>
    <w:p w14:paraId="3619429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1BC52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/*void MPU6050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Callback(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void 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pvCallbackData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uint_fast8_t ui8Status)</w:t>
      </w:r>
    </w:p>
    <w:p w14:paraId="7E66B15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44AE70C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</w:t>
      </w:r>
    </w:p>
    <w:p w14:paraId="732A9F1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See if an error occurred.</w:t>
      </w:r>
    </w:p>
    <w:p w14:paraId="452568A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</w:t>
      </w:r>
    </w:p>
    <w:p w14:paraId="472BC25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ui8Status != I2CM_STATUS_SUCCESS)</w:t>
      </w:r>
    </w:p>
    <w:p w14:paraId="74CAE22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</w:t>
      </w:r>
    </w:p>
    <w:p w14:paraId="265424D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//</w:t>
      </w:r>
    </w:p>
    <w:p w14:paraId="0515A75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// An error occurred, so handle it here if required.</w:t>
      </w:r>
    </w:p>
    <w:p w14:paraId="2AC0A12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//</w:t>
      </w:r>
    </w:p>
    <w:p w14:paraId="3AF2F6A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15ED92A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</w:t>
      </w:r>
    </w:p>
    <w:p w14:paraId="561FE1A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// Indicate that the MPU6050 transaction has completed.</w:t>
      </w:r>
    </w:p>
    <w:p w14:paraId="20211E2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</w:t>
      </w:r>
    </w:p>
    <w:p w14:paraId="318ED7D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g_bMPU6050Done = true;</w:t>
      </w:r>
    </w:p>
    <w:p w14:paraId="4FFB683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7AD9CB4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058B06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3FCB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InitI2C0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B2D32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//Configure/initialize the I2C0</w:t>
      </w:r>
    </w:p>
    <w:p w14:paraId="105B040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B6C60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(SYSCTL_PERIPH_I2C0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//enables I2C0</w:t>
      </w:r>
    </w:p>
    <w:p w14:paraId="14D8D96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SYSCTL_PERIPH_I2C0);    </w:t>
      </w:r>
      <w:r>
        <w:rPr>
          <w:rFonts w:ascii="Consolas" w:hAnsi="Consolas" w:cs="Consolas"/>
          <w:color w:val="3F7F5F"/>
          <w:sz w:val="20"/>
          <w:szCs w:val="20"/>
        </w:rPr>
        <w:t>//reset module</w:t>
      </w:r>
    </w:p>
    <w:p w14:paraId="5E1A42B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(SYSCTL_PERIPH_GPIOB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//enable PORTB as peripheral</w:t>
      </w:r>
    </w:p>
    <w:p w14:paraId="307DC2E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A73F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I2C0 functions on port B2 and B3</w:t>
      </w:r>
    </w:p>
    <w:p w14:paraId="1D2F2A4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//set I2C PB3 as SDA</w:t>
      </w:r>
    </w:p>
    <w:p w14:paraId="357619C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(GPIO_PB3_I2C0SDA);</w:t>
      </w:r>
    </w:p>
    <w:p w14:paraId="0EC77FF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4378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GPIOPinTypeI2CSCL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//set I2C PB2 as SCLK</w:t>
      </w:r>
    </w:p>
    <w:p w14:paraId="69536DB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GPIO_PORTB_BASE, GPIO_PIN_3);</w:t>
      </w:r>
    </w:p>
    <w:p w14:paraId="40A400D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1BE6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and initialize the I2C0 master module. Use the system clock for</w:t>
      </w:r>
    </w:p>
    <w:p w14:paraId="19B358E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I2C0 module. The last parameter sets the I2C data transfer rate.</w:t>
      </w:r>
    </w:p>
    <w:p w14:paraId="10657E3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false the data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rata</w:t>
      </w:r>
      <w:r>
        <w:rPr>
          <w:rFonts w:ascii="Consolas" w:hAnsi="Consolas" w:cs="Consolas"/>
          <w:color w:val="3F7F5F"/>
          <w:sz w:val="20"/>
          <w:szCs w:val="20"/>
        </w:rPr>
        <w:t xml:space="preserve"> is set to 100kbps and if true the data rate will be</w:t>
      </w:r>
    </w:p>
    <w:p w14:paraId="20A6D81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to 400kbps</w:t>
      </w:r>
    </w:p>
    <w:p w14:paraId="3BBCF6B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I2CMasterInitExpClk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false);   </w:t>
      </w:r>
      <w:r>
        <w:rPr>
          <w:rFonts w:ascii="Consolas" w:hAnsi="Consolas" w:cs="Consolas"/>
          <w:color w:val="3F7F5F"/>
          <w:sz w:val="20"/>
          <w:szCs w:val="20"/>
        </w:rPr>
        <w:t>//Set the clock of the I2C to ensure proper connection</w:t>
      </w:r>
    </w:p>
    <w:p w14:paraId="5B50ECA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44C7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I2C FIFOs</w:t>
      </w:r>
    </w:p>
    <w:p w14:paraId="3645493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I2C0_BASE + I2C_O_FIFOCTL) = 80008000;</w:t>
      </w:r>
    </w:p>
    <w:p w14:paraId="1B17A03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6A763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6B93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3CF9C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MPU6050 example.</w:t>
      </w:r>
    </w:p>
    <w:p w14:paraId="2D463B7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A64936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MPU6050Example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77DFA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CD33C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3F487F8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tI2CMInstance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sI2CInst;</w:t>
      </w:r>
    </w:p>
    <w:p w14:paraId="5B526D1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tMPU6050</w:t>
      </w:r>
      <w:r>
        <w:rPr>
          <w:rFonts w:ascii="Consolas" w:hAnsi="Consolas" w:cs="Consolas"/>
          <w:color w:val="000000"/>
          <w:sz w:val="20"/>
          <w:szCs w:val="20"/>
        </w:rPr>
        <w:t xml:space="preserve"> sMPU6050;</w:t>
      </w:r>
    </w:p>
    <w:p w14:paraId="0430B50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9E5A1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MPU6050. This code assumes that the I2C master instance</w:t>
      </w:r>
    </w:p>
    <w:p w14:paraId="64F2D7D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has already been initialized.</w:t>
      </w:r>
    </w:p>
    <w:p w14:paraId="534ED80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2C3441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6818DAC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&amp;sMPU6050, &amp;sI2CInst, 0x68, MPU6050Callback, 0);</w:t>
      </w:r>
    </w:p>
    <w:p w14:paraId="1C8D369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_bMPU6050Done)</w:t>
      </w:r>
    </w:p>
    <w:p w14:paraId="7074313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902C0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F69CF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0194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A05999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MPU6050 for +/- 4 g accelerometer range.</w:t>
      </w:r>
    </w:p>
    <w:p w14:paraId="33E1506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5D65B8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g_bMPU6050Done = false;</w:t>
      </w:r>
    </w:p>
    <w:p w14:paraId="6B8146C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ReadModifyWrite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&amp;sMPU6050, MPU6050_O_ACCEL_CONFIG,</w:t>
      </w:r>
    </w:p>
    <w:p w14:paraId="5984C46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~MPU6050_ACCEL_CONFIG_AFS_SEL_M,</w:t>
      </w:r>
    </w:p>
    <w:p w14:paraId="556FF00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MPU6050_ACCEL_CONFIG_AFS_SEL_4G, MPU6050Callback,</w:t>
      </w:r>
    </w:p>
    <w:p w14:paraId="4258D88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0);</w:t>
      </w:r>
    </w:p>
    <w:p w14:paraId="6577503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_bMPU6050Done)</w:t>
      </w:r>
    </w:p>
    <w:p w14:paraId="2D4C348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87F8E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63C7C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3D05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8BA81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forever reading data from the MPU6050. Typically, this process</w:t>
      </w:r>
    </w:p>
    <w:p w14:paraId="10BC4D1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would be done in the background, but for the purposes of this example,</w:t>
      </w:r>
    </w:p>
    <w:p w14:paraId="22E5C02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it is shown in an infinite loop.</w:t>
      </w:r>
    </w:p>
    <w:p w14:paraId="6308468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862D5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9853D7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793CB2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E6927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Request another reading from the MPU6050.</w:t>
      </w:r>
    </w:p>
    <w:p w14:paraId="178D57D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46EA11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g_bMPU6050Done = false;</w:t>
      </w:r>
    </w:p>
    <w:p w14:paraId="43263FE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DataRead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&amp;sMPU6050, MPU6050Callback, 0);</w:t>
      </w:r>
    </w:p>
    <w:p w14:paraId="2D6F41C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_bMPU6050Done)</w:t>
      </w:r>
    </w:p>
    <w:p w14:paraId="203AA77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536461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2C728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223B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090332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Get the new accelerometer and gyroscope readings.</w:t>
      </w:r>
    </w:p>
    <w:p w14:paraId="4707A16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AC6FF4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DataAccelGetFloat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&amp;sMPU6050,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</w:t>
      </w:r>
    </w:p>
    <w:p w14:paraId="0F3AFB2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2]);</w:t>
      </w:r>
    </w:p>
    <w:p w14:paraId="64C1531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MPU6050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DataGyroGetFloat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&amp;sMPU6050,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679D905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2B7448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Do something with the new accelerometer and gyroscope readings.</w:t>
      </w:r>
    </w:p>
    <w:p w14:paraId="6BCCD09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B6B6A7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DFBB2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1ADCC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44E1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1D8521E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714D7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B5A5D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A7501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44B8644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70EC2DD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FA8865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6F35EE8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D6D3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524AB1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5AC40A0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DC10D9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62329D3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AC7090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50B1F92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56B136E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D41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98BCA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258A7E7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D22FB6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5213FD5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A67F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A3508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3E548D0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B229E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69FEEBF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E790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765104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4B2D4EE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2437C93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B2FBED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41B81E5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17F5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030321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63FE2FE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980E72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513046B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14BC6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BCB6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06F30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ADC0 peripheral must be enabled for use.</w:t>
      </w:r>
    </w:p>
    <w:p w14:paraId="75A7223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7D9B3A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65CD4BA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0FDC44E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BEF5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2AAB6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Enable sample sequence 3 with a processor signal trigger.  Sequence 3</w:t>
      </w:r>
    </w:p>
    <w:p w14:paraId="1BFDBE5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will do a single sample when the processor sends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singal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start the</w:t>
      </w:r>
    </w:p>
    <w:p w14:paraId="707B22F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conversion.  Each ADC module has 4 programmable sequences, sequence 0</w:t>
      </w:r>
    </w:p>
    <w:p w14:paraId="3EF902A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to sequence 3.  This example is arbitrarily using sequence 3.</w:t>
      </w:r>
    </w:p>
    <w:p w14:paraId="71E8491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48D19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</w:p>
    <w:p w14:paraId="3F9C9C3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0C8A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2BED27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Configure step 0 on sequence 3.  Sample the temperature sensor</w:t>
      </w:r>
    </w:p>
    <w:p w14:paraId="4D9CD56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(ADC_CTL_TS) and configure the interrupt flag (ADC_CTL_IE) to be set</w:t>
      </w:r>
    </w:p>
    <w:p w14:paraId="14B3B6C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when the sample is done.  Tell the ADC logic that this is the last</w:t>
      </w:r>
    </w:p>
    <w:p w14:paraId="4D77820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conversion on sequence 3 (ADC_CTL_END).  Sequence 3 has only one</w:t>
      </w:r>
    </w:p>
    <w:p w14:paraId="7CC5086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programmable step.  Sequence 1 and 2 have 4 steps, and sequence 0 has</w:t>
      </w:r>
    </w:p>
    <w:p w14:paraId="2DE170C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8 programmable steps.  Since we are only doing a single conversion using</w:t>
      </w:r>
    </w:p>
    <w:p w14:paraId="3CAF5B4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sequence 3 we will only configure step 0.  For more information on the</w:t>
      </w:r>
    </w:p>
    <w:p w14:paraId="2E4D915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 ADC sequences and steps,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0CE0C6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BBDA12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0, ADC_CTL_TS | ADC_CTL_IE |</w:t>
      </w:r>
    </w:p>
    <w:p w14:paraId="24DD478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ADC_CTL_END);</w:t>
      </w:r>
    </w:p>
    <w:p w14:paraId="580E4D3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4961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5EEADC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Since sample sequence 3 is now configured, it must be enabled.</w:t>
      </w:r>
    </w:p>
    <w:p w14:paraId="508E42D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A7739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3F0981B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2A6B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883AFA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Clear the interrupt status flag.  This is done to make sure the</w:t>
      </w:r>
    </w:p>
    <w:p w14:paraId="7EF5567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interrupt flag is cleared before we sample.</w:t>
      </w:r>
    </w:p>
    <w:p w14:paraId="25037FD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24CC00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256F098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E7DF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C2CCA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2532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getADCtempf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ABC36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array is used for storing the data read from the ADC FIFO. It</w:t>
      </w:r>
    </w:p>
    <w:p w14:paraId="1073F28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must be as large as the FIFO for the sequencer in use.  This example</w:t>
      </w:r>
    </w:p>
    <w:p w14:paraId="4B2CE48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uses sequence 3 which has a FIFO depth of 1.  If another sequence</w:t>
      </w:r>
    </w:p>
    <w:p w14:paraId="1448496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was used with a deeper FIFO, then the array size must be changed.</w:t>
      </w:r>
    </w:p>
    <w:p w14:paraId="3434513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1C037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0BBEDD2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7F07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11125B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These variables are used to store the temperature conversions for</w:t>
      </w:r>
    </w:p>
    <w:p w14:paraId="69E12D4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E920AE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3B9162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E93FF6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EBB054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7AC8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23352A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conversion.</w:t>
      </w:r>
    </w:p>
    <w:p w14:paraId="35F6715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A66D19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6582CC5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7156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D2DEA4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Wait for conversion to be completed.</w:t>
      </w:r>
    </w:p>
    <w:p w14:paraId="1581DDB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24992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3, false))</w:t>
      </w:r>
    </w:p>
    <w:p w14:paraId="4114C39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54A1325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714A79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F2FD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A8B23F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Clear the ADC interrupt flag.</w:t>
      </w:r>
    </w:p>
    <w:p w14:paraId="16EFCB6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85B980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3CE4C57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886E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DDB2A0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Read ADC Value.</w:t>
      </w:r>
    </w:p>
    <w:p w14:paraId="1BE707B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91E9B9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2DF1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5784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B933C0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Use non-calibrated conversion provided in the data sheet. I use floats in intermediate</w:t>
      </w:r>
    </w:p>
    <w:p w14:paraId="5A73312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math but you could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intergers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multiplied by powers of 10 and divide on the end</w:t>
      </w:r>
    </w:p>
    <w:p w14:paraId="1031D08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219B4B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35C87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147.5 - ((75.0*3.3 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 / 4096.0);</w:t>
      </w:r>
    </w:p>
    <w:p w14:paraId="1D59234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A1EC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C6C5C1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value. 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414B7A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9D5E2A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9) + 160) / 5;</w:t>
      </w:r>
    </w:p>
    <w:p w14:paraId="2D64CC8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62E4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B2B3E1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This function provides a means of generating a constant length</w:t>
      </w:r>
    </w:p>
    <w:p w14:paraId="44F953A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delay.  The function delay (in cycles) = 3 * parameter.  Delay</w:t>
      </w:r>
    </w:p>
    <w:p w14:paraId="2C0A946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250ms arbitrarily.</w:t>
      </w:r>
    </w:p>
    <w:p w14:paraId="2CEC9E8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C8B13E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80000000 / 12);</w:t>
      </w:r>
    </w:p>
    <w:p w14:paraId="4E86B9B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E870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FF00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976B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MPU6050_imitator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//Will send values to serial terminal acting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Accel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values</w:t>
      </w:r>
    </w:p>
    <w:p w14:paraId="131B5F4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Ax, Ay, Az,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243A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698A9EA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pitch, roll;</w:t>
      </w:r>
    </w:p>
    <w:p w14:paraId="05F675D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i32IntegerPart, i32FractionPart;</w:t>
      </w:r>
    </w:p>
    <w:p w14:paraId="5B12AF6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F485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getADCtempf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760E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EB28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5*(Ax/8);</w:t>
      </w:r>
    </w:p>
    <w:p w14:paraId="4093A8B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Ay = Ax/2;</w:t>
      </w:r>
    </w:p>
    <w:p w14:paraId="7BBBDC0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11*(Ax/8);</w:t>
      </w:r>
    </w:p>
    <w:p w14:paraId="70F5D6A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Az = Ax*2;</w:t>
      </w:r>
    </w:p>
    <w:p w14:paraId="2239CA1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7*(Ax/8);</w:t>
      </w:r>
    </w:p>
    <w:p w14:paraId="1E09EDE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Ax;</w:t>
      </w:r>
    </w:p>
    <w:p w14:paraId="7DF991A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Ay;</w:t>
      </w:r>
    </w:p>
    <w:p w14:paraId="6A56D8B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Az;</w:t>
      </w:r>
    </w:p>
    <w:p w14:paraId="20C3CA5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6C68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BB94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EEEF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3743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nRaw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D67A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D273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6246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Ax * 1000.0f);</w:t>
      </w:r>
    </w:p>
    <w:p w14:paraId="489F387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i32FractionPart - (i32IntegerPart * 1000);</w:t>
      </w:r>
    </w:p>
    <w:p w14:paraId="1F46352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6371DFA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EC6C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C1BA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Ay * 1000.0f);</w:t>
      </w:r>
    </w:p>
    <w:p w14:paraId="5CFDB65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i32FractionPart - (i32IntegerPart * 1000);</w:t>
      </w:r>
    </w:p>
    <w:p w14:paraId="0C48742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Ay</w:t>
      </w:r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529BF7F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5BB9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)Az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A746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Az * 1000.0f);</w:t>
      </w:r>
    </w:p>
    <w:p w14:paraId="49D0B0D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i32FractionPart - (i32IntegerPart * 1000);</w:t>
      </w:r>
    </w:p>
    <w:p w14:paraId="661D19F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Az</w:t>
      </w:r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057B291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384C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69E66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1000.0f);</w:t>
      </w:r>
    </w:p>
    <w:p w14:paraId="60B950B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i32FractionPart = i32FractionPart - (i32IntegerPart * 1000);</w:t>
      </w:r>
    </w:p>
    <w:p w14:paraId="405A5F0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65FBCA7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2D89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B52B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1000.0f);</w:t>
      </w:r>
    </w:p>
    <w:p w14:paraId="26F15C7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i32FractionPart - (i32IntegerPart * 1000);</w:t>
      </w:r>
    </w:p>
    <w:p w14:paraId="1474681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50C9282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6EB3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A5E8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 1000.0f);</w:t>
      </w:r>
    </w:p>
    <w:p w14:paraId="3219D1D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i32FractionPart = i32FractionPart - (i32IntegerPart * 1000);</w:t>
      </w:r>
    </w:p>
    <w:p w14:paraId="2394DD2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20F61C0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D3A9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D7FB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ComplementaryFilter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&amp;pitch, &amp;roll);</w:t>
      </w:r>
    </w:p>
    <w:p w14:paraId="0A7A10B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FDF8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328FD80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535E3F2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Az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14:paraId="61AAB6F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6D3A8AE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79EFCA4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fGyro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14:paraId="7F31256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5694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nFiltered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5199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4A52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0B27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Ax * 1000.0f);</w:t>
      </w:r>
    </w:p>
    <w:p w14:paraId="19CA91C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0B46B13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320980D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0AD9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3072D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Ay * 1000.0f);</w:t>
      </w:r>
    </w:p>
    <w:p w14:paraId="69B36F89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23CAC04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Ay</w:t>
      </w:r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3440022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00E4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)Az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1824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Az * 1000.0f);</w:t>
      </w:r>
    </w:p>
    <w:p w14:paraId="72FFC39E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59007ED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Az</w:t>
      </w:r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030E83B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041F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ED6C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1000.0f);</w:t>
      </w:r>
    </w:p>
    <w:p w14:paraId="5792766B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28D5D6D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2E9ED1A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D3F8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DA9AF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1000.0f);</w:t>
      </w:r>
    </w:p>
    <w:p w14:paraId="1C780B2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44501EE6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50BE279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16AA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i32IntegerPart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65553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(</w:t>
      </w:r>
      <w:r>
        <w:rPr>
          <w:rFonts w:ascii="Consolas" w:hAnsi="Consolas" w:cs="Consolas"/>
          <w:color w:val="005032"/>
          <w:sz w:val="20"/>
          <w:szCs w:val="20"/>
        </w:rPr>
        <w:t>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 1000.0f);</w:t>
      </w:r>
    </w:p>
    <w:p w14:paraId="31841DC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i32FractionPart = i32FractionPart - (i32IntegerPart * 1000);</w:t>
      </w:r>
    </w:p>
    <w:p w14:paraId="3477A84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i32IntegerPart, i32FractionPart);</w:t>
      </w:r>
    </w:p>
    <w:p w14:paraId="6D80443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7208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E375D1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FA2B6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608455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SYSCTL_SYSDIV_5|SYSCTL_USE_PLL|SYSCTL_XTAL_16MHZ|SYSCTL_OSC_MAIN);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the main clock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runat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40MHz</w:t>
      </w:r>
    </w:p>
    <w:p w14:paraId="45C1904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C83CF2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InitI2C0();</w:t>
      </w:r>
    </w:p>
    <w:p w14:paraId="75D6EB4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BE03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Midterm</w:t>
      </w:r>
      <w:r>
        <w:rPr>
          <w:rFonts w:ascii="Consolas" w:hAnsi="Consolas" w:cs="Consolas"/>
          <w:color w:val="2A00FF"/>
          <w:sz w:val="20"/>
          <w:szCs w:val="20"/>
        </w:rPr>
        <w:t xml:space="preserve"> 1\n"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4D85F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"I2C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D982C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Mode: I2C\n"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3736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</w:p>
    <w:p w14:paraId="59BFF337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MPU6050_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imitator(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274ED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40000000 / 3);</w:t>
      </w:r>
    </w:p>
    <w:p w14:paraId="11AC69D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40F81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B39184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2640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//MPU6050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Example(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6230EF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21810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0;</w:t>
      </w:r>
    </w:p>
    <w:p w14:paraId="5D61DABA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11054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3A033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59B98" w14:textId="77777777" w:rsidR="009A737A" w:rsidRDefault="009A737A" w:rsidP="009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69786" w14:textId="77777777" w:rsidR="00FC0848" w:rsidRPr="00D676F0" w:rsidRDefault="00FC0848" w:rsidP="00772666">
      <w:pPr>
        <w:pStyle w:val="PlainText"/>
        <w:rPr>
          <w:rFonts w:ascii="Courier New" w:hAnsi="Courier New" w:cs="Courier New"/>
        </w:rPr>
      </w:pPr>
    </w:p>
    <w:p w14:paraId="7F31996F" w14:textId="77777777" w:rsidR="00DC785B" w:rsidRDefault="00DC785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2B5DC04A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0E0A6" w14:textId="77777777" w:rsidR="00A42EE4" w:rsidRDefault="00A42EE4" w:rsidP="00E15329">
      <w:pPr>
        <w:spacing w:after="0" w:line="240" w:lineRule="auto"/>
      </w:pPr>
      <w:r>
        <w:separator/>
      </w:r>
    </w:p>
  </w:endnote>
  <w:endnote w:type="continuationSeparator" w:id="0">
    <w:p w14:paraId="5C56C499" w14:textId="77777777" w:rsidR="00A42EE4" w:rsidRDefault="00A42EE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DBD08" w14:textId="77777777" w:rsidR="00A42EE4" w:rsidRDefault="00A42EE4" w:rsidP="00E15329">
      <w:pPr>
        <w:spacing w:after="0" w:line="240" w:lineRule="auto"/>
      </w:pPr>
      <w:r>
        <w:separator/>
      </w:r>
    </w:p>
  </w:footnote>
  <w:footnote w:type="continuationSeparator" w:id="0">
    <w:p w14:paraId="2ED484E3" w14:textId="77777777" w:rsidR="00A42EE4" w:rsidRDefault="00A42EE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618B"/>
    <w:rsid w:val="000A041B"/>
    <w:rsid w:val="000C49E4"/>
    <w:rsid w:val="000E5F6B"/>
    <w:rsid w:val="00167881"/>
    <w:rsid w:val="002505CC"/>
    <w:rsid w:val="00261288"/>
    <w:rsid w:val="002852F3"/>
    <w:rsid w:val="00372B25"/>
    <w:rsid w:val="00377449"/>
    <w:rsid w:val="003E6903"/>
    <w:rsid w:val="00431D87"/>
    <w:rsid w:val="004A71F7"/>
    <w:rsid w:val="0055395C"/>
    <w:rsid w:val="006040EB"/>
    <w:rsid w:val="0076602C"/>
    <w:rsid w:val="00772666"/>
    <w:rsid w:val="007F299E"/>
    <w:rsid w:val="008005BE"/>
    <w:rsid w:val="008220D6"/>
    <w:rsid w:val="008258EC"/>
    <w:rsid w:val="00831C4E"/>
    <w:rsid w:val="00845B9F"/>
    <w:rsid w:val="008619DC"/>
    <w:rsid w:val="008B1EF7"/>
    <w:rsid w:val="008E0D8A"/>
    <w:rsid w:val="008E69C6"/>
    <w:rsid w:val="009107F0"/>
    <w:rsid w:val="009253B2"/>
    <w:rsid w:val="009565FB"/>
    <w:rsid w:val="009A737A"/>
    <w:rsid w:val="00A239BF"/>
    <w:rsid w:val="00A3461D"/>
    <w:rsid w:val="00A42EE4"/>
    <w:rsid w:val="00A56843"/>
    <w:rsid w:val="00A82BDD"/>
    <w:rsid w:val="00A94B3E"/>
    <w:rsid w:val="00AF040A"/>
    <w:rsid w:val="00AF0490"/>
    <w:rsid w:val="00B215F9"/>
    <w:rsid w:val="00B33B93"/>
    <w:rsid w:val="00B57D4B"/>
    <w:rsid w:val="00B6775C"/>
    <w:rsid w:val="00B73657"/>
    <w:rsid w:val="00B903F1"/>
    <w:rsid w:val="00BE58F9"/>
    <w:rsid w:val="00C5504F"/>
    <w:rsid w:val="00C76C21"/>
    <w:rsid w:val="00C771AA"/>
    <w:rsid w:val="00CA27E8"/>
    <w:rsid w:val="00CA5C9B"/>
    <w:rsid w:val="00CA71A1"/>
    <w:rsid w:val="00CB3281"/>
    <w:rsid w:val="00CB51DE"/>
    <w:rsid w:val="00CF55B0"/>
    <w:rsid w:val="00CF73B6"/>
    <w:rsid w:val="00D248F8"/>
    <w:rsid w:val="00D32270"/>
    <w:rsid w:val="00D82508"/>
    <w:rsid w:val="00DA2A83"/>
    <w:rsid w:val="00DC1B92"/>
    <w:rsid w:val="00DC785B"/>
    <w:rsid w:val="00E15329"/>
    <w:rsid w:val="00EA7B85"/>
    <w:rsid w:val="00F11676"/>
    <w:rsid w:val="00F8219F"/>
    <w:rsid w:val="00FC0848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26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26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16</Pages>
  <Words>3808</Words>
  <Characters>21711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19</cp:revision>
  <cp:lastPrinted>2019-09-28T02:55:00Z</cp:lastPrinted>
  <dcterms:created xsi:type="dcterms:W3CDTF">2019-09-24T16:25:00Z</dcterms:created>
  <dcterms:modified xsi:type="dcterms:W3CDTF">2019-10-27T00:55:00Z</dcterms:modified>
</cp:coreProperties>
</file>