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41AC90CC" w:rsidR="00D32270" w:rsidRPr="00261288" w:rsidRDefault="00431D87" w:rsidP="0026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8B1EF7">
        <w:rPr>
          <w:rFonts w:ascii="Consolas" w:hAnsi="Consolas" w:cs="Consolas"/>
          <w:b/>
          <w:sz w:val="24"/>
          <w:szCs w:val="20"/>
        </w:rPr>
        <w:t xml:space="preserve">October </w:t>
      </w:r>
      <w:r w:rsidR="00261288">
        <w:rPr>
          <w:rFonts w:ascii="Consolas" w:hAnsi="Consolas" w:cs="Consolas"/>
          <w:b/>
          <w:sz w:val="24"/>
          <w:szCs w:val="20"/>
        </w:rPr>
        <w:t>20</w:t>
      </w:r>
      <w:r w:rsidR="002852F3">
        <w:rPr>
          <w:rFonts w:ascii="Consolas" w:hAnsi="Consolas" w:cs="Consolas"/>
          <w:b/>
          <w:sz w:val="24"/>
          <w:szCs w:val="20"/>
        </w:rPr>
        <w:t>, 2019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2A8D53C9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D82508" w:rsidRPr="00D82508">
        <w:rPr>
          <w:rFonts w:ascii="Consolas" w:hAnsi="Consolas" w:cs="Consolas"/>
          <w:color w:val="3F7F5F"/>
          <w:sz w:val="20"/>
          <w:szCs w:val="20"/>
        </w:rPr>
        <w:t>https://youtu.be/UgNqeK3ALyI</w:t>
      </w:r>
    </w:p>
    <w:p w14:paraId="50B25487" w14:textId="77777777" w:rsidR="00261288" w:rsidRDefault="00261288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C59B21" w:rsidR="00431D87" w:rsidRDefault="00431D87">
      <w:pPr>
        <w:rPr>
          <w:b/>
        </w:rPr>
      </w:pPr>
    </w:p>
    <w:p w14:paraId="65986B08" w14:textId="6F90E79E" w:rsidR="008B1EF7" w:rsidRPr="00A82BDD" w:rsidRDefault="008B1EF7" w:rsidP="008E0D8A">
      <w:pPr>
        <w:tabs>
          <w:tab w:val="left" w:pos="996"/>
          <w:tab w:val="left" w:pos="21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8E0D8A">
        <w:rPr>
          <w:rFonts w:ascii="Consolas" w:hAnsi="Consolas" w:cs="Consolas"/>
          <w:b/>
          <w:color w:val="3F7F5F"/>
          <w:sz w:val="20"/>
          <w:szCs w:val="20"/>
        </w:rPr>
        <w:tab/>
      </w:r>
    </w:p>
    <w:p w14:paraId="168940E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2A8AF18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F5F755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7C25937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489869D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14:paraId="1A2257D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"driverlib/ssi.h"</w:t>
      </w:r>
    </w:p>
    <w:p w14:paraId="3291C0E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1CA2554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14:paraId="1AAE6C3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14:paraId="3079871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"utils/uartstdio.c"</w:t>
      </w:r>
    </w:p>
    <w:p w14:paraId="4141524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01FE597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B04B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2B1D70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93D90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r>
        <w:rPr>
          <w:rFonts w:ascii="Consolas" w:hAnsi="Consolas" w:cs="Consolas"/>
          <w:color w:val="3F7F5F"/>
          <w:sz w:val="20"/>
          <w:szCs w:val="20"/>
        </w:rPr>
        <w:t xml:space="preserve"> ssi_examples_list</w:t>
      </w:r>
    </w:p>
    <w:p w14:paraId="31F9AA1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&lt;h1&gt;SPI Master (spi_master)&lt;/h1&gt;</w:t>
      </w:r>
    </w:p>
    <w:p w14:paraId="51FE6E2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28D47A1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14:paraId="7A5C15A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three characters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39B8617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180075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57A6912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14:paraId="2C1AC15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1978B18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463E557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60627C0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3D3C9CF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595E7EB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SSI0Rx  - PA4</w:t>
      </w:r>
    </w:p>
    <w:p w14:paraId="192FAA7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SSI0Tx  - PA5</w:t>
      </w:r>
    </w:p>
    <w:p w14:paraId="54AB605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4D9C8E0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0A02606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14:paraId="1838A3B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4FEE411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0244928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1BB6509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3C3D600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999FAD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14:paraId="433894B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14:paraId="6CAF354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189BF97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32BD990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14:paraId="2EA3883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2AE73E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2879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B39928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B77F5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5C9C0F5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04FF9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CCE9AF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1 </w:t>
      </w:r>
      <w:r>
        <w:rPr>
          <w:rFonts w:ascii="Consolas" w:hAnsi="Consolas" w:cs="Consolas"/>
          <w:color w:val="3F7F5F"/>
          <w:sz w:val="20"/>
          <w:szCs w:val="20"/>
        </w:rPr>
        <w:t>//Only sending Temperature value one at a time</w:t>
      </w:r>
    </w:p>
    <w:p w14:paraId="7D1C2F1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7E0D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988B32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4EABD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5123904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5C61E11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04C9C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CBEC23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3D2EBFA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7A6E1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DF143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177F5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097CDBA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1603BEE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C096D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7F66880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E101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3B68F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5836B12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5382FA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789739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2316E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50319F1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1AB0F7A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A2B7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01837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021D37E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F6AAA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52FDADA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C8AA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5F38F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4F18A2C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F29D10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14:paraId="024616B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19A6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AEC74C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6C48B23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3BEA8DA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48074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564BBB3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AA61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A3A50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52FE554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1B7CC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14:paraId="738EF0A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B2208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6323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getADCtemp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0F55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00B0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5D2F26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A9B5A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11AB956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7E8F44F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5954B80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25B72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BEFD9E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5B87A6D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17A4B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163BC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defined(TARGET_IS_TM4C129_RA0) ||                                         \</w:t>
      </w:r>
    </w:p>
    <w:p w14:paraId="2BFFDF3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defined(TARGET_IS_TM4C129_RA1) ||                                         \</w:t>
      </w:r>
    </w:p>
    <w:p w14:paraId="1222209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defined(TARGET_IS_TM4C129_RA2)</w:t>
      </w:r>
    </w:p>
    <w:p w14:paraId="4247EBE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uint32_t ui32SysClock;</w:t>
      </w:r>
    </w:p>
    <w:p w14:paraId="5C321AF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09406C7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DCDB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pui32DataTx[NUM_SSI_DATA];</w:t>
      </w:r>
    </w:p>
    <w:p w14:paraId="661915E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pui32DataRx[NUM_SSI_DATA];</w:t>
      </w:r>
    </w:p>
    <w:p w14:paraId="6B6A42D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6694137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pui32ADCDataTx;</w:t>
      </w:r>
    </w:p>
    <w:p w14:paraId="59BBADB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pui32ADCDataRx;</w:t>
      </w:r>
    </w:p>
    <w:p w14:paraId="1005595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1607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1E3A0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05A4EA0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22B1B21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160A80D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FC7E9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defined(TARGET_IS_TM4C129_RA0) ||                                         \</w:t>
      </w:r>
    </w:p>
    <w:p w14:paraId="1090FDD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defined(TARGET_IS_TM4C129_RA1) ||                                         \</w:t>
      </w:r>
    </w:p>
    <w:p w14:paraId="2567B1B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defined(TARGET_IS_TM4C129_RA2)</w:t>
      </w:r>
    </w:p>
    <w:p w14:paraId="1618CC2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ui32SysClock = SysCtlClockFreqSet((SYSCTL_XTAL_25MHZ |</w:t>
      </w:r>
    </w:p>
    <w:p w14:paraId="505D1A3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SYSCTL_OSC_MAIN |</w:t>
      </w:r>
    </w:p>
    <w:p w14:paraId="1EC350E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SYSCTL_USE_OSC), 25000000);</w:t>
      </w:r>
    </w:p>
    <w:p w14:paraId="4602714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6BF6FD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(SYSCTL_SYSDIV_1 | SYSCTL_USE_OSC | SYSCTL_OSC_MAIN |</w:t>
      </w:r>
    </w:p>
    <w:p w14:paraId="5932E29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SYSCTL_XTAL_16MHZ);</w:t>
      </w:r>
    </w:p>
    <w:p w14:paraId="102BF0B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0BE238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A85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BF8EC1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ADC0 peripheral must be enabled for use.</w:t>
      </w:r>
    </w:p>
    <w:p w14:paraId="478576A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25832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4825B95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6A43818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D638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470D89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Enable sample sequence 3 with a processor signal trigger.  Sequence 3</w:t>
      </w:r>
    </w:p>
    <w:p w14:paraId="2831CD7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will do a single sample when the processor sends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singal</w:t>
      </w:r>
      <w:r>
        <w:rPr>
          <w:rFonts w:ascii="Consolas" w:hAnsi="Consolas" w:cs="Consolas"/>
          <w:color w:val="3F7F5F"/>
          <w:sz w:val="20"/>
          <w:szCs w:val="20"/>
        </w:rPr>
        <w:t xml:space="preserve"> to start the</w:t>
      </w:r>
    </w:p>
    <w:p w14:paraId="19A3C8C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conversion.  Each ADC module has 4 programmable sequences, sequence 0</w:t>
      </w:r>
    </w:p>
    <w:p w14:paraId="3B59B0B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to sequence 3.  This example is arbitrarily using sequence 3.</w:t>
      </w:r>
    </w:p>
    <w:p w14:paraId="7ADD281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57920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>(ADC0_BASE, 3, ADC_TRIGGER_PROCESSOR, 0);</w:t>
      </w:r>
    </w:p>
    <w:p w14:paraId="678A260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1D4A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A8CD8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Configure step 0 on sequence 3.  Sample the temperature sensor</w:t>
      </w:r>
    </w:p>
    <w:p w14:paraId="11E1CEB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(ADC_CTL_TS) and configure the interrupt flag (ADC_CTL_IE) to be set</w:t>
      </w:r>
    </w:p>
    <w:p w14:paraId="1EC358E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when the sample is done.  Tell the ADC logic that this is the last</w:t>
      </w:r>
    </w:p>
    <w:p w14:paraId="473698B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conversion on sequence 3 (ADC_CTL_END).  Sequence 3 has only one</w:t>
      </w:r>
    </w:p>
    <w:p w14:paraId="148E906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programmable step.  Sequence 1 and 2 have 4 steps, and sequence 0 has</w:t>
      </w:r>
    </w:p>
    <w:p w14:paraId="3C46C86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8 programmable steps.  Since we are only doing a single conversion using</w:t>
      </w:r>
    </w:p>
    <w:p w14:paraId="0282594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sequence 3 we will only configure step 0.  For more information on the</w:t>
      </w:r>
    </w:p>
    <w:p w14:paraId="5DA8C8E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ADC sequences and steps,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F30D96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123DB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3, 0, ADC_CTL_TS | ADC_CTL_IE |</w:t>
      </w:r>
    </w:p>
    <w:p w14:paraId="56D52B8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ADC_CTL_END);</w:t>
      </w:r>
    </w:p>
    <w:p w14:paraId="4AF4BD4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E3A5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E0E48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Since sample sequence 3 is now configured, it must be enabled.</w:t>
      </w:r>
    </w:p>
    <w:p w14:paraId="14AB455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98EF21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r>
        <w:rPr>
          <w:rFonts w:ascii="Consolas" w:hAnsi="Consolas" w:cs="Consolas"/>
          <w:color w:val="000000"/>
          <w:sz w:val="20"/>
          <w:szCs w:val="20"/>
        </w:rPr>
        <w:t>(ADC0_BASE, 3);</w:t>
      </w:r>
    </w:p>
    <w:p w14:paraId="4BEA490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F6D5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13D6B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Clear the interrupt status flag.  This is done to make sure the</w:t>
      </w:r>
    </w:p>
    <w:p w14:paraId="0B1FFD7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interrupt flag is cleared before we sample.</w:t>
      </w:r>
    </w:p>
    <w:p w14:paraId="654BD52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3C72D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r>
        <w:rPr>
          <w:rFonts w:ascii="Consolas" w:hAnsi="Consolas" w:cs="Consolas"/>
          <w:color w:val="000000"/>
          <w:sz w:val="20"/>
          <w:szCs w:val="20"/>
        </w:rPr>
        <w:t>(ADC0_BASE, 3);</w:t>
      </w:r>
    </w:p>
    <w:p w14:paraId="0F0D59E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E993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8592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CFF66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2C2D3FE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5EF8B93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E62CF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InitConsole();</w:t>
      </w:r>
    </w:p>
    <w:p w14:paraId="47583CE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61C3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15A58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1D7BF85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F2382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2271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3345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AC46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E112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755F5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1BD823D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E4AE3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(SYSCTL_PERIPH_SSI0);</w:t>
      </w:r>
    </w:p>
    <w:p w14:paraId="58FCB1D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FB64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41E4C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this example SSI0 is used with PortA[5:2].  The actual port and pins</w:t>
      </w:r>
    </w:p>
    <w:p w14:paraId="5EF30F6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2DA272C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4C19208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7B014FF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6521F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4ED541A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532D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7BBFCE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51E3115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F1D69D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671FCC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FC17F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(GPIO_PA2_SSI0CLK);</w:t>
      </w:r>
    </w:p>
    <w:p w14:paraId="1B2F5FE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(GPIO_PA3_SSI0FSS);</w:t>
      </w:r>
    </w:p>
    <w:p w14:paraId="037E00B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(GPIO_PA4_SSI0RX);</w:t>
      </w:r>
    </w:p>
    <w:p w14:paraId="13EE85B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(GPIO_PA5_SSI0TX);</w:t>
      </w:r>
    </w:p>
    <w:p w14:paraId="408C5C0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43CC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8BB6B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4EEE6FD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2C4461C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566788E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5CFCB51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 SSI0Tx</w:t>
      </w:r>
    </w:p>
    <w:p w14:paraId="65BB96F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 SSI0Rx</w:t>
      </w:r>
    </w:p>
    <w:p w14:paraId="689B14E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 SSI0Fss</w:t>
      </w:r>
    </w:p>
    <w:p w14:paraId="207E1BA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 SSI0CLK</w:t>
      </w:r>
    </w:p>
    <w:p w14:paraId="20F82D9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6BFAA63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9C879E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r>
        <w:rPr>
          <w:rFonts w:ascii="Consolas" w:hAnsi="Consolas" w:cs="Consolas"/>
          <w:color w:val="000000"/>
          <w:sz w:val="20"/>
          <w:szCs w:val="20"/>
        </w:rPr>
        <w:t>(GPIO_PORTA_BASE, GPIO_PIN_5 | GPIO_PIN_4 | GPIO_PIN_3 |</w:t>
      </w:r>
    </w:p>
    <w:p w14:paraId="6AFA7E6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26CFC7D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2C40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97CFA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65055A6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196B335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409D2A0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6861584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7985906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1401F17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2998926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36750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defined(TARGET_IS_TM4C129_RA0) ||                                         \</w:t>
      </w:r>
    </w:p>
    <w:p w14:paraId="0D33888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defined(TARGET_IS_TM4C129_RA1) ||                                         \</w:t>
      </w:r>
    </w:p>
    <w:p w14:paraId="0D0A2CE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defined(TARGET_IS_TM4C129_RA2)</w:t>
      </w:r>
    </w:p>
    <w:p w14:paraId="5A68EBF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SSIConfigSetExpClk(SSI0_BASE, ui32SysClock, SSI_FRF_MOTO_MODE_0,</w:t>
      </w:r>
    </w:p>
    <w:p w14:paraId="0632157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SSI_MODE_MASTER, 1000000, 8);</w:t>
      </w:r>
    </w:p>
    <w:p w14:paraId="4A6F285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256A5EF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r>
        <w:rPr>
          <w:rFonts w:ascii="Consolas" w:hAnsi="Consolas" w:cs="Consolas"/>
          <w:color w:val="000000"/>
          <w:sz w:val="20"/>
          <w:szCs w:val="20"/>
        </w:rPr>
        <w:t xml:space="preserve">(SSI0_BASE,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7CCA757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7E09052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B16DE7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1517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B7F6B6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1248C76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16AB0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r>
        <w:rPr>
          <w:rFonts w:ascii="Consolas" w:hAnsi="Consolas" w:cs="Consolas"/>
          <w:color w:val="000000"/>
          <w:sz w:val="20"/>
          <w:szCs w:val="20"/>
        </w:rPr>
        <w:t>(SSI0_BASE);</w:t>
      </w:r>
    </w:p>
    <w:p w14:paraId="39AC525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(1){</w:t>
      </w:r>
    </w:p>
    <w:p w14:paraId="22DF6D7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76EE8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 This makes sure the receive</w:t>
      </w:r>
    </w:p>
    <w:p w14:paraId="1DA9A6C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 This is done here</w:t>
      </w:r>
    </w:p>
    <w:p w14:paraId="106F21B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126E318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receive at the same time.  The SSIDataGetNonBlocking function returns</w:t>
      </w:r>
    </w:p>
    <w:p w14:paraId="286E775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30E4E4A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582590C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FIFO and does not "hang" if there isn't.</w:t>
      </w:r>
    </w:p>
    <w:p w14:paraId="3430B4A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B90577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7B79664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B555BA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4AAEA5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DEEF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1F64DC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1111CA0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80D53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pui32DataTx[0] 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1B62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pui32DataTx[1] 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55E6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pui32DataTx[2] =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3F27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pui32ADCDataTx = getADCtemp();</w:t>
      </w:r>
    </w:p>
    <w:p w14:paraId="2F29463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76E83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35B88AE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B6C8B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"\nTemperature Sent: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E0E4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6D42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F5702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2FDD34E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446C5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(ui32Index = 0; ui32Index &lt; NUM_SSI_DATA; ui32Index++)</w:t>
      </w:r>
    </w:p>
    <w:p w14:paraId="5FFD5CA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5D8A06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8F580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4031DE7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312D3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1501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//UARTprintf("'%c' ", pui32DataTx[ui32Index]);</w:t>
      </w:r>
    </w:p>
    <w:p w14:paraId="308AF89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 pui32ADCDataTx);</w:t>
      </w:r>
    </w:p>
    <w:p w14:paraId="5E6ECE1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4DBB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CCC38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4B76150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0C1127C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092FB14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05B1665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AFADC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//SSIDataPut(SSI0_BASE, pui32DataTx[ui32Index]);</w:t>
      </w:r>
    </w:p>
    <w:p w14:paraId="4BAAC8D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r>
        <w:rPr>
          <w:rFonts w:ascii="Consolas" w:hAnsi="Consolas" w:cs="Consolas"/>
          <w:color w:val="000000"/>
          <w:sz w:val="20"/>
          <w:szCs w:val="20"/>
        </w:rPr>
        <w:t>(SSI0_BASE, pui32ADCDataTx);</w:t>
      </w:r>
    </w:p>
    <w:p w14:paraId="71E8C61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0532B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814D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C52F7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60BA9F2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787A7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12FF75F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D5D178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5CD35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774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A4E3F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16CA8BD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364975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"\nTemperature Received: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EE0A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E91F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C3467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5774105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A4894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(ui32Index = 0; ui32Index &lt; NUM_SSI_DATA; ui32Index++)</w:t>
      </w:r>
    </w:p>
    <w:p w14:paraId="3533BCF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E61F5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4CEF8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798DB3E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4C3AB48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2C673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r>
        <w:rPr>
          <w:rFonts w:ascii="Consolas" w:hAnsi="Consolas" w:cs="Consolas"/>
          <w:color w:val="000000"/>
          <w:sz w:val="20"/>
          <w:szCs w:val="20"/>
        </w:rPr>
        <w:t>(SSI0_BASE, &amp;pui32DataRx[ui32Index]);</w:t>
      </w:r>
    </w:p>
    <w:p w14:paraId="597FE64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2B22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684F2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40B1DA6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1524C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pui32DataRx[ui32Index] &amp;= 0x00FF;</w:t>
      </w:r>
    </w:p>
    <w:p w14:paraId="002F801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2B26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91F58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5E85BBE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B87323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1C9D330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5BB7A5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163E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7257E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A3219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0F4C948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7EB678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(0);</w:t>
      </w:r>
    </w:p>
    <w:p w14:paraId="6CF0318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9402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E8A2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getADCtemp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D6FBA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80BDF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This array is used for storing the data read from the ADC FIFO. It</w:t>
      </w:r>
    </w:p>
    <w:p w14:paraId="75054C9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must be as large as the FIFO for the sequencer in use.  This example</w:t>
      </w:r>
    </w:p>
    <w:p w14:paraId="6758AAE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uses sequence 3 which has a FIFO depth of 1.  If another sequence</w:t>
      </w:r>
    </w:p>
    <w:p w14:paraId="4FA13C9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was used with a deeper FIFO, then the array size must be changed.</w:t>
      </w:r>
    </w:p>
    <w:p w14:paraId="779ED43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40D80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ADCValues[1];</w:t>
      </w:r>
    </w:p>
    <w:p w14:paraId="09ACD42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45BF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D593DF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These variables are used to store the temperature conversions for</w:t>
      </w:r>
    </w:p>
    <w:p w14:paraId="53AA224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0F14AC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CE26A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TempValueC ;</w:t>
      </w:r>
    </w:p>
    <w:p w14:paraId="16ADD2A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TempValueF ;</w:t>
      </w:r>
    </w:p>
    <w:p w14:paraId="2576049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9EA3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BC35E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conversion.</w:t>
      </w:r>
    </w:p>
    <w:p w14:paraId="416B94B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33F44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r>
        <w:rPr>
          <w:rFonts w:ascii="Consolas" w:hAnsi="Consolas" w:cs="Consolas"/>
          <w:color w:val="000000"/>
          <w:sz w:val="20"/>
          <w:szCs w:val="20"/>
        </w:rPr>
        <w:t>(ADC0_BASE, 3);</w:t>
      </w:r>
    </w:p>
    <w:p w14:paraId="7F2E7D6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D310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49DDEE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conversion to be completed.</w:t>
      </w:r>
    </w:p>
    <w:p w14:paraId="377C770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EFACE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51C8CD7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F7F4D3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C2CC1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B76C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A8789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ADC interrupt flag.</w:t>
      </w:r>
    </w:p>
    <w:p w14:paraId="13276A4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25512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r>
        <w:rPr>
          <w:rFonts w:ascii="Consolas" w:hAnsi="Consolas" w:cs="Consolas"/>
          <w:color w:val="000000"/>
          <w:sz w:val="20"/>
          <w:szCs w:val="20"/>
        </w:rPr>
        <w:t>(ADC0_BASE, 3);</w:t>
      </w:r>
    </w:p>
    <w:p w14:paraId="34A72ED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BE61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77A66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ADC Value.</w:t>
      </w:r>
    </w:p>
    <w:p w14:paraId="4C36816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20FF03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r>
        <w:rPr>
          <w:rFonts w:ascii="Consolas" w:hAnsi="Consolas" w:cs="Consolas"/>
          <w:color w:val="000000"/>
          <w:sz w:val="20"/>
          <w:szCs w:val="20"/>
        </w:rPr>
        <w:t>(ADC0_BASE, 3, ADCValues);</w:t>
      </w:r>
    </w:p>
    <w:p w14:paraId="187E471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B100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F22DD5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Use non-calibrated conversion provided in the data sheet. I use floats in intermediate</w:t>
      </w:r>
    </w:p>
    <w:p w14:paraId="27925C0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math but you could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intergers</w:t>
      </w:r>
      <w:r>
        <w:rPr>
          <w:rFonts w:ascii="Consolas" w:hAnsi="Consolas" w:cs="Consolas"/>
          <w:color w:val="3F7F5F"/>
          <w:sz w:val="20"/>
          <w:szCs w:val="20"/>
        </w:rPr>
        <w:t xml:space="preserve"> with multiplied by powers of 10 and divide on the end</w:t>
      </w:r>
    </w:p>
    <w:p w14:paraId="34E1311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E2604B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8EEE5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TempValueC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)(147.5 -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)ADCValues[0])) / 4096.0);</w:t>
      </w:r>
    </w:p>
    <w:p w14:paraId="2D5B4D7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876E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9B5274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value. 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5B06F3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A8439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TempValueF = ((TempValueC * 9) + 160) / 5;</w:t>
      </w:r>
    </w:p>
    <w:p w14:paraId="0E35B5D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D1B8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659C2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This function provides a means of generating a constant length</w:t>
      </w:r>
    </w:p>
    <w:p w14:paraId="7A25428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delay.  The function delay (in cycles) = 3 * parameter.  Delay</w:t>
      </w:r>
    </w:p>
    <w:p w14:paraId="027679F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250ms arbitrarily.</w:t>
      </w:r>
    </w:p>
    <w:p w14:paraId="16316CF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2E2C1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(80000000 / 12);</w:t>
      </w:r>
    </w:p>
    <w:p w14:paraId="635DDEC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TempValueF;</w:t>
      </w:r>
    </w:p>
    <w:p w14:paraId="23380DC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DCF465" w14:textId="7508A75D" w:rsidR="008B1EF7" w:rsidRDefault="008B1EF7">
      <w:pPr>
        <w:rPr>
          <w:b/>
        </w:rPr>
      </w:pPr>
    </w:p>
    <w:p w14:paraId="4FD2DF16" w14:textId="77777777" w:rsidR="00FC0848" w:rsidRDefault="00FC0848" w:rsidP="00F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8658" w14:textId="77777777" w:rsidR="00FC0848" w:rsidRDefault="00FC0848">
      <w:pPr>
        <w:rPr>
          <w:b/>
        </w:rPr>
      </w:pP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37684C6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D82508" w:rsidRPr="00D82508">
        <w:rPr>
          <w:rFonts w:ascii="Consolas" w:hAnsi="Consolas" w:cs="Consolas"/>
          <w:color w:val="3F7F5F"/>
          <w:sz w:val="20"/>
          <w:szCs w:val="20"/>
        </w:rPr>
        <w:t>https://youtu.be/6mzuEv5ZfLU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</w:p>
    <w:p w14:paraId="4A316FA7" w14:textId="78AEF69C" w:rsidR="00B215F9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96F389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ADB7C7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14:paraId="3143634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44B0E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4342548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62B24A2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6CD4014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1C40E5D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00BE510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"driverlib/fpu.h"</w:t>
      </w:r>
    </w:p>
    <w:p w14:paraId="2037774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AE78A5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14:paraId="6FB28BF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2FAFB9C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037747C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14:paraId="1209B5D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"driverlib/ssi.h"</w:t>
      </w:r>
    </w:p>
    <w:p w14:paraId="199218C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14:paraId="14CD670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758F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 1</w:t>
      </w:r>
    </w:p>
    <w:p w14:paraId="7A1D674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frame_buffer[NUM_LEDS*3];</w:t>
      </w:r>
    </w:p>
    <w:p w14:paraId="5510F82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send_data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num_leds);</w:t>
      </w:r>
    </w:p>
    <w:p w14:paraId="070D8BE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fill_frame_buffer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num_leds);</w:t>
      </w:r>
    </w:p>
    <w:p w14:paraId="2DBDB1B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ssi_lut[] = {</w:t>
      </w:r>
    </w:p>
    <w:p w14:paraId="61571F7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0b100100100,</w:t>
      </w:r>
    </w:p>
    <w:p w14:paraId="665F8A6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0b110100100,</w:t>
      </w:r>
    </w:p>
    <w:p w14:paraId="7A4D474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0b100110100,</w:t>
      </w:r>
    </w:p>
    <w:p w14:paraId="01B4D2B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0b110110100,</w:t>
      </w:r>
    </w:p>
    <w:p w14:paraId="1104F25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0b100100110,</w:t>
      </w:r>
    </w:p>
    <w:p w14:paraId="05D1424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0b110100110,</w:t>
      </w:r>
    </w:p>
    <w:p w14:paraId="47E9873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0b100110110,</w:t>
      </w:r>
    </w:p>
    <w:p w14:paraId="64F65EB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0b110110110</w:t>
      </w:r>
    </w:p>
    <w:p w14:paraId="5A9C82B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14FD0C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9D09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9315D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946F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E499F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2AA6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80MHz</w:t>
      </w:r>
    </w:p>
    <w:p w14:paraId="0481562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(SYSCTL_SYSDIV_2_5 | SYSCTL_USE_PLL | SYSCTL_XTAL_16MHZ |</w:t>
      </w:r>
    </w:p>
    <w:p w14:paraId="70D2799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SYSCTL_OSC_MAIN);</w:t>
      </w:r>
    </w:p>
    <w:p w14:paraId="55909AB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CED5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647A3B0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4036A71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(SYSCTL_PERIPH_SSI0);</w:t>
      </w:r>
    </w:p>
    <w:p w14:paraId="0BB54F1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45A7D32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BBEE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(GPIO_PA5_SSI0TX);</w:t>
      </w:r>
    </w:p>
    <w:p w14:paraId="24B69D6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(GPIO_PA2_SSI0CLK);</w:t>
      </w:r>
    </w:p>
    <w:p w14:paraId="0CC2105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(GPIO_PA4_SSI0RX);</w:t>
      </w:r>
    </w:p>
    <w:p w14:paraId="0BFA178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(GPIO_PA3_SSI0FSS);</w:t>
      </w:r>
    </w:p>
    <w:p w14:paraId="1466414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4394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r>
        <w:rPr>
          <w:rFonts w:ascii="Consolas" w:hAnsi="Consolas" w:cs="Consolas"/>
          <w:color w:val="000000"/>
          <w:sz w:val="20"/>
          <w:szCs w:val="20"/>
        </w:rPr>
        <w:t>(GPIO_PORTA_BASE, GPIO_PIN_5);</w:t>
      </w:r>
    </w:p>
    <w:p w14:paraId="1B775BB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r>
        <w:rPr>
          <w:rFonts w:ascii="Consolas" w:hAnsi="Consolas" w:cs="Consolas"/>
          <w:color w:val="000000"/>
          <w:sz w:val="20"/>
          <w:szCs w:val="20"/>
        </w:rPr>
        <w:t>(GPIO_PORTA_BASE, GPIO_PIN_2);</w:t>
      </w:r>
    </w:p>
    <w:p w14:paraId="4D06A1B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r>
        <w:rPr>
          <w:rFonts w:ascii="Consolas" w:hAnsi="Consolas" w:cs="Consolas"/>
          <w:color w:val="000000"/>
          <w:sz w:val="20"/>
          <w:szCs w:val="20"/>
        </w:rPr>
        <w:t>(GPIO_PORTA_BASE, GPIO_PIN_4);</w:t>
      </w:r>
    </w:p>
    <w:p w14:paraId="1277F88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r>
        <w:rPr>
          <w:rFonts w:ascii="Consolas" w:hAnsi="Consolas" w:cs="Consolas"/>
          <w:color w:val="000000"/>
          <w:sz w:val="20"/>
          <w:szCs w:val="20"/>
        </w:rPr>
        <w:t>(GPIO_PORTA_BASE, GPIO_PIN_3);</w:t>
      </w:r>
    </w:p>
    <w:p w14:paraId="1F86FCB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 MHz data rate</w:t>
      </w:r>
    </w:p>
    <w:p w14:paraId="189A850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r>
        <w:rPr>
          <w:rFonts w:ascii="Consolas" w:hAnsi="Consolas" w:cs="Consolas"/>
          <w:color w:val="000000"/>
          <w:sz w:val="20"/>
          <w:szCs w:val="20"/>
        </w:rPr>
        <w:t xml:space="preserve">(SSI0_BASE, 80000000, SSI_FRF_MOTO_MODE_0, SSI_MODE_MASTER, 2400000, 9); </w:t>
      </w:r>
    </w:p>
    <w:p w14:paraId="7AEE110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r>
        <w:rPr>
          <w:rFonts w:ascii="Consolas" w:hAnsi="Consolas" w:cs="Consolas"/>
          <w:color w:val="000000"/>
          <w:sz w:val="20"/>
          <w:szCs w:val="20"/>
        </w:rPr>
        <w:t>(SSI0_BASE);</w:t>
      </w:r>
    </w:p>
    <w:p w14:paraId="1A0FBE7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B9AF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14:paraId="7D44387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fill_frame_buffer(255, 0, 0, NUM_LEDS); //R</w:t>
      </w:r>
    </w:p>
    <w:p w14:paraId="3D360A9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5D40031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BC4505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fill_frame_buffer(255, 0, 0, NUM_LEDS); </w:t>
      </w:r>
      <w:r>
        <w:rPr>
          <w:rFonts w:ascii="Consolas" w:hAnsi="Consolas" w:cs="Consolas"/>
          <w:color w:val="3F7F5F"/>
          <w:sz w:val="20"/>
          <w:szCs w:val="20"/>
        </w:rPr>
        <w:t>//R</w:t>
      </w:r>
    </w:p>
    <w:p w14:paraId="354B0D8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send_data(frame_buffer, NUM_LEDS);</w:t>
      </w:r>
    </w:p>
    <w:p w14:paraId="1B52812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4731AD3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E7D4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fill_frame_buffer(0, 255, 0, NUM_LEDS); </w:t>
      </w:r>
      <w:r>
        <w:rPr>
          <w:rFonts w:ascii="Consolas" w:hAnsi="Consolas" w:cs="Consolas"/>
          <w:color w:val="3F7F5F"/>
          <w:sz w:val="20"/>
          <w:szCs w:val="20"/>
        </w:rPr>
        <w:t>//G</w:t>
      </w:r>
    </w:p>
    <w:p w14:paraId="27A9016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send_data(frame_buffer, NUM_LEDS);</w:t>
      </w:r>
    </w:p>
    <w:p w14:paraId="19A6D85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30C6E70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A2527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fill_frame_buffer(0, 0, 255, NUM_LEDS); </w:t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9901DB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send_data(frame_buffer, NUM_LEDS);</w:t>
      </w:r>
    </w:p>
    <w:p w14:paraId="78CFBE9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54CF253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3C6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fill_frame_buffer(255, 255, 0, NUM_LEDS); </w:t>
      </w:r>
      <w:r>
        <w:rPr>
          <w:rFonts w:ascii="Consolas" w:hAnsi="Consolas" w:cs="Consolas"/>
          <w:color w:val="3F7F5F"/>
          <w:sz w:val="20"/>
          <w:szCs w:val="20"/>
        </w:rPr>
        <w:t>//RG</w:t>
      </w:r>
    </w:p>
    <w:p w14:paraId="27C0B5E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send_data(frame_buffer, NUM_LEDS);</w:t>
      </w:r>
    </w:p>
    <w:p w14:paraId="270E1B4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633968E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963C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fill_frame_buffer(255, 0, 255, NUM_LEDS); </w:t>
      </w:r>
      <w:r>
        <w:rPr>
          <w:rFonts w:ascii="Consolas" w:hAnsi="Consolas" w:cs="Consolas"/>
          <w:color w:val="3F7F5F"/>
          <w:sz w:val="20"/>
          <w:szCs w:val="20"/>
        </w:rPr>
        <w:t>//RB</w:t>
      </w:r>
    </w:p>
    <w:p w14:paraId="47F542D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send_data(frame_buffer, NUM_LEDS);</w:t>
      </w:r>
    </w:p>
    <w:p w14:paraId="2712673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080E371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366B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fill_frame_buffer(0, 255, 255, NUM_LEDS); </w:t>
      </w:r>
      <w:r>
        <w:rPr>
          <w:rFonts w:ascii="Consolas" w:hAnsi="Consolas" w:cs="Consolas"/>
          <w:color w:val="3F7F5F"/>
          <w:sz w:val="20"/>
          <w:szCs w:val="20"/>
        </w:rPr>
        <w:t>//GB</w:t>
      </w:r>
    </w:p>
    <w:p w14:paraId="14681E4D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send_data(frame_buffer, NUM_LEDS);</w:t>
      </w:r>
    </w:p>
    <w:p w14:paraId="795F1CB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50DD101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F0F0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fill_frame_buffer(40, 255, 255, NUM_LEDS); </w:t>
      </w:r>
      <w:r>
        <w:rPr>
          <w:rFonts w:ascii="Consolas" w:hAnsi="Consolas" w:cs="Consolas"/>
          <w:color w:val="3F7F5F"/>
          <w:sz w:val="20"/>
          <w:szCs w:val="20"/>
        </w:rPr>
        <w:t>//RGB</w:t>
      </w:r>
    </w:p>
    <w:p w14:paraId="7BAF929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send_data(frame_buffer, NUM_LEDS);</w:t>
      </w:r>
    </w:p>
    <w:p w14:paraId="1997CD61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(800000);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6FAEB4F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61407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231A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B679E2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2AE06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FF65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send_data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num_leds)</w:t>
      </w:r>
    </w:p>
    <w:p w14:paraId="74CAF59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3BCD3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i, j, curr_lut_index, curr_rgb;</w:t>
      </w:r>
    </w:p>
    <w:p w14:paraId="763B7AA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 = 0; i &lt; (num_leds*3); i = i + 3) {</w:t>
      </w:r>
    </w:p>
    <w:p w14:paraId="62DE7A04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curr_rgb =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)data[i + 2]) &lt;&lt; 16) |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)data[i + 1]) &lt;&lt; 8) | data[i];</w:t>
      </w:r>
    </w:p>
    <w:p w14:paraId="0BFBE1C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(j = 0; j &lt; 24; j = j + 3) {</w:t>
      </w:r>
    </w:p>
    <w:p w14:paraId="5910EEC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curr_lut_index = ((curr_rgb&gt;&gt;j) &amp; 0b111);</w:t>
      </w:r>
    </w:p>
    <w:p w14:paraId="79A50236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r>
        <w:rPr>
          <w:rFonts w:ascii="Consolas" w:hAnsi="Consolas" w:cs="Consolas"/>
          <w:color w:val="000000"/>
          <w:sz w:val="20"/>
          <w:szCs w:val="20"/>
        </w:rPr>
        <w:t>(SSI0_BASE, ssi_lut[curr_lut_index]);</w:t>
      </w:r>
    </w:p>
    <w:p w14:paraId="4A52BB1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13E25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9FFE2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A774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(50000);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1B3E306A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D41BA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520D8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fill_frame_buffer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num_leds)</w:t>
      </w:r>
    </w:p>
    <w:p w14:paraId="3839D62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D8C420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1FE8B71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* frame_buffer_index = frame_buffer;</w:t>
      </w:r>
    </w:p>
    <w:p w14:paraId="3DC41743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 = 0; i &lt; num_leds; i++) {</w:t>
      </w:r>
    </w:p>
    <w:p w14:paraId="26BD4A7F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*(frame_buffer_index++) = g;</w:t>
      </w:r>
    </w:p>
    <w:p w14:paraId="46DFA5DB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*(frame_buffer_index++) = r;</w:t>
      </w:r>
    </w:p>
    <w:p w14:paraId="0CEA937C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*(frame_buffer_index++) = b;</w:t>
      </w:r>
    </w:p>
    <w:p w14:paraId="1E28B61E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F6DF9" w14:textId="77777777" w:rsidR="00D82508" w:rsidRDefault="00D82508" w:rsidP="00D8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7B8F4" w14:textId="77777777" w:rsidR="00D82508" w:rsidRPr="00A82BDD" w:rsidRDefault="00D82508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13769786" w14:textId="77777777" w:rsidR="00FC0848" w:rsidRPr="00D676F0" w:rsidRDefault="00FC0848" w:rsidP="00772666">
      <w:pPr>
        <w:pStyle w:val="PlainText"/>
        <w:rPr>
          <w:rFonts w:ascii="Courier New" w:hAnsi="Courier New" w:cs="Courier New"/>
        </w:rPr>
      </w:pP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9D15" w14:textId="77777777" w:rsidR="003E6903" w:rsidRDefault="003E6903" w:rsidP="00E15329">
      <w:pPr>
        <w:spacing w:after="0" w:line="240" w:lineRule="auto"/>
      </w:pPr>
      <w:r>
        <w:separator/>
      </w:r>
    </w:p>
  </w:endnote>
  <w:endnote w:type="continuationSeparator" w:id="0">
    <w:p w14:paraId="004852D0" w14:textId="77777777" w:rsidR="003E6903" w:rsidRDefault="003E690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1356" w14:textId="77777777" w:rsidR="003E6903" w:rsidRDefault="003E6903" w:rsidP="00E15329">
      <w:pPr>
        <w:spacing w:after="0" w:line="240" w:lineRule="auto"/>
      </w:pPr>
      <w:r>
        <w:separator/>
      </w:r>
    </w:p>
  </w:footnote>
  <w:footnote w:type="continuationSeparator" w:id="0">
    <w:p w14:paraId="6C51C98B" w14:textId="77777777" w:rsidR="003E6903" w:rsidRDefault="003E690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1288"/>
    <w:rsid w:val="002852F3"/>
    <w:rsid w:val="00372B25"/>
    <w:rsid w:val="00377449"/>
    <w:rsid w:val="003E6903"/>
    <w:rsid w:val="00431D87"/>
    <w:rsid w:val="004A71F7"/>
    <w:rsid w:val="0055395C"/>
    <w:rsid w:val="0076602C"/>
    <w:rsid w:val="00772666"/>
    <w:rsid w:val="007F299E"/>
    <w:rsid w:val="008005BE"/>
    <w:rsid w:val="008220D6"/>
    <w:rsid w:val="00831C4E"/>
    <w:rsid w:val="00845B9F"/>
    <w:rsid w:val="008619DC"/>
    <w:rsid w:val="008B1EF7"/>
    <w:rsid w:val="008E0D8A"/>
    <w:rsid w:val="008E69C6"/>
    <w:rsid w:val="009107F0"/>
    <w:rsid w:val="009253B2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71AA"/>
    <w:rsid w:val="00CA27E8"/>
    <w:rsid w:val="00CA5C9B"/>
    <w:rsid w:val="00CA71A1"/>
    <w:rsid w:val="00CB3281"/>
    <w:rsid w:val="00CB51DE"/>
    <w:rsid w:val="00CF55B0"/>
    <w:rsid w:val="00CF73B6"/>
    <w:rsid w:val="00D248F8"/>
    <w:rsid w:val="00D32270"/>
    <w:rsid w:val="00D82508"/>
    <w:rsid w:val="00DA2A83"/>
    <w:rsid w:val="00DC1B92"/>
    <w:rsid w:val="00DC785B"/>
    <w:rsid w:val="00E15329"/>
    <w:rsid w:val="00EA7B85"/>
    <w:rsid w:val="00F11676"/>
    <w:rsid w:val="00F8219F"/>
    <w:rsid w:val="00FC084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26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6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11</cp:revision>
  <cp:lastPrinted>2019-09-28T02:55:00Z</cp:lastPrinted>
  <dcterms:created xsi:type="dcterms:W3CDTF">2019-09-24T16:25:00Z</dcterms:created>
  <dcterms:modified xsi:type="dcterms:W3CDTF">2019-10-20T21:14:00Z</dcterms:modified>
</cp:coreProperties>
</file>