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32A3278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CF73B6">
        <w:rPr>
          <w:rFonts w:ascii="Consolas" w:hAnsi="Consolas" w:cs="Consolas"/>
          <w:b/>
          <w:sz w:val="24"/>
          <w:szCs w:val="20"/>
        </w:rPr>
        <w:t xml:space="preserve"> </w:t>
      </w:r>
      <w:r w:rsidR="00405300">
        <w:rPr>
          <w:rFonts w:ascii="Consolas" w:hAnsi="Consolas" w:cs="Consolas"/>
          <w:b/>
          <w:sz w:val="24"/>
          <w:szCs w:val="20"/>
        </w:rPr>
        <w:t>October 28</w:t>
      </w:r>
      <w:r w:rsidR="00CF73B6">
        <w:rPr>
          <w:rFonts w:ascii="Consolas" w:hAnsi="Consolas" w:cs="Consolas"/>
          <w:b/>
          <w:sz w:val="24"/>
          <w:szCs w:val="20"/>
        </w:rPr>
        <w:t>, 2019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1B158418" w14:textId="3F0A3BC8" w:rsidR="008005BE" w:rsidRDefault="0040530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 of cfg file modifications, stack usage, log outputs, and execution graphs:</w:t>
      </w:r>
    </w:p>
    <w:p w14:paraId="06A42E3E" w14:textId="6A20429F" w:rsidR="00405300" w:rsidRDefault="0040530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6A9E36F8" wp14:editId="0C59CFD0">
            <wp:extent cx="5942952" cy="2492375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_stac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52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B469" w14:textId="791E93D7" w:rsidR="00405300" w:rsidRDefault="0040530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6EF7B810" wp14:editId="649667F2">
            <wp:extent cx="5943600" cy="79908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4_stack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92A6" w14:textId="2E764333" w:rsidR="008C5395" w:rsidRDefault="008C539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0D70F1A9" wp14:editId="5398F831">
            <wp:extent cx="5943600" cy="1370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4_log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B560" w14:textId="06DA3A6C" w:rsidR="008C5395" w:rsidRPr="00431D87" w:rsidRDefault="0065685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lastRenderedPageBreak/>
        <w:drawing>
          <wp:inline distT="0" distB="0" distL="0" distR="0" wp14:anchorId="7CFFE7AB" wp14:editId="3A7EAFE0">
            <wp:extent cx="5943600" cy="3241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4_execution_graph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32EA" w14:textId="77777777" w:rsidR="00431D87" w:rsidRDefault="00431D87">
      <w:pPr>
        <w:rPr>
          <w:b/>
        </w:rPr>
      </w:pPr>
    </w:p>
    <w:p w14:paraId="3F8510CD" w14:textId="292DFD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2D5D31C3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</w:t>
      </w:r>
    </w:p>
    <w:p w14:paraId="6B4AD257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Project: Blink TM4C Using BIOS (STARTER)</w:t>
      </w:r>
    </w:p>
    <w:p w14:paraId="30743EE7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Eric</w:t>
      </w:r>
      <w:r>
        <w:rPr>
          <w:rFonts w:ascii="Consolas" w:hAnsi="Consolas" w:cs="Consolas"/>
          <w:color w:val="3F7F5F"/>
          <w:sz w:val="20"/>
          <w:szCs w:val="20"/>
        </w:rPr>
        <w:t xml:space="preserve"> Wilbur</w:t>
      </w:r>
    </w:p>
    <w:p w14:paraId="769E01F3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Date: June 2014</w:t>
      </w:r>
    </w:p>
    <w:p w14:paraId="26BDC5E8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95E2E38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Note: The function call TimerIntClear(TIMER2_BASE, TIMER_TIMA_TIMEOUT) HAS</w:t>
      </w:r>
    </w:p>
    <w:p w14:paraId="0D200B7D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to be in the ISR. This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r>
        <w:rPr>
          <w:rFonts w:ascii="Consolas" w:hAnsi="Consolas" w:cs="Consolas"/>
          <w:color w:val="3F7F5F"/>
          <w:sz w:val="20"/>
          <w:szCs w:val="20"/>
        </w:rPr>
        <w:t xml:space="preserve"> clears the TIMER's interrupt flag coming</w:t>
      </w:r>
    </w:p>
    <w:p w14:paraId="21657887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from the peripheral - it does NOT clear the CPU interrupt flag - that</w:t>
      </w:r>
    </w:p>
    <w:p w14:paraId="4CCD9CC6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is done by hardware. The author struggled figuring this part out - hence</w:t>
      </w:r>
    </w:p>
    <w:p w14:paraId="07042795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the note. And, in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r>
        <w:rPr>
          <w:rFonts w:ascii="Consolas" w:hAnsi="Consolas" w:cs="Consolas"/>
          <w:color w:val="3F7F5F"/>
          <w:sz w:val="20"/>
          <w:szCs w:val="20"/>
        </w:rPr>
        <w:t xml:space="preserve"> lab, this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r>
        <w:rPr>
          <w:rFonts w:ascii="Consolas" w:hAnsi="Consolas" w:cs="Consolas"/>
          <w:color w:val="3F7F5F"/>
          <w:sz w:val="20"/>
          <w:szCs w:val="20"/>
        </w:rPr>
        <w:t xml:space="preserve"> must be placed in the</w:t>
      </w:r>
    </w:p>
    <w:p w14:paraId="456F35D4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Timer_ISR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r>
        <w:rPr>
          <w:rFonts w:ascii="Consolas" w:hAnsi="Consolas" w:cs="Consolas"/>
          <w:color w:val="3F7F5F"/>
          <w:sz w:val="20"/>
          <w:szCs w:val="20"/>
        </w:rPr>
        <w:t xml:space="preserve"> because it will be the new ISR.</w:t>
      </w:r>
    </w:p>
    <w:p w14:paraId="5670D06B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0F880DF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Follow these steps to create this project in CCSv6.0:</w:t>
      </w:r>
    </w:p>
    <w:p w14:paraId="1874C959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1. Project -&gt; New CCS Project</w:t>
      </w:r>
    </w:p>
    <w:p w14:paraId="535D291B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2. Select Template:</w:t>
      </w:r>
    </w:p>
    <w:p w14:paraId="37FEDF7A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TI-RTOS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r>
        <w:rPr>
          <w:rFonts w:ascii="Consolas" w:hAnsi="Consolas" w:cs="Consolas"/>
          <w:color w:val="3F7F5F"/>
          <w:sz w:val="20"/>
          <w:szCs w:val="20"/>
        </w:rPr>
        <w:t>-C -&gt; Driver Examples -&gt; EK-TM4C123 LP -&gt; Example Projects -&gt;</w:t>
      </w:r>
    </w:p>
    <w:p w14:paraId="47D03006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Empty Project</w:t>
      </w:r>
    </w:p>
    <w:p w14:paraId="18CF34D1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- Empty Project contains full instrumentation (UIA, RTOS Analyzer) and</w:t>
      </w:r>
    </w:p>
    <w:p w14:paraId="6029F936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paths set up for the TI-RTOS version of MSP430Ware</w:t>
      </w:r>
    </w:p>
    <w:p w14:paraId="454A6ACD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3. Delete the following files:</w:t>
      </w:r>
    </w:p>
    <w:p w14:paraId="52F020AD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- Board.h, empty.c, EK_TM4C123GXL.c/h, empty_readme.txt</w:t>
      </w:r>
    </w:p>
    <w:p w14:paraId="61225D65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4. Add main.c from TI-RTOS Workshop Solution file for this lab</w:t>
      </w:r>
    </w:p>
    <w:p w14:paraId="7E65CFA4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5. Edit empty.cfg as needed (to add/subtract) BIOS services, delete given Task</w:t>
      </w:r>
    </w:p>
    <w:p w14:paraId="22DBD29F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6. Build, load, run...</w:t>
      </w:r>
    </w:p>
    <w:p w14:paraId="662BE3F8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//----------------------------------------------------------------------------------</w:t>
      </w:r>
    </w:p>
    <w:p w14:paraId="3CD58280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FC476F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4D4C7C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227BFEC0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BIOS header files</w:t>
      </w:r>
    </w:p>
    <w:p w14:paraId="09E8CD17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4310ADD1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&lt;xdc/std.h&gt;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//mandatory - have to include first, for BIOS types</w:t>
      </w:r>
    </w:p>
    <w:p w14:paraId="71E9092F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&lt;ti/sysbios/BIOS.h&gt;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//mandatory - if you call APIs like BIOS_start()</w:t>
      </w:r>
    </w:p>
    <w:p w14:paraId="14123D3F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&lt;xdc/runtime/Log.h&gt;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//needed for any Log_info() call</w:t>
      </w:r>
    </w:p>
    <w:p w14:paraId="1AC46664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&lt;xdc/cfg/global.h&gt;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//header file for statically defined objects/handles</w:t>
      </w:r>
    </w:p>
    <w:p w14:paraId="7B98CF42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&lt;xdc/runtime/Log.h&gt;</w:t>
      </w:r>
    </w:p>
    <w:p w14:paraId="30541B60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AB0A38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B3BFBE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63CF94BE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TivaWare Header Files</w:t>
      </w:r>
    </w:p>
    <w:p w14:paraId="2D8A2A1F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287EACB9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1EB4F74C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1F7FDA08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DC19F6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14:paraId="44DC968F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14:paraId="5D88BB86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14:paraId="618ED9C5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14:paraId="40454F74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"inc/hw_ints.h"</w:t>
      </w:r>
    </w:p>
    <w:p w14:paraId="3E05FCC4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"driverlib/interrupt.h"</w:t>
      </w:r>
    </w:p>
    <w:p w14:paraId="06BECD10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"driverlib/timer.h"</w:t>
      </w:r>
    </w:p>
    <w:p w14:paraId="60CD9AD4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&lt;time.h&gt;</w:t>
      </w:r>
    </w:p>
    <w:p w14:paraId="4AB9A3D0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E3283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49E29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2FE46B2E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68F086D8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6E720314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ED04B6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DA8A10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EF80BE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2AFFD2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A4EC6F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240F53AA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Globals</w:t>
      </w:r>
    </w:p>
    <w:p w14:paraId="7B09659D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328C3577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i16ToggleCount = 0;</w:t>
      </w:r>
    </w:p>
    <w:p w14:paraId="47EBF2C4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CD2F8E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63911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3EE84340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main()</w:t>
      </w:r>
    </w:p>
    <w:p w14:paraId="6F68D4AD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3B3D64D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311FB7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9A7DDC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B1440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hardware_init();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</w:p>
    <w:p w14:paraId="54A49EFC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740B2E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BIOS_start();        </w:t>
      </w:r>
      <w:r>
        <w:rPr>
          <w:rFonts w:ascii="Consolas" w:hAnsi="Consolas" w:cs="Consolas"/>
          <w:color w:val="3F7F5F"/>
          <w:sz w:val="20"/>
          <w:szCs w:val="20"/>
        </w:rPr>
        <w:t>//start BIOS scheduler</w:t>
      </w:r>
    </w:p>
    <w:p w14:paraId="60DDB12F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3513C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B0399F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9F65E6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14F9ED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AC4DCFA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hardware_init()</w:t>
      </w:r>
    </w:p>
    <w:p w14:paraId="4D5E4187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</w:p>
    <w:p w14:paraId="3404C8A9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14:paraId="3692D576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3A13D015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2282A8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7FB3662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3B620ECA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14:paraId="3BDE3645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D4DB91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14:paraId="3EF83619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5340308D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</w:p>
    <w:p w14:paraId="60937866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7EBF78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5D840CF9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4);</w:t>
      </w:r>
    </w:p>
    <w:p w14:paraId="2DF29702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97E671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70582A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F3184D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F82209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63E6181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ledToggle()</w:t>
      </w:r>
    </w:p>
    <w:p w14:paraId="422F481D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AEE477E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r>
        <w:rPr>
          <w:rFonts w:ascii="Consolas" w:hAnsi="Consolas" w:cs="Consolas"/>
          <w:color w:val="3F7F5F"/>
          <w:sz w:val="20"/>
          <w:szCs w:val="20"/>
        </w:rPr>
        <w:t>-C LaunchPad</w:t>
      </w:r>
    </w:p>
    <w:p w14:paraId="12398724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40225CD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710C61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F4B617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14:paraId="2EFA4375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51FAB4B2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F2FEA9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0);</w:t>
      </w:r>
    </w:p>
    <w:p w14:paraId="1A2065C0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EC2DBF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AA3DEA9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A1F747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GPIO_PIN_2, 4);</w:t>
      </w:r>
    </w:p>
    <w:p w14:paraId="7F981842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E7A865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33ED74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delay();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create a delay of ~1/2sec</w:t>
      </w:r>
    </w:p>
    <w:p w14:paraId="75294EE8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51D55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i16ToggleCount += 1;                 </w:t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14:paraId="410313E1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1E7BF3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Log_info1(</w:t>
      </w:r>
      <w:r>
        <w:rPr>
          <w:rFonts w:ascii="Consolas" w:hAnsi="Consolas" w:cs="Consolas"/>
          <w:color w:val="2A00FF"/>
          <w:sz w:val="20"/>
          <w:szCs w:val="20"/>
        </w:rPr>
        <w:t>"TOGGLED LED [%u] times"</w:t>
      </w:r>
      <w:r>
        <w:rPr>
          <w:rFonts w:ascii="Consolas" w:hAnsi="Consolas" w:cs="Consolas"/>
          <w:color w:val="000000"/>
          <w:sz w:val="20"/>
          <w:szCs w:val="20"/>
        </w:rPr>
        <w:t>, i16ToggleCount);</w:t>
      </w:r>
    </w:p>
    <w:p w14:paraId="6285F19E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931A28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5F4F9D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7E2721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B008D0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4ED5BA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396A02F5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delay()</w:t>
      </w:r>
    </w:p>
    <w:p w14:paraId="3300484C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CE2568A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Creates a 500ms delay via TivaWare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</w:p>
    <w:p w14:paraId="021EB830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6F8CCAEC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51B680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4D31328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>(6700000);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creates ~500ms delay - TivaWare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</w:p>
    <w:p w14:paraId="1092CA63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6AFE2C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25A5BF65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AC3E43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DD6F81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B4F33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6196F2" w14:textId="77777777" w:rsidR="0065685A" w:rsidRDefault="0065685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2686184E" w:rsidR="00D32270" w:rsidRPr="00431D87" w:rsidRDefault="00D32270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0D85A5CF" w:rsidR="00431D87" w:rsidRPr="00EA7B85" w:rsidRDefault="00431D87">
      <w:pPr>
        <w:rPr>
          <w:b/>
          <w:sz w:val="28"/>
          <w:highlight w:val="yellow"/>
        </w:rPr>
      </w:pPr>
    </w:p>
    <w:sectPr w:rsidR="00431D87" w:rsidRPr="00EA7B8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A5FDF" w14:textId="77777777" w:rsidR="003B74F7" w:rsidRDefault="003B74F7" w:rsidP="00E15329">
      <w:pPr>
        <w:spacing w:after="0" w:line="240" w:lineRule="auto"/>
      </w:pPr>
      <w:r>
        <w:separator/>
      </w:r>
    </w:p>
  </w:endnote>
  <w:endnote w:type="continuationSeparator" w:id="0">
    <w:p w14:paraId="6762A5CC" w14:textId="77777777" w:rsidR="003B74F7" w:rsidRDefault="003B74F7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F9E1F" w14:textId="77777777" w:rsidR="003B74F7" w:rsidRDefault="003B74F7" w:rsidP="00E15329">
      <w:pPr>
        <w:spacing w:after="0" w:line="240" w:lineRule="auto"/>
      </w:pPr>
      <w:r>
        <w:separator/>
      </w:r>
    </w:p>
  </w:footnote>
  <w:footnote w:type="continuationSeparator" w:id="0">
    <w:p w14:paraId="10DA570D" w14:textId="77777777" w:rsidR="003B74F7" w:rsidRDefault="003B74F7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3042CEC" w:rsidR="00E15329" w:rsidRDefault="00BE58F9" w:rsidP="00E15329">
    <w:pPr>
      <w:pStyle w:val="Header"/>
      <w:jc w:val="right"/>
    </w:pPr>
    <w:r>
      <w:t>Geovanni Portillo</w:t>
    </w:r>
  </w:p>
  <w:p w14:paraId="1C21AD83" w14:textId="46AA4D36" w:rsidR="00E15329" w:rsidRDefault="00431D87" w:rsidP="00E15329">
    <w:pPr>
      <w:pStyle w:val="Header"/>
      <w:jc w:val="right"/>
    </w:pPr>
    <w:r>
      <w:t xml:space="preserve">Github root directory: </w:t>
    </w:r>
    <w:hyperlink r:id="rId1" w:history="1">
      <w:r w:rsidR="00CF73B6">
        <w:rPr>
          <w:rStyle w:val="Hyperlink"/>
        </w:rPr>
        <w:t>https://github.com/portig1/submissions_E2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3B74F7"/>
    <w:rsid w:val="00405300"/>
    <w:rsid w:val="00431D87"/>
    <w:rsid w:val="004A71F7"/>
    <w:rsid w:val="0065685A"/>
    <w:rsid w:val="008005BE"/>
    <w:rsid w:val="008220D6"/>
    <w:rsid w:val="00845B9F"/>
    <w:rsid w:val="008619DC"/>
    <w:rsid w:val="008C5395"/>
    <w:rsid w:val="008E69C6"/>
    <w:rsid w:val="009107F0"/>
    <w:rsid w:val="009565FB"/>
    <w:rsid w:val="00A3461D"/>
    <w:rsid w:val="00A56843"/>
    <w:rsid w:val="00A82BDD"/>
    <w:rsid w:val="00A94B3E"/>
    <w:rsid w:val="00AF0490"/>
    <w:rsid w:val="00B215F9"/>
    <w:rsid w:val="00B33B93"/>
    <w:rsid w:val="00B57D4B"/>
    <w:rsid w:val="00B6775C"/>
    <w:rsid w:val="00B73657"/>
    <w:rsid w:val="00B903F1"/>
    <w:rsid w:val="00BE58F9"/>
    <w:rsid w:val="00C771AA"/>
    <w:rsid w:val="00CA5C9B"/>
    <w:rsid w:val="00CA71A1"/>
    <w:rsid w:val="00CB3281"/>
    <w:rsid w:val="00CF73B6"/>
    <w:rsid w:val="00D248F8"/>
    <w:rsid w:val="00D32270"/>
    <w:rsid w:val="00E15329"/>
    <w:rsid w:val="00EA7B85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F73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ortig1/submissions_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Geo Portillo</cp:lastModifiedBy>
  <cp:revision>4</cp:revision>
  <dcterms:created xsi:type="dcterms:W3CDTF">2019-09-24T16:25:00Z</dcterms:created>
  <dcterms:modified xsi:type="dcterms:W3CDTF">2019-10-28T15:07:00Z</dcterms:modified>
</cp:coreProperties>
</file>